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C9C07A" wp14:paraId="51E2E264" wp14:textId="322BEEC7">
      <w:pPr>
        <w:pStyle w:val="NoSpacing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5FC9C07A" w:rsidR="5FC9C07A">
        <w:rPr>
          <w:noProof w:val="0"/>
          <w:lang w:val="ru-RU"/>
        </w:rPr>
        <w:t xml:space="preserve">1. </w:t>
      </w:r>
      <w:r w:rsidRPr="5FC9C07A" w:rsidR="45072852">
        <w:rPr>
          <w:noProof w:val="0"/>
          <w:lang w:val="ru-RU"/>
        </w:rPr>
        <w:t xml:space="preserve">What </w:t>
      </w:r>
      <w:r w:rsidRPr="5FC9C07A" w:rsidR="45072852">
        <w:rPr>
          <w:noProof w:val="0"/>
          <w:lang w:val="ru-RU"/>
        </w:rPr>
        <w:t>is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the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difference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between</w:t>
      </w:r>
      <w:r w:rsidRPr="5FC9C07A" w:rsidR="45072852">
        <w:rPr>
          <w:noProof w:val="0"/>
          <w:lang w:val="ru-RU"/>
        </w:rPr>
        <w:t xml:space="preserve"> Power BI Desktop </w:t>
      </w:r>
      <w:r w:rsidRPr="5FC9C07A" w:rsidR="45072852">
        <w:rPr>
          <w:noProof w:val="0"/>
          <w:lang w:val="ru-RU"/>
        </w:rPr>
        <w:t>and</w:t>
      </w:r>
      <w:r w:rsidRPr="5FC9C07A" w:rsidR="45072852">
        <w:rPr>
          <w:noProof w:val="0"/>
          <w:lang w:val="ru-RU"/>
        </w:rPr>
        <w:t xml:space="preserve"> Power BI Online Service?</w:t>
      </w:r>
    </w:p>
    <w:p xmlns:wp14="http://schemas.microsoft.com/office/word/2010/wordml" w:rsidP="5FC9C07A" wp14:paraId="482B4CBE" wp14:textId="0D412D36">
      <w:pPr>
        <w:pStyle w:val="Normal"/>
      </w:pPr>
      <w:r w:rsidRPr="5FC9C07A" w:rsidR="21DB7BE1">
        <w:rPr>
          <w:noProof w:val="0"/>
          <w:lang w:val="ru-RU"/>
        </w:rPr>
        <w:t>Power BI Desktop</w:t>
      </w:r>
    </w:p>
    <w:p xmlns:wp14="http://schemas.microsoft.com/office/word/2010/wordml" w:rsidP="5FC9C07A" wp14:paraId="4200D802" wp14:textId="17B2899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5FC9C07A" w:rsidR="21DB7BE1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ru-RU"/>
        </w:rPr>
        <w:t>Platform:</w:t>
      </w:r>
      <w:r w:rsidRPr="5FC9C07A" w:rsidR="21DB7BE1">
        <w:rPr>
          <w:rFonts w:ascii="Segoe UI" w:hAnsi="Segoe UI" w:eastAsia="Segoe UI" w:cs="Segoe UI"/>
          <w:noProof w:val="0"/>
          <w:sz w:val="24"/>
          <w:szCs w:val="24"/>
          <w:lang w:val="ru-RU"/>
        </w:rPr>
        <w:t xml:space="preserve"> Installed Windows application (not available on Mac directly).</w:t>
      </w:r>
    </w:p>
    <w:p xmlns:wp14="http://schemas.microsoft.com/office/word/2010/wordml" w:rsidP="5FC9C07A" wp14:paraId="773E7DC5" wp14:textId="2F1C185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5FC9C07A" w:rsidR="21DB7BE1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ru-RU"/>
        </w:rPr>
        <w:t>Primary Use:</w:t>
      </w:r>
      <w:r w:rsidRPr="5FC9C07A" w:rsidR="21DB7BE1">
        <w:rPr>
          <w:rFonts w:ascii="Segoe UI" w:hAnsi="Segoe UI" w:eastAsia="Segoe UI" w:cs="Segoe UI"/>
          <w:noProof w:val="0"/>
          <w:sz w:val="24"/>
          <w:szCs w:val="24"/>
          <w:lang w:val="ru-RU"/>
        </w:rPr>
        <w:t xml:space="preserve"> Data modeling, report creation, and visualization design.</w:t>
      </w:r>
    </w:p>
    <w:p xmlns:wp14="http://schemas.microsoft.com/office/word/2010/wordml" w:rsidP="5FC9C07A" wp14:paraId="578119CB" wp14:textId="408BA26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ru-RU"/>
        </w:rPr>
      </w:pPr>
      <w:r w:rsidRPr="5FC9C07A" w:rsidR="21DB7BE1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ru-RU"/>
        </w:rPr>
        <w:t>Features:</w:t>
      </w:r>
    </w:p>
    <w:p xmlns:wp14="http://schemas.microsoft.com/office/word/2010/wordml" w:rsidP="5FC9C07A" wp14:paraId="31D76F99" wp14:textId="034EAB49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5FC9C07A" w:rsidR="21DB7BE1">
        <w:rPr>
          <w:rFonts w:ascii="Segoe UI" w:hAnsi="Segoe UI" w:eastAsia="Segoe UI" w:cs="Segoe UI"/>
          <w:noProof w:val="0"/>
          <w:sz w:val="24"/>
          <w:szCs w:val="24"/>
          <w:lang w:val="ru-RU"/>
        </w:rPr>
        <w:t>Connects to multiple data sources (databases, Excel, APIs, etc.).</w:t>
      </w:r>
    </w:p>
    <w:p xmlns:wp14="http://schemas.microsoft.com/office/word/2010/wordml" w:rsidP="5FC9C07A" wp14:paraId="0BDCBED5" wp14:textId="62F35EFC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5FC9C07A" w:rsidR="21DB7BE1">
        <w:rPr>
          <w:rFonts w:ascii="Segoe UI" w:hAnsi="Segoe UI" w:eastAsia="Segoe UI" w:cs="Segoe UI"/>
          <w:noProof w:val="0"/>
          <w:sz w:val="24"/>
          <w:szCs w:val="24"/>
          <w:lang w:val="ru-RU"/>
        </w:rPr>
        <w:t>Cleans, transforms, and models data using Power Query and DAX.</w:t>
      </w:r>
    </w:p>
    <w:p xmlns:wp14="http://schemas.microsoft.com/office/word/2010/wordml" w:rsidP="5FC9C07A" wp14:paraId="18CFC2C5" wp14:textId="79F5971D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5FC9C07A" w:rsidR="21DB7BE1">
        <w:rPr>
          <w:rFonts w:ascii="Segoe UI" w:hAnsi="Segoe UI" w:eastAsia="Segoe UI" w:cs="Segoe UI"/>
          <w:noProof w:val="0"/>
          <w:sz w:val="24"/>
          <w:szCs w:val="24"/>
          <w:lang w:val="ru-RU"/>
        </w:rPr>
        <w:t>Builds interactive reports and dashboards locally.</w:t>
      </w:r>
    </w:p>
    <w:p xmlns:wp14="http://schemas.microsoft.com/office/word/2010/wordml" w:rsidP="5FC9C07A" wp14:paraId="43BE6ED4" wp14:textId="30DE261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5FC9C07A" w:rsidR="21DB7BE1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ru-RU"/>
        </w:rPr>
        <w:t>Audience:</w:t>
      </w:r>
      <w:r w:rsidRPr="5FC9C07A" w:rsidR="21DB7BE1">
        <w:rPr>
          <w:rFonts w:ascii="Segoe UI" w:hAnsi="Segoe UI" w:eastAsia="Segoe UI" w:cs="Segoe UI"/>
          <w:noProof w:val="0"/>
          <w:sz w:val="24"/>
          <w:szCs w:val="24"/>
          <w:lang w:val="ru-RU"/>
        </w:rPr>
        <w:t xml:space="preserve"> Data analysts and developers who need full control over data preparation and report design.</w:t>
      </w:r>
    </w:p>
    <w:p xmlns:wp14="http://schemas.microsoft.com/office/word/2010/wordml" w:rsidP="5FC9C07A" wp14:paraId="363103DF" wp14:textId="1228B9F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5FC9C07A" w:rsidR="21DB7BE1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ru-RU"/>
        </w:rPr>
        <w:t>Cost:</w:t>
      </w:r>
      <w:r w:rsidRPr="5FC9C07A" w:rsidR="21DB7BE1">
        <w:rPr>
          <w:rFonts w:ascii="Segoe UI" w:hAnsi="Segoe UI" w:eastAsia="Segoe UI" w:cs="Segoe UI"/>
          <w:noProof w:val="0"/>
          <w:sz w:val="24"/>
          <w:szCs w:val="24"/>
          <w:lang w:val="ru-RU"/>
        </w:rPr>
        <w:t xml:space="preserve"> Free to download and use.</w:t>
      </w:r>
    </w:p>
    <w:p xmlns:wp14="http://schemas.microsoft.com/office/word/2010/wordml" w:rsidP="5FC9C07A" wp14:paraId="6967C718" wp14:textId="24FFFA9E">
      <w:pPr>
        <w:pStyle w:val="Normal"/>
      </w:pPr>
      <w:r w:rsidRPr="5FC9C07A" w:rsidR="21DB7BE1">
        <w:rPr>
          <w:noProof w:val="0"/>
          <w:lang w:val="ru-RU"/>
        </w:rPr>
        <w:t>Power BI Service (Online)</w:t>
      </w:r>
    </w:p>
    <w:p xmlns:wp14="http://schemas.microsoft.com/office/word/2010/wordml" w:rsidP="5FC9C07A" wp14:paraId="550FC419" wp14:textId="7BB0B7B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5FC9C07A" w:rsidR="21DB7BE1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ru-RU"/>
        </w:rPr>
        <w:t>Platform:</w:t>
      </w:r>
      <w:r w:rsidRPr="5FC9C07A" w:rsidR="21DB7BE1">
        <w:rPr>
          <w:rFonts w:ascii="Segoe UI" w:hAnsi="Segoe UI" w:eastAsia="Segoe UI" w:cs="Segoe UI"/>
          <w:noProof w:val="0"/>
          <w:sz w:val="24"/>
          <w:szCs w:val="24"/>
          <w:lang w:val="ru-RU"/>
        </w:rPr>
        <w:t xml:space="preserve"> Cloud-based SaaS (accessible via browser or mobile app).</w:t>
      </w:r>
    </w:p>
    <w:p xmlns:wp14="http://schemas.microsoft.com/office/word/2010/wordml" w:rsidP="5FC9C07A" wp14:paraId="2D2D281D" wp14:textId="61B64EF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5FC9C07A" w:rsidR="21DB7BE1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ru-RU"/>
        </w:rPr>
        <w:t>Primary Use:</w:t>
      </w:r>
      <w:r w:rsidRPr="5FC9C07A" w:rsidR="21DB7BE1">
        <w:rPr>
          <w:rFonts w:ascii="Segoe UI" w:hAnsi="Segoe UI" w:eastAsia="Segoe UI" w:cs="Segoe UI"/>
          <w:noProof w:val="0"/>
          <w:sz w:val="24"/>
          <w:szCs w:val="24"/>
          <w:lang w:val="ru-RU"/>
        </w:rPr>
        <w:t xml:space="preserve"> Sharing, collaboration, and real-time access to reports.</w:t>
      </w:r>
    </w:p>
    <w:p xmlns:wp14="http://schemas.microsoft.com/office/word/2010/wordml" w:rsidP="5FC9C07A" wp14:paraId="38BF2F40" wp14:textId="5A1C81E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ru-RU"/>
        </w:rPr>
      </w:pPr>
      <w:r w:rsidRPr="5FC9C07A" w:rsidR="21DB7BE1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ru-RU"/>
        </w:rPr>
        <w:t>Features:</w:t>
      </w:r>
    </w:p>
    <w:p xmlns:wp14="http://schemas.microsoft.com/office/word/2010/wordml" w:rsidP="5FC9C07A" wp14:paraId="20442FB9" wp14:textId="07B50C87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5FC9C07A" w:rsidR="21DB7BE1">
        <w:rPr>
          <w:rFonts w:ascii="Segoe UI" w:hAnsi="Segoe UI" w:eastAsia="Segoe UI" w:cs="Segoe UI"/>
          <w:noProof w:val="0"/>
          <w:sz w:val="24"/>
          <w:szCs w:val="24"/>
          <w:lang w:val="ru-RU"/>
        </w:rPr>
        <w:t>Publishes reports created in Power BI Desktop.</w:t>
      </w:r>
    </w:p>
    <w:p xmlns:wp14="http://schemas.microsoft.com/office/word/2010/wordml" w:rsidP="5FC9C07A" wp14:paraId="71D54B2D" wp14:textId="022A79CC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5FC9C07A" w:rsidR="21DB7BE1">
        <w:rPr>
          <w:rFonts w:ascii="Segoe UI" w:hAnsi="Segoe UI" w:eastAsia="Segoe UI" w:cs="Segoe UI"/>
          <w:noProof w:val="0"/>
          <w:sz w:val="24"/>
          <w:szCs w:val="24"/>
          <w:lang w:val="ru-RU"/>
        </w:rPr>
        <w:t>Enables dashboards, scheduled refreshes, and real-time data monitoring.</w:t>
      </w:r>
    </w:p>
    <w:p xmlns:wp14="http://schemas.microsoft.com/office/word/2010/wordml" w:rsidP="5FC9C07A" wp14:paraId="6DCBC3B4" wp14:textId="2E414F33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5FC9C07A" w:rsidR="21DB7BE1">
        <w:rPr>
          <w:rFonts w:ascii="Segoe UI" w:hAnsi="Segoe UI" w:eastAsia="Segoe UI" w:cs="Segoe UI"/>
          <w:noProof w:val="0"/>
          <w:sz w:val="24"/>
          <w:szCs w:val="24"/>
          <w:lang w:val="ru-RU"/>
        </w:rPr>
        <w:t>Supports collaboration across teams with workspaces and apps.</w:t>
      </w:r>
    </w:p>
    <w:p xmlns:wp14="http://schemas.microsoft.com/office/word/2010/wordml" w:rsidP="5FC9C07A" wp14:paraId="2C1AFBBB" wp14:textId="7E8748D1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5FC9C07A" w:rsidR="21DB7BE1">
        <w:rPr>
          <w:rFonts w:ascii="Segoe UI" w:hAnsi="Segoe UI" w:eastAsia="Segoe UI" w:cs="Segoe UI"/>
          <w:noProof w:val="0"/>
          <w:sz w:val="24"/>
          <w:szCs w:val="24"/>
          <w:lang w:val="ru-RU"/>
        </w:rPr>
        <w:t>Allows embedding reports into websites, apps, or Microsoft Teams.</w:t>
      </w:r>
    </w:p>
    <w:p xmlns:wp14="http://schemas.microsoft.com/office/word/2010/wordml" w:rsidP="5FC9C07A" wp14:paraId="215305DE" wp14:textId="395BD23E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5FC9C07A" w:rsidR="21DB7BE1">
        <w:rPr>
          <w:rFonts w:ascii="Segoe UI" w:hAnsi="Segoe UI" w:eastAsia="Segoe UI" w:cs="Segoe UI"/>
          <w:noProof w:val="0"/>
          <w:sz w:val="24"/>
          <w:szCs w:val="24"/>
          <w:lang w:val="ru-RU"/>
        </w:rPr>
        <w:t>Provides AI-driven insights and alerts.</w:t>
      </w:r>
    </w:p>
    <w:p xmlns:wp14="http://schemas.microsoft.com/office/word/2010/wordml" w:rsidP="5FC9C07A" wp14:paraId="5F581D90" wp14:textId="26E7B53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5FC9C07A" w:rsidR="21DB7BE1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ru-RU"/>
        </w:rPr>
        <w:t>Audience:</w:t>
      </w:r>
      <w:r w:rsidRPr="5FC9C07A" w:rsidR="21DB7BE1">
        <w:rPr>
          <w:rFonts w:ascii="Segoe UI" w:hAnsi="Segoe UI" w:eastAsia="Segoe UI" w:cs="Segoe UI"/>
          <w:noProof w:val="0"/>
          <w:sz w:val="24"/>
          <w:szCs w:val="24"/>
          <w:lang w:val="ru-RU"/>
        </w:rPr>
        <w:t xml:space="preserve"> Business users, managers, and teams who consume and collaborate on reports.</w:t>
      </w:r>
    </w:p>
    <w:p xmlns:wp14="http://schemas.microsoft.com/office/word/2010/wordml" w:rsidP="5FC9C07A" wp14:paraId="33FAD704" wp14:textId="46FB5F2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5FC9C07A" w:rsidR="21DB7BE1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ru-RU"/>
        </w:rPr>
        <w:t>Cost:</w:t>
      </w:r>
      <w:r w:rsidRPr="5FC9C07A" w:rsidR="21DB7BE1">
        <w:rPr>
          <w:rFonts w:ascii="Segoe UI" w:hAnsi="Segoe UI" w:eastAsia="Segoe UI" w:cs="Segoe UI"/>
          <w:noProof w:val="0"/>
          <w:sz w:val="24"/>
          <w:szCs w:val="24"/>
          <w:lang w:val="ru-RU"/>
        </w:rPr>
        <w:t xml:space="preserve"> Requires a Power BI Pro or Premium license for sharing and collaboration.</w:t>
      </w:r>
    </w:p>
    <w:p xmlns:wp14="http://schemas.microsoft.com/office/word/2010/wordml" w:rsidP="5FC9C07A" wp14:paraId="41A11177" wp14:textId="45F1754C">
      <w:pPr>
        <w:pStyle w:val="NoSpacing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</w:p>
    <w:p xmlns:wp14="http://schemas.microsoft.com/office/word/2010/wordml" w:rsidP="5FC9C07A" wp14:paraId="47637397" wp14:textId="6744822D">
      <w:pPr>
        <w:pStyle w:val="NoSpacing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5FC9C07A" w:rsidR="5D945278">
        <w:rPr>
          <w:noProof w:val="0"/>
          <w:lang w:val="ru-RU"/>
        </w:rPr>
        <w:t xml:space="preserve">2. </w:t>
      </w:r>
      <w:r w:rsidRPr="5FC9C07A" w:rsidR="45072852">
        <w:rPr>
          <w:noProof w:val="0"/>
          <w:lang w:val="ru-RU"/>
        </w:rPr>
        <w:t>How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do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you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publish</w:t>
      </w:r>
      <w:r w:rsidRPr="5FC9C07A" w:rsidR="45072852">
        <w:rPr>
          <w:noProof w:val="0"/>
          <w:lang w:val="ru-RU"/>
        </w:rPr>
        <w:t xml:space="preserve"> a Power BI </w:t>
      </w:r>
      <w:r w:rsidRPr="5FC9C07A" w:rsidR="45072852">
        <w:rPr>
          <w:noProof w:val="0"/>
          <w:lang w:val="ru-RU"/>
        </w:rPr>
        <w:t>report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from</w:t>
      </w:r>
      <w:r w:rsidRPr="5FC9C07A" w:rsidR="45072852">
        <w:rPr>
          <w:noProof w:val="0"/>
          <w:lang w:val="ru-RU"/>
        </w:rPr>
        <w:t xml:space="preserve"> Desktop </w:t>
      </w:r>
      <w:r w:rsidRPr="5FC9C07A" w:rsidR="45072852">
        <w:rPr>
          <w:noProof w:val="0"/>
          <w:lang w:val="ru-RU"/>
        </w:rPr>
        <w:t>to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the</w:t>
      </w:r>
      <w:r w:rsidRPr="5FC9C07A" w:rsidR="45072852">
        <w:rPr>
          <w:noProof w:val="0"/>
          <w:lang w:val="ru-RU"/>
        </w:rPr>
        <w:t xml:space="preserve"> Online Service?</w:t>
      </w:r>
    </w:p>
    <w:p xmlns:wp14="http://schemas.microsoft.com/office/word/2010/wordml" w:rsidP="5FC9C07A" wp14:paraId="63DB4A74" wp14:textId="3021C658">
      <w:pPr>
        <w:pStyle w:val="Normal"/>
      </w:pPr>
      <w:r w:rsidRPr="5FC9C07A" w:rsidR="4048B083">
        <w:rPr>
          <w:noProof w:val="0"/>
          <w:lang w:val="ru-RU"/>
        </w:rPr>
        <w:t>Step-</w:t>
      </w:r>
      <w:r w:rsidRPr="5FC9C07A" w:rsidR="4048B083">
        <w:rPr>
          <w:noProof w:val="0"/>
          <w:lang w:val="ru-RU"/>
        </w:rPr>
        <w:t>by</w:t>
      </w:r>
      <w:r w:rsidRPr="5FC9C07A" w:rsidR="4048B083">
        <w:rPr>
          <w:noProof w:val="0"/>
          <w:lang w:val="ru-RU"/>
        </w:rPr>
        <w:t>-Step Guide</w:t>
      </w:r>
    </w:p>
    <w:p xmlns:wp14="http://schemas.microsoft.com/office/word/2010/wordml" w:rsidP="5FC9C07A" wp14:paraId="59ED26E9" wp14:textId="38B758EB">
      <w:pPr>
        <w:pStyle w:val="Normal"/>
      </w:pPr>
      <w:r w:rsidRPr="5FC9C07A" w:rsidR="4048B083">
        <w:rPr>
          <w:noProof w:val="0"/>
          <w:lang w:val="ru-RU"/>
        </w:rPr>
        <w:t>1. Save Your Report</w:t>
      </w:r>
    </w:p>
    <w:p xmlns:wp14="http://schemas.microsoft.com/office/word/2010/wordml" w:rsidP="5FC9C07A" wp14:paraId="43B3D228" wp14:textId="0F3E617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048B0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In </w:t>
      </w:r>
      <w:r w:rsidRPr="5FC9C07A" w:rsidR="4048B0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Power BI Desktop</w:t>
      </w:r>
      <w:r w:rsidRPr="5FC9C07A" w:rsidR="4048B0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finish building your report and save the </w:t>
      </w:r>
      <w:r w:rsidRPr="5FC9C07A" w:rsidR="4048B083">
        <w:rPr>
          <w:rFonts w:ascii="Consolas" w:hAnsi="Consolas" w:eastAsia="Consolas" w:cs="Consolas"/>
          <w:noProof w:val="0"/>
          <w:sz w:val="24"/>
          <w:szCs w:val="24"/>
          <w:lang w:val="ru-RU"/>
        </w:rPr>
        <w:t>.pbix</w:t>
      </w:r>
      <w:r w:rsidRPr="5FC9C07A" w:rsidR="4048B0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file locally.</w:t>
      </w:r>
    </w:p>
    <w:p xmlns:wp14="http://schemas.microsoft.com/office/word/2010/wordml" w:rsidP="5FC9C07A" wp14:paraId="7DE79C73" wp14:textId="4B1FE29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048B083">
        <w:rPr>
          <w:rFonts w:ascii="Aptos" w:hAnsi="Aptos" w:eastAsia="Aptos" w:cs="Aptos"/>
          <w:noProof w:val="0"/>
          <w:sz w:val="24"/>
          <w:szCs w:val="24"/>
          <w:lang w:val="ru-RU"/>
        </w:rPr>
        <w:t>Make sure your data connections and transformations are finalized.</w:t>
      </w:r>
    </w:p>
    <w:p xmlns:wp14="http://schemas.microsoft.com/office/word/2010/wordml" w:rsidP="5FC9C07A" wp14:paraId="3122E181" wp14:textId="3877732D">
      <w:pPr>
        <w:pStyle w:val="Normal"/>
      </w:pPr>
      <w:r w:rsidRPr="5FC9C07A" w:rsidR="4048B083">
        <w:rPr>
          <w:noProof w:val="0"/>
          <w:lang w:val="ru-RU"/>
        </w:rPr>
        <w:t xml:space="preserve">2. </w:t>
      </w:r>
      <w:r w:rsidRPr="5FC9C07A" w:rsidR="4048B083">
        <w:rPr>
          <w:noProof w:val="0"/>
          <w:lang w:val="ru-RU"/>
        </w:rPr>
        <w:t>Sign</w:t>
      </w:r>
      <w:r w:rsidRPr="5FC9C07A" w:rsidR="4048B083">
        <w:rPr>
          <w:noProof w:val="0"/>
          <w:lang w:val="ru-RU"/>
        </w:rPr>
        <w:t xml:space="preserve"> In</w:t>
      </w:r>
    </w:p>
    <w:p xmlns:wp14="http://schemas.microsoft.com/office/word/2010/wordml" w:rsidP="5FC9C07A" wp14:paraId="1F45BE04" wp14:textId="05B9747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048B0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Go to the </w:t>
      </w:r>
      <w:r w:rsidRPr="5FC9C07A" w:rsidR="4048B0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Home tab</w:t>
      </w:r>
      <w:r w:rsidRPr="5FC9C07A" w:rsidR="4048B0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in Power BI Desktop.</w:t>
      </w:r>
    </w:p>
    <w:p xmlns:wp14="http://schemas.microsoft.com/office/word/2010/wordml" w:rsidP="5FC9C07A" wp14:paraId="2C78F2C1" wp14:textId="05E595E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048B0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Click </w:t>
      </w:r>
      <w:r w:rsidRPr="5FC9C07A" w:rsidR="4048B0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Sign in</w:t>
      </w:r>
      <w:r w:rsidRPr="5FC9C07A" w:rsidR="4048B0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(top-right corner).</w:t>
      </w:r>
    </w:p>
    <w:p xmlns:wp14="http://schemas.microsoft.com/office/word/2010/wordml" w:rsidP="5FC9C07A" wp14:paraId="3AB517BD" wp14:textId="00240C7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048B083">
        <w:rPr>
          <w:rFonts w:ascii="Aptos" w:hAnsi="Aptos" w:eastAsia="Aptos" w:cs="Aptos"/>
          <w:noProof w:val="0"/>
          <w:sz w:val="24"/>
          <w:szCs w:val="24"/>
          <w:lang w:val="ru-RU"/>
        </w:rPr>
        <w:t>Enter your Power BI (Microsoft 365) credentials.</w:t>
      </w:r>
    </w:p>
    <w:p xmlns:wp14="http://schemas.microsoft.com/office/word/2010/wordml" w:rsidP="5FC9C07A" wp14:paraId="003A14CE" wp14:textId="5BFAC69A">
      <w:pPr>
        <w:pStyle w:val="Normal"/>
      </w:pPr>
      <w:r w:rsidRPr="5FC9C07A" w:rsidR="4048B083">
        <w:rPr>
          <w:noProof w:val="0"/>
          <w:lang w:val="ru-RU"/>
        </w:rPr>
        <w:t xml:space="preserve">3. </w:t>
      </w:r>
      <w:r w:rsidRPr="5FC9C07A" w:rsidR="4048B083">
        <w:rPr>
          <w:noProof w:val="0"/>
          <w:lang w:val="ru-RU"/>
        </w:rPr>
        <w:t>Publish</w:t>
      </w:r>
      <w:r w:rsidRPr="5FC9C07A" w:rsidR="4048B083">
        <w:rPr>
          <w:noProof w:val="0"/>
          <w:lang w:val="ru-RU"/>
        </w:rPr>
        <w:t xml:space="preserve"> </w:t>
      </w:r>
      <w:r w:rsidRPr="5FC9C07A" w:rsidR="4048B083">
        <w:rPr>
          <w:noProof w:val="0"/>
          <w:lang w:val="ru-RU"/>
        </w:rPr>
        <w:t>the</w:t>
      </w:r>
      <w:r w:rsidRPr="5FC9C07A" w:rsidR="4048B083">
        <w:rPr>
          <w:noProof w:val="0"/>
          <w:lang w:val="ru-RU"/>
        </w:rPr>
        <w:t xml:space="preserve"> Report</w:t>
      </w:r>
    </w:p>
    <w:p xmlns:wp14="http://schemas.microsoft.com/office/word/2010/wordml" w:rsidP="5FC9C07A" wp14:paraId="4C335CF2" wp14:textId="5AFE421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048B0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In the </w:t>
      </w:r>
      <w:r w:rsidRPr="5FC9C07A" w:rsidR="4048B0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Home tab</w:t>
      </w:r>
      <w:r w:rsidRPr="5FC9C07A" w:rsidR="4048B0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click </w:t>
      </w:r>
      <w:r w:rsidRPr="5FC9C07A" w:rsidR="4048B0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Publish</w:t>
      </w:r>
      <w:r w:rsidRPr="5FC9C07A" w:rsidR="4048B083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5FC9C07A" wp14:paraId="1DBAECBB" wp14:textId="3A1D079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048B083">
        <w:rPr>
          <w:rFonts w:ascii="Aptos" w:hAnsi="Aptos" w:eastAsia="Aptos" w:cs="Aptos"/>
          <w:noProof w:val="0"/>
          <w:sz w:val="24"/>
          <w:szCs w:val="24"/>
          <w:lang w:val="ru-RU"/>
        </w:rPr>
        <w:t>A dialog box will appear asking you to select a destination.</w:t>
      </w:r>
    </w:p>
    <w:p xmlns:wp14="http://schemas.microsoft.com/office/word/2010/wordml" w:rsidP="5FC9C07A" wp14:paraId="382925FD" wp14:textId="50289239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048B083">
        <w:rPr>
          <w:noProof w:val="0"/>
          <w:lang w:val="ru-RU"/>
        </w:rPr>
        <w:t>Choose</w:t>
      </w:r>
      <w:r w:rsidRPr="5FC9C07A" w:rsidR="4048B083">
        <w:rPr>
          <w:noProof w:val="0"/>
          <w:lang w:val="ru-RU"/>
        </w:rPr>
        <w:t xml:space="preserve"> </w:t>
      </w:r>
      <w:r w:rsidRPr="5FC9C07A" w:rsidR="4048B083">
        <w:rPr>
          <w:noProof w:val="0"/>
          <w:lang w:val="ru-RU"/>
        </w:rPr>
        <w:t xml:space="preserve">My </w:t>
      </w:r>
      <w:r w:rsidRPr="5FC9C07A" w:rsidR="4048B083">
        <w:rPr>
          <w:noProof w:val="0"/>
          <w:lang w:val="ru-RU"/>
        </w:rPr>
        <w:t>Workspace</w:t>
      </w:r>
      <w:r w:rsidRPr="5FC9C07A" w:rsidR="4048B083">
        <w:rPr>
          <w:noProof w:val="0"/>
          <w:lang w:val="ru-RU"/>
        </w:rPr>
        <w:t xml:space="preserve"> (</w:t>
      </w:r>
      <w:r w:rsidRPr="5FC9C07A" w:rsidR="4048B083">
        <w:rPr>
          <w:noProof w:val="0"/>
          <w:lang w:val="ru-RU"/>
        </w:rPr>
        <w:t>personal</w:t>
      </w:r>
      <w:r w:rsidRPr="5FC9C07A" w:rsidR="4048B083">
        <w:rPr>
          <w:noProof w:val="0"/>
          <w:lang w:val="ru-RU"/>
        </w:rPr>
        <w:t xml:space="preserve">) </w:t>
      </w:r>
      <w:r w:rsidRPr="5FC9C07A" w:rsidR="4048B083">
        <w:rPr>
          <w:noProof w:val="0"/>
          <w:lang w:val="ru-RU"/>
        </w:rPr>
        <w:t>or</w:t>
      </w:r>
      <w:r w:rsidRPr="5FC9C07A" w:rsidR="4048B083">
        <w:rPr>
          <w:noProof w:val="0"/>
          <w:lang w:val="ru-RU"/>
        </w:rPr>
        <w:t xml:space="preserve"> a </w:t>
      </w:r>
      <w:r w:rsidRPr="5FC9C07A" w:rsidR="4048B083">
        <w:rPr>
          <w:noProof w:val="0"/>
          <w:lang w:val="ru-RU"/>
        </w:rPr>
        <w:t>shared</w:t>
      </w:r>
      <w:r w:rsidRPr="5FC9C07A" w:rsidR="4048B083">
        <w:rPr>
          <w:noProof w:val="0"/>
          <w:lang w:val="ru-RU"/>
        </w:rPr>
        <w:t xml:space="preserve"> </w:t>
      </w:r>
      <w:r w:rsidRPr="5FC9C07A" w:rsidR="4048B083">
        <w:rPr>
          <w:noProof w:val="0"/>
          <w:lang w:val="ru-RU"/>
        </w:rPr>
        <w:t>workspace</w:t>
      </w:r>
      <w:r w:rsidRPr="5FC9C07A" w:rsidR="4048B083">
        <w:rPr>
          <w:noProof w:val="0"/>
          <w:lang w:val="ru-RU"/>
        </w:rPr>
        <w:t xml:space="preserve"> (</w:t>
      </w:r>
      <w:r w:rsidRPr="5FC9C07A" w:rsidR="4048B083">
        <w:rPr>
          <w:noProof w:val="0"/>
          <w:lang w:val="ru-RU"/>
        </w:rPr>
        <w:t>team</w:t>
      </w:r>
      <w:r w:rsidRPr="5FC9C07A" w:rsidR="4048B083">
        <w:rPr>
          <w:noProof w:val="0"/>
          <w:lang w:val="ru-RU"/>
        </w:rPr>
        <w:t>/</w:t>
      </w:r>
      <w:r w:rsidRPr="5FC9C07A" w:rsidR="4048B083">
        <w:rPr>
          <w:noProof w:val="0"/>
          <w:lang w:val="ru-RU"/>
        </w:rPr>
        <w:t>collaboration</w:t>
      </w:r>
      <w:r w:rsidRPr="5FC9C07A" w:rsidR="4048B083">
        <w:rPr>
          <w:noProof w:val="0"/>
          <w:lang w:val="ru-RU"/>
        </w:rPr>
        <w:t>).</w:t>
      </w:r>
    </w:p>
    <w:p xmlns:wp14="http://schemas.microsoft.com/office/word/2010/wordml" w:rsidP="5FC9C07A" wp14:paraId="54348D78" wp14:textId="6E3735C4">
      <w:pPr>
        <w:pStyle w:val="Normal"/>
        <w:rPr>
          <w:noProof w:val="0"/>
          <w:lang w:val="ru-RU"/>
        </w:rPr>
      </w:pPr>
      <w:r w:rsidRPr="5FC9C07A" w:rsidR="4048B083">
        <w:rPr>
          <w:noProof w:val="0"/>
          <w:lang w:val="ru-RU"/>
        </w:rPr>
        <w:t xml:space="preserve">4. </w:t>
      </w:r>
      <w:r w:rsidRPr="5FC9C07A" w:rsidR="4048B083">
        <w:rPr>
          <w:noProof w:val="0"/>
          <w:lang w:val="ru-RU"/>
        </w:rPr>
        <w:t>Confirm</w:t>
      </w:r>
      <w:r w:rsidRPr="5FC9C07A" w:rsidR="4048B083">
        <w:rPr>
          <w:noProof w:val="0"/>
          <w:lang w:val="ru-RU"/>
        </w:rPr>
        <w:t xml:space="preserve"> </w:t>
      </w:r>
      <w:r w:rsidRPr="5FC9C07A" w:rsidR="4048B083">
        <w:rPr>
          <w:noProof w:val="0"/>
          <w:lang w:val="ru-RU"/>
        </w:rPr>
        <w:t>Upload</w:t>
      </w:r>
    </w:p>
    <w:p xmlns:wp14="http://schemas.microsoft.com/office/word/2010/wordml" w:rsidP="5FC9C07A" wp14:paraId="421FFE8D" wp14:textId="2BF27A8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048B083">
        <w:rPr>
          <w:rFonts w:ascii="Aptos" w:hAnsi="Aptos" w:eastAsia="Aptos" w:cs="Aptos"/>
          <w:noProof w:val="0"/>
          <w:sz w:val="24"/>
          <w:szCs w:val="24"/>
          <w:lang w:val="ru-RU"/>
        </w:rPr>
        <w:t>Power BI Desktop uploads the report and its data model to the Power BI Service.</w:t>
      </w:r>
    </w:p>
    <w:p xmlns:wp14="http://schemas.microsoft.com/office/word/2010/wordml" w:rsidP="5FC9C07A" wp14:paraId="52890537" wp14:textId="5855762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048B083">
        <w:rPr>
          <w:rFonts w:ascii="Aptos" w:hAnsi="Aptos" w:eastAsia="Aptos" w:cs="Aptos"/>
          <w:noProof w:val="0"/>
          <w:sz w:val="24"/>
          <w:szCs w:val="24"/>
          <w:lang w:val="ru-RU"/>
        </w:rPr>
        <w:t>Once complete, you’ll see a confirmation message.</w:t>
      </w:r>
    </w:p>
    <w:p xmlns:wp14="http://schemas.microsoft.com/office/word/2010/wordml" w:rsidP="5FC9C07A" wp14:paraId="3DB8FEFB" wp14:textId="25096F7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048B083">
        <w:rPr>
          <w:rFonts w:ascii="Aptos" w:hAnsi="Aptos" w:eastAsia="Aptos" w:cs="Aptos"/>
          <w:noProof w:val="0"/>
          <w:sz w:val="24"/>
          <w:szCs w:val="24"/>
          <w:lang w:val="ru-RU"/>
        </w:rPr>
        <w:t>In the Power BI Service (browser), you’ll find:</w:t>
      </w:r>
    </w:p>
    <w:p xmlns:wp14="http://schemas.microsoft.com/office/word/2010/wordml" w:rsidP="5FC9C07A" wp14:paraId="0CEE63FF" wp14:textId="723B81B1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048B0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A </w:t>
      </w:r>
      <w:r w:rsidRPr="5FC9C07A" w:rsidR="4048B0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semantic model</w:t>
      </w:r>
      <w:r w:rsidRPr="5FC9C07A" w:rsidR="4048B0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(dataset) with the same name as your </w:t>
      </w:r>
      <w:r w:rsidRPr="5FC9C07A" w:rsidR="4048B083">
        <w:rPr>
          <w:rFonts w:ascii="Consolas" w:hAnsi="Consolas" w:eastAsia="Consolas" w:cs="Consolas"/>
          <w:noProof w:val="0"/>
          <w:sz w:val="24"/>
          <w:szCs w:val="24"/>
          <w:lang w:val="ru-RU"/>
        </w:rPr>
        <w:t>.pbix</w:t>
      </w:r>
      <w:r w:rsidRPr="5FC9C07A" w:rsidR="4048B0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file.</w:t>
      </w:r>
    </w:p>
    <w:p xmlns:wp14="http://schemas.microsoft.com/office/word/2010/wordml" w:rsidP="5FC9C07A" wp14:paraId="4C0D0F8F" wp14:textId="746D0109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048B0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The </w:t>
      </w:r>
      <w:r w:rsidRPr="5FC9C07A" w:rsidR="4048B0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report</w:t>
      </w:r>
      <w:r w:rsidRPr="5FC9C07A" w:rsidR="4048B0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itself, available in the workspace navigator.</w:t>
      </w:r>
    </w:p>
    <w:p xmlns:wp14="http://schemas.microsoft.com/office/word/2010/wordml" w:rsidP="5FC9C07A" wp14:paraId="414BF7D6" wp14:textId="19C1850B">
      <w:pPr>
        <w:pStyle w:val="Normal"/>
      </w:pPr>
      <w:r w:rsidRPr="5FC9C07A" w:rsidR="4048B083">
        <w:rPr>
          <w:noProof w:val="0"/>
          <w:lang w:val="ru-RU"/>
        </w:rPr>
        <w:t xml:space="preserve">5. </w:t>
      </w:r>
      <w:r w:rsidRPr="5FC9C07A" w:rsidR="4048B083">
        <w:rPr>
          <w:noProof w:val="0"/>
          <w:lang w:val="ru-RU"/>
        </w:rPr>
        <w:t>Manage</w:t>
      </w:r>
      <w:r w:rsidRPr="5FC9C07A" w:rsidR="4048B083">
        <w:rPr>
          <w:noProof w:val="0"/>
          <w:lang w:val="ru-RU"/>
        </w:rPr>
        <w:t xml:space="preserve"> </w:t>
      </w:r>
      <w:r w:rsidRPr="5FC9C07A" w:rsidR="4048B083">
        <w:rPr>
          <w:noProof w:val="0"/>
          <w:lang w:val="ru-RU"/>
        </w:rPr>
        <w:t>in</w:t>
      </w:r>
      <w:r w:rsidRPr="5FC9C07A" w:rsidR="4048B083">
        <w:rPr>
          <w:noProof w:val="0"/>
          <w:lang w:val="ru-RU"/>
        </w:rPr>
        <w:t xml:space="preserve"> Power BI Service</w:t>
      </w:r>
    </w:p>
    <w:p xmlns:wp14="http://schemas.microsoft.com/office/word/2010/wordml" w:rsidP="5FC9C07A" wp14:paraId="229F8162" wp14:textId="485294D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048B083">
        <w:rPr>
          <w:rFonts w:ascii="Aptos" w:hAnsi="Aptos" w:eastAsia="Aptos" w:cs="Aptos"/>
          <w:noProof w:val="0"/>
          <w:sz w:val="24"/>
          <w:szCs w:val="24"/>
          <w:lang w:val="ru-RU"/>
        </w:rPr>
        <w:t>After publishing, you can:</w:t>
      </w:r>
    </w:p>
    <w:p xmlns:wp14="http://schemas.microsoft.com/office/word/2010/wordml" w:rsidP="5FC9C07A" wp14:paraId="2AF47595" wp14:textId="696AEF93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048B0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Share</w:t>
      </w:r>
      <w:r w:rsidRPr="5FC9C07A" w:rsidR="4048B0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the report with colleagues.</w:t>
      </w:r>
    </w:p>
    <w:p xmlns:wp14="http://schemas.microsoft.com/office/word/2010/wordml" w:rsidP="5FC9C07A" wp14:paraId="762017CB" wp14:textId="562D779B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048B0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Pin visuals</w:t>
      </w:r>
      <w:r w:rsidRPr="5FC9C07A" w:rsidR="4048B0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to dashboards.</w:t>
      </w:r>
    </w:p>
    <w:p xmlns:wp14="http://schemas.microsoft.com/office/word/2010/wordml" w:rsidP="5FC9C07A" wp14:paraId="24BE1D65" wp14:textId="3B3A1CD6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048B0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Schedule data refreshes</w:t>
      </w:r>
      <w:r w:rsidRPr="5FC9C07A" w:rsidR="4048B0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to keep reports up to date.</w:t>
      </w:r>
    </w:p>
    <w:p xmlns:wp14="http://schemas.microsoft.com/office/word/2010/wordml" w:rsidP="5FC9C07A" wp14:paraId="2D2DB2F1" wp14:textId="4F440FF6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048B0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Collaborate</w:t>
      </w:r>
      <w:r w:rsidRPr="5FC9C07A" w:rsidR="4048B0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in workspaces and apps.</w:t>
      </w:r>
    </w:p>
    <w:p xmlns:wp14="http://schemas.microsoft.com/office/word/2010/wordml" w:rsidP="5FC9C07A" wp14:paraId="313A4E4D" wp14:textId="7E6C34EC">
      <w:pPr>
        <w:pStyle w:val="NoSpacing"/>
        <w:ind w:left="0"/>
        <w:rPr>
          <w:noProof w:val="0"/>
          <w:lang w:val="ru-RU"/>
        </w:rPr>
      </w:pPr>
    </w:p>
    <w:p xmlns:wp14="http://schemas.microsoft.com/office/word/2010/wordml" w:rsidP="5FC9C07A" wp14:paraId="46995572" wp14:textId="114BC711">
      <w:pPr>
        <w:pStyle w:val="NoSpacing"/>
        <w:ind w:left="0"/>
        <w:rPr>
          <w:noProof w:val="0"/>
          <w:lang w:val="en-US"/>
        </w:rPr>
      </w:pPr>
    </w:p>
    <w:p xmlns:wp14="http://schemas.microsoft.com/office/word/2010/wordml" w:rsidP="5FC9C07A" wp14:paraId="66DFE7FD" wp14:textId="7A2106FD">
      <w:pPr>
        <w:pStyle w:val="NoSpacing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US"/>
        </w:rPr>
      </w:pPr>
      <w:r w:rsidRPr="5FC9C07A" w:rsidR="5D8C311F">
        <w:rPr>
          <w:noProof w:val="0"/>
          <w:lang w:val="en-US"/>
        </w:rPr>
        <w:t>3</w:t>
      </w:r>
      <w:r w:rsidRPr="5FC9C07A" w:rsidR="5D8C311F">
        <w:rPr>
          <w:noProof w:val="0"/>
          <w:lang w:val="en-US"/>
        </w:rPr>
        <w:t>.</w:t>
      </w:r>
      <w:r w:rsidRPr="5FC9C07A" w:rsidR="509A4599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What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is</w:t>
      </w:r>
      <w:r w:rsidRPr="5FC9C07A" w:rsidR="45072852">
        <w:rPr>
          <w:noProof w:val="0"/>
          <w:lang w:val="en-US"/>
        </w:rPr>
        <w:t xml:space="preserve"> a </w:t>
      </w:r>
      <w:r w:rsidRPr="5FC9C07A" w:rsidR="45072852">
        <w:rPr>
          <w:noProof w:val="0"/>
          <w:lang w:val="en-US"/>
        </w:rPr>
        <w:t>workspace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in</w:t>
      </w:r>
      <w:r w:rsidRPr="5FC9C07A" w:rsidR="45072852">
        <w:rPr>
          <w:noProof w:val="0"/>
          <w:lang w:val="en-US"/>
        </w:rPr>
        <w:t xml:space="preserve"> Power BI? What </w:t>
      </w:r>
      <w:r w:rsidRPr="5FC9C07A" w:rsidR="45072852">
        <w:rPr>
          <w:noProof w:val="0"/>
          <w:lang w:val="en-US"/>
        </w:rPr>
        <w:t>are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the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types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of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workspaces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available</w:t>
      </w:r>
      <w:r w:rsidRPr="5FC9C07A" w:rsidR="45072852">
        <w:rPr>
          <w:noProof w:val="0"/>
          <w:lang w:val="en-US"/>
        </w:rPr>
        <w:t>?</w:t>
      </w:r>
    </w:p>
    <w:p xmlns:wp14="http://schemas.microsoft.com/office/word/2010/wordml" w:rsidP="5FC9C07A" wp14:paraId="7A7E8180" wp14:textId="24043F88">
      <w:pPr>
        <w:pStyle w:val="Normal"/>
      </w:pPr>
      <w:r w:rsidRPr="5FC9C07A" w:rsidR="20A86CB9">
        <w:rPr>
          <w:noProof w:val="0"/>
          <w:lang w:val="en-US"/>
        </w:rPr>
        <w:t>What is a Workspace in Power BI?</w:t>
      </w:r>
    </w:p>
    <w:p xmlns:wp14="http://schemas.microsoft.com/office/word/2010/wordml" w:rsidP="5FC9C07A" wp14:paraId="6A4EF191" wp14:textId="22375D7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20A86C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5FC9C07A" w:rsidR="20A86C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workspace</w:t>
      </w:r>
      <w:r w:rsidRPr="5FC9C07A" w:rsidR="20A86C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essentially a </w:t>
      </w:r>
      <w:r w:rsidRPr="5FC9C07A" w:rsidR="20A86C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container</w:t>
      </w:r>
      <w:r w:rsidRPr="5FC9C07A" w:rsidR="20A86C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Power BI content.</w:t>
      </w:r>
    </w:p>
    <w:p xmlns:wp14="http://schemas.microsoft.com/office/word/2010/wordml" w:rsidP="5FC9C07A" wp14:paraId="0D67DA9D" wp14:textId="13A7519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20A86C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allows users to </w:t>
      </w:r>
      <w:r w:rsidRPr="5FC9C07A" w:rsidR="20A86C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organize, manage, and collaborate</w:t>
      </w:r>
      <w:r w:rsidRPr="5FC9C07A" w:rsidR="20A86C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reports, dashboards, datasets, and paginated reports.</w:t>
      </w:r>
    </w:p>
    <w:p xmlns:wp14="http://schemas.microsoft.com/office/word/2010/wordml" w:rsidP="5FC9C07A" wp14:paraId="210E5FE2" wp14:textId="1038B14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20A86C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Workspaces make it easier to control </w:t>
      </w:r>
      <w:r w:rsidRPr="5FC9C07A" w:rsidR="20A86C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access, permissions, and distribution</w:t>
      </w:r>
      <w:r w:rsidRPr="5FC9C07A" w:rsidR="20A86C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Power BI content across teams.</w:t>
      </w:r>
    </w:p>
    <w:p xmlns:wp14="http://schemas.microsoft.com/office/word/2010/wordml" w:rsidP="5FC9C07A" wp14:paraId="406807E5" wp14:textId="2C495024">
      <w:pPr>
        <w:pStyle w:val="Normal"/>
      </w:pPr>
      <w:r w:rsidRPr="5FC9C07A" w:rsidR="20A86CB9">
        <w:rPr>
          <w:noProof w:val="0"/>
          <w:lang w:val="en-US"/>
        </w:rPr>
        <w:t xml:space="preserve"> Types of Workspaces</w:t>
      </w:r>
    </w:p>
    <w:p xmlns:wp14="http://schemas.microsoft.com/office/word/2010/wordml" w:rsidP="5FC9C07A" wp14:paraId="0EF277D3" wp14:textId="3722E656">
      <w:pPr>
        <w:pStyle w:val="Normal"/>
      </w:pPr>
      <w:r w:rsidRPr="5FC9C07A" w:rsidR="20A86CB9">
        <w:rPr>
          <w:noProof w:val="0"/>
          <w:lang w:val="en-US"/>
        </w:rPr>
        <w:t>1. My Workspace</w:t>
      </w:r>
    </w:p>
    <w:p xmlns:wp14="http://schemas.microsoft.com/office/word/2010/wordml" w:rsidP="5FC9C07A" wp14:paraId="23640733" wp14:textId="303DD4A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20A86C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Private, personal workspace</w:t>
      </w:r>
      <w:r w:rsidRPr="5FC9C07A" w:rsidR="20A86C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automatically created for every Power BI user.</w:t>
      </w:r>
    </w:p>
    <w:p xmlns:wp14="http://schemas.microsoft.com/office/word/2010/wordml" w:rsidP="5FC9C07A" wp14:paraId="628E8267" wp14:textId="1A3505D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20A86C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Best for </w:t>
      </w:r>
      <w:r w:rsidRPr="5FC9C07A" w:rsidR="20A86C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individual work</w:t>
      </w:r>
      <w:r w:rsidRPr="5FC9C07A" w:rsidR="20A86CB9">
        <w:rPr>
          <w:rFonts w:ascii="Aptos" w:hAnsi="Aptos" w:eastAsia="Aptos" w:cs="Aptos"/>
          <w:noProof w:val="0"/>
          <w:sz w:val="24"/>
          <w:szCs w:val="24"/>
          <w:lang w:val="en-US"/>
        </w:rPr>
        <w:t>: experimenting, building reports, and storing personal dashboards.</w:t>
      </w:r>
    </w:p>
    <w:p xmlns:wp14="http://schemas.microsoft.com/office/word/2010/wordml" w:rsidP="5FC9C07A" wp14:paraId="12F1A23E" wp14:textId="4F68C6F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20A86C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Content here is </w:t>
      </w:r>
      <w:r w:rsidRPr="5FC9C07A" w:rsidR="20A86C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shared</w:t>
      </w:r>
      <w:r w:rsidRPr="5FC9C07A" w:rsidR="20A86C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unless explicitly published or shared.</w:t>
      </w:r>
    </w:p>
    <w:p xmlns:wp14="http://schemas.microsoft.com/office/word/2010/wordml" w:rsidP="5FC9C07A" wp14:paraId="4B9B18D3" wp14:textId="441EF6B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20A86CB9">
        <w:rPr>
          <w:rFonts w:ascii="Aptos" w:hAnsi="Aptos" w:eastAsia="Aptos" w:cs="Aptos"/>
          <w:noProof w:val="0"/>
          <w:sz w:val="24"/>
          <w:szCs w:val="24"/>
          <w:lang w:val="en-US"/>
        </w:rPr>
        <w:t>Ideal for learning, prototyping, or personal reporting needs.</w:t>
      </w:r>
    </w:p>
    <w:p xmlns:wp14="http://schemas.microsoft.com/office/word/2010/wordml" w:rsidP="5FC9C07A" wp14:paraId="3A47BAE0" wp14:textId="2E54D354">
      <w:pPr>
        <w:pStyle w:val="Normal"/>
      </w:pPr>
      <w:r w:rsidRPr="5FC9C07A" w:rsidR="20A86CB9">
        <w:rPr>
          <w:noProof w:val="0"/>
          <w:lang w:val="en-US"/>
        </w:rPr>
        <w:t>2. Shared Workspaces (New Workspaces Experience)</w:t>
      </w:r>
    </w:p>
    <w:p xmlns:wp14="http://schemas.microsoft.com/office/word/2010/wordml" w:rsidP="5FC9C07A" wp14:paraId="34CAD725" wp14:textId="0709492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20A86C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Collaborative workspaces where multiple users can </w:t>
      </w:r>
      <w:r w:rsidRPr="5FC9C07A" w:rsidR="20A86C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co-author and manage content</w:t>
      </w:r>
      <w:r w:rsidRPr="5FC9C07A" w:rsidR="20A86CB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FC9C07A" wp14:paraId="0A4C07E5" wp14:textId="29C868C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20A86C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Supports </w:t>
      </w:r>
      <w:r w:rsidRPr="5FC9C07A" w:rsidR="20A86C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granular roles</w:t>
      </w:r>
      <w:r w:rsidRPr="5FC9C07A" w:rsidR="20A86CB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5FC9C07A" wp14:paraId="23025612" wp14:textId="5323CBE8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20A86C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</w:t>
      </w:r>
      <w:r w:rsidRPr="5FC9C07A" w:rsidR="20A86C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full control over workspace settings and content.</w:t>
      </w:r>
    </w:p>
    <w:p xmlns:wp14="http://schemas.microsoft.com/office/word/2010/wordml" w:rsidP="5FC9C07A" wp14:paraId="560C2A8A" wp14:textId="45FB3A99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20A86C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Member</w:t>
      </w:r>
      <w:r w:rsidRPr="5FC9C07A" w:rsidR="20A86C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can edit, publish, and share content.</w:t>
      </w:r>
    </w:p>
    <w:p xmlns:wp14="http://schemas.microsoft.com/office/word/2010/wordml" w:rsidP="5FC9C07A" wp14:paraId="1E2777CF" wp14:textId="17F3D6C4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20A86C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Contributor</w:t>
      </w:r>
      <w:r w:rsidRPr="5FC9C07A" w:rsidR="20A86C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can add/edit content but not publish apps.</w:t>
      </w:r>
    </w:p>
    <w:p xmlns:wp14="http://schemas.microsoft.com/office/word/2010/wordml" w:rsidP="5FC9C07A" wp14:paraId="5C047D36" wp14:textId="245C1DED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20A86C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Viewer</w:t>
      </w:r>
      <w:r w:rsidRPr="5FC9C07A" w:rsidR="20A86C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read-only access to reports and dashboards.</w:t>
      </w:r>
    </w:p>
    <w:p xmlns:wp14="http://schemas.microsoft.com/office/word/2010/wordml" w:rsidP="5FC9C07A" wp14:paraId="35433730" wp14:textId="22A54E3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20A86C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be linked to </w:t>
      </w:r>
      <w:r w:rsidRPr="5FC9C07A" w:rsidR="20A86C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Microsoft 365 groups</w:t>
      </w:r>
      <w:r w:rsidRPr="5FC9C07A" w:rsidR="20A86C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FC9C07A" w:rsidR="20A86C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OneDrive</w:t>
      </w:r>
      <w:r w:rsidRPr="5FC9C07A" w:rsidR="20A86C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seamless collaboration.</w:t>
      </w:r>
    </w:p>
    <w:p xmlns:wp14="http://schemas.microsoft.com/office/word/2010/wordml" w:rsidP="5FC9C07A" wp14:paraId="1016B829" wp14:textId="4C89AB4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20A86C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Often used for </w:t>
      </w:r>
      <w:r w:rsidRPr="5FC9C07A" w:rsidR="20A86C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team projects, departmental dashboards, or enterprise reporting</w:t>
      </w:r>
      <w:r w:rsidRPr="5FC9C07A" w:rsidR="20A86CB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FC9C07A" wp14:paraId="0C15C24B" wp14:textId="2524C957">
      <w:pPr>
        <w:pStyle w:val="NoSpacing"/>
        <w:ind w:left="0"/>
        <w:rPr>
          <w:noProof w:val="0"/>
          <w:lang w:val="en-US"/>
        </w:rPr>
      </w:pPr>
    </w:p>
    <w:p xmlns:wp14="http://schemas.microsoft.com/office/word/2010/wordml" w:rsidP="5FC9C07A" wp14:paraId="49280F43" wp14:textId="31F8CC77">
      <w:pPr>
        <w:pStyle w:val="NoSpacing"/>
        <w:numPr>
          <w:ilvl w:val="0"/>
          <w:numId w:val="6"/>
        </w:num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</w:p>
    <w:p xmlns:wp14="http://schemas.microsoft.com/office/word/2010/wordml" w:rsidP="5FC9C07A" wp14:paraId="3788B02C" wp14:textId="1D8E2764">
      <w:pPr>
        <w:pStyle w:val="NoSpacing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US"/>
        </w:rPr>
      </w:pPr>
      <w:r w:rsidRPr="5FC9C07A" w:rsidR="40093A54">
        <w:rPr>
          <w:noProof w:val="0"/>
          <w:lang w:val="en-US"/>
        </w:rPr>
        <w:t>4</w:t>
      </w:r>
      <w:r w:rsidRPr="5FC9C07A" w:rsidR="40093A54">
        <w:rPr>
          <w:noProof w:val="0"/>
          <w:lang w:val="en-US"/>
        </w:rPr>
        <w:t>.</w:t>
      </w:r>
      <w:r w:rsidRPr="5FC9C07A" w:rsidR="6F67ECFA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What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is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the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difference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between</w:t>
      </w:r>
      <w:r w:rsidRPr="5FC9C07A" w:rsidR="45072852">
        <w:rPr>
          <w:noProof w:val="0"/>
          <w:lang w:val="en-US"/>
        </w:rPr>
        <w:t xml:space="preserve"> a </w:t>
      </w:r>
      <w:r w:rsidRPr="5FC9C07A" w:rsidR="45072852">
        <w:rPr>
          <w:noProof w:val="0"/>
          <w:lang w:val="en-US"/>
        </w:rPr>
        <w:t>workspace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and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an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app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in</w:t>
      </w:r>
      <w:r w:rsidRPr="5FC9C07A" w:rsidR="45072852">
        <w:rPr>
          <w:noProof w:val="0"/>
          <w:lang w:val="en-US"/>
        </w:rPr>
        <w:t xml:space="preserve"> Power BI?</w:t>
      </w:r>
    </w:p>
    <w:p xmlns:wp14="http://schemas.microsoft.com/office/word/2010/wordml" w:rsidP="5FC9C07A" wp14:paraId="2E132140" wp14:textId="3E81798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64A37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Definition:</w:t>
      </w:r>
      <w:r w:rsidRPr="5FC9C07A" w:rsidR="764A37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workspace is a </w:t>
      </w:r>
      <w:r w:rsidRPr="5FC9C07A" w:rsidR="764A37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shared container</w:t>
      </w:r>
      <w:r w:rsidRPr="5FC9C07A" w:rsidR="764A37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Power BI Service where creators (admins, members, contributors) collaborate on building and managing reports, dashboards, datasets, and dataflows.</w:t>
      </w:r>
    </w:p>
    <w:p xmlns:wp14="http://schemas.microsoft.com/office/word/2010/wordml" w:rsidP="5FC9C07A" wp14:paraId="7531A5E2" wp14:textId="5CB2AB3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64A37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5FC9C07A" w:rsidR="764A37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Designed for </w:t>
      </w:r>
      <w:r w:rsidRPr="5FC9C07A" w:rsidR="764A37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development and collaboration</w:t>
      </w:r>
      <w:r w:rsidRPr="5FC9C07A" w:rsidR="764A3742">
        <w:rPr>
          <w:rFonts w:ascii="Aptos" w:hAnsi="Aptos" w:eastAsia="Aptos" w:cs="Aptos"/>
          <w:noProof w:val="0"/>
          <w:sz w:val="24"/>
          <w:szCs w:val="24"/>
          <w:lang w:val="en-US"/>
        </w:rPr>
        <w:t>. Multiple people can co-author, edit, and manage content.</w:t>
      </w:r>
    </w:p>
    <w:p xmlns:wp14="http://schemas.microsoft.com/office/word/2010/wordml" w:rsidP="5FC9C07A" wp14:paraId="3FBAACF7" wp14:textId="75D6FB6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C9C07A" w:rsidR="764A37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Roles:</w:t>
      </w:r>
    </w:p>
    <w:p xmlns:wp14="http://schemas.microsoft.com/office/word/2010/wordml" w:rsidP="5FC9C07A" wp14:paraId="2272814A" wp14:textId="6E4483FA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64A37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</w:t>
      </w:r>
      <w:r w:rsidRPr="5FC9C07A" w:rsidR="764A37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full control over settings and permissions.</w:t>
      </w:r>
    </w:p>
    <w:p xmlns:wp14="http://schemas.microsoft.com/office/word/2010/wordml" w:rsidP="5FC9C07A" wp14:paraId="78D5DC33" wp14:textId="54C1ED7D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64A37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Member</w:t>
      </w:r>
      <w:r w:rsidRPr="5FC9C07A" w:rsidR="764A37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can edit and publish content.</w:t>
      </w:r>
    </w:p>
    <w:p xmlns:wp14="http://schemas.microsoft.com/office/word/2010/wordml" w:rsidP="5FC9C07A" wp14:paraId="1F50CC54" wp14:textId="32599E9D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64A37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Contributor</w:t>
      </w:r>
      <w:r w:rsidRPr="5FC9C07A" w:rsidR="764A37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can add/edit but not publish apps.</w:t>
      </w:r>
    </w:p>
    <w:p xmlns:wp14="http://schemas.microsoft.com/office/word/2010/wordml" w:rsidP="5FC9C07A" wp14:paraId="440F62DA" wp14:textId="52CC26D4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64A37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Viewer</w:t>
      </w:r>
      <w:r w:rsidRPr="5FC9C07A" w:rsidR="764A37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read-only access to workspace content.</w:t>
      </w:r>
    </w:p>
    <w:p xmlns:wp14="http://schemas.microsoft.com/office/word/2010/wordml" w:rsidP="5FC9C07A" wp14:paraId="448BA39A" wp14:textId="299A91B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64A37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Flexibility:</w:t>
      </w:r>
      <w:r w:rsidRPr="5FC9C07A" w:rsidR="764A37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Workspaces are dynamic and can change frequently as teams update reports and dashboards.</w:t>
      </w:r>
    </w:p>
    <w:p xmlns:wp14="http://schemas.microsoft.com/office/word/2010/wordml" w:rsidP="5FC9C07A" wp14:paraId="5A285B44" wp14:textId="449C9588">
      <w:pPr>
        <w:pStyle w:val="Normal"/>
      </w:pPr>
      <w:r w:rsidRPr="5FC9C07A" w:rsidR="764A3742">
        <w:rPr>
          <w:noProof w:val="0"/>
          <w:lang w:val="en-US"/>
        </w:rPr>
        <w:t xml:space="preserve"> App</w:t>
      </w:r>
    </w:p>
    <w:p xmlns:wp14="http://schemas.microsoft.com/office/word/2010/wordml" w:rsidP="5FC9C07A" wp14:paraId="17C73EB6" wp14:textId="6FBCBEE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64A37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Definition:</w:t>
      </w:r>
      <w:r w:rsidRPr="5FC9C07A" w:rsidR="764A37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app is a </w:t>
      </w:r>
      <w:r w:rsidRPr="5FC9C07A" w:rsidR="764A37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published, curated package</w:t>
      </w:r>
      <w:r w:rsidRPr="5FC9C07A" w:rsidR="764A37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content from a workspace.</w:t>
      </w:r>
    </w:p>
    <w:p xmlns:wp14="http://schemas.microsoft.com/office/word/2010/wordml" w:rsidP="5FC9C07A" wp14:paraId="4FA7BBE5" wp14:textId="22545C1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64A37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5FC9C07A" w:rsidR="764A37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Designed for </w:t>
      </w:r>
      <w:r w:rsidRPr="5FC9C07A" w:rsidR="764A37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distribution and consumption</w:t>
      </w:r>
      <w:r w:rsidRPr="5FC9C07A" w:rsidR="764A3742">
        <w:rPr>
          <w:rFonts w:ascii="Aptos" w:hAnsi="Aptos" w:eastAsia="Aptos" w:cs="Aptos"/>
          <w:noProof w:val="0"/>
          <w:sz w:val="24"/>
          <w:szCs w:val="24"/>
          <w:lang w:val="en-US"/>
        </w:rPr>
        <w:t>. End users get a polished, read-only experience.</w:t>
      </w:r>
    </w:p>
    <w:p xmlns:wp14="http://schemas.microsoft.com/office/word/2010/wordml" w:rsidP="5FC9C07A" wp14:paraId="7EBAF17C" wp14:textId="5015373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64A37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Audience:</w:t>
      </w:r>
      <w:r w:rsidRPr="5FC9C07A" w:rsidR="764A37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Business users who need to view and interact with reports but don’t need editing rights.</w:t>
      </w:r>
    </w:p>
    <w:p xmlns:wp14="http://schemas.microsoft.com/office/word/2010/wordml" w:rsidP="5FC9C07A" wp14:paraId="23919515" wp14:textId="481D9BC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C9C07A" w:rsidR="764A37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5FC9C07A" wp14:paraId="625CE121" wp14:textId="062E394B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64A37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Provides a </w:t>
      </w:r>
      <w:r w:rsidRPr="5FC9C07A" w:rsidR="764A37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clean, simplified interface</w:t>
      </w:r>
      <w:r w:rsidRPr="5FC9C07A" w:rsidR="764A37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consumers.</w:t>
      </w:r>
    </w:p>
    <w:p xmlns:wp14="http://schemas.microsoft.com/office/word/2010/wordml" w:rsidP="5FC9C07A" wp14:paraId="081EDF2E" wp14:textId="4AEDCB58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64A3742">
        <w:rPr>
          <w:rFonts w:ascii="Aptos" w:hAnsi="Aptos" w:eastAsia="Aptos" w:cs="Aptos"/>
          <w:noProof w:val="0"/>
          <w:sz w:val="24"/>
          <w:szCs w:val="24"/>
          <w:lang w:val="en-US"/>
        </w:rPr>
        <w:t>Can include selected reports, dashboards, and datasets from the workspace.</w:t>
      </w:r>
    </w:p>
    <w:p xmlns:wp14="http://schemas.microsoft.com/office/word/2010/wordml" w:rsidP="5FC9C07A" wp14:paraId="460BFD90" wp14:textId="10317C6A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64A3742">
        <w:rPr>
          <w:rFonts w:ascii="Aptos" w:hAnsi="Aptos" w:eastAsia="Aptos" w:cs="Aptos"/>
          <w:noProof w:val="0"/>
          <w:sz w:val="24"/>
          <w:szCs w:val="24"/>
          <w:lang w:val="en-US"/>
        </w:rPr>
        <w:t>Updates automatically when the underlying workspace content changes.</w:t>
      </w:r>
    </w:p>
    <w:p xmlns:wp14="http://schemas.microsoft.com/office/word/2010/wordml" w:rsidP="5FC9C07A" wp14:paraId="31F2D70A" wp14:textId="472EC4C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64A37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Access Control:</w:t>
      </w:r>
      <w:r w:rsidRPr="5FC9C07A" w:rsidR="764A37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Users can be given access to the app without being added to the workspace, ensuring </w:t>
      </w:r>
      <w:r w:rsidRPr="5FC9C07A" w:rsidR="764A37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and governance</w:t>
      </w:r>
      <w:r w:rsidRPr="5FC9C07A" w:rsidR="764A374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FC9C07A" wp14:paraId="5D7494FB" wp14:textId="15434F55">
      <w:pPr>
        <w:pStyle w:val="NoSpacing"/>
        <w:ind w:left="0"/>
        <w:rPr>
          <w:noProof w:val="0"/>
          <w:lang w:val="en-US"/>
        </w:rPr>
      </w:pPr>
    </w:p>
    <w:p xmlns:wp14="http://schemas.microsoft.com/office/word/2010/wordml" w:rsidP="5FC9C07A" wp14:paraId="26D8237C" wp14:textId="3D8F9476">
      <w:pPr>
        <w:pStyle w:val="NoSpacing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US"/>
        </w:rPr>
      </w:pPr>
      <w:r w:rsidRPr="5FC9C07A" w:rsidR="3094CDAF">
        <w:rPr>
          <w:noProof w:val="0"/>
          <w:lang w:val="en-US"/>
        </w:rPr>
        <w:t>5</w:t>
      </w:r>
      <w:r w:rsidRPr="5FC9C07A" w:rsidR="3094CDAF">
        <w:rPr>
          <w:noProof w:val="0"/>
          <w:lang w:val="en-US"/>
        </w:rPr>
        <w:t>.</w:t>
      </w:r>
      <w:r w:rsidRPr="5FC9C07A" w:rsidR="6F67ECFA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Explain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the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different</w:t>
      </w:r>
      <w:r w:rsidRPr="5FC9C07A" w:rsidR="45072852">
        <w:rPr>
          <w:noProof w:val="0"/>
          <w:lang w:val="en-US"/>
        </w:rPr>
        <w:t xml:space="preserve"> Power BI </w:t>
      </w:r>
      <w:r w:rsidRPr="5FC9C07A" w:rsidR="45072852">
        <w:rPr>
          <w:noProof w:val="0"/>
          <w:lang w:val="en-US"/>
        </w:rPr>
        <w:t>license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types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and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their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limitations</w:t>
      </w:r>
      <w:r w:rsidRPr="5FC9C07A" w:rsidR="45072852">
        <w:rPr>
          <w:noProof w:val="0"/>
          <w:lang w:val="en-US"/>
        </w:rPr>
        <w:t>.</w:t>
      </w:r>
    </w:p>
    <w:p xmlns:wp14="http://schemas.microsoft.com/office/word/2010/wordml" w:rsidP="5FC9C07A" wp14:paraId="0166F56B" wp14:textId="1CC95FC5">
      <w:pPr>
        <w:pStyle w:val="Normal"/>
      </w:pPr>
      <w:r w:rsidRPr="5FC9C07A" w:rsidR="55502ED8">
        <w:rPr>
          <w:noProof w:val="0"/>
          <w:lang w:val="en-US"/>
        </w:rPr>
        <w:t>1. Power BI Free</w:t>
      </w:r>
    </w:p>
    <w:p xmlns:wp14="http://schemas.microsoft.com/office/word/2010/wordml" w:rsidP="5FC9C07A" wp14:paraId="7EC8CCC5" wp14:textId="6E7C9C5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Cost:</w:t>
      </w: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Free.</w:t>
      </w:r>
    </w:p>
    <w:p xmlns:wp14="http://schemas.microsoft.com/office/word/2010/wordml" w:rsidP="5FC9C07A" wp14:paraId="49944FAB" wp14:textId="47B5038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5FC9C07A" wp14:paraId="62198EC0" wp14:textId="568D18A7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reports and dashboards in </w:t>
      </w:r>
      <w:r w:rsidRPr="5FC9C07A" w:rsidR="55502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BI Desktop</w:t>
      </w: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FC9C07A" wp14:paraId="0765B792" wp14:textId="7B511CE9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Publish to </w:t>
      </w:r>
      <w:r w:rsidRPr="5FC9C07A" w:rsidR="55502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 Workspace</w:t>
      </w: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Power BI Service.</w:t>
      </w:r>
    </w:p>
    <w:p xmlns:wp14="http://schemas.microsoft.com/office/word/2010/wordml" w:rsidP="5FC9C07A" wp14:paraId="31A81F6C" wp14:textId="45C50B26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>Connect to limited data sources and refresh manually.</w:t>
      </w:r>
    </w:p>
    <w:p xmlns:wp14="http://schemas.microsoft.com/office/word/2010/wordml" w:rsidP="5FC9C07A" wp14:paraId="63CF841A" wp14:textId="5DBF079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Limitations:</w:t>
      </w:r>
    </w:p>
    <w:p xmlns:wp14="http://schemas.microsoft.com/office/word/2010/wordml" w:rsidP="5FC9C07A" wp14:paraId="7295289F" wp14:textId="3EAFEE87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>Cannot share reports or dashboards with others.</w:t>
      </w:r>
    </w:p>
    <w:p xmlns:wp14="http://schemas.microsoft.com/office/word/2010/wordml" w:rsidP="5FC9C07A" wp14:paraId="75951E6B" wp14:textId="7B8EAA22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>No collaboration features.</w:t>
      </w:r>
    </w:p>
    <w:p xmlns:wp14="http://schemas.microsoft.com/office/word/2010/wordml" w:rsidP="5FC9C07A" wp14:paraId="5693F004" wp14:textId="0F1EA77D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>Restricted to personal use only.</w:t>
      </w:r>
    </w:p>
    <w:p xmlns:wp14="http://schemas.microsoft.com/office/word/2010/wordml" w:rsidP="5FC9C07A" wp14:paraId="25BCC993" wp14:textId="699B5394">
      <w:pPr>
        <w:pStyle w:val="Normal"/>
      </w:pPr>
      <w:r w:rsidRPr="5FC9C07A" w:rsidR="55502ED8">
        <w:rPr>
          <w:noProof w:val="0"/>
          <w:lang w:val="en-US"/>
        </w:rPr>
        <w:t>2. Power BI Pro</w:t>
      </w:r>
    </w:p>
    <w:p xmlns:wp14="http://schemas.microsoft.com/office/word/2010/wordml" w:rsidP="5FC9C07A" wp14:paraId="45DEB402" wp14:textId="7A973AC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Cost:</w:t>
      </w: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Paid per user (approx. $10/user/month).</w:t>
      </w:r>
    </w:p>
    <w:p xmlns:wp14="http://schemas.microsoft.com/office/word/2010/wordml" w:rsidP="5FC9C07A" wp14:paraId="09E2AAD5" wp14:textId="23065DF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5FC9C07A" wp14:paraId="5E84883E" wp14:textId="41E2DAF1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>All Free features plus:</w:t>
      </w:r>
    </w:p>
    <w:p xmlns:wp14="http://schemas.microsoft.com/office/word/2010/wordml" w:rsidP="5FC9C07A" wp14:paraId="167346F6" wp14:textId="50E62B66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>Share reports and dashboards with other Pro users.</w:t>
      </w:r>
    </w:p>
    <w:p xmlns:wp14="http://schemas.microsoft.com/office/word/2010/wordml" w:rsidP="5FC9C07A" wp14:paraId="7BC2AE8E" wp14:textId="18088577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Collaborate in </w:t>
      </w:r>
      <w:r w:rsidRPr="5FC9C07A" w:rsidR="55502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workspaces</w:t>
      </w: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role-based access.</w:t>
      </w:r>
    </w:p>
    <w:p xmlns:wp14="http://schemas.microsoft.com/office/word/2010/wordml" w:rsidP="5FC9C07A" wp14:paraId="7EB5CB91" wp14:textId="47BEAE54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>Schedule automatic data refreshes.</w:t>
      </w:r>
    </w:p>
    <w:p xmlns:wp14="http://schemas.microsoft.com/office/word/2010/wordml" w:rsidP="5FC9C07A" wp14:paraId="614DD275" wp14:textId="5619038D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>Export to PowerPoint, Excel, and embed in apps.</w:t>
      </w:r>
    </w:p>
    <w:p xmlns:wp14="http://schemas.microsoft.com/office/word/2010/wordml" w:rsidP="5FC9C07A" wp14:paraId="4723510D" wp14:textId="0CAB4A4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Limitations:</w:t>
      </w:r>
    </w:p>
    <w:p xmlns:wp14="http://schemas.microsoft.com/office/word/2010/wordml" w:rsidP="5FC9C07A" wp14:paraId="72231058" wp14:textId="161BB7A5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Every user who needs to </w:t>
      </w:r>
      <w:r w:rsidRPr="5FC9C07A" w:rsidR="55502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view shared content</w:t>
      </w: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must also have a Pro license (unless the workspace is backed by Premium capacity).</w:t>
      </w:r>
    </w:p>
    <w:p xmlns:wp14="http://schemas.microsoft.com/office/word/2010/wordml" w:rsidP="5FC9C07A" wp14:paraId="0131F121" wp14:textId="72702646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Dataset size limited to </w:t>
      </w:r>
      <w:r w:rsidRPr="5FC9C07A" w:rsidR="55502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 GB per dataset</w:t>
      </w: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FC9C07A" wp14:paraId="36F9181E" wp14:textId="0409C9CC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Maximum refresh rate: </w:t>
      </w:r>
      <w:r w:rsidRPr="5FC9C07A" w:rsidR="55502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 times per day</w:t>
      </w: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FC9C07A" wp14:paraId="1595395A" wp14:textId="1C129425">
      <w:pPr>
        <w:pStyle w:val="Normal"/>
      </w:pPr>
      <w:r w:rsidRPr="5FC9C07A" w:rsidR="55502ED8">
        <w:rPr>
          <w:noProof w:val="0"/>
          <w:lang w:val="en-US"/>
        </w:rPr>
        <w:t>3. Power BI Premium</w:t>
      </w:r>
    </w:p>
    <w:p xmlns:wp14="http://schemas.microsoft.com/office/word/2010/wordml" w:rsidP="5FC9C07A" wp14:paraId="3E21A38A" wp14:textId="7A960748">
      <w:pPr>
        <w:spacing w:before="240" w:beforeAutospacing="off" w:after="240" w:afterAutospacing="off"/>
      </w:pP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There are two flavors: </w:t>
      </w:r>
      <w:r w:rsidRPr="5FC9C07A" w:rsidR="55502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 User (PPU)</w:t>
      </w: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FC9C07A" w:rsidR="55502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Capacity (P SKUs)</w:t>
      </w: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FC9C07A" wp14:paraId="040E6D82" wp14:textId="7C552149">
      <w:pPr>
        <w:pStyle w:val="Normal"/>
      </w:pPr>
      <w:r w:rsidRPr="5FC9C07A" w:rsidR="55502ED8">
        <w:rPr>
          <w:noProof w:val="0"/>
          <w:lang w:val="en-US"/>
        </w:rPr>
        <w:t>a. Premium Per User (PPU)</w:t>
      </w:r>
    </w:p>
    <w:p xmlns:wp14="http://schemas.microsoft.com/office/word/2010/wordml" w:rsidP="5FC9C07A" wp14:paraId="00A6E90E" wp14:textId="1C215BC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Cost:</w:t>
      </w: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Higher per-user fee (~$20/user/month).</w:t>
      </w:r>
    </w:p>
    <w:p xmlns:wp14="http://schemas.microsoft.com/office/word/2010/wordml" w:rsidP="5FC9C07A" wp14:paraId="3538E780" wp14:textId="5372A38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5FC9C07A" wp14:paraId="691963EB" wp14:textId="55E1BCAC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>All Pro features plus Premium capabilities.</w:t>
      </w:r>
    </w:p>
    <w:p xmlns:wp14="http://schemas.microsoft.com/office/word/2010/wordml" w:rsidP="5FC9C07A" wp14:paraId="3FAA1641" wp14:textId="63B36870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Larger datasets (up to </w:t>
      </w:r>
      <w:r w:rsidRPr="5FC9C07A" w:rsidR="55502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100 GB per dataset</w:t>
      </w: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5FC9C07A" wp14:paraId="6CCE6F03" wp14:textId="5F64132A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More frequent refreshes (up to </w:t>
      </w:r>
      <w:r w:rsidRPr="5FC9C07A" w:rsidR="55502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48 times per day</w:t>
      </w: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5FC9C07A" wp14:paraId="0E605DF0" wp14:textId="54FB8877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>Advanced AI features, paginated reports, and dataflows.</w:t>
      </w:r>
    </w:p>
    <w:p xmlns:wp14="http://schemas.microsoft.com/office/word/2010/wordml" w:rsidP="5FC9C07A" wp14:paraId="704E4C9C" wp14:textId="4534C31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Limitations:</w:t>
      </w:r>
    </w:p>
    <w:p xmlns:wp14="http://schemas.microsoft.com/office/word/2010/wordml" w:rsidP="5FC9C07A" wp14:paraId="7D4DF04D" wp14:textId="75B834D0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>Still requires each user to have a PPU license to access Premium features.</w:t>
      </w:r>
    </w:p>
    <w:p xmlns:wp14="http://schemas.microsoft.com/office/word/2010/wordml" w:rsidP="5FC9C07A" wp14:paraId="416C482E" wp14:textId="60700522">
      <w:pPr>
        <w:pStyle w:val="Normal"/>
      </w:pPr>
      <w:r w:rsidRPr="5FC9C07A" w:rsidR="55502ED8">
        <w:rPr>
          <w:noProof w:val="0"/>
          <w:lang w:val="en-US"/>
        </w:rPr>
        <w:t>b. Premium Capacity</w:t>
      </w:r>
    </w:p>
    <w:p xmlns:wp14="http://schemas.microsoft.com/office/word/2010/wordml" w:rsidP="5FC9C07A" wp14:paraId="109C672F" wp14:textId="5CB7C40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Cost:</w:t>
      </w: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Enterprise-level subscription (starts at thousands per month).</w:t>
      </w:r>
    </w:p>
    <w:p xmlns:wp14="http://schemas.microsoft.com/office/word/2010/wordml" w:rsidP="5FC9C07A" wp14:paraId="0765103A" wp14:textId="2C2FADE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5FC9C07A" wp14:paraId="5E34CD29" wp14:textId="26D18C31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>Dedicated cloud capacity for performance and scalability.</w:t>
      </w:r>
    </w:p>
    <w:p xmlns:wp14="http://schemas.microsoft.com/office/word/2010/wordml" w:rsidP="5FC9C07A" wp14:paraId="0AEF83CB" wp14:textId="6EF48FDA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Allows </w:t>
      </w:r>
      <w:r w:rsidRPr="5FC9C07A" w:rsidR="55502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free users</w:t>
      </w: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view content shared from Premium workspaces.</w:t>
      </w:r>
    </w:p>
    <w:p xmlns:wp14="http://schemas.microsoft.com/office/word/2010/wordml" w:rsidP="5FC9C07A" wp14:paraId="57F40113" wp14:textId="6934B8C4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Supports massive datasets (up to </w:t>
      </w:r>
      <w:r w:rsidRPr="5FC9C07A" w:rsidR="55502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400 GB per dataset</w:t>
      </w: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5FC9C07A" wp14:paraId="41C386CF" wp14:textId="3998A2A2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>Advanced governance, deployment pipelines, and multi-geo support.</w:t>
      </w:r>
    </w:p>
    <w:p xmlns:wp14="http://schemas.microsoft.com/office/word/2010/wordml" w:rsidP="5FC9C07A" wp14:paraId="3E293B19" wp14:textId="3A20C86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Limitations:</w:t>
      </w:r>
    </w:p>
    <w:p xmlns:wp14="http://schemas.microsoft.com/office/word/2010/wordml" w:rsidP="5FC9C07A" wp14:paraId="5E80175D" wp14:textId="2113A6D3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>Expensive; best suited for large organizations.</w:t>
      </w:r>
    </w:p>
    <w:p xmlns:wp14="http://schemas.microsoft.com/office/word/2010/wordml" w:rsidP="5FC9C07A" wp14:paraId="6391B226" wp14:textId="40265051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55502ED8">
        <w:rPr>
          <w:rFonts w:ascii="Aptos" w:hAnsi="Aptos" w:eastAsia="Aptos" w:cs="Aptos"/>
          <w:noProof w:val="0"/>
          <w:sz w:val="24"/>
          <w:szCs w:val="24"/>
          <w:lang w:val="en-US"/>
        </w:rPr>
        <w:t>Requires IT/admin management of capacity resources.</w:t>
      </w:r>
    </w:p>
    <w:p xmlns:wp14="http://schemas.microsoft.com/office/word/2010/wordml" w:rsidP="5FC9C07A" wp14:paraId="51F54D81" wp14:textId="3845A0B4">
      <w:pPr>
        <w:pStyle w:val="NoSpacing"/>
        <w:ind w:left="0"/>
        <w:rPr>
          <w:noProof w:val="0"/>
          <w:lang w:val="en-US"/>
        </w:rPr>
      </w:pPr>
    </w:p>
    <w:p xmlns:wp14="http://schemas.microsoft.com/office/word/2010/wordml" w:rsidP="5FC9C07A" wp14:paraId="3FEDD965" wp14:textId="0B9D9E6E">
      <w:pPr>
        <w:pStyle w:val="NoSpacing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US"/>
        </w:rPr>
      </w:pPr>
      <w:r w:rsidRPr="5FC9C07A" w:rsidR="2210D629">
        <w:rPr>
          <w:noProof w:val="0"/>
          <w:lang w:val="en-US"/>
        </w:rPr>
        <w:t>6</w:t>
      </w:r>
      <w:r w:rsidRPr="5FC9C07A" w:rsidR="2210D629">
        <w:rPr>
          <w:noProof w:val="0"/>
          <w:lang w:val="en-US"/>
        </w:rPr>
        <w:t>.</w:t>
      </w:r>
      <w:r w:rsidRPr="5FC9C07A" w:rsidR="410DD716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How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can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you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share</w:t>
      </w:r>
      <w:r w:rsidRPr="5FC9C07A" w:rsidR="45072852">
        <w:rPr>
          <w:noProof w:val="0"/>
          <w:lang w:val="en-US"/>
        </w:rPr>
        <w:t xml:space="preserve"> a </w:t>
      </w:r>
      <w:r w:rsidRPr="5FC9C07A" w:rsidR="45072852">
        <w:rPr>
          <w:noProof w:val="0"/>
          <w:lang w:val="en-US"/>
        </w:rPr>
        <w:t>report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with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someone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who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doesn’t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have</w:t>
      </w:r>
      <w:r w:rsidRPr="5FC9C07A" w:rsidR="45072852">
        <w:rPr>
          <w:noProof w:val="0"/>
          <w:lang w:val="en-US"/>
        </w:rPr>
        <w:t xml:space="preserve"> a Pro </w:t>
      </w:r>
      <w:r w:rsidRPr="5FC9C07A" w:rsidR="45072852">
        <w:rPr>
          <w:noProof w:val="0"/>
          <w:lang w:val="en-US"/>
        </w:rPr>
        <w:t>license</w:t>
      </w:r>
      <w:r w:rsidRPr="5FC9C07A" w:rsidR="45072852">
        <w:rPr>
          <w:noProof w:val="0"/>
          <w:lang w:val="en-US"/>
        </w:rPr>
        <w:t>?</w:t>
      </w:r>
    </w:p>
    <w:p xmlns:wp14="http://schemas.microsoft.com/office/word/2010/wordml" w:rsidP="5FC9C07A" wp14:paraId="262F7062" wp14:textId="0957312F">
      <w:pPr>
        <w:pStyle w:val="NoSpacing"/>
        <w:ind w:left="0"/>
        <w:rPr>
          <w:noProof w:val="0"/>
          <w:lang w:val="en-US"/>
        </w:rPr>
      </w:pPr>
    </w:p>
    <w:p xmlns:wp14="http://schemas.microsoft.com/office/word/2010/wordml" w:rsidP="5FC9C07A" wp14:paraId="5CDA6044" wp14:textId="089953A3">
      <w:pPr>
        <w:pStyle w:val="Normal"/>
      </w:pPr>
      <w:r w:rsidRPr="5FC9C07A" w:rsidR="737AD739">
        <w:rPr>
          <w:noProof w:val="0"/>
          <w:lang w:val="en-US"/>
        </w:rPr>
        <w:t>Use Power BI Premium Capacity</w:t>
      </w:r>
    </w:p>
    <w:p xmlns:wp14="http://schemas.microsoft.com/office/word/2010/wordml" w:rsidP="5FC9C07A" wp14:paraId="0C5B4978" wp14:textId="51A4C0F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your organization has </w:t>
      </w:r>
      <w:r w:rsidRPr="5FC9C07A" w:rsidR="737AD7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Premium capacity</w:t>
      </w: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>, you can publish reports to a Premium workspace.</w:t>
      </w:r>
    </w:p>
    <w:p xmlns:wp14="http://schemas.microsoft.com/office/word/2010/wordml" w:rsidP="5FC9C07A" wp14:paraId="375A49A5" wp14:textId="753FAE2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Users without Pro licenses can then </w:t>
      </w:r>
      <w:r w:rsidRPr="5FC9C07A" w:rsidR="737AD7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view reports for free</w:t>
      </w: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FC9C07A" wp14:paraId="1DA3FD19" wp14:textId="25D792A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>Premium essentially removes the “Pro-to-Pro” requirement for viewers.</w:t>
      </w:r>
    </w:p>
    <w:p xmlns:wp14="http://schemas.microsoft.com/office/word/2010/wordml" w:rsidP="5FC9C07A" wp14:paraId="23496208" wp14:textId="67929CA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Best for </w:t>
      </w:r>
      <w:r w:rsidRPr="5FC9C07A" w:rsidR="737AD7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large organizations</w:t>
      </w: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want broad distribution without licensing every user.</w:t>
      </w:r>
    </w:p>
    <w:p xmlns:wp14="http://schemas.microsoft.com/office/word/2010/wordml" w:rsidP="5FC9C07A" wp14:paraId="31718A91" wp14:textId="566D5BB6">
      <w:pPr>
        <w:pStyle w:val="Normal"/>
      </w:pPr>
      <w:r w:rsidRPr="5FC9C07A" w:rsidR="737AD739">
        <w:rPr>
          <w:noProof w:val="0"/>
          <w:lang w:val="en-US"/>
        </w:rPr>
        <w:t>2. Publish to Web (Public Sharing)</w:t>
      </w:r>
    </w:p>
    <w:p xmlns:wp14="http://schemas.microsoft.com/office/word/2010/wordml" w:rsidP="5FC9C07A" wp14:paraId="7439BE72" wp14:textId="1D659DA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can use the </w:t>
      </w:r>
      <w:r w:rsidRPr="5FC9C07A" w:rsidR="737AD7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Publish to Web</w:t>
      </w: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feature to generate a public link or embed code.</w:t>
      </w:r>
    </w:p>
    <w:p xmlns:wp14="http://schemas.microsoft.com/office/word/2010/wordml" w:rsidP="5FC9C07A" wp14:paraId="4D118DE4" wp14:textId="6EE3FD5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>Anyone with the link can view the report, even without a Power BI account.</w:t>
      </w:r>
    </w:p>
    <w:p xmlns:wp14="http://schemas.microsoft.com/office/word/2010/wordml" w:rsidP="5FC9C07A" wp14:paraId="675AF21B" wp14:textId="592DF39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FC9C07A" w:rsidR="737AD7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Limitations/Risks:</w:t>
      </w:r>
    </w:p>
    <w:p xmlns:wp14="http://schemas.microsoft.com/office/word/2010/wordml" w:rsidP="5FC9C07A" wp14:paraId="5A367569" wp14:textId="2561D7E3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Reports are </w:t>
      </w:r>
      <w:r w:rsidRPr="5FC9C07A" w:rsidR="737AD7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publicly accessible</w:t>
      </w: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internet (no security).</w:t>
      </w:r>
    </w:p>
    <w:p xmlns:wp14="http://schemas.microsoft.com/office/word/2010/wordml" w:rsidP="5FC9C07A" wp14:paraId="714E9D9B" wp14:textId="32F853E1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>Not suitable for confidential or sensitive data.</w:t>
      </w:r>
    </w:p>
    <w:p xmlns:wp14="http://schemas.microsoft.com/office/word/2010/wordml" w:rsidP="5FC9C07A" wp14:paraId="3DB9F634" wp14:textId="52ED2CC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Best for </w:t>
      </w:r>
      <w:r w:rsidRPr="5FC9C07A" w:rsidR="737AD7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marketing, public dashboards, or open data projects</w:t>
      </w: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FC9C07A" wp14:paraId="2690AFE3" wp14:textId="7DFEB1E3">
      <w:pPr>
        <w:pStyle w:val="Normal"/>
      </w:pPr>
      <w:r w:rsidRPr="5FC9C07A" w:rsidR="737AD739">
        <w:rPr>
          <w:noProof w:val="0"/>
          <w:lang w:val="en-US"/>
        </w:rPr>
        <w:t>3. Export Options</w:t>
      </w:r>
    </w:p>
    <w:p xmlns:wp14="http://schemas.microsoft.com/office/word/2010/wordml" w:rsidP="5FC9C07A" wp14:paraId="2E069F26" wp14:textId="388EC11F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Export the report to </w:t>
      </w:r>
      <w:r w:rsidRPr="5FC9C07A" w:rsidR="737AD7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PDF, PowerPoint, or Excel</w:t>
      </w: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share the file.</w:t>
      </w:r>
    </w:p>
    <w:p xmlns:wp14="http://schemas.microsoft.com/office/word/2010/wordml" w:rsidP="5FC9C07A" wp14:paraId="41F4D454" wp14:textId="4262A2B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>This gives static snapshots of the report.</w:t>
      </w:r>
    </w:p>
    <w:p xmlns:wp14="http://schemas.microsoft.com/office/word/2010/wordml" w:rsidP="5FC9C07A" wp14:paraId="0085EC9E" wp14:textId="56D6FB4C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>Limitations: No interactivity, no live data refresh.</w:t>
      </w:r>
    </w:p>
    <w:p xmlns:wp14="http://schemas.microsoft.com/office/word/2010/wordml" w:rsidP="5FC9C07A" wp14:paraId="1ECCCDDC" wp14:textId="36C0D43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Best for </w:t>
      </w:r>
      <w:r w:rsidRPr="5FC9C07A" w:rsidR="737AD7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one-off sharing</w:t>
      </w: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when interactivity isn’t required.</w:t>
      </w:r>
    </w:p>
    <w:p xmlns:wp14="http://schemas.microsoft.com/office/word/2010/wordml" w:rsidP="5FC9C07A" wp14:paraId="430D0C55" wp14:textId="381A5055">
      <w:pPr>
        <w:pStyle w:val="Normal"/>
      </w:pPr>
      <w:r w:rsidRPr="5FC9C07A" w:rsidR="737AD739">
        <w:rPr>
          <w:noProof w:val="0"/>
          <w:lang w:val="en-US"/>
        </w:rPr>
        <w:t>4. Embed in Other Applications</w:t>
      </w:r>
    </w:p>
    <w:p xmlns:wp14="http://schemas.microsoft.com/office/word/2010/wordml" w:rsidP="5FC9C07A" wp14:paraId="5A5263F1" wp14:textId="6C1F1052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Reports can be embedded in </w:t>
      </w:r>
      <w:r w:rsidRPr="5FC9C07A" w:rsidR="737AD7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SharePoint, Teams, or custom apps</w:t>
      </w: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FC9C07A" wp14:paraId="4CD5D407" wp14:textId="52EEA792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>Depending on licensing setup, viewers may not need Pro if the app uses Premium capacity.</w:t>
      </w:r>
    </w:p>
    <w:p xmlns:wp14="http://schemas.microsoft.com/office/word/2010/wordml" w:rsidP="5FC9C07A" wp14:paraId="5C710B96" wp14:textId="18BD6DC7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Best for </w:t>
      </w:r>
      <w:r w:rsidRPr="5FC9C07A" w:rsidR="737AD7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integrated workflows</w:t>
      </w:r>
      <w:r w:rsidRPr="5FC9C07A" w:rsidR="737AD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users consume reports inside existing tools.</w:t>
      </w:r>
    </w:p>
    <w:p xmlns:wp14="http://schemas.microsoft.com/office/word/2010/wordml" w:rsidP="5FC9C07A" wp14:paraId="746EE553" wp14:textId="1C9EAA12">
      <w:pPr>
        <w:pStyle w:val="NoSpacing"/>
        <w:ind w:left="0"/>
        <w:rPr>
          <w:noProof w:val="0"/>
          <w:lang w:val="en-US"/>
        </w:rPr>
      </w:pPr>
    </w:p>
    <w:p xmlns:wp14="http://schemas.microsoft.com/office/word/2010/wordml" w:rsidP="5FC9C07A" wp14:paraId="7D9C2BFB" wp14:textId="7369944D">
      <w:pPr>
        <w:pStyle w:val="NoSpacing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5FC9C07A" w:rsidR="7C2B5F2A">
        <w:rPr>
          <w:noProof w:val="0"/>
          <w:lang w:val="ru-RU"/>
        </w:rPr>
        <w:t xml:space="preserve">7. </w:t>
      </w:r>
      <w:r w:rsidRPr="5FC9C07A" w:rsidR="45072852">
        <w:rPr>
          <w:noProof w:val="0"/>
          <w:lang w:val="ru-RU"/>
        </w:rPr>
        <w:t xml:space="preserve">What </w:t>
      </w:r>
      <w:r w:rsidRPr="5FC9C07A" w:rsidR="45072852">
        <w:rPr>
          <w:noProof w:val="0"/>
          <w:lang w:val="ru-RU"/>
        </w:rPr>
        <w:t>is</w:t>
      </w:r>
      <w:r w:rsidRPr="5FC9C07A" w:rsidR="45072852">
        <w:rPr>
          <w:noProof w:val="0"/>
          <w:lang w:val="ru-RU"/>
        </w:rPr>
        <w:t xml:space="preserve"> a </w:t>
      </w:r>
      <w:r w:rsidRPr="5FC9C07A" w:rsidR="45072852">
        <w:rPr>
          <w:noProof w:val="0"/>
          <w:lang w:val="ru-RU"/>
        </w:rPr>
        <w:t>semantic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model</w:t>
      </w:r>
      <w:r w:rsidRPr="5FC9C07A" w:rsidR="45072852">
        <w:rPr>
          <w:noProof w:val="0"/>
          <w:lang w:val="ru-RU"/>
        </w:rPr>
        <w:t xml:space="preserve"> (</w:t>
      </w:r>
      <w:r w:rsidRPr="5FC9C07A" w:rsidR="45072852">
        <w:rPr>
          <w:noProof w:val="0"/>
          <w:lang w:val="ru-RU"/>
        </w:rPr>
        <w:t>dataset</w:t>
      </w:r>
      <w:r w:rsidRPr="5FC9C07A" w:rsidR="45072852">
        <w:rPr>
          <w:noProof w:val="0"/>
          <w:lang w:val="ru-RU"/>
        </w:rPr>
        <w:t xml:space="preserve">) </w:t>
      </w:r>
      <w:r w:rsidRPr="5FC9C07A" w:rsidR="45072852">
        <w:rPr>
          <w:noProof w:val="0"/>
          <w:lang w:val="ru-RU"/>
        </w:rPr>
        <w:t>in</w:t>
      </w:r>
      <w:r w:rsidRPr="5FC9C07A" w:rsidR="45072852">
        <w:rPr>
          <w:noProof w:val="0"/>
          <w:lang w:val="ru-RU"/>
        </w:rPr>
        <w:t xml:space="preserve"> Power BI, </w:t>
      </w:r>
      <w:r w:rsidRPr="5FC9C07A" w:rsidR="45072852">
        <w:rPr>
          <w:noProof w:val="0"/>
          <w:lang w:val="ru-RU"/>
        </w:rPr>
        <w:t>and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where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is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it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stored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in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the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service</w:t>
      </w:r>
      <w:r w:rsidRPr="5FC9C07A" w:rsidR="45072852">
        <w:rPr>
          <w:noProof w:val="0"/>
          <w:lang w:val="ru-RU"/>
        </w:rPr>
        <w:t>?</w:t>
      </w:r>
    </w:p>
    <w:p xmlns:wp14="http://schemas.microsoft.com/office/word/2010/wordml" w:rsidP="5FC9C07A" wp14:paraId="0F744AB1" wp14:textId="6008533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A </w:t>
      </w:r>
      <w:r w:rsidRPr="5FC9C07A" w:rsidR="3FA441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semantic model</w:t>
      </w: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is more than just raw data:</w:t>
      </w:r>
    </w:p>
    <w:p xmlns:wp14="http://schemas.microsoft.com/office/word/2010/wordml" w:rsidP="5FC9C07A" wp14:paraId="37474A1D" wp14:textId="4505B715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A441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Tables &amp; Columns</w:t>
      </w: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– structured data imported or connected from sources.</w:t>
      </w:r>
    </w:p>
    <w:p xmlns:wp14="http://schemas.microsoft.com/office/word/2010/wordml" w:rsidP="5FC9C07A" wp14:paraId="206E90F7" wp14:textId="2B095F89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A441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Relationships</w:t>
      </w: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– links between tables (like joins in databases).</w:t>
      </w:r>
    </w:p>
    <w:p xmlns:wp14="http://schemas.microsoft.com/office/word/2010/wordml" w:rsidP="5FC9C07A" wp14:paraId="35866BD0" wp14:textId="2DEA46F9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A441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Measures &amp; Calculations</w:t>
      </w: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– DAX formulas that define KPIs and metrics.</w:t>
      </w:r>
    </w:p>
    <w:p xmlns:wp14="http://schemas.microsoft.com/office/word/2010/wordml" w:rsidP="5FC9C07A" wp14:paraId="7C2FB875" wp14:textId="33B9BD80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A441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Transformations</w:t>
      </w: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– applied through Power Query for cleaning and shaping data.</w:t>
      </w:r>
    </w:p>
    <w:p xmlns:wp14="http://schemas.microsoft.com/office/word/2010/wordml" w:rsidP="5FC9C07A" wp14:paraId="28BC8004" wp14:textId="5C479A9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It acts as the </w:t>
      </w:r>
      <w:r w:rsidRPr="5FC9C07A" w:rsidR="3FA441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logical layer</w:t>
      </w: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between raw data and visualizations, enabling consistent definitions of metrics across reports.</w:t>
      </w:r>
    </w:p>
    <w:p xmlns:wp14="http://schemas.microsoft.com/office/word/2010/wordml" w:rsidP="5FC9C07A" wp14:paraId="30DB87AF" wp14:textId="3A49D91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Previously called a </w:t>
      </w:r>
      <w:r w:rsidRPr="5FC9C07A" w:rsidR="3FA441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dataset</w:t>
      </w: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Microsoft now uses the term </w:t>
      </w:r>
      <w:r w:rsidRPr="5FC9C07A" w:rsidR="3FA441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semantic model</w:t>
      </w: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to emphasize its role as a reusable, governed data layer.</w:t>
      </w:r>
    </w:p>
    <w:p xmlns:wp14="http://schemas.microsoft.com/office/word/2010/wordml" w:rsidP="5FC9C07A" wp14:paraId="260F0AA1" wp14:textId="274CC7C6">
      <w:pPr>
        <w:pStyle w:val="Normal"/>
        <w:rPr>
          <w:noProof w:val="0"/>
          <w:lang w:val="ru-RU"/>
        </w:rPr>
      </w:pPr>
      <w:r w:rsidRPr="5FC9C07A" w:rsidR="3FA44120">
        <w:rPr>
          <w:noProof w:val="0"/>
          <w:lang w:val="ru-RU"/>
        </w:rPr>
        <w:t xml:space="preserve"> Storage </w:t>
      </w:r>
      <w:r w:rsidRPr="5FC9C07A" w:rsidR="3FA44120">
        <w:rPr>
          <w:noProof w:val="0"/>
          <w:lang w:val="ru-RU"/>
        </w:rPr>
        <w:t>Modes</w:t>
      </w:r>
    </w:p>
    <w:p xmlns:wp14="http://schemas.microsoft.com/office/word/2010/wordml" w:rsidP="5FC9C07A" wp14:paraId="6D11A661" wp14:textId="6214DEE0">
      <w:pPr>
        <w:spacing w:before="240" w:beforeAutospacing="off" w:after="240" w:afterAutospacing="off"/>
      </w:pP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>Semantic models can use different storage modes depending on the data source and performance needs:</w:t>
      </w:r>
    </w:p>
    <w:p xmlns:wp14="http://schemas.microsoft.com/office/word/2010/wordml" w:rsidP="5FC9C07A" wp14:paraId="5C50F32B" wp14:textId="25C9F4F3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A441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Import Mode</w:t>
      </w: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– Data is copied into Power BI’s in‑memory engine for fast performance.</w:t>
      </w:r>
    </w:p>
    <w:p xmlns:wp14="http://schemas.microsoft.com/office/word/2010/wordml" w:rsidP="5FC9C07A" wp14:paraId="408150FE" wp14:textId="74603036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A441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DirectQuery Mode</w:t>
      </w: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– Queries run live against the source database; no data stored in Power BI.</w:t>
      </w:r>
    </w:p>
    <w:p xmlns:wp14="http://schemas.microsoft.com/office/word/2010/wordml" w:rsidP="5FC9C07A" wp14:paraId="101331E1" wp14:textId="202E13B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A441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Dual Mode</w:t>
      </w: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– Hybrid approach; tables can act as Import or DirectQuery depending on context.</w:t>
      </w:r>
    </w:p>
    <w:p xmlns:wp14="http://schemas.microsoft.com/office/word/2010/wordml" w:rsidP="5FC9C07A" wp14:paraId="14AE8226" wp14:textId="660A578E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A441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Direct Lake Mode</w:t>
      </w: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(new in Microsoft Fabric) – Queries data directly from OneLake storage without duplication.</w:t>
      </w:r>
    </w:p>
    <w:p xmlns:wp14="http://schemas.microsoft.com/office/word/2010/wordml" w:rsidP="5FC9C07A" wp14:paraId="027505E0" wp14:textId="1BC90421">
      <w:pPr>
        <w:pStyle w:val="Normal"/>
      </w:pPr>
      <w:r w:rsidRPr="5FC9C07A" w:rsidR="3FA44120">
        <w:rPr>
          <w:noProof w:val="0"/>
          <w:lang w:val="ru-RU"/>
        </w:rPr>
        <w:t xml:space="preserve">️ </w:t>
      </w:r>
      <w:r w:rsidRPr="5FC9C07A" w:rsidR="3FA44120">
        <w:rPr>
          <w:noProof w:val="0"/>
          <w:lang w:val="ru-RU"/>
        </w:rPr>
        <w:t>Where</w:t>
      </w:r>
      <w:r w:rsidRPr="5FC9C07A" w:rsidR="3FA44120">
        <w:rPr>
          <w:noProof w:val="0"/>
          <w:lang w:val="ru-RU"/>
        </w:rPr>
        <w:t xml:space="preserve"> </w:t>
      </w:r>
      <w:r w:rsidRPr="5FC9C07A" w:rsidR="3FA44120">
        <w:rPr>
          <w:noProof w:val="0"/>
          <w:lang w:val="ru-RU"/>
        </w:rPr>
        <w:t>is</w:t>
      </w:r>
      <w:r w:rsidRPr="5FC9C07A" w:rsidR="3FA44120">
        <w:rPr>
          <w:noProof w:val="0"/>
          <w:lang w:val="ru-RU"/>
        </w:rPr>
        <w:t xml:space="preserve"> </w:t>
      </w:r>
      <w:r w:rsidRPr="5FC9C07A" w:rsidR="3FA44120">
        <w:rPr>
          <w:noProof w:val="0"/>
          <w:lang w:val="ru-RU"/>
        </w:rPr>
        <w:t>it</w:t>
      </w:r>
      <w:r w:rsidRPr="5FC9C07A" w:rsidR="3FA44120">
        <w:rPr>
          <w:noProof w:val="0"/>
          <w:lang w:val="ru-RU"/>
        </w:rPr>
        <w:t xml:space="preserve"> </w:t>
      </w:r>
      <w:r w:rsidRPr="5FC9C07A" w:rsidR="3FA44120">
        <w:rPr>
          <w:noProof w:val="0"/>
          <w:lang w:val="ru-RU"/>
        </w:rPr>
        <w:t>Stored</w:t>
      </w:r>
      <w:r w:rsidRPr="5FC9C07A" w:rsidR="3FA44120">
        <w:rPr>
          <w:noProof w:val="0"/>
          <w:lang w:val="ru-RU"/>
        </w:rPr>
        <w:t xml:space="preserve"> </w:t>
      </w:r>
      <w:r w:rsidRPr="5FC9C07A" w:rsidR="3FA44120">
        <w:rPr>
          <w:noProof w:val="0"/>
          <w:lang w:val="ru-RU"/>
        </w:rPr>
        <w:t>in</w:t>
      </w:r>
      <w:r w:rsidRPr="5FC9C07A" w:rsidR="3FA44120">
        <w:rPr>
          <w:noProof w:val="0"/>
          <w:lang w:val="ru-RU"/>
        </w:rPr>
        <w:t xml:space="preserve"> </w:t>
      </w:r>
      <w:r w:rsidRPr="5FC9C07A" w:rsidR="3FA44120">
        <w:rPr>
          <w:noProof w:val="0"/>
          <w:lang w:val="ru-RU"/>
        </w:rPr>
        <w:t>the</w:t>
      </w:r>
      <w:r w:rsidRPr="5FC9C07A" w:rsidR="3FA44120">
        <w:rPr>
          <w:noProof w:val="0"/>
          <w:lang w:val="ru-RU"/>
        </w:rPr>
        <w:t xml:space="preserve"> Service?</w:t>
      </w:r>
    </w:p>
    <w:p xmlns:wp14="http://schemas.microsoft.com/office/word/2010/wordml" w:rsidP="5FC9C07A" wp14:paraId="7BD722F5" wp14:textId="5F62F2EF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When you publish from </w:t>
      </w:r>
      <w:r w:rsidRPr="5FC9C07A" w:rsidR="3FA441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Power BI Desktop</w:t>
      </w: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the semantic model is uploaded to the </w:t>
      </w:r>
      <w:r w:rsidRPr="5FC9C07A" w:rsidR="3FA441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Power BI Service workspace</w:t>
      </w: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5FC9C07A" wp14:paraId="7C1338AB" wp14:textId="37959B3D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>In the Service:</w:t>
      </w:r>
    </w:p>
    <w:p xmlns:wp14="http://schemas.microsoft.com/office/word/2010/wordml" w:rsidP="5FC9C07A" wp14:paraId="2379D038" wp14:textId="2A4F03EE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The </w:t>
      </w:r>
      <w:r w:rsidRPr="5FC9C07A" w:rsidR="3FA441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semantic model</w:t>
      </w: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appears as a separate artifact (alongside reports and dashboards).</w:t>
      </w:r>
    </w:p>
    <w:p xmlns:wp14="http://schemas.microsoft.com/office/word/2010/wordml" w:rsidP="5FC9C07A" wp14:paraId="645B9F9E" wp14:textId="759370C8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It is stored in </w:t>
      </w:r>
      <w:r w:rsidRPr="5FC9C07A" w:rsidR="3FA441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Power BI’s cloud storage (OneLake in Fabric)</w:t>
      </w: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>, depending on your organization’s capacity and licensing.</w:t>
      </w:r>
    </w:p>
    <w:p xmlns:wp14="http://schemas.microsoft.com/office/word/2010/wordml" w:rsidP="5FC9C07A" wp14:paraId="44E5B195" wp14:textId="14E6919E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>Each workspace manages its own semantic models, and they can be reused across multiple reports and dashboards.</w:t>
      </w:r>
    </w:p>
    <w:p xmlns:wp14="http://schemas.microsoft.com/office/word/2010/wordml" w:rsidP="5FC9C07A" wp14:paraId="3514E36E" wp14:textId="0E92D9E2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A441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Premium capacity</w:t>
      </w: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workspaces allow larger models and advanced storage modes, while </w:t>
      </w:r>
      <w:r w:rsidRPr="5FC9C07A" w:rsidR="3FA441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Pro workspaces</w:t>
      </w:r>
      <w:r w:rsidRPr="5FC9C07A" w:rsidR="3FA4412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have stricter limits (e.g., 1 GB per dataset).</w:t>
      </w:r>
    </w:p>
    <w:p xmlns:wp14="http://schemas.microsoft.com/office/word/2010/wordml" w:rsidP="5FC9C07A" wp14:paraId="0E593E9D" wp14:textId="4204C3A7">
      <w:pPr>
        <w:pStyle w:val="NoSpacing"/>
        <w:ind w:left="0"/>
        <w:rPr>
          <w:noProof w:val="0"/>
          <w:lang w:val="ru-RU"/>
        </w:rPr>
      </w:pPr>
    </w:p>
    <w:p xmlns:wp14="http://schemas.microsoft.com/office/word/2010/wordml" w:rsidP="5FC9C07A" wp14:paraId="26677AD3" wp14:textId="3D387633">
      <w:pPr>
        <w:pStyle w:val="NoSpacing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US"/>
        </w:rPr>
      </w:pPr>
      <w:r w:rsidRPr="5FC9C07A" w:rsidR="4105163D">
        <w:rPr>
          <w:noProof w:val="0"/>
          <w:lang w:val="en-US"/>
        </w:rPr>
        <w:t>8</w:t>
      </w:r>
      <w:r w:rsidRPr="5FC9C07A" w:rsidR="4105163D">
        <w:rPr>
          <w:noProof w:val="0"/>
          <w:lang w:val="en-US"/>
        </w:rPr>
        <w:t xml:space="preserve">. </w:t>
      </w:r>
      <w:r w:rsidRPr="5FC9C07A" w:rsidR="45072852">
        <w:rPr>
          <w:noProof w:val="0"/>
          <w:lang w:val="en-US"/>
        </w:rPr>
        <w:t>How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does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Scheduled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Refresh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work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in</w:t>
      </w:r>
      <w:r w:rsidRPr="5FC9C07A" w:rsidR="45072852">
        <w:rPr>
          <w:noProof w:val="0"/>
          <w:lang w:val="en-US"/>
        </w:rPr>
        <w:t xml:space="preserve"> Power BI Online Service?</w:t>
      </w:r>
    </w:p>
    <w:p xmlns:wp14="http://schemas.microsoft.com/office/word/2010/wordml" w:rsidP="5FC9C07A" wp14:paraId="119B9B7C" wp14:textId="22F37A9A">
      <w:pPr>
        <w:pStyle w:val="Normal"/>
      </w:pPr>
      <w:r w:rsidRPr="5FC9C07A" w:rsidR="49FCC448">
        <w:rPr>
          <w:noProof w:val="0"/>
          <w:lang w:val="en-US"/>
        </w:rPr>
        <w:t>How Scheduled Refresh Works</w:t>
      </w:r>
    </w:p>
    <w:p xmlns:wp14="http://schemas.microsoft.com/office/word/2010/wordml" w:rsidP="5FC9C07A" wp14:paraId="0BDB3EE3" wp14:textId="20CF942E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9FCC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Keeps reports and dashboards up to date without manual refresh.</w:t>
      </w:r>
    </w:p>
    <w:p xmlns:wp14="http://schemas.microsoft.com/office/word/2010/wordml" w:rsidP="5FC9C07A" wp14:paraId="56AF2BD2" wp14:textId="561C245D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9FCC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Trigger:</w:t>
      </w: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Runs at the times you specify in the Power BI Service.</w:t>
      </w:r>
    </w:p>
    <w:p xmlns:wp14="http://schemas.microsoft.com/office/word/2010/wordml" w:rsidP="5FC9C07A" wp14:paraId="1F9C779E" wp14:textId="07DA83A7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9FCC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Scope:</w:t>
      </w: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Applies to semantic models (datasets) published from Power BI Desktop or created in the Service.</w:t>
      </w:r>
    </w:p>
    <w:p xmlns:wp14="http://schemas.microsoft.com/office/word/2010/wordml" w:rsidP="5FC9C07A" wp14:paraId="13926712" wp14:textId="323BD1AA">
      <w:pPr>
        <w:pStyle w:val="Normal"/>
      </w:pPr>
      <w:r w:rsidRPr="5FC9C07A" w:rsidR="49FCC448">
        <w:rPr>
          <w:noProof w:val="0"/>
          <w:lang w:val="en-US"/>
        </w:rPr>
        <w:t>Steps to Configure</w:t>
      </w:r>
    </w:p>
    <w:p xmlns:wp14="http://schemas.microsoft.com/office/word/2010/wordml" w:rsidP="5FC9C07A" wp14:paraId="4988692D" wp14:textId="312E995A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9FCC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 to Power BI Service</w:t>
      </w: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Navigate to your workspace.</w:t>
      </w:r>
    </w:p>
    <w:p xmlns:wp14="http://schemas.microsoft.com/office/word/2010/wordml" w:rsidP="5FC9C07A" wp14:paraId="36B54634" wp14:textId="29313471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9FCC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 Dataset Settings</w:t>
      </w: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Find the semantic model linked to your report.</w:t>
      </w:r>
    </w:p>
    <w:p xmlns:wp14="http://schemas.microsoft.com/office/word/2010/wordml" w:rsidP="5FC9C07A" wp14:paraId="22561337" wp14:textId="71CAE627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9FCC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Scheduled Refresh Section</w:t>
      </w: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Toggle </w:t>
      </w:r>
      <w:r w:rsidRPr="5FC9C07A" w:rsidR="49FCC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Keep data updated</w:t>
      </w: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ON.</w:t>
      </w:r>
    </w:p>
    <w:p xmlns:wp14="http://schemas.microsoft.com/office/word/2010/wordml" w:rsidP="5FC9C07A" wp14:paraId="7F007C21" wp14:textId="0F53D72E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C9C07A" w:rsidR="49FCC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 Parameters:</w:t>
      </w:r>
    </w:p>
    <w:p xmlns:wp14="http://schemas.microsoft.com/office/word/2010/wordml" w:rsidP="5FC9C07A" wp14:paraId="45ADC787" wp14:textId="6E986CD5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9FCC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 Zone</w:t>
      </w: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choose the appropriate zone.</w:t>
      </w:r>
    </w:p>
    <w:p xmlns:wp14="http://schemas.microsoft.com/office/word/2010/wordml" w:rsidP="5FC9C07A" wp14:paraId="586405CC" wp14:textId="5B56605B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9FCC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Frequency</w:t>
      </w: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daily, weekly, or multiple times per day.</w:t>
      </w:r>
    </w:p>
    <w:p xmlns:wp14="http://schemas.microsoft.com/office/word/2010/wordml" w:rsidP="5FC9C07A" wp14:paraId="124B9DC1" wp14:textId="6D02100F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9FCC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Times</w:t>
      </w: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specify exact refresh times.</w:t>
      </w:r>
    </w:p>
    <w:p xmlns:wp14="http://schemas.microsoft.com/office/word/2010/wordml" w:rsidP="5FC9C07A" wp14:paraId="6D0AEA18" wp14:textId="545EAA80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9FCC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Credentials</w:t>
      </w: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ensure valid data source credentials are stored (especially for cloud or on-premises sources).</w:t>
      </w:r>
    </w:p>
    <w:p xmlns:wp14="http://schemas.microsoft.com/office/word/2010/wordml" w:rsidP="5FC9C07A" wp14:paraId="15DB4873" wp14:textId="631144C2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C9C07A" w:rsidR="49FCC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Gateway (if needed):</w:t>
      </w:r>
    </w:p>
    <w:p xmlns:wp14="http://schemas.microsoft.com/office/word/2010/wordml" w:rsidP="5FC9C07A" wp14:paraId="28203D27" wp14:textId="6D3676A9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</w:t>
      </w:r>
      <w:r w:rsidRPr="5FC9C07A" w:rsidR="49FCC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on-premises data sources</w:t>
      </w: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configure an </w:t>
      </w:r>
      <w:r w:rsidRPr="5FC9C07A" w:rsidR="49FCC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On-premises Data Gateway</w:t>
      </w: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FC9C07A" wp14:paraId="229330D7" wp14:textId="475A0F37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</w:t>
      </w:r>
      <w:r w:rsidRPr="5FC9C07A" w:rsidR="49FCC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 sources</w:t>
      </w: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>, credentials alone are sufficient.</w:t>
      </w:r>
    </w:p>
    <w:p xmlns:wp14="http://schemas.microsoft.com/office/word/2010/wordml" w:rsidP="5FC9C07A" wp14:paraId="7BC872C4" wp14:textId="767BD148">
      <w:pPr>
        <w:pStyle w:val="Normal"/>
      </w:pPr>
      <w:r w:rsidRPr="5FC9C07A" w:rsidR="49FCC448">
        <w:rPr>
          <w:noProof w:val="0"/>
          <w:lang w:val="en-US"/>
        </w:rPr>
        <w:t xml:space="preserve"> Limits &amp; Licensing</w:t>
      </w:r>
    </w:p>
    <w:p xmlns:wp14="http://schemas.microsoft.com/office/word/2010/wordml" w:rsidP="5FC9C07A" wp14:paraId="2DBDFC9F" wp14:textId="68692F26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9FCC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BI Free/Pro:</w:t>
      </w: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 to </w:t>
      </w:r>
      <w:r w:rsidRPr="5FC9C07A" w:rsidR="49FCC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 refreshes per day</w:t>
      </w: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FC9C07A" wp14:paraId="1C383DC6" wp14:textId="14F2F98B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9FCC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Premium (Per User or Capacity):</w:t>
      </w: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 to </w:t>
      </w:r>
      <w:r w:rsidRPr="5FC9C07A" w:rsidR="49FCC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48 refreshes per day</w:t>
      </w: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FC9C07A" wp14:paraId="6367A5AF" wp14:textId="40B74C2F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9FCC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Dataset Size:</w:t>
      </w: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Limited by license type (1 GB for Pro, up to 400 GB for Premium capacity).</w:t>
      </w:r>
    </w:p>
    <w:p xmlns:wp14="http://schemas.microsoft.com/office/word/2010/wordml" w:rsidP="5FC9C07A" wp14:paraId="4A470245" wp14:textId="41733B30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9FCC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Inactivity Rule:</w:t>
      </w: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Scheduled refresh is paused if a dataset isn’t accessed for a period of time.</w:t>
      </w:r>
    </w:p>
    <w:p xmlns:wp14="http://schemas.microsoft.com/office/word/2010/wordml" w:rsidP="5FC9C07A" wp14:paraId="06555B0B" wp14:textId="1C3617B9">
      <w:pPr>
        <w:pStyle w:val="Normal"/>
      </w:pPr>
      <w:r w:rsidRPr="5FC9C07A" w:rsidR="49FCC448">
        <w:rPr>
          <w:noProof w:val="0"/>
          <w:lang w:val="en-US"/>
        </w:rPr>
        <w:t xml:space="preserve"> Notifications &amp; Monitoring</w:t>
      </w:r>
    </w:p>
    <w:p xmlns:wp14="http://schemas.microsoft.com/office/word/2010/wordml" w:rsidP="5FC9C07A" wp14:paraId="4B5268FC" wp14:textId="4AC7EA74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can configure </w:t>
      </w:r>
      <w:r w:rsidRPr="5FC9C07A" w:rsidR="49FCC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email notifications</w:t>
      </w: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refresh failures.</w:t>
      </w:r>
    </w:p>
    <w:p xmlns:wp14="http://schemas.microsoft.com/office/word/2010/wordml" w:rsidP="5FC9C07A" wp14:paraId="7D0D3B5F" wp14:textId="0DC53533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FC9C07A" w:rsidR="49FCC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Refresh History</w:t>
      </w: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 shows logs of past refreshes (success/failure).</w:t>
      </w:r>
    </w:p>
    <w:p xmlns:wp14="http://schemas.microsoft.com/office/word/2010/wordml" w:rsidP="5FC9C07A" wp14:paraId="3931620B" wp14:textId="7925184D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9FCC448">
        <w:rPr>
          <w:rFonts w:ascii="Aptos" w:hAnsi="Aptos" w:eastAsia="Aptos" w:cs="Aptos"/>
          <w:noProof w:val="0"/>
          <w:sz w:val="24"/>
          <w:szCs w:val="24"/>
          <w:lang w:val="en-US"/>
        </w:rPr>
        <w:t>Admins can monitor refresh performance and failures across workspaces.</w:t>
      </w:r>
    </w:p>
    <w:p xmlns:wp14="http://schemas.microsoft.com/office/word/2010/wordml" w:rsidP="5FC9C07A" wp14:paraId="54B79808" wp14:textId="2AE79FA1">
      <w:pPr>
        <w:pStyle w:val="NoSpacing"/>
        <w:ind w:left="0"/>
        <w:rPr>
          <w:noProof w:val="0"/>
          <w:lang w:val="en-US"/>
        </w:rPr>
      </w:pPr>
    </w:p>
    <w:p xmlns:wp14="http://schemas.microsoft.com/office/word/2010/wordml" w:rsidP="5FC9C07A" wp14:paraId="6C532633" wp14:textId="19AF8546">
      <w:pPr>
        <w:pStyle w:val="NoSpacing"/>
        <w:ind w:left="0"/>
        <w:rPr>
          <w:noProof w:val="0"/>
          <w:lang w:val="en-US"/>
        </w:rPr>
      </w:pPr>
    </w:p>
    <w:p xmlns:wp14="http://schemas.microsoft.com/office/word/2010/wordml" w:rsidP="5FC9C07A" wp14:paraId="543C781D" wp14:textId="13DD1BC2">
      <w:pPr>
        <w:pStyle w:val="NoSpacing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5FC9C07A" w:rsidR="79D892FA">
        <w:rPr>
          <w:noProof w:val="0"/>
          <w:lang w:val="ru-RU"/>
        </w:rPr>
        <w:t xml:space="preserve">9. </w:t>
      </w:r>
      <w:r w:rsidRPr="5FC9C07A" w:rsidR="45072852">
        <w:rPr>
          <w:noProof w:val="0"/>
          <w:lang w:val="ru-RU"/>
        </w:rPr>
        <w:t xml:space="preserve">What </w:t>
      </w:r>
      <w:r w:rsidRPr="5FC9C07A" w:rsidR="45072852">
        <w:rPr>
          <w:noProof w:val="0"/>
          <w:lang w:val="ru-RU"/>
        </w:rPr>
        <w:t>is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the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difference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between</w:t>
      </w:r>
      <w:r w:rsidRPr="5FC9C07A" w:rsidR="45072852">
        <w:rPr>
          <w:noProof w:val="0"/>
          <w:lang w:val="ru-RU"/>
        </w:rPr>
        <w:t xml:space="preserve"> a </w:t>
      </w:r>
      <w:r w:rsidRPr="5FC9C07A" w:rsidR="45072852">
        <w:rPr>
          <w:noProof w:val="0"/>
          <w:lang w:val="ru-RU"/>
        </w:rPr>
        <w:t>dataset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and</w:t>
      </w:r>
      <w:r w:rsidRPr="5FC9C07A" w:rsidR="45072852">
        <w:rPr>
          <w:noProof w:val="0"/>
          <w:lang w:val="ru-RU"/>
        </w:rPr>
        <w:t xml:space="preserve"> a </w:t>
      </w:r>
      <w:r w:rsidRPr="5FC9C07A" w:rsidR="45072852">
        <w:rPr>
          <w:noProof w:val="0"/>
          <w:lang w:val="ru-RU"/>
        </w:rPr>
        <w:t>dataflow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in</w:t>
      </w:r>
      <w:r w:rsidRPr="5FC9C07A" w:rsidR="45072852">
        <w:rPr>
          <w:noProof w:val="0"/>
          <w:lang w:val="ru-RU"/>
        </w:rPr>
        <w:t xml:space="preserve"> Power BI?</w:t>
      </w:r>
    </w:p>
    <w:p xmlns:wp14="http://schemas.microsoft.com/office/word/2010/wordml" w:rsidP="5FC9C07A" wp14:paraId="2E3BFE7B" wp14:textId="7B47A864">
      <w:pPr>
        <w:pStyle w:val="Normal"/>
      </w:pPr>
      <w:r w:rsidRPr="5FC9C07A" w:rsidR="78CE6C38">
        <w:rPr>
          <w:noProof w:val="0"/>
          <w:lang w:val="ru-RU"/>
        </w:rPr>
        <w:t>Dataset</w:t>
      </w:r>
      <w:r w:rsidRPr="5FC9C07A" w:rsidR="78CE6C38">
        <w:rPr>
          <w:noProof w:val="0"/>
          <w:lang w:val="ru-RU"/>
        </w:rPr>
        <w:t xml:space="preserve"> (</w:t>
      </w:r>
      <w:r w:rsidRPr="5FC9C07A" w:rsidR="78CE6C38">
        <w:rPr>
          <w:noProof w:val="0"/>
          <w:lang w:val="ru-RU"/>
        </w:rPr>
        <w:t>Semantic</w:t>
      </w:r>
      <w:r w:rsidRPr="5FC9C07A" w:rsidR="78CE6C38">
        <w:rPr>
          <w:noProof w:val="0"/>
          <w:lang w:val="ru-RU"/>
        </w:rPr>
        <w:t xml:space="preserve"> Model)</w:t>
      </w:r>
    </w:p>
    <w:p xmlns:wp14="http://schemas.microsoft.com/office/word/2010/wordml" w:rsidP="5FC9C07A" wp14:paraId="30981C5C" wp14:textId="21852EC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78CE6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Definition:</w:t>
      </w:r>
      <w:r w:rsidRPr="5FC9C07A" w:rsidR="78CE6C3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 dataset (now called a </w:t>
      </w:r>
      <w:r w:rsidRPr="5FC9C07A" w:rsidR="78CE6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semantic model</w:t>
      </w:r>
      <w:r w:rsidRPr="5FC9C07A" w:rsidR="78CE6C3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 is the </w:t>
      </w:r>
      <w:r w:rsidRPr="5FC9C07A" w:rsidR="78CE6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data model</w:t>
      </w:r>
      <w:r w:rsidRPr="5FC9C07A" w:rsidR="78CE6C3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created in Power BI Desktop or Service.</w:t>
      </w:r>
    </w:p>
    <w:p xmlns:wp14="http://schemas.microsoft.com/office/word/2010/wordml" w:rsidP="5FC9C07A" wp14:paraId="5E46932B" wp14:textId="3504926F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FC9C07A" w:rsidR="78CE6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Contents:</w:t>
      </w:r>
    </w:p>
    <w:p xmlns:wp14="http://schemas.microsoft.com/office/word/2010/wordml" w:rsidP="5FC9C07A" wp14:paraId="50FA37F5" wp14:textId="6C1CB53B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78CE6C38">
        <w:rPr>
          <w:rFonts w:ascii="Aptos" w:hAnsi="Aptos" w:eastAsia="Aptos" w:cs="Aptos"/>
          <w:noProof w:val="0"/>
          <w:sz w:val="24"/>
          <w:szCs w:val="24"/>
          <w:lang w:val="ru-RU"/>
        </w:rPr>
        <w:t>Tables, relationships, measures (DAX), and hierarchies.</w:t>
      </w:r>
    </w:p>
    <w:p xmlns:wp14="http://schemas.microsoft.com/office/word/2010/wordml" w:rsidP="5FC9C07A" wp14:paraId="0AF4C8F1" wp14:textId="4E75963B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78CE6C38">
        <w:rPr>
          <w:rFonts w:ascii="Aptos" w:hAnsi="Aptos" w:eastAsia="Aptos" w:cs="Aptos"/>
          <w:noProof w:val="0"/>
          <w:sz w:val="24"/>
          <w:szCs w:val="24"/>
          <w:lang w:val="ru-RU"/>
        </w:rPr>
        <w:t>Data transformations applied in Power Query (inside Desktop).</w:t>
      </w:r>
    </w:p>
    <w:p xmlns:wp14="http://schemas.microsoft.com/office/word/2010/wordml" w:rsidP="5FC9C07A" wp14:paraId="401F3A84" wp14:textId="28F51EC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78CE6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Purpose:</w:t>
      </w:r>
      <w:r w:rsidRPr="5FC9C07A" w:rsidR="78CE6C3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Directly powers reports and dashboards.</w:t>
      </w:r>
    </w:p>
    <w:p xmlns:wp14="http://schemas.microsoft.com/office/word/2010/wordml" w:rsidP="5FC9C07A" wp14:paraId="6CE61831" wp14:textId="64F5F2F4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78CE6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Storage:</w:t>
      </w:r>
      <w:r w:rsidRPr="5FC9C07A" w:rsidR="78CE6C3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Stored in the </w:t>
      </w:r>
      <w:r w:rsidRPr="5FC9C07A" w:rsidR="78CE6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Power BI Service workspace</w:t>
      </w:r>
      <w:r w:rsidRPr="5FC9C07A" w:rsidR="78CE6C3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when published.</w:t>
      </w:r>
    </w:p>
    <w:p xmlns:wp14="http://schemas.microsoft.com/office/word/2010/wordml" w:rsidP="5FC9C07A" wp14:paraId="4AEE0D82" wp14:textId="70C2517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78CE6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Limitations:</w:t>
      </w:r>
      <w:r w:rsidRPr="5FC9C07A" w:rsidR="78CE6C3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Tied to a specific report unless reused; transformations are embedded in the dataset itself.</w:t>
      </w:r>
    </w:p>
    <w:p xmlns:wp14="http://schemas.microsoft.com/office/word/2010/wordml" w:rsidP="5FC9C07A" wp14:paraId="0AD4E5CC" wp14:textId="2EC3619A">
      <w:pPr>
        <w:pStyle w:val="Normal"/>
        <w:rPr>
          <w:noProof w:val="0"/>
          <w:lang w:val="ru-RU"/>
        </w:rPr>
      </w:pPr>
      <w:r w:rsidRPr="5FC9C07A" w:rsidR="78CE6C38">
        <w:rPr>
          <w:noProof w:val="0"/>
          <w:lang w:val="ru-RU"/>
        </w:rPr>
        <w:t xml:space="preserve"> </w:t>
      </w:r>
      <w:r w:rsidRPr="5FC9C07A" w:rsidR="78CE6C38">
        <w:rPr>
          <w:noProof w:val="0"/>
          <w:lang w:val="ru-RU"/>
        </w:rPr>
        <w:t>Dataflow</w:t>
      </w:r>
    </w:p>
    <w:p xmlns:wp14="http://schemas.microsoft.com/office/word/2010/wordml" w:rsidP="5FC9C07A" wp14:paraId="1710355B" wp14:textId="38A512D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78CE6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Definition:</w:t>
      </w:r>
      <w:r w:rsidRPr="5FC9C07A" w:rsidR="78CE6C3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 dataflow is a </w:t>
      </w:r>
      <w:r w:rsidRPr="5FC9C07A" w:rsidR="78CE6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cloud-based data preparation layer</w:t>
      </w:r>
      <w:r w:rsidRPr="5FC9C07A" w:rsidR="78CE6C3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in Power BI Service.</w:t>
      </w:r>
    </w:p>
    <w:p xmlns:wp14="http://schemas.microsoft.com/office/word/2010/wordml" w:rsidP="5FC9C07A" wp14:paraId="2826A189" wp14:textId="2E168850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FC9C07A" w:rsidR="78CE6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Contents:</w:t>
      </w:r>
    </w:p>
    <w:p xmlns:wp14="http://schemas.microsoft.com/office/word/2010/wordml" w:rsidP="5FC9C07A" wp14:paraId="695113A8" wp14:textId="7887EEA7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78CE6C38">
        <w:rPr>
          <w:rFonts w:ascii="Aptos" w:hAnsi="Aptos" w:eastAsia="Aptos" w:cs="Aptos"/>
          <w:noProof w:val="0"/>
          <w:sz w:val="24"/>
          <w:szCs w:val="24"/>
          <w:lang w:val="ru-RU"/>
        </w:rPr>
        <w:t>Power Query transformations defined in the Service (similar to Desktop’s Power Query).</w:t>
      </w:r>
    </w:p>
    <w:p xmlns:wp14="http://schemas.microsoft.com/office/word/2010/wordml" w:rsidP="5FC9C07A" wp14:paraId="6238F71F" wp14:textId="067B3CD2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78CE6C3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Data stored in </w:t>
      </w:r>
      <w:r w:rsidRPr="5FC9C07A" w:rsidR="78CE6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Azure Data Lake Storage Gen2</w:t>
      </w:r>
      <w:r w:rsidRPr="5FC9C07A" w:rsidR="78CE6C3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or Dataverse.</w:t>
      </w:r>
    </w:p>
    <w:p xmlns:wp14="http://schemas.microsoft.com/office/word/2010/wordml" w:rsidP="5FC9C07A" wp14:paraId="46EFAED6" wp14:textId="36CE60C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78CE6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Purpose:</w:t>
      </w:r>
      <w:r w:rsidRPr="5FC9C07A" w:rsidR="78CE6C3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Centralizes and standardizes data preparation so multiple datasets can reuse the same cleaned data.</w:t>
      </w:r>
    </w:p>
    <w:p xmlns:wp14="http://schemas.microsoft.com/office/word/2010/wordml" w:rsidP="5FC9C07A" wp14:paraId="7A165EA5" wp14:textId="25F504A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78CE6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Storage:</w:t>
      </w:r>
      <w:r w:rsidRPr="5FC9C07A" w:rsidR="78CE6C3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Independent of reports/datasets; lives in the workspace as a separate artifact.</w:t>
      </w:r>
    </w:p>
    <w:p xmlns:wp14="http://schemas.microsoft.com/office/word/2010/wordml" w:rsidP="5FC9C07A" wp14:paraId="21595618" wp14:textId="1831DE7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FC9C07A" w:rsidR="78CE6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Advantages:</w:t>
      </w:r>
    </w:p>
    <w:p xmlns:wp14="http://schemas.microsoft.com/office/word/2010/wordml" w:rsidP="5FC9C07A" wp14:paraId="05324EA8" wp14:textId="2BB6D6DA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78CE6C38">
        <w:rPr>
          <w:rFonts w:ascii="Aptos" w:hAnsi="Aptos" w:eastAsia="Aptos" w:cs="Aptos"/>
          <w:noProof w:val="0"/>
          <w:sz w:val="24"/>
          <w:szCs w:val="24"/>
          <w:lang w:val="ru-RU"/>
        </w:rPr>
        <w:t>Reusability across multiple reports and datasets.</w:t>
      </w:r>
    </w:p>
    <w:p xmlns:wp14="http://schemas.microsoft.com/office/word/2010/wordml" w:rsidP="5FC9C07A" wp14:paraId="133F632F" wp14:textId="53BC8230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78CE6C38">
        <w:rPr>
          <w:rFonts w:ascii="Aptos" w:hAnsi="Aptos" w:eastAsia="Aptos" w:cs="Aptos"/>
          <w:noProof w:val="0"/>
          <w:sz w:val="24"/>
          <w:szCs w:val="24"/>
          <w:lang w:val="ru-RU"/>
        </w:rPr>
        <w:t>Reduces duplication of ETL logic.</w:t>
      </w:r>
    </w:p>
    <w:p xmlns:wp14="http://schemas.microsoft.com/office/word/2010/wordml" w:rsidP="5FC9C07A" wp14:paraId="501BAAE1" wp14:textId="7E7B603E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78CE6C38">
        <w:rPr>
          <w:rFonts w:ascii="Aptos" w:hAnsi="Aptos" w:eastAsia="Aptos" w:cs="Aptos"/>
          <w:noProof w:val="0"/>
          <w:sz w:val="24"/>
          <w:szCs w:val="24"/>
          <w:lang w:val="ru-RU"/>
        </w:rPr>
        <w:t>Can be scheduled to refresh independently.</w:t>
      </w:r>
    </w:p>
    <w:p xmlns:wp14="http://schemas.microsoft.com/office/word/2010/wordml" w:rsidP="5FC9C07A" wp14:paraId="4822AA97" wp14:textId="4C02034D">
      <w:pPr>
        <w:pStyle w:val="NoSpacing"/>
        <w:ind w:left="0"/>
        <w:rPr>
          <w:noProof w:val="0"/>
          <w:lang w:val="ru-RU"/>
        </w:rPr>
      </w:pPr>
    </w:p>
    <w:p xmlns:wp14="http://schemas.microsoft.com/office/word/2010/wordml" w:rsidP="5FC9C07A" wp14:paraId="00EAF2E3" wp14:textId="541B20E4">
      <w:pPr>
        <w:pStyle w:val="NoSpacing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5FC9C07A" w:rsidR="62BE986E">
        <w:rPr>
          <w:noProof w:val="0"/>
          <w:lang w:val="ru-RU"/>
        </w:rPr>
        <w:t xml:space="preserve">10. </w:t>
      </w:r>
      <w:r w:rsidRPr="5FC9C07A" w:rsidR="45072852">
        <w:rPr>
          <w:noProof w:val="0"/>
          <w:lang w:val="ru-RU"/>
        </w:rPr>
        <w:t>When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and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why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would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you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use</w:t>
      </w:r>
      <w:r w:rsidRPr="5FC9C07A" w:rsidR="45072852">
        <w:rPr>
          <w:noProof w:val="0"/>
          <w:lang w:val="ru-RU"/>
        </w:rPr>
        <w:t xml:space="preserve"> a </w:t>
      </w:r>
      <w:r w:rsidRPr="5FC9C07A" w:rsidR="45072852">
        <w:rPr>
          <w:noProof w:val="0"/>
          <w:lang w:val="ru-RU"/>
        </w:rPr>
        <w:t>dataflow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instead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of</w:t>
      </w:r>
      <w:r w:rsidRPr="5FC9C07A" w:rsidR="45072852">
        <w:rPr>
          <w:noProof w:val="0"/>
          <w:lang w:val="ru-RU"/>
        </w:rPr>
        <w:t xml:space="preserve"> a </w:t>
      </w:r>
      <w:r w:rsidRPr="5FC9C07A" w:rsidR="45072852">
        <w:rPr>
          <w:noProof w:val="0"/>
          <w:lang w:val="ru-RU"/>
        </w:rPr>
        <w:t>dataset</w:t>
      </w:r>
      <w:r w:rsidRPr="5FC9C07A" w:rsidR="45072852">
        <w:rPr>
          <w:noProof w:val="0"/>
          <w:lang w:val="ru-RU"/>
        </w:rPr>
        <w:t>?</w:t>
      </w:r>
    </w:p>
    <w:p xmlns:wp14="http://schemas.microsoft.com/office/word/2010/wordml" w:rsidP="5FC9C07A" wp14:paraId="381E4E1D" wp14:textId="3B85BB92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FC9C07A" w:rsidR="35EE59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Reusability:</w:t>
      </w:r>
    </w:p>
    <w:p xmlns:wp14="http://schemas.microsoft.com/office/word/2010/wordml" w:rsidP="5FC9C07A" wp14:paraId="0C35F079" wp14:textId="00808B33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5EE592A">
        <w:rPr>
          <w:rFonts w:ascii="Aptos" w:hAnsi="Aptos" w:eastAsia="Aptos" w:cs="Aptos"/>
          <w:noProof w:val="0"/>
          <w:sz w:val="24"/>
          <w:szCs w:val="24"/>
          <w:lang w:val="ru-RU"/>
        </w:rPr>
        <w:t>Dataflows store cleaned and transformed data in the cloud (Azure Data Lake).</w:t>
      </w:r>
    </w:p>
    <w:p xmlns:wp14="http://schemas.microsoft.com/office/word/2010/wordml" w:rsidP="5FC9C07A" wp14:paraId="486258BD" wp14:textId="58808265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5EE592A">
        <w:rPr>
          <w:rFonts w:ascii="Aptos" w:hAnsi="Aptos" w:eastAsia="Aptos" w:cs="Aptos"/>
          <w:noProof w:val="0"/>
          <w:sz w:val="24"/>
          <w:szCs w:val="24"/>
          <w:lang w:val="ru-RU"/>
        </w:rPr>
        <w:t>Multiple datasets and reports can connect to the same dataflow, avoiding duplication of ETL steps.</w:t>
      </w:r>
    </w:p>
    <w:p xmlns:wp14="http://schemas.microsoft.com/office/word/2010/wordml" w:rsidP="5FC9C07A" wp14:paraId="3A4F7EE2" wp14:textId="60C448A5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FC9C07A" w:rsidR="35EE59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Centralized Data Management:</w:t>
      </w:r>
    </w:p>
    <w:p xmlns:wp14="http://schemas.microsoft.com/office/word/2010/wordml" w:rsidP="5FC9C07A" wp14:paraId="47E20B76" wp14:textId="271A759B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5EE592A">
        <w:rPr>
          <w:rFonts w:ascii="Aptos" w:hAnsi="Aptos" w:eastAsia="Aptos" w:cs="Aptos"/>
          <w:noProof w:val="0"/>
          <w:sz w:val="24"/>
          <w:szCs w:val="24"/>
          <w:lang w:val="ru-RU"/>
        </w:rPr>
        <w:t>Instead of each dataset repeating the same Power Query transformations, you define them once in a dataflow.</w:t>
      </w:r>
    </w:p>
    <w:p xmlns:wp14="http://schemas.microsoft.com/office/word/2010/wordml" w:rsidP="5FC9C07A" wp14:paraId="447946B5" wp14:textId="46E45B48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5EE592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Ensures </w:t>
      </w:r>
      <w:r w:rsidRPr="5FC9C07A" w:rsidR="35EE59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consistent definitions</w:t>
      </w:r>
      <w:r w:rsidRPr="5FC9C07A" w:rsidR="35EE592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across teams and reports.</w:t>
      </w:r>
    </w:p>
    <w:p xmlns:wp14="http://schemas.microsoft.com/office/word/2010/wordml" w:rsidP="5FC9C07A" wp14:paraId="71086691" wp14:textId="6D6B3165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FC9C07A" w:rsidR="35EE59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Performance Optimization:</w:t>
      </w:r>
    </w:p>
    <w:p xmlns:wp14="http://schemas.microsoft.com/office/word/2010/wordml" w:rsidP="5FC9C07A" wp14:paraId="1FB2709D" wp14:textId="03AB0C89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5EE592A">
        <w:rPr>
          <w:rFonts w:ascii="Aptos" w:hAnsi="Aptos" w:eastAsia="Aptos" w:cs="Aptos"/>
          <w:noProof w:val="0"/>
          <w:sz w:val="24"/>
          <w:szCs w:val="24"/>
          <w:lang w:val="ru-RU"/>
        </w:rPr>
        <w:t>Heavy transformations run in the cloud, reducing load times in Power BI Desktop and Service.</w:t>
      </w:r>
    </w:p>
    <w:p xmlns:wp14="http://schemas.microsoft.com/office/word/2010/wordml" w:rsidP="5FC9C07A" wp14:paraId="2AD0CB20" wp14:textId="0C33009D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5EE592A">
        <w:rPr>
          <w:rFonts w:ascii="Aptos" w:hAnsi="Aptos" w:eastAsia="Aptos" w:cs="Aptos"/>
          <w:noProof w:val="0"/>
          <w:sz w:val="24"/>
          <w:szCs w:val="24"/>
          <w:lang w:val="ru-RU"/>
        </w:rPr>
        <w:t>Large datasets benefit from offloading transformation work to dataflows.</w:t>
      </w:r>
    </w:p>
    <w:p xmlns:wp14="http://schemas.microsoft.com/office/word/2010/wordml" w:rsidP="5FC9C07A" wp14:paraId="2BE421BF" wp14:textId="1978AC02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FC9C07A" w:rsidR="35EE59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Collaboration &amp; Governance:</w:t>
      </w:r>
    </w:p>
    <w:p xmlns:wp14="http://schemas.microsoft.com/office/word/2010/wordml" w:rsidP="5FC9C07A" wp14:paraId="303E38EF" wp14:textId="1A9B52D7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5EE592A">
        <w:rPr>
          <w:rFonts w:ascii="Aptos" w:hAnsi="Aptos" w:eastAsia="Aptos" w:cs="Aptos"/>
          <w:noProof w:val="0"/>
          <w:sz w:val="24"/>
          <w:szCs w:val="24"/>
          <w:lang w:val="ru-RU"/>
        </w:rPr>
        <w:t>Dataflows can be managed by data engineers or IT teams, ensuring standardized data pipelines.</w:t>
      </w:r>
    </w:p>
    <w:p xmlns:wp14="http://schemas.microsoft.com/office/word/2010/wordml" w:rsidP="5FC9C07A" wp14:paraId="3734E5F8" wp14:textId="6F9296B4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5EE592A">
        <w:rPr>
          <w:rFonts w:ascii="Aptos" w:hAnsi="Aptos" w:eastAsia="Aptos" w:cs="Aptos"/>
          <w:noProof w:val="0"/>
          <w:sz w:val="24"/>
          <w:szCs w:val="24"/>
          <w:lang w:val="ru-RU"/>
        </w:rPr>
        <w:t>Business users can then build datasets and reports on top of these governed dataflows.</w:t>
      </w:r>
    </w:p>
    <w:p xmlns:wp14="http://schemas.microsoft.com/office/word/2010/wordml" w:rsidP="5FC9C07A" wp14:paraId="02BA610A" wp14:textId="0F76B829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FC9C07A" w:rsidR="35EE59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Independent Refresh:</w:t>
      </w:r>
    </w:p>
    <w:p xmlns:wp14="http://schemas.microsoft.com/office/word/2010/wordml" w:rsidP="5FC9C07A" wp14:paraId="1A081083" wp14:textId="4A920CC1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5EE592A">
        <w:rPr>
          <w:rFonts w:ascii="Aptos" w:hAnsi="Aptos" w:eastAsia="Aptos" w:cs="Aptos"/>
          <w:noProof w:val="0"/>
          <w:sz w:val="24"/>
          <w:szCs w:val="24"/>
          <w:lang w:val="ru-RU"/>
        </w:rPr>
        <w:t>Dataflows can refresh on their own schedule.</w:t>
      </w:r>
    </w:p>
    <w:p xmlns:wp14="http://schemas.microsoft.com/office/word/2010/wordml" w:rsidP="5FC9C07A" wp14:paraId="687BE222" wp14:textId="7CEB2F8C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5EE592A">
        <w:rPr>
          <w:rFonts w:ascii="Aptos" w:hAnsi="Aptos" w:eastAsia="Aptos" w:cs="Aptos"/>
          <w:noProof w:val="0"/>
          <w:sz w:val="24"/>
          <w:szCs w:val="24"/>
          <w:lang w:val="ru-RU"/>
        </w:rPr>
        <w:t>Datasets consuming the dataflow can refresh separately, giving flexibility in managing refresh cycles.</w:t>
      </w:r>
    </w:p>
    <w:p xmlns:wp14="http://schemas.microsoft.com/office/word/2010/wordml" w:rsidP="5FC9C07A" wp14:paraId="637B3EE8" wp14:textId="7E1FD8B1">
      <w:pPr>
        <w:pStyle w:val="NoSpacing"/>
        <w:ind w:left="0"/>
        <w:rPr>
          <w:noProof w:val="0"/>
          <w:lang w:val="ru-RU"/>
        </w:rPr>
      </w:pPr>
    </w:p>
    <w:p xmlns:wp14="http://schemas.microsoft.com/office/word/2010/wordml" w:rsidP="5FC9C07A" wp14:paraId="08E90E81" wp14:textId="4C679544">
      <w:pPr>
        <w:pStyle w:val="NoSpacing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5FC9C07A" w:rsidR="59E3FAF0">
        <w:rPr>
          <w:noProof w:val="0"/>
          <w:lang w:val="ru-RU"/>
        </w:rPr>
        <w:t xml:space="preserve">11. </w:t>
      </w:r>
      <w:r w:rsidRPr="5FC9C07A" w:rsidR="45072852">
        <w:rPr>
          <w:noProof w:val="0"/>
          <w:lang w:val="ru-RU"/>
        </w:rPr>
        <w:t xml:space="preserve">What </w:t>
      </w:r>
      <w:r w:rsidRPr="5FC9C07A" w:rsidR="45072852">
        <w:rPr>
          <w:noProof w:val="0"/>
          <w:lang w:val="ru-RU"/>
        </w:rPr>
        <w:t>are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dashboards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in</w:t>
      </w:r>
      <w:r w:rsidRPr="5FC9C07A" w:rsidR="45072852">
        <w:rPr>
          <w:noProof w:val="0"/>
          <w:lang w:val="ru-RU"/>
        </w:rPr>
        <w:t xml:space="preserve"> Power BI Online? </w:t>
      </w:r>
      <w:r w:rsidRPr="5FC9C07A" w:rsidR="45072852">
        <w:rPr>
          <w:noProof w:val="0"/>
          <w:lang w:val="ru-RU"/>
        </w:rPr>
        <w:t>How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are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they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different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from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reports</w:t>
      </w:r>
      <w:r w:rsidRPr="5FC9C07A" w:rsidR="45072852">
        <w:rPr>
          <w:noProof w:val="0"/>
          <w:lang w:val="ru-RU"/>
        </w:rPr>
        <w:t>?</w:t>
      </w:r>
    </w:p>
    <w:p xmlns:wp14="http://schemas.microsoft.com/office/word/2010/wordml" w:rsidP="5FC9C07A" wp14:paraId="6BB5DC95" wp14:textId="4FD964FF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2B552A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Definition:</w:t>
      </w:r>
      <w:r w:rsidRPr="5FC9C07A" w:rsidR="2B552A5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 dashboard is a </w:t>
      </w:r>
      <w:r w:rsidRPr="5FC9C07A" w:rsidR="2B552A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one-page view</w:t>
      </w:r>
      <w:r w:rsidRPr="5FC9C07A" w:rsidR="2B552A5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that aggregates visuals (charts, KPIs, tiles) from different reports and datasets.</w:t>
      </w:r>
    </w:p>
    <w:p xmlns:wp14="http://schemas.microsoft.com/office/word/2010/wordml" w:rsidP="5FC9C07A" wp14:paraId="5F38DAD3" wp14:textId="388FF8F3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2B552A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Purpose:</w:t>
      </w:r>
      <w:r w:rsidRPr="5FC9C07A" w:rsidR="2B552A5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Provides a </w:t>
      </w:r>
      <w:r w:rsidRPr="5FC9C07A" w:rsidR="2B552A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high-level snapshot</w:t>
      </w:r>
      <w:r w:rsidRPr="5FC9C07A" w:rsidR="2B552A5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of business performance.</w:t>
      </w:r>
    </w:p>
    <w:p xmlns:wp14="http://schemas.microsoft.com/office/word/2010/wordml" w:rsidP="5FC9C07A" wp14:paraId="1ACC1DB4" wp14:textId="78058AFF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FC9C07A" w:rsidR="2B552A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Features:</w:t>
      </w:r>
    </w:p>
    <w:p xmlns:wp14="http://schemas.microsoft.com/office/word/2010/wordml" w:rsidP="5FC9C07A" wp14:paraId="58D3D60E" wp14:textId="15EF453C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2B552A57">
        <w:rPr>
          <w:rFonts w:ascii="Aptos" w:hAnsi="Aptos" w:eastAsia="Aptos" w:cs="Aptos"/>
          <w:noProof w:val="0"/>
          <w:sz w:val="24"/>
          <w:szCs w:val="24"/>
          <w:lang w:val="ru-RU"/>
        </w:rPr>
        <w:t>Can combine visuals from multiple datasets and reports.</w:t>
      </w:r>
    </w:p>
    <w:p xmlns:wp14="http://schemas.microsoft.com/office/word/2010/wordml" w:rsidP="5FC9C07A" wp14:paraId="0972AF11" wp14:textId="29F91AC8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2B552A5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Supports </w:t>
      </w:r>
      <w:r w:rsidRPr="5FC9C07A" w:rsidR="2B552A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real-time tiles</w:t>
      </w:r>
      <w:r w:rsidRPr="5FC9C07A" w:rsidR="2B552A5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(e.g., streaming data).</w:t>
      </w:r>
    </w:p>
    <w:p xmlns:wp14="http://schemas.microsoft.com/office/word/2010/wordml" w:rsidP="5FC9C07A" wp14:paraId="63E7CFF9" wp14:textId="5A9143E4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2B552A5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Allows setting </w:t>
      </w:r>
      <w:r w:rsidRPr="5FC9C07A" w:rsidR="2B552A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alerts</w:t>
      </w:r>
      <w:r w:rsidRPr="5FC9C07A" w:rsidR="2B552A5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on KPIs.</w:t>
      </w:r>
    </w:p>
    <w:p xmlns:wp14="http://schemas.microsoft.com/office/word/2010/wordml" w:rsidP="5FC9C07A" wp14:paraId="6D850B35" wp14:textId="41D5E326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2B552A57">
        <w:rPr>
          <w:rFonts w:ascii="Aptos" w:hAnsi="Aptos" w:eastAsia="Aptos" w:cs="Aptos"/>
          <w:noProof w:val="0"/>
          <w:sz w:val="24"/>
          <w:szCs w:val="24"/>
          <w:lang w:val="ru-RU"/>
        </w:rPr>
        <w:t>Interactive but limited compared to reports (no page navigation or complex drill-through).</w:t>
      </w:r>
    </w:p>
    <w:p xmlns:wp14="http://schemas.microsoft.com/office/word/2010/wordml" w:rsidP="5FC9C07A" wp14:paraId="0B526DE5" wp14:textId="77C64138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2B552A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Audience:</w:t>
      </w:r>
      <w:r w:rsidRPr="5FC9C07A" w:rsidR="2B552A5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Executives and managers who need a quick overview of critical metrics.</w:t>
      </w:r>
    </w:p>
    <w:p xmlns:wp14="http://schemas.microsoft.com/office/word/2010/wordml" w:rsidP="5FC9C07A" wp14:paraId="7D14DCAB" wp14:textId="08BAFFE1">
      <w:pPr>
        <w:pStyle w:val="Normal"/>
      </w:pPr>
      <w:r w:rsidRPr="5FC9C07A" w:rsidR="2B552A57">
        <w:rPr>
          <w:noProof w:val="0"/>
          <w:lang w:val="ru-RU"/>
        </w:rPr>
        <w:t xml:space="preserve"> </w:t>
      </w:r>
      <w:r w:rsidRPr="5FC9C07A" w:rsidR="2B552A57">
        <w:rPr>
          <w:noProof w:val="0"/>
          <w:lang w:val="ru-RU"/>
        </w:rPr>
        <w:t>Reports</w:t>
      </w:r>
      <w:r w:rsidRPr="5FC9C07A" w:rsidR="2B552A57">
        <w:rPr>
          <w:noProof w:val="0"/>
          <w:lang w:val="ru-RU"/>
        </w:rPr>
        <w:t xml:space="preserve"> </w:t>
      </w:r>
      <w:r w:rsidRPr="5FC9C07A" w:rsidR="2B552A57">
        <w:rPr>
          <w:noProof w:val="0"/>
          <w:lang w:val="ru-RU"/>
        </w:rPr>
        <w:t>in</w:t>
      </w:r>
      <w:r w:rsidRPr="5FC9C07A" w:rsidR="2B552A57">
        <w:rPr>
          <w:noProof w:val="0"/>
          <w:lang w:val="ru-RU"/>
        </w:rPr>
        <w:t xml:space="preserve"> Power BI</w:t>
      </w:r>
    </w:p>
    <w:p xmlns:wp14="http://schemas.microsoft.com/office/word/2010/wordml" w:rsidP="5FC9C07A" wp14:paraId="14F9D5BB" wp14:textId="73E3FD2B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2B552A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Definition:</w:t>
      </w:r>
      <w:r w:rsidRPr="5FC9C07A" w:rsidR="2B552A5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 report is a </w:t>
      </w:r>
      <w:r w:rsidRPr="5FC9C07A" w:rsidR="2B552A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multi-page document</w:t>
      </w:r>
      <w:r w:rsidRPr="5FC9C07A" w:rsidR="2B552A5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built from a single dataset (semantic model).</w:t>
      </w:r>
    </w:p>
    <w:p xmlns:wp14="http://schemas.microsoft.com/office/word/2010/wordml" w:rsidP="5FC9C07A" wp14:paraId="1D89EFEE" wp14:textId="20F2887C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2B552A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Purpose:</w:t>
      </w:r>
      <w:r w:rsidRPr="5FC9C07A" w:rsidR="2B552A5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Provides </w:t>
      </w:r>
      <w:r w:rsidRPr="5FC9C07A" w:rsidR="2B552A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detailed analysis</w:t>
      </w:r>
      <w:r w:rsidRPr="5FC9C07A" w:rsidR="2B552A5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with interactive visuals.</w:t>
      </w:r>
    </w:p>
    <w:p xmlns:wp14="http://schemas.microsoft.com/office/word/2010/wordml" w:rsidP="5FC9C07A" wp14:paraId="1D53635D" wp14:textId="26AD16C3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FC9C07A" w:rsidR="2B552A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Features:</w:t>
      </w:r>
    </w:p>
    <w:p xmlns:wp14="http://schemas.microsoft.com/office/word/2010/wordml" w:rsidP="5FC9C07A" wp14:paraId="6644F16E" wp14:textId="0544CC9F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2B552A57">
        <w:rPr>
          <w:rFonts w:ascii="Aptos" w:hAnsi="Aptos" w:eastAsia="Aptos" w:cs="Aptos"/>
          <w:noProof w:val="0"/>
          <w:sz w:val="24"/>
          <w:szCs w:val="24"/>
          <w:lang w:val="ru-RU"/>
        </w:rPr>
        <w:t>Multiple pages with different views of the same dataset.</w:t>
      </w:r>
    </w:p>
    <w:p xmlns:wp14="http://schemas.microsoft.com/office/word/2010/wordml" w:rsidP="5FC9C07A" wp14:paraId="5174F218" wp14:textId="7D9C0286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2B552A57">
        <w:rPr>
          <w:rFonts w:ascii="Aptos" w:hAnsi="Aptos" w:eastAsia="Aptos" w:cs="Aptos"/>
          <w:noProof w:val="0"/>
          <w:sz w:val="24"/>
          <w:szCs w:val="24"/>
          <w:lang w:val="ru-RU"/>
        </w:rPr>
        <w:t>Rich interactivity: slicers, filters, drill-downs, drill-throughs.</w:t>
      </w:r>
    </w:p>
    <w:p xmlns:wp14="http://schemas.microsoft.com/office/word/2010/wordml" w:rsidP="5FC9C07A" wp14:paraId="0341C047" wp14:textId="5BA3CA85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2B552A5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Created in </w:t>
      </w:r>
      <w:r w:rsidRPr="5FC9C07A" w:rsidR="2B552A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Power BI Desktop</w:t>
      </w:r>
      <w:r w:rsidRPr="5FC9C07A" w:rsidR="2B552A5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and published to the Service.</w:t>
      </w:r>
    </w:p>
    <w:p xmlns:wp14="http://schemas.microsoft.com/office/word/2010/wordml" w:rsidP="5FC9C07A" wp14:paraId="3A623C35" wp14:textId="320FABEF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2B552A57">
        <w:rPr>
          <w:rFonts w:ascii="Aptos" w:hAnsi="Aptos" w:eastAsia="Aptos" w:cs="Aptos"/>
          <w:noProof w:val="0"/>
          <w:sz w:val="24"/>
          <w:szCs w:val="24"/>
          <w:lang w:val="ru-RU"/>
        </w:rPr>
        <w:t>Can be exported to PDF, PowerPoint, or embedded in apps.</w:t>
      </w:r>
    </w:p>
    <w:p xmlns:wp14="http://schemas.microsoft.com/office/word/2010/wordml" w:rsidP="5FC9C07A" wp14:paraId="5E0F073D" wp14:textId="64BD7579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2B552A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Audience:</w:t>
      </w:r>
      <w:r w:rsidRPr="5FC9C07A" w:rsidR="2B552A5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Analysts and business users who need to explore data in depth.</w:t>
      </w:r>
    </w:p>
    <w:p xmlns:wp14="http://schemas.microsoft.com/office/word/2010/wordml" w:rsidP="5FC9C07A" wp14:paraId="3EFC21ED" wp14:textId="2A6F262A">
      <w:pPr>
        <w:pStyle w:val="NoSpacing"/>
        <w:ind w:left="0"/>
        <w:rPr>
          <w:noProof w:val="0"/>
          <w:lang w:val="ru-RU"/>
        </w:rPr>
      </w:pPr>
    </w:p>
    <w:p xmlns:wp14="http://schemas.microsoft.com/office/word/2010/wordml" w:rsidP="5FC9C07A" wp14:paraId="684514F6" wp14:textId="545C7E98">
      <w:pPr>
        <w:pStyle w:val="NoSpacing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5FC9C07A" w:rsidR="2570D422">
        <w:rPr>
          <w:noProof w:val="0"/>
          <w:lang w:val="ru-RU"/>
        </w:rPr>
        <w:t xml:space="preserve">12. </w:t>
      </w:r>
      <w:r w:rsidRPr="5FC9C07A" w:rsidR="45072852">
        <w:rPr>
          <w:noProof w:val="0"/>
          <w:lang w:val="ru-RU"/>
        </w:rPr>
        <w:t>How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do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you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pin</w:t>
      </w:r>
      <w:r w:rsidRPr="5FC9C07A" w:rsidR="45072852">
        <w:rPr>
          <w:noProof w:val="0"/>
          <w:lang w:val="ru-RU"/>
        </w:rPr>
        <w:t xml:space="preserve"> a </w:t>
      </w:r>
      <w:r w:rsidRPr="5FC9C07A" w:rsidR="45072852">
        <w:rPr>
          <w:noProof w:val="0"/>
          <w:lang w:val="ru-RU"/>
        </w:rPr>
        <w:t>visual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to</w:t>
      </w:r>
      <w:r w:rsidRPr="5FC9C07A" w:rsidR="45072852">
        <w:rPr>
          <w:noProof w:val="0"/>
          <w:lang w:val="ru-RU"/>
        </w:rPr>
        <w:t xml:space="preserve"> a </w:t>
      </w:r>
      <w:r w:rsidRPr="5FC9C07A" w:rsidR="45072852">
        <w:rPr>
          <w:noProof w:val="0"/>
          <w:lang w:val="ru-RU"/>
        </w:rPr>
        <w:t>dashboard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from</w:t>
      </w:r>
      <w:r w:rsidRPr="5FC9C07A" w:rsidR="45072852">
        <w:rPr>
          <w:noProof w:val="0"/>
          <w:lang w:val="ru-RU"/>
        </w:rPr>
        <w:t xml:space="preserve"> a </w:t>
      </w:r>
      <w:r w:rsidRPr="5FC9C07A" w:rsidR="45072852">
        <w:rPr>
          <w:noProof w:val="0"/>
          <w:lang w:val="ru-RU"/>
        </w:rPr>
        <w:t>report</w:t>
      </w:r>
      <w:r w:rsidRPr="5FC9C07A" w:rsidR="45072852">
        <w:rPr>
          <w:noProof w:val="0"/>
          <w:lang w:val="ru-RU"/>
        </w:rPr>
        <w:t>?</w:t>
      </w:r>
    </w:p>
    <w:p xmlns:wp14="http://schemas.microsoft.com/office/word/2010/wordml" w:rsidP="5FC9C07A" wp14:paraId="3363AA60" wp14:textId="322A8BCF">
      <w:pPr>
        <w:pStyle w:val="Normal"/>
      </w:pPr>
      <w:r w:rsidRPr="5FC9C07A" w:rsidR="6940CB06">
        <w:rPr>
          <w:noProof w:val="0"/>
          <w:lang w:val="ru-RU"/>
        </w:rPr>
        <w:t>Step-</w:t>
      </w:r>
      <w:r w:rsidRPr="5FC9C07A" w:rsidR="6940CB06">
        <w:rPr>
          <w:noProof w:val="0"/>
          <w:lang w:val="ru-RU"/>
        </w:rPr>
        <w:t>by</w:t>
      </w:r>
      <w:r w:rsidRPr="5FC9C07A" w:rsidR="6940CB06">
        <w:rPr>
          <w:noProof w:val="0"/>
          <w:lang w:val="ru-RU"/>
        </w:rPr>
        <w:t>-Step Guide</w:t>
      </w:r>
    </w:p>
    <w:p xmlns:wp14="http://schemas.microsoft.com/office/word/2010/wordml" w:rsidP="5FC9C07A" wp14:paraId="133E9245" wp14:textId="1B8224E9">
      <w:pPr>
        <w:pStyle w:val="Normal"/>
      </w:pPr>
      <w:r w:rsidRPr="5FC9C07A" w:rsidR="6940CB06">
        <w:rPr>
          <w:noProof w:val="0"/>
          <w:lang w:val="ru-RU"/>
        </w:rPr>
        <w:t xml:space="preserve">1. Open </w:t>
      </w:r>
      <w:r w:rsidRPr="5FC9C07A" w:rsidR="6940CB06">
        <w:rPr>
          <w:noProof w:val="0"/>
          <w:lang w:val="ru-RU"/>
        </w:rPr>
        <w:t>the</w:t>
      </w:r>
      <w:r w:rsidRPr="5FC9C07A" w:rsidR="6940CB06">
        <w:rPr>
          <w:noProof w:val="0"/>
          <w:lang w:val="ru-RU"/>
        </w:rPr>
        <w:t xml:space="preserve"> Report</w:t>
      </w:r>
    </w:p>
    <w:p xmlns:wp14="http://schemas.microsoft.com/office/word/2010/wordml" w:rsidP="5FC9C07A" wp14:paraId="2F719C3E" wp14:textId="48D92CCF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940C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Go to the </w:t>
      </w:r>
      <w:r w:rsidRPr="5FC9C07A" w:rsidR="6940CB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Power BI Service</w:t>
      </w:r>
      <w:r w:rsidRPr="5FC9C07A" w:rsidR="6940C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(app.powerbi.com).</w:t>
      </w:r>
    </w:p>
    <w:p xmlns:wp14="http://schemas.microsoft.com/office/word/2010/wordml" w:rsidP="5FC9C07A" wp14:paraId="153ED568" wp14:textId="2C145FE7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940CB06">
        <w:rPr>
          <w:rFonts w:ascii="Aptos" w:hAnsi="Aptos" w:eastAsia="Aptos" w:cs="Aptos"/>
          <w:noProof w:val="0"/>
          <w:sz w:val="24"/>
          <w:szCs w:val="24"/>
          <w:lang w:val="ru-RU"/>
        </w:rPr>
        <w:t>Navigate to the workspace where your report is published.</w:t>
      </w:r>
    </w:p>
    <w:p xmlns:wp14="http://schemas.microsoft.com/office/word/2010/wordml" w:rsidP="5FC9C07A" wp14:paraId="63645522" wp14:textId="47745EDD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940CB06">
        <w:rPr>
          <w:rFonts w:ascii="Aptos" w:hAnsi="Aptos" w:eastAsia="Aptos" w:cs="Aptos"/>
          <w:noProof w:val="0"/>
          <w:sz w:val="24"/>
          <w:szCs w:val="24"/>
          <w:lang w:val="ru-RU"/>
        </w:rPr>
        <w:t>Open the report containing the visual you want to pin.</w:t>
      </w:r>
    </w:p>
    <w:p xmlns:wp14="http://schemas.microsoft.com/office/word/2010/wordml" w:rsidP="5FC9C07A" wp14:paraId="789B4FF6" wp14:textId="753FFF83">
      <w:pPr>
        <w:pStyle w:val="Normal"/>
      </w:pPr>
      <w:r w:rsidRPr="5FC9C07A" w:rsidR="6940CB06">
        <w:rPr>
          <w:noProof w:val="0"/>
          <w:lang w:val="ru-RU"/>
        </w:rPr>
        <w:t xml:space="preserve">2. Select </w:t>
      </w:r>
      <w:r w:rsidRPr="5FC9C07A" w:rsidR="6940CB06">
        <w:rPr>
          <w:noProof w:val="0"/>
          <w:lang w:val="ru-RU"/>
        </w:rPr>
        <w:t>the</w:t>
      </w:r>
      <w:r w:rsidRPr="5FC9C07A" w:rsidR="6940CB06">
        <w:rPr>
          <w:noProof w:val="0"/>
          <w:lang w:val="ru-RU"/>
        </w:rPr>
        <w:t xml:space="preserve"> Visual</w:t>
      </w:r>
    </w:p>
    <w:p xmlns:wp14="http://schemas.microsoft.com/office/word/2010/wordml" w:rsidP="5FC9C07A" wp14:paraId="2B376541" wp14:textId="4F4410E7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940CB06">
        <w:rPr>
          <w:rFonts w:ascii="Aptos" w:hAnsi="Aptos" w:eastAsia="Aptos" w:cs="Aptos"/>
          <w:noProof w:val="0"/>
          <w:sz w:val="24"/>
          <w:szCs w:val="24"/>
          <w:lang w:val="ru-RU"/>
        </w:rPr>
        <w:t>Hover over the chart, KPI, or visual you want to pin.</w:t>
      </w:r>
    </w:p>
    <w:p xmlns:wp14="http://schemas.microsoft.com/office/word/2010/wordml" w:rsidP="5FC9C07A" wp14:paraId="0A20B529" wp14:textId="32E262E5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940C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You’ll see a small </w:t>
      </w:r>
      <w:r w:rsidRPr="5FC9C07A" w:rsidR="6940CB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Pin visual</w:t>
      </w:r>
      <w:r w:rsidRPr="5FC9C07A" w:rsidR="6940C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icon (📌) appear in the top-right corner of the visual.</w:t>
      </w:r>
    </w:p>
    <w:p xmlns:wp14="http://schemas.microsoft.com/office/word/2010/wordml" w:rsidP="5FC9C07A" wp14:paraId="493F333D" wp14:textId="2FAD2084">
      <w:pPr>
        <w:pStyle w:val="Normal"/>
        <w:rPr>
          <w:noProof w:val="0"/>
          <w:lang w:val="ru-RU"/>
        </w:rPr>
      </w:pPr>
      <w:r w:rsidRPr="5FC9C07A" w:rsidR="6940CB06">
        <w:rPr>
          <w:noProof w:val="0"/>
          <w:lang w:val="ru-RU"/>
        </w:rPr>
        <w:t xml:space="preserve">3. </w:t>
      </w:r>
      <w:r w:rsidRPr="5FC9C07A" w:rsidR="6940CB06">
        <w:rPr>
          <w:noProof w:val="0"/>
          <w:lang w:val="ru-RU"/>
        </w:rPr>
        <w:t>Pin</w:t>
      </w:r>
      <w:r w:rsidRPr="5FC9C07A" w:rsidR="6940CB06">
        <w:rPr>
          <w:noProof w:val="0"/>
          <w:lang w:val="ru-RU"/>
        </w:rPr>
        <w:t xml:space="preserve"> </w:t>
      </w:r>
      <w:r w:rsidRPr="5FC9C07A" w:rsidR="6940CB06">
        <w:rPr>
          <w:noProof w:val="0"/>
          <w:lang w:val="ru-RU"/>
        </w:rPr>
        <w:t>to</w:t>
      </w:r>
      <w:r w:rsidRPr="5FC9C07A" w:rsidR="6940CB06">
        <w:rPr>
          <w:noProof w:val="0"/>
          <w:lang w:val="ru-RU"/>
        </w:rPr>
        <w:t xml:space="preserve"> </w:t>
      </w:r>
      <w:r w:rsidRPr="5FC9C07A" w:rsidR="6940CB06">
        <w:rPr>
          <w:noProof w:val="0"/>
          <w:lang w:val="ru-RU"/>
        </w:rPr>
        <w:t>Dashboard</w:t>
      </w:r>
    </w:p>
    <w:p xmlns:wp14="http://schemas.microsoft.com/office/word/2010/wordml" w:rsidP="5FC9C07A" wp14:paraId="5BE4B357" wp14:textId="3FDD7305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940C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Click the </w:t>
      </w:r>
      <w:r w:rsidRPr="5FC9C07A" w:rsidR="6940CB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Pin</w:t>
      </w:r>
      <w:r w:rsidRPr="5FC9C07A" w:rsidR="6940C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icon.</w:t>
      </w:r>
    </w:p>
    <w:p xmlns:wp14="http://schemas.microsoft.com/office/word/2010/wordml" w:rsidP="5FC9C07A" wp14:paraId="5AAF2173" wp14:textId="754EF248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940CB06">
        <w:rPr>
          <w:rFonts w:ascii="Aptos" w:hAnsi="Aptos" w:eastAsia="Aptos" w:cs="Aptos"/>
          <w:noProof w:val="0"/>
          <w:sz w:val="24"/>
          <w:szCs w:val="24"/>
          <w:lang w:val="ru-RU"/>
        </w:rPr>
        <w:t>A dialog box will appear asking where to pin the visual:</w:t>
      </w:r>
    </w:p>
    <w:p xmlns:wp14="http://schemas.microsoft.com/office/word/2010/wordml" w:rsidP="5FC9C07A" wp14:paraId="265883CC" wp14:textId="35ACE6B6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940CB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Existing Dashboard</w:t>
      </w:r>
      <w:r w:rsidRPr="5FC9C07A" w:rsidR="6940C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– choose from dashboards already in the workspace.</w:t>
      </w:r>
    </w:p>
    <w:p xmlns:wp14="http://schemas.microsoft.com/office/word/2010/wordml" w:rsidP="5FC9C07A" wp14:paraId="412B1700" wp14:textId="4265284E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940CB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New Dashboard</w:t>
      </w:r>
      <w:r w:rsidRPr="5FC9C07A" w:rsidR="6940C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– create a new one and give it a name.</w:t>
      </w:r>
    </w:p>
    <w:p xmlns:wp14="http://schemas.microsoft.com/office/word/2010/wordml" w:rsidP="5FC9C07A" wp14:paraId="672D5824" wp14:textId="0616898B">
      <w:pPr>
        <w:pStyle w:val="Normal"/>
        <w:rPr>
          <w:noProof w:val="0"/>
          <w:lang w:val="ru-RU"/>
        </w:rPr>
      </w:pPr>
      <w:r w:rsidRPr="5FC9C07A" w:rsidR="6940CB06">
        <w:rPr>
          <w:noProof w:val="0"/>
          <w:lang w:val="ru-RU"/>
        </w:rPr>
        <w:t xml:space="preserve">4. </w:t>
      </w:r>
      <w:r w:rsidRPr="5FC9C07A" w:rsidR="6940CB06">
        <w:rPr>
          <w:noProof w:val="0"/>
          <w:lang w:val="ru-RU"/>
        </w:rPr>
        <w:t>Confirm</w:t>
      </w:r>
    </w:p>
    <w:p xmlns:wp14="http://schemas.microsoft.com/office/word/2010/wordml" w:rsidP="5FC9C07A" wp14:paraId="5A6E0BB3" wp14:textId="74A9ACEF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940C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Click </w:t>
      </w:r>
      <w:r w:rsidRPr="5FC9C07A" w:rsidR="6940CB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Pin</w:t>
      </w:r>
      <w:r w:rsidRPr="5FC9C07A" w:rsidR="6940CB06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5FC9C07A" wp14:paraId="1AAAFDFC" wp14:textId="0ACBB49F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940C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Power BI adds the visual as a </w:t>
      </w:r>
      <w:r w:rsidRPr="5FC9C07A" w:rsidR="6940CB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tile</w:t>
      </w:r>
      <w:r w:rsidRPr="5FC9C07A" w:rsidR="6940C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on the selected dashboard.</w:t>
      </w:r>
    </w:p>
    <w:p xmlns:wp14="http://schemas.microsoft.com/office/word/2010/wordml" w:rsidP="5FC9C07A" wp14:paraId="18E35976" wp14:textId="62D43C30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940CB06">
        <w:rPr>
          <w:rFonts w:ascii="Aptos" w:hAnsi="Aptos" w:eastAsia="Aptos" w:cs="Aptos"/>
          <w:noProof w:val="0"/>
          <w:sz w:val="24"/>
          <w:szCs w:val="24"/>
          <w:lang w:val="ru-RU"/>
        </w:rPr>
        <w:t>You’ll see a confirmation message with a link to go directly to the dashboard.</w:t>
      </w:r>
    </w:p>
    <w:p xmlns:wp14="http://schemas.microsoft.com/office/word/2010/wordml" w:rsidP="5FC9C07A" wp14:paraId="3963191A" wp14:textId="6A21271E">
      <w:pPr>
        <w:pStyle w:val="Normal"/>
        <w:rPr>
          <w:noProof w:val="0"/>
          <w:lang w:val="ru-RU"/>
        </w:rPr>
      </w:pPr>
      <w:r w:rsidRPr="5FC9C07A" w:rsidR="6940CB06">
        <w:rPr>
          <w:noProof w:val="0"/>
          <w:lang w:val="ru-RU"/>
        </w:rPr>
        <w:t xml:space="preserve">5. </w:t>
      </w:r>
      <w:r w:rsidRPr="5FC9C07A" w:rsidR="6940CB06">
        <w:rPr>
          <w:noProof w:val="0"/>
          <w:lang w:val="ru-RU"/>
        </w:rPr>
        <w:t>Interact</w:t>
      </w:r>
      <w:r w:rsidRPr="5FC9C07A" w:rsidR="6940CB06">
        <w:rPr>
          <w:noProof w:val="0"/>
          <w:lang w:val="ru-RU"/>
        </w:rPr>
        <w:t xml:space="preserve"> </w:t>
      </w:r>
      <w:r w:rsidRPr="5FC9C07A" w:rsidR="6940CB06">
        <w:rPr>
          <w:noProof w:val="0"/>
          <w:lang w:val="ru-RU"/>
        </w:rPr>
        <w:t>on</w:t>
      </w:r>
      <w:r w:rsidRPr="5FC9C07A" w:rsidR="6940CB06">
        <w:rPr>
          <w:noProof w:val="0"/>
          <w:lang w:val="ru-RU"/>
        </w:rPr>
        <w:t xml:space="preserve"> </w:t>
      </w:r>
      <w:r w:rsidRPr="5FC9C07A" w:rsidR="6940CB06">
        <w:rPr>
          <w:noProof w:val="0"/>
          <w:lang w:val="ru-RU"/>
        </w:rPr>
        <w:t>Dashboard</w:t>
      </w:r>
    </w:p>
    <w:p xmlns:wp14="http://schemas.microsoft.com/office/word/2010/wordml" w:rsidP="5FC9C07A" wp14:paraId="62A09ACD" wp14:textId="0B9BA6AD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940CB06">
        <w:rPr>
          <w:rFonts w:ascii="Aptos" w:hAnsi="Aptos" w:eastAsia="Aptos" w:cs="Aptos"/>
          <w:noProof w:val="0"/>
          <w:sz w:val="24"/>
          <w:szCs w:val="24"/>
          <w:lang w:val="ru-RU"/>
        </w:rPr>
        <w:t>On the dashboard, the pinned visual appears as a tile.</w:t>
      </w:r>
    </w:p>
    <w:p xmlns:wp14="http://schemas.microsoft.com/office/word/2010/wordml" w:rsidP="5FC9C07A" wp14:paraId="6A8113D2" wp14:textId="78ED0DE1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940CB06">
        <w:rPr>
          <w:rFonts w:ascii="Aptos" w:hAnsi="Aptos" w:eastAsia="Aptos" w:cs="Aptos"/>
          <w:noProof w:val="0"/>
          <w:sz w:val="24"/>
          <w:szCs w:val="24"/>
          <w:lang w:val="ru-RU"/>
        </w:rPr>
        <w:t>Tiles can be resized, moved, and linked back to the original report.</w:t>
      </w:r>
    </w:p>
    <w:p xmlns:wp14="http://schemas.microsoft.com/office/word/2010/wordml" w:rsidP="5FC9C07A" wp14:paraId="3AB79FA3" wp14:textId="61E81545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940CB06">
        <w:rPr>
          <w:rFonts w:ascii="Aptos" w:hAnsi="Aptos" w:eastAsia="Aptos" w:cs="Aptos"/>
          <w:noProof w:val="0"/>
          <w:sz w:val="24"/>
          <w:szCs w:val="24"/>
          <w:lang w:val="ru-RU"/>
        </w:rPr>
        <w:t>If the underlying report or dataset refreshes, the dashboard tile updates automatically.</w:t>
      </w:r>
    </w:p>
    <w:p xmlns:wp14="http://schemas.microsoft.com/office/word/2010/wordml" w:rsidP="5FC9C07A" wp14:paraId="3C65FEE8" wp14:textId="72D210E6">
      <w:pPr>
        <w:pStyle w:val="NoSpacing"/>
        <w:ind w:left="0"/>
        <w:rPr>
          <w:noProof w:val="0"/>
          <w:lang w:val="ru-RU"/>
        </w:rPr>
      </w:pPr>
    </w:p>
    <w:p xmlns:wp14="http://schemas.microsoft.com/office/word/2010/wordml" w:rsidP="5FC9C07A" wp14:paraId="5CED85DE" wp14:textId="672078D7">
      <w:pPr>
        <w:pStyle w:val="NoSpacing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5FC9C07A" w:rsidR="541010D8">
        <w:rPr>
          <w:noProof w:val="0"/>
          <w:lang w:val="ru-RU"/>
        </w:rPr>
        <w:t xml:space="preserve">13. </w:t>
      </w:r>
      <w:r w:rsidRPr="5FC9C07A" w:rsidR="45072852">
        <w:rPr>
          <w:noProof w:val="0"/>
          <w:lang w:val="ru-RU"/>
        </w:rPr>
        <w:t xml:space="preserve">What </w:t>
      </w:r>
      <w:r w:rsidRPr="5FC9C07A" w:rsidR="45072852">
        <w:rPr>
          <w:noProof w:val="0"/>
          <w:lang w:val="ru-RU"/>
        </w:rPr>
        <w:t>is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the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mobile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view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in</w:t>
      </w:r>
      <w:r w:rsidRPr="5FC9C07A" w:rsidR="45072852">
        <w:rPr>
          <w:noProof w:val="0"/>
          <w:lang w:val="ru-RU"/>
        </w:rPr>
        <w:t xml:space="preserve"> Power BI </w:t>
      </w:r>
      <w:r w:rsidRPr="5FC9C07A" w:rsidR="45072852">
        <w:rPr>
          <w:noProof w:val="0"/>
          <w:lang w:val="ru-RU"/>
        </w:rPr>
        <w:t>and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why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is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it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useful</w:t>
      </w:r>
      <w:r w:rsidRPr="5FC9C07A" w:rsidR="45072852">
        <w:rPr>
          <w:noProof w:val="0"/>
          <w:lang w:val="ru-RU"/>
        </w:rPr>
        <w:t>?</w:t>
      </w:r>
    </w:p>
    <w:p xmlns:wp14="http://schemas.microsoft.com/office/word/2010/wordml" w:rsidP="5FC9C07A" wp14:paraId="59655943" wp14:textId="00A62654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AEFBC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A </w:t>
      </w:r>
      <w:r w:rsidRPr="5FC9C07A" w:rsidR="4AEFB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custom layout</w:t>
      </w:r>
      <w:r w:rsidRPr="5FC9C07A" w:rsidR="4AEFBC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specifically for mobile devices.</w:t>
      </w:r>
    </w:p>
    <w:p xmlns:wp14="http://schemas.microsoft.com/office/word/2010/wordml" w:rsidP="5FC9C07A" wp14:paraId="65A09D02" wp14:textId="3557BB8D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AEFBC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Available in </w:t>
      </w:r>
      <w:r w:rsidRPr="5FC9C07A" w:rsidR="4AEFB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Power BI Service</w:t>
      </w:r>
      <w:r w:rsidRPr="5FC9C07A" w:rsidR="4AEFBC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(not Desktop).</w:t>
      </w:r>
    </w:p>
    <w:p xmlns:wp14="http://schemas.microsoft.com/office/word/2010/wordml" w:rsidP="5FC9C07A" wp14:paraId="662D30BB" wp14:textId="05CCD148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AEFBC69">
        <w:rPr>
          <w:rFonts w:ascii="Aptos" w:hAnsi="Aptos" w:eastAsia="Aptos" w:cs="Aptos"/>
          <w:noProof w:val="0"/>
          <w:sz w:val="24"/>
          <w:szCs w:val="24"/>
          <w:lang w:val="ru-RU"/>
        </w:rPr>
        <w:t>Lets you rearrange and resize report visuals to fit smaller screens.</w:t>
      </w:r>
    </w:p>
    <w:p xmlns:wp14="http://schemas.microsoft.com/office/word/2010/wordml" w:rsidP="5FC9C07A" wp14:paraId="66AF9673" wp14:textId="2C4E650A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AEFBC69">
        <w:rPr>
          <w:rFonts w:ascii="Aptos" w:hAnsi="Aptos" w:eastAsia="Aptos" w:cs="Aptos"/>
          <w:noProof w:val="0"/>
          <w:sz w:val="24"/>
          <w:szCs w:val="24"/>
          <w:lang w:val="ru-RU"/>
        </w:rPr>
        <w:t>Does not affect the desktop layout — you design mobile view separately.</w:t>
      </w:r>
    </w:p>
    <w:p xmlns:wp14="http://schemas.microsoft.com/office/word/2010/wordml" w:rsidP="5FC9C07A" wp14:paraId="2555CD5B" wp14:textId="1F2DB525">
      <w:pPr>
        <w:pStyle w:val="Normal"/>
      </w:pPr>
      <w:r w:rsidRPr="5FC9C07A" w:rsidR="4AEFBC69">
        <w:rPr>
          <w:noProof w:val="0"/>
          <w:lang w:val="ru-RU"/>
        </w:rPr>
        <w:t>How</w:t>
      </w:r>
      <w:r w:rsidRPr="5FC9C07A" w:rsidR="4AEFBC69">
        <w:rPr>
          <w:noProof w:val="0"/>
          <w:lang w:val="ru-RU"/>
        </w:rPr>
        <w:t xml:space="preserve"> It Works</w:t>
      </w:r>
    </w:p>
    <w:p xmlns:wp14="http://schemas.microsoft.com/office/word/2010/wordml" w:rsidP="5FC9C07A" wp14:paraId="4082DC53" wp14:textId="1218D1D3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AEFBC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Open your report in </w:t>
      </w:r>
      <w:r w:rsidRPr="5FC9C07A" w:rsidR="4AEFB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Power BI Service</w:t>
      </w:r>
      <w:r w:rsidRPr="5FC9C07A" w:rsidR="4AEFBC69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5FC9C07A" wp14:paraId="21B5608A" wp14:textId="0CF4E828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AEFBC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Select </w:t>
      </w:r>
      <w:r w:rsidRPr="5FC9C07A" w:rsidR="4AEFB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View → Mobile layout</w:t>
      </w:r>
      <w:r w:rsidRPr="5FC9C07A" w:rsidR="4AEFBC69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5FC9C07A" wp14:paraId="5931AA2D" wp14:textId="0EDD4B2F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AEFBC69">
        <w:rPr>
          <w:rFonts w:ascii="Aptos" w:hAnsi="Aptos" w:eastAsia="Aptos" w:cs="Aptos"/>
          <w:noProof w:val="0"/>
          <w:sz w:val="24"/>
          <w:szCs w:val="24"/>
          <w:lang w:val="ru-RU"/>
        </w:rPr>
        <w:t>Drag and drop visuals from the report into the mobile canvas.</w:t>
      </w:r>
    </w:p>
    <w:p xmlns:wp14="http://schemas.microsoft.com/office/word/2010/wordml" w:rsidP="5FC9C07A" wp14:paraId="2F145123" wp14:textId="707408A1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AEFBC69">
        <w:rPr>
          <w:rFonts w:ascii="Aptos" w:hAnsi="Aptos" w:eastAsia="Aptos" w:cs="Aptos"/>
          <w:noProof w:val="0"/>
          <w:sz w:val="24"/>
          <w:szCs w:val="24"/>
          <w:lang w:val="ru-RU"/>
        </w:rPr>
        <w:t>Resize and arrange them for optimal mobile display.</w:t>
      </w:r>
    </w:p>
    <w:p xmlns:wp14="http://schemas.microsoft.com/office/word/2010/wordml" w:rsidP="5FC9C07A" wp14:paraId="45B7AD4F" wp14:textId="2A5724EA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AEFBC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Save the layout — users accessing the report from the </w:t>
      </w:r>
      <w:r w:rsidRPr="5FC9C07A" w:rsidR="4AEFB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Power BI mobile app</w:t>
      </w:r>
      <w:r w:rsidRPr="5FC9C07A" w:rsidR="4AEFBC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will see the mobile view automatically.</w:t>
      </w:r>
    </w:p>
    <w:p xmlns:wp14="http://schemas.microsoft.com/office/word/2010/wordml" w:rsidP="5FC9C07A" wp14:paraId="4BD94AA6" wp14:textId="375FD6A6">
      <w:pPr>
        <w:pStyle w:val="Normal"/>
        <w:rPr>
          <w:noProof w:val="0"/>
          <w:lang w:val="ru-RU"/>
        </w:rPr>
      </w:pPr>
      <w:r w:rsidRPr="5FC9C07A" w:rsidR="4AEFBC69">
        <w:rPr>
          <w:noProof w:val="0"/>
          <w:lang w:val="ru-RU"/>
        </w:rPr>
        <w:t xml:space="preserve"> </w:t>
      </w:r>
      <w:r w:rsidRPr="5FC9C07A" w:rsidR="4AEFBC69">
        <w:rPr>
          <w:noProof w:val="0"/>
          <w:lang w:val="ru-RU"/>
        </w:rPr>
        <w:t>Why</w:t>
      </w:r>
      <w:r w:rsidRPr="5FC9C07A" w:rsidR="4AEFBC69">
        <w:rPr>
          <w:noProof w:val="0"/>
          <w:lang w:val="ru-RU"/>
        </w:rPr>
        <w:t xml:space="preserve"> </w:t>
      </w:r>
      <w:r w:rsidRPr="5FC9C07A" w:rsidR="4AEFBC69">
        <w:rPr>
          <w:noProof w:val="0"/>
          <w:lang w:val="ru-RU"/>
        </w:rPr>
        <w:t>It’s</w:t>
      </w:r>
      <w:r w:rsidRPr="5FC9C07A" w:rsidR="4AEFBC69">
        <w:rPr>
          <w:noProof w:val="0"/>
          <w:lang w:val="ru-RU"/>
        </w:rPr>
        <w:t xml:space="preserve"> </w:t>
      </w:r>
      <w:r w:rsidRPr="5FC9C07A" w:rsidR="4AEFBC69">
        <w:rPr>
          <w:noProof w:val="0"/>
          <w:lang w:val="ru-RU"/>
        </w:rPr>
        <w:t>Useful</w:t>
      </w:r>
    </w:p>
    <w:p xmlns:wp14="http://schemas.microsoft.com/office/word/2010/wordml" w:rsidP="5FC9C07A" wp14:paraId="3D1695F8" wp14:textId="5FBE4B0F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AEFB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Improved Readability:</w:t>
      </w:r>
      <w:r w:rsidRPr="5FC9C07A" w:rsidR="4AEFBC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Ensures charts and KPIs are legible on small screens.</w:t>
      </w:r>
    </w:p>
    <w:p xmlns:wp14="http://schemas.microsoft.com/office/word/2010/wordml" w:rsidP="5FC9C07A" wp14:paraId="6B147D90" wp14:textId="62651544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AEFB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Better Navigation:</w:t>
      </w:r>
      <w:r w:rsidRPr="5FC9C07A" w:rsidR="4AEFBC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Avoids scrolling through cluttered visuals; only the most important tiles are shown.</w:t>
      </w:r>
    </w:p>
    <w:p xmlns:wp14="http://schemas.microsoft.com/office/word/2010/wordml" w:rsidP="5FC9C07A" wp14:paraId="5F7CB96D" wp14:textId="366B3CB8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AEFB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On-the-Go Access:</w:t>
      </w:r>
      <w:r w:rsidRPr="5FC9C07A" w:rsidR="4AEFBC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Executives and field workers can check dashboards quickly from their phones.</w:t>
      </w:r>
    </w:p>
    <w:p xmlns:wp14="http://schemas.microsoft.com/office/word/2010/wordml" w:rsidP="5FC9C07A" wp14:paraId="5AFCC965" wp14:textId="553F4243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AEFB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Tailored Experience:</w:t>
      </w:r>
      <w:r w:rsidRPr="5FC9C07A" w:rsidR="4AEFBC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You can highlight </w:t>
      </w:r>
      <w:r w:rsidRPr="5FC9C07A" w:rsidR="4AEFB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key metrics</w:t>
      </w:r>
      <w:r w:rsidRPr="5FC9C07A" w:rsidR="4AEFBC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for mobile users while keeping detailed analysis in the desktop view.</w:t>
      </w:r>
    </w:p>
    <w:p xmlns:wp14="http://schemas.microsoft.com/office/word/2010/wordml" w:rsidP="5FC9C07A" wp14:paraId="4705D27E" wp14:textId="6EED0B16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AEFB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Consistency:</w:t>
      </w:r>
      <w:r w:rsidRPr="5FC9C07A" w:rsidR="4AEFBC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Mobile view maintains interactivity (filters, slicers) but in a simplified layout.</w:t>
      </w:r>
    </w:p>
    <w:p xmlns:wp14="http://schemas.microsoft.com/office/word/2010/wordml" w:rsidP="5FC9C07A" wp14:paraId="47987620" wp14:textId="6A7C6FE4">
      <w:pPr>
        <w:pStyle w:val="NoSpacing"/>
        <w:ind w:left="0"/>
        <w:rPr>
          <w:noProof w:val="0"/>
          <w:lang w:val="ru-RU"/>
        </w:rPr>
      </w:pPr>
    </w:p>
    <w:p xmlns:wp14="http://schemas.microsoft.com/office/word/2010/wordml" w:rsidP="5FC9C07A" wp14:paraId="2FA31B20" wp14:textId="46D59525">
      <w:pPr>
        <w:pStyle w:val="NoSpacing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5FC9C07A" w:rsidR="287B1282">
        <w:rPr>
          <w:noProof w:val="0"/>
          <w:lang w:val="ru-RU"/>
        </w:rPr>
        <w:t xml:space="preserve">14. </w:t>
      </w:r>
      <w:r w:rsidRPr="5FC9C07A" w:rsidR="45072852">
        <w:rPr>
          <w:noProof w:val="0"/>
          <w:lang w:val="ru-RU"/>
        </w:rPr>
        <w:t xml:space="preserve">What </w:t>
      </w:r>
      <w:r w:rsidRPr="5FC9C07A" w:rsidR="45072852">
        <w:rPr>
          <w:noProof w:val="0"/>
          <w:lang w:val="ru-RU"/>
        </w:rPr>
        <w:t>is</w:t>
      </w:r>
      <w:r w:rsidRPr="5FC9C07A" w:rsidR="45072852">
        <w:rPr>
          <w:noProof w:val="0"/>
          <w:lang w:val="ru-RU"/>
        </w:rPr>
        <w:t xml:space="preserve"> a </w:t>
      </w:r>
      <w:r w:rsidRPr="5FC9C07A" w:rsidR="45072852">
        <w:rPr>
          <w:noProof w:val="0"/>
          <w:lang w:val="ru-RU"/>
        </w:rPr>
        <w:t>paginated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report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in</w:t>
      </w:r>
      <w:r w:rsidRPr="5FC9C07A" w:rsidR="45072852">
        <w:rPr>
          <w:noProof w:val="0"/>
          <w:lang w:val="ru-RU"/>
        </w:rPr>
        <w:t xml:space="preserve"> Power BI </w:t>
      </w:r>
      <w:r w:rsidRPr="5FC9C07A" w:rsidR="45072852">
        <w:rPr>
          <w:noProof w:val="0"/>
          <w:lang w:val="ru-RU"/>
        </w:rPr>
        <w:t>and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when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would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you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use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it</w:t>
      </w:r>
      <w:r w:rsidRPr="5FC9C07A" w:rsidR="45072852">
        <w:rPr>
          <w:noProof w:val="0"/>
          <w:lang w:val="ru-RU"/>
        </w:rPr>
        <w:t>?</w:t>
      </w:r>
    </w:p>
    <w:p xmlns:wp14="http://schemas.microsoft.com/office/word/2010/wordml" w:rsidP="5FC9C07A" wp14:paraId="54DE303E" wp14:textId="3FE107ED">
      <w:pPr>
        <w:pStyle w:val="NoSpacing"/>
        <w:ind w:left="0"/>
        <w:rPr>
          <w:noProof w:val="0"/>
          <w:lang w:val="ru-RU"/>
        </w:rPr>
      </w:pPr>
    </w:p>
    <w:p xmlns:wp14="http://schemas.microsoft.com/office/word/2010/wordml" w:rsidP="5FC9C07A" wp14:paraId="7DFEFCA8" wp14:textId="1716386C">
      <w:pPr>
        <w:pStyle w:val="Normal"/>
      </w:pPr>
      <w:r w:rsidRPr="5FC9C07A" w:rsidR="42E39B0A">
        <w:rPr>
          <w:noProof w:val="0"/>
          <w:lang w:val="ru-RU"/>
        </w:rPr>
        <w:t xml:space="preserve">What </w:t>
      </w:r>
      <w:r w:rsidRPr="5FC9C07A" w:rsidR="42E39B0A">
        <w:rPr>
          <w:noProof w:val="0"/>
          <w:lang w:val="ru-RU"/>
        </w:rPr>
        <w:t>is</w:t>
      </w:r>
      <w:r w:rsidRPr="5FC9C07A" w:rsidR="42E39B0A">
        <w:rPr>
          <w:noProof w:val="0"/>
          <w:lang w:val="ru-RU"/>
        </w:rPr>
        <w:t xml:space="preserve"> a </w:t>
      </w:r>
      <w:r w:rsidRPr="5FC9C07A" w:rsidR="42E39B0A">
        <w:rPr>
          <w:noProof w:val="0"/>
          <w:lang w:val="ru-RU"/>
        </w:rPr>
        <w:t>Paginated</w:t>
      </w:r>
      <w:r w:rsidRPr="5FC9C07A" w:rsidR="42E39B0A">
        <w:rPr>
          <w:noProof w:val="0"/>
          <w:lang w:val="ru-RU"/>
        </w:rPr>
        <w:t xml:space="preserve"> Report?</w:t>
      </w:r>
    </w:p>
    <w:p xmlns:wp14="http://schemas.microsoft.com/office/word/2010/wordml" w:rsidP="5FC9C07A" wp14:paraId="448CBD42" wp14:textId="0A266923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2E39B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Definition:</w:t>
      </w:r>
      <w:r w:rsidRPr="5FC9C07A" w:rsidR="42E39B0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 paginated report is a </w:t>
      </w:r>
      <w:r w:rsidRPr="5FC9C07A" w:rsidR="42E39B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fixed-layout report</w:t>
      </w:r>
      <w:r w:rsidRPr="5FC9C07A" w:rsidR="42E39B0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created using </w:t>
      </w:r>
      <w:r w:rsidRPr="5FC9C07A" w:rsidR="42E39B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Power BI Report Builder</w:t>
      </w:r>
      <w:r w:rsidRPr="5FC9C07A" w:rsidR="42E39B0A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5FC9C07A" wp14:paraId="681B5865" wp14:textId="1AF5F00E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2E39B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Design:</w:t>
      </w:r>
      <w:r w:rsidRPr="5FC9C07A" w:rsidR="42E39B0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Content is arranged to fit precisely within pages, with headers, footers, and repeating sections.</w:t>
      </w:r>
    </w:p>
    <w:p xmlns:wp14="http://schemas.microsoft.com/office/word/2010/wordml" w:rsidP="5FC9C07A" wp14:paraId="6F68A662" wp14:textId="2339E80D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2E39B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Output:</w:t>
      </w:r>
      <w:r w:rsidRPr="5FC9C07A" w:rsidR="42E39B0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Optimized for </w:t>
      </w:r>
      <w:r w:rsidRPr="5FC9C07A" w:rsidR="42E39B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printing or exporting</w:t>
      </w:r>
      <w:r w:rsidRPr="5FC9C07A" w:rsidR="42E39B0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to formats like PDF, Word, or Excel.</w:t>
      </w:r>
    </w:p>
    <w:p xmlns:wp14="http://schemas.microsoft.com/office/word/2010/wordml" w:rsidP="5FC9C07A" wp14:paraId="7292C9A2" wp14:textId="2F788033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2E39B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Data Source:</w:t>
      </w:r>
      <w:r w:rsidRPr="5FC9C07A" w:rsidR="42E39B0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Can connect to Power BI semantic models (datasets), SQL databases, or other sources.</w:t>
      </w:r>
    </w:p>
    <w:p xmlns:wp14="http://schemas.microsoft.com/office/word/2010/wordml" w:rsidP="5FC9C07A" wp14:paraId="0970F1FB" wp14:textId="115BBFF0">
      <w:pPr>
        <w:pStyle w:val="Normal"/>
        <w:rPr>
          <w:noProof w:val="0"/>
          <w:lang w:val="ru-RU"/>
        </w:rPr>
      </w:pPr>
      <w:r w:rsidRPr="5FC9C07A" w:rsidR="42E39B0A">
        <w:rPr>
          <w:noProof w:val="0"/>
          <w:lang w:val="ru-RU"/>
        </w:rPr>
        <w:t>When</w:t>
      </w:r>
      <w:r w:rsidRPr="5FC9C07A" w:rsidR="42E39B0A">
        <w:rPr>
          <w:noProof w:val="0"/>
          <w:lang w:val="ru-RU"/>
        </w:rPr>
        <w:t xml:space="preserve"> </w:t>
      </w:r>
      <w:r w:rsidRPr="5FC9C07A" w:rsidR="42E39B0A">
        <w:rPr>
          <w:noProof w:val="0"/>
          <w:lang w:val="ru-RU"/>
        </w:rPr>
        <w:t>to</w:t>
      </w:r>
      <w:r w:rsidRPr="5FC9C07A" w:rsidR="42E39B0A">
        <w:rPr>
          <w:noProof w:val="0"/>
          <w:lang w:val="ru-RU"/>
        </w:rPr>
        <w:t xml:space="preserve"> </w:t>
      </w:r>
      <w:r w:rsidRPr="5FC9C07A" w:rsidR="42E39B0A">
        <w:rPr>
          <w:noProof w:val="0"/>
          <w:lang w:val="ru-RU"/>
        </w:rPr>
        <w:t>Use</w:t>
      </w:r>
      <w:r w:rsidRPr="5FC9C07A" w:rsidR="42E39B0A">
        <w:rPr>
          <w:noProof w:val="0"/>
          <w:lang w:val="ru-RU"/>
        </w:rPr>
        <w:t xml:space="preserve"> </w:t>
      </w:r>
      <w:r w:rsidRPr="5FC9C07A" w:rsidR="42E39B0A">
        <w:rPr>
          <w:noProof w:val="0"/>
          <w:lang w:val="ru-RU"/>
        </w:rPr>
        <w:t>Paginated</w:t>
      </w:r>
      <w:r w:rsidRPr="5FC9C07A" w:rsidR="42E39B0A">
        <w:rPr>
          <w:noProof w:val="0"/>
          <w:lang w:val="ru-RU"/>
        </w:rPr>
        <w:t xml:space="preserve"> </w:t>
      </w:r>
      <w:r w:rsidRPr="5FC9C07A" w:rsidR="42E39B0A">
        <w:rPr>
          <w:noProof w:val="0"/>
          <w:lang w:val="ru-RU"/>
        </w:rPr>
        <w:t>Reports</w:t>
      </w:r>
    </w:p>
    <w:p xmlns:wp14="http://schemas.microsoft.com/office/word/2010/wordml" w:rsidP="5FC9C07A" wp14:paraId="654640A4" wp14:textId="205DC499">
      <w:pPr>
        <w:spacing w:before="240" w:beforeAutospacing="off" w:after="240" w:afterAutospacing="off"/>
      </w:pPr>
      <w:r w:rsidRPr="5FC9C07A" w:rsidR="42E39B0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Paginated reports are ideal in scenarios where </w:t>
      </w:r>
      <w:r w:rsidRPr="5FC9C07A" w:rsidR="42E39B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consistency and formatting matter more than interactivity</w:t>
      </w:r>
      <w:r w:rsidRPr="5FC9C07A" w:rsidR="42E39B0A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xmlns:wp14="http://schemas.microsoft.com/office/word/2010/wordml" w:rsidP="5FC9C07A" wp14:paraId="34950806" wp14:textId="245A42F6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FC9C07A" w:rsidR="42E39B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Operational Reports:</w:t>
      </w:r>
    </w:p>
    <w:p xmlns:wp14="http://schemas.microsoft.com/office/word/2010/wordml" w:rsidP="5FC9C07A" wp14:paraId="3FDFA352" wp14:textId="52ECEF05">
      <w:pPr>
        <w:pStyle w:val="ListParagraph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2E39B0A">
        <w:rPr>
          <w:rFonts w:ascii="Aptos" w:hAnsi="Aptos" w:eastAsia="Aptos" w:cs="Aptos"/>
          <w:noProof w:val="0"/>
          <w:sz w:val="24"/>
          <w:szCs w:val="24"/>
          <w:lang w:val="ru-RU"/>
        </w:rPr>
        <w:t>Sales invoices, purchase orders, shipping manifests.</w:t>
      </w:r>
    </w:p>
    <w:p xmlns:wp14="http://schemas.microsoft.com/office/word/2010/wordml" w:rsidP="5FC9C07A" wp14:paraId="73F6E55C" wp14:textId="6F2CE315">
      <w:pPr>
        <w:pStyle w:val="ListParagraph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2E39B0A">
        <w:rPr>
          <w:rFonts w:ascii="Aptos" w:hAnsi="Aptos" w:eastAsia="Aptos" w:cs="Aptos"/>
          <w:noProof w:val="0"/>
          <w:sz w:val="24"/>
          <w:szCs w:val="24"/>
          <w:lang w:val="ru-RU"/>
        </w:rPr>
        <w:t>Payroll or HR reports.</w:t>
      </w:r>
    </w:p>
    <w:p xmlns:wp14="http://schemas.microsoft.com/office/word/2010/wordml" w:rsidP="5FC9C07A" wp14:paraId="77A80B1B" wp14:textId="4691F51C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FC9C07A" w:rsidR="42E39B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Financial &amp; Regulatory Reporting:</w:t>
      </w:r>
    </w:p>
    <w:p xmlns:wp14="http://schemas.microsoft.com/office/word/2010/wordml" w:rsidP="5FC9C07A" wp14:paraId="5236966E" wp14:textId="73C1D829">
      <w:pPr>
        <w:pStyle w:val="ListParagraph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2E39B0A">
        <w:rPr>
          <w:rFonts w:ascii="Aptos" w:hAnsi="Aptos" w:eastAsia="Aptos" w:cs="Aptos"/>
          <w:noProof w:val="0"/>
          <w:sz w:val="24"/>
          <w:szCs w:val="24"/>
          <w:lang w:val="ru-RU"/>
        </w:rPr>
        <w:t>Balance sheets, income statements, compliance documents.</w:t>
      </w:r>
    </w:p>
    <w:p xmlns:wp14="http://schemas.microsoft.com/office/word/2010/wordml" w:rsidP="5FC9C07A" wp14:paraId="24335E3D" wp14:textId="7AE6607E">
      <w:pPr>
        <w:pStyle w:val="ListParagraph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2E39B0A">
        <w:rPr>
          <w:rFonts w:ascii="Aptos" w:hAnsi="Aptos" w:eastAsia="Aptos" w:cs="Aptos"/>
          <w:noProof w:val="0"/>
          <w:sz w:val="24"/>
          <w:szCs w:val="24"/>
          <w:lang w:val="ru-RU"/>
        </w:rPr>
        <w:t>Reports that must meet legal or audit requirements.</w:t>
      </w:r>
    </w:p>
    <w:p xmlns:wp14="http://schemas.microsoft.com/office/word/2010/wordml" w:rsidP="5FC9C07A" wp14:paraId="7F469DB3" wp14:textId="7379CF01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FC9C07A" w:rsidR="42E39B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Detailed Tabular Reports:</w:t>
      </w:r>
    </w:p>
    <w:p xmlns:wp14="http://schemas.microsoft.com/office/word/2010/wordml" w:rsidP="5FC9C07A" wp14:paraId="698DFF69" wp14:textId="6B22CBD1">
      <w:pPr>
        <w:pStyle w:val="ListParagraph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2E39B0A">
        <w:rPr>
          <w:rFonts w:ascii="Aptos" w:hAnsi="Aptos" w:eastAsia="Aptos" w:cs="Aptos"/>
          <w:noProof w:val="0"/>
          <w:sz w:val="24"/>
          <w:szCs w:val="24"/>
          <w:lang w:val="ru-RU"/>
        </w:rPr>
        <w:t>Large tables with thousands of rows.</w:t>
      </w:r>
    </w:p>
    <w:p xmlns:wp14="http://schemas.microsoft.com/office/word/2010/wordml" w:rsidP="5FC9C07A" wp14:paraId="27CA2AA7" wp14:textId="2B2B4543">
      <w:pPr>
        <w:pStyle w:val="ListParagraph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2E39B0A">
        <w:rPr>
          <w:rFonts w:ascii="Aptos" w:hAnsi="Aptos" w:eastAsia="Aptos" w:cs="Aptos"/>
          <w:noProof w:val="0"/>
          <w:sz w:val="24"/>
          <w:szCs w:val="24"/>
          <w:lang w:val="ru-RU"/>
        </w:rPr>
        <w:t>Reports that need to print every record without truncation.</w:t>
      </w:r>
    </w:p>
    <w:p xmlns:wp14="http://schemas.microsoft.com/office/word/2010/wordml" w:rsidP="5FC9C07A" wp14:paraId="757E7EBE" wp14:textId="47E59B98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FC9C07A" w:rsidR="42E39B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Printable Deliverables:</w:t>
      </w:r>
    </w:p>
    <w:p xmlns:wp14="http://schemas.microsoft.com/office/word/2010/wordml" w:rsidP="5FC9C07A" wp14:paraId="53F9613C" wp14:textId="671C8D4F">
      <w:pPr>
        <w:pStyle w:val="ListParagraph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2E39B0A">
        <w:rPr>
          <w:rFonts w:ascii="Aptos" w:hAnsi="Aptos" w:eastAsia="Aptos" w:cs="Aptos"/>
          <w:noProof w:val="0"/>
          <w:sz w:val="24"/>
          <w:szCs w:val="24"/>
          <w:lang w:val="ru-RU"/>
        </w:rPr>
        <w:t>Reports distributed as PDFs in meetings.</w:t>
      </w:r>
    </w:p>
    <w:p xmlns:wp14="http://schemas.microsoft.com/office/word/2010/wordml" w:rsidP="5FC9C07A" wp14:paraId="5D0F5F71" wp14:textId="5E0AD259">
      <w:pPr>
        <w:pStyle w:val="ListParagraph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2E39B0A">
        <w:rPr>
          <w:rFonts w:ascii="Aptos" w:hAnsi="Aptos" w:eastAsia="Aptos" w:cs="Aptos"/>
          <w:noProof w:val="0"/>
          <w:sz w:val="24"/>
          <w:szCs w:val="24"/>
          <w:lang w:val="ru-RU"/>
        </w:rPr>
        <w:t>Client-facing documents requiring professional formatting.</w:t>
      </w:r>
    </w:p>
    <w:p xmlns:wp14="http://schemas.microsoft.com/office/word/2010/wordml" w:rsidP="5FC9C07A" wp14:paraId="32CC4A75" wp14:textId="456D4B0A">
      <w:pPr>
        <w:pStyle w:val="NoSpacing"/>
        <w:ind w:left="0"/>
        <w:rPr>
          <w:noProof w:val="0"/>
          <w:lang w:val="ru-RU"/>
        </w:rPr>
      </w:pPr>
    </w:p>
    <w:p xmlns:wp14="http://schemas.microsoft.com/office/word/2010/wordml" w:rsidP="5FC9C07A" wp14:paraId="5FE4328C" wp14:textId="39486ABB">
      <w:pPr>
        <w:pStyle w:val="NoSpacing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5FC9C07A" w:rsidR="251FE535">
        <w:rPr>
          <w:noProof w:val="0"/>
          <w:lang w:val="ru-RU"/>
        </w:rPr>
        <w:t xml:space="preserve">15. </w:t>
      </w:r>
      <w:r w:rsidRPr="5FC9C07A" w:rsidR="45072852">
        <w:rPr>
          <w:noProof w:val="0"/>
          <w:lang w:val="ru-RU"/>
        </w:rPr>
        <w:t>Can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you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export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reports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from</w:t>
      </w:r>
      <w:r w:rsidRPr="5FC9C07A" w:rsidR="45072852">
        <w:rPr>
          <w:noProof w:val="0"/>
          <w:lang w:val="ru-RU"/>
        </w:rPr>
        <w:t xml:space="preserve"> Power BI Service </w:t>
      </w:r>
      <w:r w:rsidRPr="5FC9C07A" w:rsidR="45072852">
        <w:rPr>
          <w:noProof w:val="0"/>
          <w:lang w:val="ru-RU"/>
        </w:rPr>
        <w:t>to</w:t>
      </w:r>
      <w:r w:rsidRPr="5FC9C07A" w:rsidR="45072852">
        <w:rPr>
          <w:noProof w:val="0"/>
          <w:lang w:val="ru-RU"/>
        </w:rPr>
        <w:t xml:space="preserve"> PDF </w:t>
      </w:r>
      <w:r w:rsidRPr="5FC9C07A" w:rsidR="45072852">
        <w:rPr>
          <w:noProof w:val="0"/>
          <w:lang w:val="ru-RU"/>
        </w:rPr>
        <w:t>or</w:t>
      </w:r>
      <w:r w:rsidRPr="5FC9C07A" w:rsidR="45072852">
        <w:rPr>
          <w:noProof w:val="0"/>
          <w:lang w:val="ru-RU"/>
        </w:rPr>
        <w:t xml:space="preserve"> PowerPoint? </w:t>
      </w:r>
      <w:r w:rsidRPr="5FC9C07A" w:rsidR="45072852">
        <w:rPr>
          <w:noProof w:val="0"/>
          <w:lang w:val="ru-RU"/>
        </w:rPr>
        <w:t>How</w:t>
      </w:r>
      <w:r w:rsidRPr="5FC9C07A" w:rsidR="45072852">
        <w:rPr>
          <w:noProof w:val="0"/>
          <w:lang w:val="ru-RU"/>
        </w:rPr>
        <w:t>?</w:t>
      </w:r>
    </w:p>
    <w:p xmlns:wp14="http://schemas.microsoft.com/office/word/2010/wordml" w:rsidP="5FC9C07A" wp14:paraId="0C900A42" wp14:textId="75C4D856">
      <w:pPr>
        <w:pStyle w:val="Normal"/>
      </w:pPr>
      <w:r w:rsidRPr="5FC9C07A" w:rsidR="35AF94BF">
        <w:rPr>
          <w:noProof w:val="0"/>
          <w:lang w:val="ru-RU"/>
        </w:rPr>
        <w:t xml:space="preserve">1. Open </w:t>
      </w:r>
      <w:r w:rsidRPr="5FC9C07A" w:rsidR="35AF94BF">
        <w:rPr>
          <w:noProof w:val="0"/>
          <w:lang w:val="ru-RU"/>
        </w:rPr>
        <w:t>the</w:t>
      </w:r>
      <w:r w:rsidRPr="5FC9C07A" w:rsidR="35AF94BF">
        <w:rPr>
          <w:noProof w:val="0"/>
          <w:lang w:val="ru-RU"/>
        </w:rPr>
        <w:t xml:space="preserve"> Report</w:t>
      </w:r>
    </w:p>
    <w:p xmlns:wp14="http://schemas.microsoft.com/office/word/2010/wordml" w:rsidP="5FC9C07A" wp14:paraId="381BF810" wp14:textId="6B9163D7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5AF94B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Sign in to the </w:t>
      </w:r>
      <w:r w:rsidRPr="5FC9C07A" w:rsidR="35AF94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Power BI Service</w:t>
      </w:r>
      <w:r w:rsidRPr="5FC9C07A" w:rsidR="35AF94B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(app.powerbi.com).</w:t>
      </w:r>
    </w:p>
    <w:p xmlns:wp14="http://schemas.microsoft.com/office/word/2010/wordml" w:rsidP="5FC9C07A" wp14:paraId="0BD8105B" wp14:textId="0D57BA67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5AF94BF">
        <w:rPr>
          <w:rFonts w:ascii="Aptos" w:hAnsi="Aptos" w:eastAsia="Aptos" w:cs="Aptos"/>
          <w:noProof w:val="0"/>
          <w:sz w:val="24"/>
          <w:szCs w:val="24"/>
          <w:lang w:val="ru-RU"/>
        </w:rPr>
        <w:t>Navigate to the workspace and open the report you want to export.</w:t>
      </w:r>
    </w:p>
    <w:p xmlns:wp14="http://schemas.microsoft.com/office/word/2010/wordml" w:rsidP="5FC9C07A" wp14:paraId="239113DF" wp14:textId="6B94283E">
      <w:pPr>
        <w:pStyle w:val="Normal"/>
        <w:rPr>
          <w:noProof w:val="0"/>
          <w:lang w:val="ru-RU"/>
        </w:rPr>
      </w:pPr>
      <w:r w:rsidRPr="5FC9C07A" w:rsidR="35AF94BF">
        <w:rPr>
          <w:noProof w:val="0"/>
          <w:lang w:val="ru-RU"/>
        </w:rPr>
        <w:t xml:space="preserve">2. </w:t>
      </w:r>
      <w:r w:rsidRPr="5FC9C07A" w:rsidR="35AF94BF">
        <w:rPr>
          <w:noProof w:val="0"/>
          <w:lang w:val="ru-RU"/>
        </w:rPr>
        <w:t>Use</w:t>
      </w:r>
      <w:r w:rsidRPr="5FC9C07A" w:rsidR="35AF94BF">
        <w:rPr>
          <w:noProof w:val="0"/>
          <w:lang w:val="ru-RU"/>
        </w:rPr>
        <w:t xml:space="preserve"> </w:t>
      </w:r>
      <w:r w:rsidRPr="5FC9C07A" w:rsidR="35AF94BF">
        <w:rPr>
          <w:noProof w:val="0"/>
          <w:lang w:val="ru-RU"/>
        </w:rPr>
        <w:t>the</w:t>
      </w:r>
      <w:r w:rsidRPr="5FC9C07A" w:rsidR="35AF94BF">
        <w:rPr>
          <w:noProof w:val="0"/>
          <w:lang w:val="ru-RU"/>
        </w:rPr>
        <w:t xml:space="preserve"> </w:t>
      </w:r>
      <w:r w:rsidRPr="5FC9C07A" w:rsidR="35AF94BF">
        <w:rPr>
          <w:noProof w:val="0"/>
          <w:lang w:val="ru-RU"/>
        </w:rPr>
        <w:t>Export</w:t>
      </w:r>
      <w:r w:rsidRPr="5FC9C07A" w:rsidR="35AF94BF">
        <w:rPr>
          <w:noProof w:val="0"/>
          <w:lang w:val="ru-RU"/>
        </w:rPr>
        <w:t xml:space="preserve"> </w:t>
      </w:r>
      <w:r w:rsidRPr="5FC9C07A" w:rsidR="35AF94BF">
        <w:rPr>
          <w:noProof w:val="0"/>
          <w:lang w:val="ru-RU"/>
        </w:rPr>
        <w:t>Option</w:t>
      </w:r>
    </w:p>
    <w:p xmlns:wp14="http://schemas.microsoft.com/office/word/2010/wordml" w:rsidP="5FC9C07A" wp14:paraId="52AA9C12" wp14:textId="2576C1F2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5AF94B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In the report toolbar, click on </w:t>
      </w:r>
      <w:r w:rsidRPr="5FC9C07A" w:rsidR="35AF94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File</w:t>
      </w:r>
      <w:r w:rsidRPr="5FC9C07A" w:rsidR="35AF94B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(or the </w:t>
      </w:r>
      <w:r w:rsidRPr="5FC9C07A" w:rsidR="35AF94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More options (…)</w:t>
      </w:r>
      <w:r w:rsidRPr="5FC9C07A" w:rsidR="35AF94B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menu).</w:t>
      </w:r>
    </w:p>
    <w:p xmlns:wp14="http://schemas.microsoft.com/office/word/2010/wordml" w:rsidP="5FC9C07A" wp14:paraId="26C2E984" wp14:textId="3CA32CFA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5AF94B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Select </w:t>
      </w:r>
      <w:r w:rsidRPr="5FC9C07A" w:rsidR="35AF94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Export</w:t>
      </w:r>
      <w:r w:rsidRPr="5FC9C07A" w:rsidR="35AF94BF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5FC9C07A" wp14:paraId="17B112E9" wp14:textId="61362410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5AF94BF">
        <w:rPr>
          <w:rFonts w:ascii="Aptos" w:hAnsi="Aptos" w:eastAsia="Aptos" w:cs="Aptos"/>
          <w:noProof w:val="0"/>
          <w:sz w:val="24"/>
          <w:szCs w:val="24"/>
          <w:lang w:val="ru-RU"/>
        </w:rPr>
        <w:t>Choose either:</w:t>
      </w:r>
    </w:p>
    <w:p xmlns:wp14="http://schemas.microsoft.com/office/word/2010/wordml" w:rsidP="5FC9C07A" wp14:paraId="16908564" wp14:textId="572BB141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FC9C07A" w:rsidR="35AF94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Export to PDF</w:t>
      </w:r>
    </w:p>
    <w:p xmlns:wp14="http://schemas.microsoft.com/office/word/2010/wordml" w:rsidP="5FC9C07A" wp14:paraId="3573CCC7" wp14:textId="5A0E4FC8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FC9C07A" w:rsidR="35AF94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Export to PowerPoint (PPTX)</w:t>
      </w:r>
    </w:p>
    <w:p xmlns:wp14="http://schemas.microsoft.com/office/word/2010/wordml" w:rsidP="5FC9C07A" wp14:paraId="28C816C1" wp14:textId="29E67B79">
      <w:pPr>
        <w:pStyle w:val="Normal"/>
        <w:rPr>
          <w:noProof w:val="0"/>
          <w:lang w:val="ru-RU"/>
        </w:rPr>
      </w:pPr>
      <w:r w:rsidRPr="5FC9C07A" w:rsidR="35AF94BF">
        <w:rPr>
          <w:noProof w:val="0"/>
          <w:lang w:val="ru-RU"/>
        </w:rPr>
        <w:t xml:space="preserve">3. </w:t>
      </w:r>
      <w:r w:rsidRPr="5FC9C07A" w:rsidR="35AF94BF">
        <w:rPr>
          <w:noProof w:val="0"/>
          <w:lang w:val="ru-RU"/>
        </w:rPr>
        <w:t>Configure</w:t>
      </w:r>
      <w:r w:rsidRPr="5FC9C07A" w:rsidR="35AF94BF">
        <w:rPr>
          <w:noProof w:val="0"/>
          <w:lang w:val="ru-RU"/>
        </w:rPr>
        <w:t xml:space="preserve"> </w:t>
      </w:r>
      <w:r w:rsidRPr="5FC9C07A" w:rsidR="35AF94BF">
        <w:rPr>
          <w:noProof w:val="0"/>
          <w:lang w:val="ru-RU"/>
        </w:rPr>
        <w:t>Export</w:t>
      </w:r>
      <w:r w:rsidRPr="5FC9C07A" w:rsidR="35AF94BF">
        <w:rPr>
          <w:noProof w:val="0"/>
          <w:lang w:val="ru-RU"/>
        </w:rPr>
        <w:t xml:space="preserve"> </w:t>
      </w:r>
      <w:r w:rsidRPr="5FC9C07A" w:rsidR="35AF94BF">
        <w:rPr>
          <w:noProof w:val="0"/>
          <w:lang w:val="ru-RU"/>
        </w:rPr>
        <w:t>Settings</w:t>
      </w:r>
    </w:p>
    <w:p xmlns:wp14="http://schemas.microsoft.com/office/word/2010/wordml" w:rsidP="5FC9C07A" wp14:paraId="3855DD38" wp14:textId="41F3760F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5AF94B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For </w:t>
      </w:r>
      <w:r w:rsidRPr="5FC9C07A" w:rsidR="35AF94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PDF</w:t>
      </w:r>
      <w:r w:rsidRPr="5FC9C07A" w:rsidR="35AF94BF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xmlns:wp14="http://schemas.microsoft.com/office/word/2010/wordml" w:rsidP="5FC9C07A" wp14:paraId="5F4CA008" wp14:textId="11BC7C86">
      <w:pPr>
        <w:pStyle w:val="ListParagraph"/>
        <w:numPr>
          <w:ilvl w:val="1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5AF94BF">
        <w:rPr>
          <w:rFonts w:ascii="Aptos" w:hAnsi="Aptos" w:eastAsia="Aptos" w:cs="Aptos"/>
          <w:noProof w:val="0"/>
          <w:sz w:val="24"/>
          <w:szCs w:val="24"/>
          <w:lang w:val="ru-RU"/>
        </w:rPr>
        <w:t>You can export the entire report or selected pages.</w:t>
      </w:r>
    </w:p>
    <w:p xmlns:wp14="http://schemas.microsoft.com/office/word/2010/wordml" w:rsidP="5FC9C07A" wp14:paraId="593D4A77" wp14:textId="5248A23E">
      <w:pPr>
        <w:pStyle w:val="ListParagraph"/>
        <w:numPr>
          <w:ilvl w:val="1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5AF94BF">
        <w:rPr>
          <w:rFonts w:ascii="Aptos" w:hAnsi="Aptos" w:eastAsia="Aptos" w:cs="Aptos"/>
          <w:noProof w:val="0"/>
          <w:sz w:val="24"/>
          <w:szCs w:val="24"/>
          <w:lang w:val="ru-RU"/>
        </w:rPr>
        <w:t>Each page becomes a separate page in the PDF.</w:t>
      </w:r>
    </w:p>
    <w:p xmlns:wp14="http://schemas.microsoft.com/office/word/2010/wordml" w:rsidP="5FC9C07A" wp14:paraId="1FC4D09B" wp14:textId="6CA22B8B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5AF94B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For </w:t>
      </w:r>
      <w:r w:rsidRPr="5FC9C07A" w:rsidR="35AF94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PowerPoint</w:t>
      </w:r>
      <w:r w:rsidRPr="5FC9C07A" w:rsidR="35AF94BF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xmlns:wp14="http://schemas.microsoft.com/office/word/2010/wordml" w:rsidP="5FC9C07A" wp14:paraId="5FCC303B" wp14:textId="4E226079">
      <w:pPr>
        <w:pStyle w:val="ListParagraph"/>
        <w:numPr>
          <w:ilvl w:val="1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5AF94BF">
        <w:rPr>
          <w:rFonts w:ascii="Aptos" w:hAnsi="Aptos" w:eastAsia="Aptos" w:cs="Aptos"/>
          <w:noProof w:val="0"/>
          <w:sz w:val="24"/>
          <w:szCs w:val="24"/>
          <w:lang w:val="ru-RU"/>
        </w:rPr>
        <w:t>Each report page is exported as a slide.</w:t>
      </w:r>
    </w:p>
    <w:p xmlns:wp14="http://schemas.microsoft.com/office/word/2010/wordml" w:rsidP="5FC9C07A" wp14:paraId="29B284A9" wp14:textId="788A3FA8">
      <w:pPr>
        <w:pStyle w:val="ListParagraph"/>
        <w:numPr>
          <w:ilvl w:val="1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5AF94BF">
        <w:rPr>
          <w:rFonts w:ascii="Aptos" w:hAnsi="Aptos" w:eastAsia="Aptos" w:cs="Aptos"/>
          <w:noProof w:val="0"/>
          <w:sz w:val="24"/>
          <w:szCs w:val="24"/>
          <w:lang w:val="ru-RU"/>
        </w:rPr>
        <w:t>Visuals are static images (not interactive).</w:t>
      </w:r>
    </w:p>
    <w:p xmlns:wp14="http://schemas.microsoft.com/office/word/2010/wordml" w:rsidP="5FC9C07A" wp14:paraId="4F11CCA5" wp14:textId="2B998457">
      <w:pPr>
        <w:pStyle w:val="ListParagraph"/>
        <w:numPr>
          <w:ilvl w:val="1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5AF94BF">
        <w:rPr>
          <w:rFonts w:ascii="Aptos" w:hAnsi="Aptos" w:eastAsia="Aptos" w:cs="Aptos"/>
          <w:noProof w:val="0"/>
          <w:sz w:val="24"/>
          <w:szCs w:val="24"/>
          <w:lang w:val="ru-RU"/>
        </w:rPr>
        <w:t>Optionally, you can include a link back to the live report in Power BI Service.</w:t>
      </w:r>
    </w:p>
    <w:p xmlns:wp14="http://schemas.microsoft.com/office/word/2010/wordml" w:rsidP="5FC9C07A" wp14:paraId="2DCC5E9A" wp14:textId="543B4075">
      <w:pPr>
        <w:pStyle w:val="Normal"/>
      </w:pPr>
      <w:r w:rsidRPr="5FC9C07A" w:rsidR="35AF94BF">
        <w:rPr>
          <w:noProof w:val="0"/>
          <w:lang w:val="ru-RU"/>
        </w:rPr>
        <w:t xml:space="preserve">4. </w:t>
      </w:r>
      <w:r w:rsidRPr="5FC9C07A" w:rsidR="35AF94BF">
        <w:rPr>
          <w:noProof w:val="0"/>
          <w:lang w:val="ru-RU"/>
        </w:rPr>
        <w:t>Download</w:t>
      </w:r>
      <w:r w:rsidRPr="5FC9C07A" w:rsidR="35AF94BF">
        <w:rPr>
          <w:noProof w:val="0"/>
          <w:lang w:val="ru-RU"/>
        </w:rPr>
        <w:t xml:space="preserve"> </w:t>
      </w:r>
      <w:r w:rsidRPr="5FC9C07A" w:rsidR="35AF94BF">
        <w:rPr>
          <w:noProof w:val="0"/>
          <w:lang w:val="ru-RU"/>
        </w:rPr>
        <w:t>the</w:t>
      </w:r>
      <w:r w:rsidRPr="5FC9C07A" w:rsidR="35AF94BF">
        <w:rPr>
          <w:noProof w:val="0"/>
          <w:lang w:val="ru-RU"/>
        </w:rPr>
        <w:t xml:space="preserve"> File</w:t>
      </w:r>
    </w:p>
    <w:p xmlns:wp14="http://schemas.microsoft.com/office/word/2010/wordml" w:rsidP="5FC9C07A" wp14:paraId="466AB5FD" wp14:textId="78428D11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5AF94BF">
        <w:rPr>
          <w:rFonts w:ascii="Aptos" w:hAnsi="Aptos" w:eastAsia="Aptos" w:cs="Aptos"/>
          <w:noProof w:val="0"/>
          <w:sz w:val="24"/>
          <w:szCs w:val="24"/>
          <w:lang w:val="ru-RU"/>
        </w:rPr>
        <w:t>Power BI will generate the file.</w:t>
      </w:r>
    </w:p>
    <w:p xmlns:wp14="http://schemas.microsoft.com/office/word/2010/wordml" w:rsidP="5FC9C07A" wp14:paraId="30927A24" wp14:textId="43534194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5AF94B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Once ready, you’ll be prompted to </w:t>
      </w:r>
      <w:r w:rsidRPr="5FC9C07A" w:rsidR="35AF94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download</w:t>
      </w:r>
      <w:r w:rsidRPr="5FC9C07A" w:rsidR="35AF94B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the PDF or PowerPoint file.</w:t>
      </w:r>
    </w:p>
    <w:p xmlns:wp14="http://schemas.microsoft.com/office/word/2010/wordml" w:rsidP="5FC9C07A" wp14:paraId="0E212D8F" wp14:textId="0F23A350">
      <w:pPr>
        <w:pStyle w:val="NoSpacing"/>
        <w:ind w:left="0"/>
        <w:rPr>
          <w:noProof w:val="0"/>
          <w:lang w:val="ru-RU"/>
        </w:rPr>
      </w:pPr>
    </w:p>
    <w:p xmlns:wp14="http://schemas.microsoft.com/office/word/2010/wordml" w:rsidP="5FC9C07A" wp14:paraId="40C1ACF6" wp14:textId="00EE908E">
      <w:pPr>
        <w:pStyle w:val="NoSpacing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5FC9C07A" w:rsidR="23460C08">
        <w:rPr>
          <w:noProof w:val="0"/>
          <w:lang w:val="ru-RU"/>
        </w:rPr>
        <w:t xml:space="preserve">16. </w:t>
      </w:r>
      <w:r w:rsidRPr="5FC9C07A" w:rsidR="45072852">
        <w:rPr>
          <w:noProof w:val="0"/>
          <w:lang w:val="ru-RU"/>
        </w:rPr>
        <w:t xml:space="preserve">What </w:t>
      </w:r>
      <w:r w:rsidRPr="5FC9C07A" w:rsidR="45072852">
        <w:rPr>
          <w:noProof w:val="0"/>
          <w:lang w:val="ru-RU"/>
        </w:rPr>
        <w:t>does</w:t>
      </w:r>
      <w:r w:rsidRPr="5FC9C07A" w:rsidR="45072852">
        <w:rPr>
          <w:noProof w:val="0"/>
          <w:lang w:val="ru-RU"/>
        </w:rPr>
        <w:t xml:space="preserve"> “Live Connection” </w:t>
      </w:r>
      <w:r w:rsidRPr="5FC9C07A" w:rsidR="45072852">
        <w:rPr>
          <w:noProof w:val="0"/>
          <w:lang w:val="ru-RU"/>
        </w:rPr>
        <w:t>mean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in</w:t>
      </w:r>
      <w:r w:rsidRPr="5FC9C07A" w:rsidR="45072852">
        <w:rPr>
          <w:noProof w:val="0"/>
          <w:lang w:val="ru-RU"/>
        </w:rPr>
        <w:t xml:space="preserve"> Power BI Service, </w:t>
      </w:r>
      <w:r w:rsidRPr="5FC9C07A" w:rsidR="45072852">
        <w:rPr>
          <w:noProof w:val="0"/>
          <w:lang w:val="ru-RU"/>
        </w:rPr>
        <w:t>and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how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does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it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work</w:t>
      </w:r>
      <w:r w:rsidRPr="5FC9C07A" w:rsidR="45072852">
        <w:rPr>
          <w:noProof w:val="0"/>
          <w:lang w:val="ru-RU"/>
        </w:rPr>
        <w:t>?</w:t>
      </w:r>
    </w:p>
    <w:p xmlns:wp14="http://schemas.microsoft.com/office/word/2010/wordml" w:rsidP="5FC9C07A" wp14:paraId="0D9C3CD0" wp14:textId="73D8BF05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5A487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Definition:</w:t>
      </w:r>
      <w:r w:rsidRPr="5FC9C07A" w:rsidR="65A4873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 Live Connection is a way to build a Power BI report that relies on an </w:t>
      </w:r>
      <w:r w:rsidRPr="5FC9C07A" w:rsidR="65A487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already published semantic model</w:t>
      </w:r>
      <w:r w:rsidRPr="5FC9C07A" w:rsidR="65A4873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in the Power BI Service or an external Analysis Services model.</w:t>
      </w:r>
    </w:p>
    <w:p xmlns:wp14="http://schemas.microsoft.com/office/word/2010/wordml" w:rsidP="5FC9C07A" wp14:paraId="18C27DDB" wp14:textId="3EC050B1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5A487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No Data Import:</w:t>
      </w:r>
      <w:r w:rsidRPr="5FC9C07A" w:rsidR="65A4873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Unlike Import mode, the report does not store a copy of the data. Instead, it queries the semantic model directly.</w:t>
      </w:r>
    </w:p>
    <w:p xmlns:wp14="http://schemas.microsoft.com/office/word/2010/wordml" w:rsidP="5FC9C07A" wp14:paraId="508684EC" wp14:textId="2E589559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5A487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Shared Models:</w:t>
      </w:r>
      <w:r w:rsidRPr="5FC9C07A" w:rsidR="65A4873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Multiple reports can connect to the same semantic model, ensuring </w:t>
      </w:r>
      <w:r w:rsidRPr="5FC9C07A" w:rsidR="65A487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consistency of measures, calculations, and KPIs</w:t>
      </w:r>
      <w:r w:rsidRPr="5FC9C07A" w:rsidR="65A4873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across reports.</w:t>
      </w:r>
    </w:p>
    <w:p xmlns:wp14="http://schemas.microsoft.com/office/word/2010/wordml" w:rsidP="5FC9C07A" wp14:paraId="18F4D651" wp14:textId="2034A3A3">
      <w:pPr>
        <w:pStyle w:val="Normal"/>
      </w:pPr>
      <w:r w:rsidRPr="5FC9C07A" w:rsidR="65A48730">
        <w:rPr>
          <w:noProof w:val="0"/>
          <w:lang w:val="ru-RU"/>
        </w:rPr>
        <w:t xml:space="preserve"> </w:t>
      </w:r>
      <w:r w:rsidRPr="5FC9C07A" w:rsidR="65A48730">
        <w:rPr>
          <w:noProof w:val="0"/>
          <w:lang w:val="ru-RU"/>
        </w:rPr>
        <w:t>How</w:t>
      </w:r>
      <w:r w:rsidRPr="5FC9C07A" w:rsidR="65A48730">
        <w:rPr>
          <w:noProof w:val="0"/>
          <w:lang w:val="ru-RU"/>
        </w:rPr>
        <w:t xml:space="preserve"> It Works</w:t>
      </w:r>
    </w:p>
    <w:p xmlns:wp14="http://schemas.microsoft.com/office/word/2010/wordml" w:rsidP="5FC9C07A" wp14:paraId="561AFFE6" wp14:textId="1BF967A6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5A487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Dataset Exists in Service:</w:t>
      </w:r>
      <w:r w:rsidRPr="5FC9C07A" w:rsidR="65A4873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 semantic model (dataset) is published to a workspace in Power BI Service.</w:t>
      </w:r>
    </w:p>
    <w:p xmlns:wp14="http://schemas.microsoft.com/office/word/2010/wordml" w:rsidP="5FC9C07A" wp14:paraId="3C86EB60" wp14:textId="3FEFF782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5A487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Report Creation:</w:t>
      </w:r>
      <w:r w:rsidRPr="5FC9C07A" w:rsidR="65A4873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In Power BI Desktop or Service, you choose </w:t>
      </w:r>
      <w:r w:rsidRPr="5FC9C07A" w:rsidR="65A487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Get Data → Power BI Datasets</w:t>
      </w:r>
      <w:r w:rsidRPr="5FC9C07A" w:rsidR="65A4873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(or Analysis Services).</w:t>
      </w:r>
    </w:p>
    <w:p xmlns:wp14="http://schemas.microsoft.com/office/word/2010/wordml" w:rsidP="5FC9C07A" wp14:paraId="74C33E14" wp14:textId="25DCC1A5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5A487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Connection Established:</w:t>
      </w:r>
      <w:r w:rsidRPr="5FC9C07A" w:rsidR="65A4873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The report connects to the dataset in </w:t>
      </w:r>
      <w:r w:rsidRPr="5FC9C07A" w:rsidR="65A487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Live Connection mode</w:t>
      </w:r>
      <w:r w:rsidRPr="5FC9C07A" w:rsidR="65A48730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5FC9C07A" wp14:paraId="55F22162" wp14:textId="261D8445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5A487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Query Execution:</w:t>
      </w:r>
      <w:r w:rsidRPr="5FC9C07A" w:rsidR="65A4873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When you interact with visuals, queries are sent to the semantic model, which returns results in real time.</w:t>
      </w:r>
    </w:p>
    <w:p xmlns:wp14="http://schemas.microsoft.com/office/word/2010/wordml" w:rsidP="5FC9C07A" wp14:paraId="781D4607" wp14:textId="69471F20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5A487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Updates:</w:t>
      </w:r>
      <w:r w:rsidRPr="5FC9C07A" w:rsidR="65A4873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If the dataset is refreshed or updated in the Service, all connected reports automatically reflect the changes.</w:t>
      </w:r>
    </w:p>
    <w:p xmlns:wp14="http://schemas.microsoft.com/office/word/2010/wordml" w:rsidP="5FC9C07A" wp14:paraId="7815D236" wp14:textId="40D144C0">
      <w:pPr>
        <w:pStyle w:val="Normal"/>
        <w:rPr>
          <w:noProof w:val="0"/>
          <w:lang w:val="ru-RU"/>
        </w:rPr>
      </w:pPr>
      <w:r w:rsidRPr="5FC9C07A" w:rsidR="65A48730">
        <w:rPr>
          <w:noProof w:val="0"/>
          <w:lang w:val="ru-RU"/>
        </w:rPr>
        <w:t xml:space="preserve"> </w:t>
      </w:r>
      <w:r w:rsidRPr="5FC9C07A" w:rsidR="65A48730">
        <w:rPr>
          <w:noProof w:val="0"/>
          <w:lang w:val="ru-RU"/>
        </w:rPr>
        <w:t>Benefits</w:t>
      </w:r>
    </w:p>
    <w:p xmlns:wp14="http://schemas.microsoft.com/office/word/2010/wordml" w:rsidP="5FC9C07A" wp14:paraId="1EF6989C" wp14:textId="5BCC7D34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5A487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Consistency:</w:t>
      </w:r>
      <w:r w:rsidRPr="5FC9C07A" w:rsidR="65A4873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Centralized semantic models ensure standardized metrics across reports.</w:t>
      </w:r>
    </w:p>
    <w:p xmlns:wp14="http://schemas.microsoft.com/office/word/2010/wordml" w:rsidP="5FC9C07A" wp14:paraId="469EDE19" wp14:textId="7356E564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5A487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Efficiency:</w:t>
      </w:r>
      <w:r w:rsidRPr="5FC9C07A" w:rsidR="65A4873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No need to duplicate data transformations in each report.</w:t>
      </w:r>
    </w:p>
    <w:p xmlns:wp14="http://schemas.microsoft.com/office/word/2010/wordml" w:rsidP="5FC9C07A" wp14:paraId="29F1057C" wp14:textId="220F42A2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5A487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Lightweight Reports:</w:t>
      </w:r>
      <w:r w:rsidRPr="5FC9C07A" w:rsidR="65A4873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Reports don’t carry heavy data models, reducing memory usage.</w:t>
      </w:r>
    </w:p>
    <w:p xmlns:wp14="http://schemas.microsoft.com/office/word/2010/wordml" w:rsidP="5FC9C07A" wp14:paraId="4F635F08" wp14:textId="5F87CE20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5A487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Governance:</w:t>
      </w:r>
      <w:r w:rsidRPr="5FC9C07A" w:rsidR="65A4873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IT or data teams can manage datasets centrally, while analysts build reports on top.</w:t>
      </w:r>
    </w:p>
    <w:p xmlns:wp14="http://schemas.microsoft.com/office/word/2010/wordml" w:rsidP="5FC9C07A" wp14:paraId="6B2607E3" wp14:textId="27620382">
      <w:pPr>
        <w:pStyle w:val="Normal"/>
        <w:rPr>
          <w:noProof w:val="0"/>
          <w:lang w:val="ru-RU"/>
        </w:rPr>
      </w:pPr>
      <w:r w:rsidRPr="5FC9C07A" w:rsidR="65A48730">
        <w:rPr>
          <w:noProof w:val="0"/>
          <w:lang w:val="ru-RU"/>
        </w:rPr>
        <w:t>Limitations</w:t>
      </w:r>
    </w:p>
    <w:p xmlns:wp14="http://schemas.microsoft.com/office/word/2010/wordml" w:rsidP="5FC9C07A" wp14:paraId="0A02D336" wp14:textId="2CE433D0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5A487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Single Dataset:</w:t>
      </w:r>
      <w:r w:rsidRPr="5FC9C07A" w:rsidR="65A4873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 report can only connect to </w:t>
      </w:r>
      <w:r w:rsidRPr="5FC9C07A" w:rsidR="65A487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one semantic model</w:t>
      </w:r>
      <w:r w:rsidRPr="5FC9C07A" w:rsidR="65A4873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at a time in Live Connection mode.</w:t>
      </w:r>
    </w:p>
    <w:p xmlns:wp14="http://schemas.microsoft.com/office/word/2010/wordml" w:rsidP="5FC9C07A" wp14:paraId="3A7169E1" wp14:textId="2A6509BE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5A487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No Local Modeling:</w:t>
      </w:r>
      <w:r w:rsidRPr="5FC9C07A" w:rsidR="65A4873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You cannot add new tables, relationships, or calculated columns in the report — all modeling must be done in the dataset.</w:t>
      </w:r>
    </w:p>
    <w:p xmlns:wp14="http://schemas.microsoft.com/office/word/2010/wordml" w:rsidP="5FC9C07A" wp14:paraId="409EB2E2" wp14:textId="430E15B2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65A487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Dependency:</w:t>
      </w:r>
      <w:r w:rsidRPr="5FC9C07A" w:rsidR="65A4873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Reports depend entirely on the dataset’s availability and refresh schedule.</w:t>
      </w:r>
    </w:p>
    <w:p xmlns:wp14="http://schemas.microsoft.com/office/word/2010/wordml" w:rsidP="5FC9C07A" wp14:paraId="01E30834" wp14:textId="7C1FD782">
      <w:pPr>
        <w:pStyle w:val="NoSpacing"/>
        <w:ind w:left="0"/>
        <w:rPr>
          <w:noProof w:val="0"/>
          <w:lang w:val="ru-RU"/>
        </w:rPr>
      </w:pPr>
    </w:p>
    <w:p xmlns:wp14="http://schemas.microsoft.com/office/word/2010/wordml" w:rsidP="5FC9C07A" wp14:paraId="66FBA349" wp14:textId="6A312AC0">
      <w:pPr>
        <w:pStyle w:val="NoSpacing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US"/>
        </w:rPr>
      </w:pPr>
      <w:r w:rsidRPr="5FC9C07A" w:rsidR="6BFAE1A6">
        <w:rPr>
          <w:noProof w:val="0"/>
          <w:lang w:val="en-US"/>
        </w:rPr>
        <w:t xml:space="preserve">17. </w:t>
      </w:r>
      <w:r w:rsidRPr="5FC9C07A" w:rsidR="45072852">
        <w:rPr>
          <w:noProof w:val="0"/>
          <w:lang w:val="en-US"/>
        </w:rPr>
        <w:t>Explain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Row</w:t>
      </w:r>
      <w:r w:rsidRPr="5FC9C07A" w:rsidR="45072852">
        <w:rPr>
          <w:noProof w:val="0"/>
          <w:lang w:val="en-US"/>
        </w:rPr>
        <w:t xml:space="preserve">-Level Security (RLS) </w:t>
      </w:r>
      <w:r w:rsidRPr="5FC9C07A" w:rsidR="45072852">
        <w:rPr>
          <w:noProof w:val="0"/>
          <w:lang w:val="en-US"/>
        </w:rPr>
        <w:t>and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how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it’s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applied</w:t>
      </w:r>
      <w:r w:rsidRPr="5FC9C07A" w:rsidR="45072852">
        <w:rPr>
          <w:noProof w:val="0"/>
          <w:lang w:val="en-US"/>
        </w:rPr>
        <w:t xml:space="preserve"> </w:t>
      </w:r>
      <w:r w:rsidRPr="5FC9C07A" w:rsidR="45072852">
        <w:rPr>
          <w:noProof w:val="0"/>
          <w:lang w:val="en-US"/>
        </w:rPr>
        <w:t>in</w:t>
      </w:r>
      <w:r w:rsidRPr="5FC9C07A" w:rsidR="45072852">
        <w:rPr>
          <w:noProof w:val="0"/>
          <w:lang w:val="en-US"/>
        </w:rPr>
        <w:t xml:space="preserve"> Power BI Online.</w:t>
      </w:r>
    </w:p>
    <w:p xmlns:wp14="http://schemas.microsoft.com/office/word/2010/wordml" w:rsidP="5FC9C07A" wp14:paraId="1A172257" wp14:textId="49E556E5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D5924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Definition:</w:t>
      </w: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RLS is a way to </w:t>
      </w:r>
      <w:r w:rsidRPr="5FC9C07A" w:rsidR="4D5924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filter data dynamically</w:t>
      </w: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users only see the rows they are authorized to view.</w:t>
      </w:r>
    </w:p>
    <w:p xmlns:wp14="http://schemas.microsoft.com/office/word/2010/wordml" w:rsidP="5FC9C07A" wp14:paraId="4F517DAD" wp14:textId="35817B5C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D5924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Protects sensitive information and enforces governance by tailoring data visibility to roles, departments, or individuals.</w:t>
      </w:r>
    </w:p>
    <w:p xmlns:wp14="http://schemas.microsoft.com/office/word/2010/wordml" w:rsidP="5FC9C07A" wp14:paraId="4C165748" wp14:textId="75B32120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D5924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sales manager sees all regions, but a sales rep only sees their assigned region’s data.</w:t>
      </w:r>
    </w:p>
    <w:p xmlns:wp14="http://schemas.microsoft.com/office/word/2010/wordml" w:rsidP="5FC9C07A" wp14:paraId="45365FC9" wp14:textId="2AAAB2A5">
      <w:pPr>
        <w:pStyle w:val="Normal"/>
      </w:pPr>
      <w:r w:rsidRPr="5FC9C07A" w:rsidR="4D5924DB">
        <w:rPr>
          <w:noProof w:val="0"/>
          <w:lang w:val="en-US"/>
        </w:rPr>
        <w:t>How RLS is Applied in Power BI</w:t>
      </w:r>
    </w:p>
    <w:p xmlns:wp14="http://schemas.microsoft.com/office/word/2010/wordml" w:rsidP="5FC9C07A" wp14:paraId="6C537471" wp14:textId="5247E329">
      <w:pPr>
        <w:pStyle w:val="Normal"/>
      </w:pPr>
      <w:r w:rsidRPr="5FC9C07A" w:rsidR="4D5924DB">
        <w:rPr>
          <w:noProof w:val="0"/>
          <w:lang w:val="en-US"/>
        </w:rPr>
        <w:t>1. Define Roles in Power BI Desktop</w:t>
      </w:r>
    </w:p>
    <w:p xmlns:wp14="http://schemas.microsoft.com/office/word/2010/wordml" w:rsidP="5FC9C07A" wp14:paraId="7271302C" wp14:textId="1D9FB21A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5FC9C07A" w:rsidR="4D5924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Modeling → Manage Roles</w:t>
      </w: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>, create roles with filters.</w:t>
      </w:r>
    </w:p>
    <w:p xmlns:wp14="http://schemas.microsoft.com/office/word/2010/wordml" w:rsidP="5FC9C07A" wp14:paraId="77C0825C" wp14:textId="0ECB4F1E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Filters restrict rows based on conditions (e.g., </w:t>
      </w:r>
      <w:r w:rsidRPr="5FC9C07A" w:rsidR="4D5924DB">
        <w:rPr>
          <w:rFonts w:ascii="Consolas" w:hAnsi="Consolas" w:eastAsia="Consolas" w:cs="Consolas"/>
          <w:noProof w:val="0"/>
          <w:sz w:val="24"/>
          <w:szCs w:val="24"/>
          <w:lang w:val="en-US"/>
        </w:rPr>
        <w:t>[Region] = "East"</w:t>
      </w: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5FC9C07A" wp14:paraId="312A9199" wp14:textId="32D28BD4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can use </w:t>
      </w:r>
      <w:r w:rsidRPr="5FC9C07A" w:rsidR="4D5924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static RLS</w:t>
      </w: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(fixed filters) or </w:t>
      </w:r>
      <w:r w:rsidRPr="5FC9C07A" w:rsidR="4D5924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dynamic RLS</w:t>
      </w: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(filters based on user identity, like </w:t>
      </w:r>
      <w:r w:rsidRPr="5FC9C07A" w:rsidR="4D5924DB">
        <w:rPr>
          <w:rFonts w:ascii="Consolas" w:hAnsi="Consolas" w:eastAsia="Consolas" w:cs="Consolas"/>
          <w:noProof w:val="0"/>
          <w:sz w:val="24"/>
          <w:szCs w:val="24"/>
          <w:lang w:val="en-US"/>
        </w:rPr>
        <w:t>USERNAME()</w:t>
      </w: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5FC9C07A" w:rsidR="4D5924DB">
        <w:rPr>
          <w:rFonts w:ascii="Consolas" w:hAnsi="Consolas" w:eastAsia="Consolas" w:cs="Consolas"/>
          <w:noProof w:val="0"/>
          <w:sz w:val="24"/>
          <w:szCs w:val="24"/>
          <w:lang w:val="en-US"/>
        </w:rPr>
        <w:t>USERPRINCIPALNAME()</w:t>
      </w: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5FC9C07A" wp14:paraId="0D7A9BDD" wp14:textId="496FA26E">
      <w:pPr>
        <w:pStyle w:val="Normal"/>
      </w:pPr>
      <w:r w:rsidRPr="5FC9C07A" w:rsidR="4D5924DB">
        <w:rPr>
          <w:noProof w:val="0"/>
          <w:lang w:val="en-US"/>
        </w:rPr>
        <w:t>2. Publish to Power BI Service</w:t>
      </w:r>
    </w:p>
    <w:p xmlns:wp14="http://schemas.microsoft.com/office/word/2010/wordml" w:rsidP="5FC9C07A" wp14:paraId="7DD88090" wp14:textId="25FFA00C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>When you publish the report, the RLS definitions are included in the semantic model (dataset).</w:t>
      </w:r>
    </w:p>
    <w:p xmlns:wp14="http://schemas.microsoft.com/office/word/2010/wordml" w:rsidP="5FC9C07A" wp14:paraId="378B4A79" wp14:textId="2EDE5464">
      <w:pPr>
        <w:pStyle w:val="Normal"/>
      </w:pPr>
      <w:r w:rsidRPr="5FC9C07A" w:rsidR="4D5924DB">
        <w:rPr>
          <w:noProof w:val="0"/>
          <w:lang w:val="en-US"/>
        </w:rPr>
        <w:t>3. Assign Users to Roles in Power BI Service</w:t>
      </w:r>
    </w:p>
    <w:p xmlns:wp14="http://schemas.microsoft.com/office/word/2010/wordml" w:rsidP="5FC9C07A" wp14:paraId="6B67759E" wp14:textId="137CAA3C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the </w:t>
      </w:r>
      <w:r w:rsidRPr="5FC9C07A" w:rsidR="4D5924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workspace → Dataset → Security settings</w:t>
      </w: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>, assign users or groups to the defined roles.</w:t>
      </w:r>
    </w:p>
    <w:p xmlns:wp14="http://schemas.microsoft.com/office/word/2010/wordml" w:rsidP="5FC9C07A" wp14:paraId="44AE582C" wp14:textId="3CD9FD6A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Users with </w:t>
      </w:r>
      <w:r w:rsidRPr="5FC9C07A" w:rsidR="4D5924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Viewer permissions</w:t>
      </w: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restricted by RLS.</w:t>
      </w:r>
    </w:p>
    <w:p xmlns:wp14="http://schemas.microsoft.com/office/word/2010/wordml" w:rsidP="5FC9C07A" wp14:paraId="532FA685" wp14:textId="24474FD3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D5924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Admins, Members, and Contributors</w:t>
      </w: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bypass RLS and see all data.</w:t>
      </w:r>
    </w:p>
    <w:p xmlns:wp14="http://schemas.microsoft.com/office/word/2010/wordml" w:rsidP="5FC9C07A" wp14:paraId="1B13042C" wp14:textId="581AF4F7">
      <w:pPr>
        <w:pStyle w:val="Normal"/>
      </w:pPr>
      <w:r w:rsidRPr="5FC9C07A" w:rsidR="4D5924DB">
        <w:rPr>
          <w:noProof w:val="0"/>
          <w:lang w:val="en-US"/>
        </w:rPr>
        <w:t>4. Validate RLS</w:t>
      </w:r>
    </w:p>
    <w:p xmlns:wp14="http://schemas.microsoft.com/office/word/2010/wordml" w:rsidP="5FC9C07A" wp14:paraId="6D7F3A7C" wp14:textId="0C471166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Power BI Desktop, you can test roles using </w:t>
      </w:r>
      <w:r w:rsidRPr="5FC9C07A" w:rsidR="4D5924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View as Role</w:t>
      </w: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FC9C07A" wp14:paraId="129EBBC3" wp14:textId="0CB80E29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>In Power BI Service, admins can check role assignments and confirm restricted views.</w:t>
      </w:r>
    </w:p>
    <w:p xmlns:wp14="http://schemas.microsoft.com/office/word/2010/wordml" w:rsidP="5FC9C07A" wp14:paraId="08381A85" wp14:textId="17FB42FD">
      <w:pPr>
        <w:pStyle w:val="Normal"/>
      </w:pPr>
      <w:r w:rsidRPr="5FC9C07A" w:rsidR="4D5924DB">
        <w:rPr>
          <w:noProof w:val="0"/>
          <w:lang w:val="en-US"/>
        </w:rPr>
        <w:t>Key Points</w:t>
      </w:r>
    </w:p>
    <w:p xmlns:wp14="http://schemas.microsoft.com/office/word/2010/wordml" w:rsidP="5FC9C07A" wp14:paraId="1ACCBD28" wp14:textId="6C207761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D5924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Static RLS:</w:t>
      </w: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Fixed filters (e.g., only show “East Region”).</w:t>
      </w:r>
    </w:p>
    <w:p xmlns:wp14="http://schemas.microsoft.com/office/word/2010/wordml" w:rsidP="5FC9C07A" wp14:paraId="12140F50" wp14:textId="2E6B647E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D5924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Dynamic RLS:</w:t>
      </w: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Filters based on logged-in user identity (e.g., salesperson sees only their customers).</w:t>
      </w:r>
    </w:p>
    <w:p xmlns:wp14="http://schemas.microsoft.com/office/word/2010/wordml" w:rsidP="5FC9C07A" wp14:paraId="1B0DA316" wp14:textId="022107D2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D5924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Applies to:</w:t>
      </w: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Imported datasets and DirectQuery models.</w:t>
      </w:r>
    </w:p>
    <w:p xmlns:wp14="http://schemas.microsoft.com/office/word/2010/wordml" w:rsidP="5FC9C07A" wp14:paraId="66132BE4" wp14:textId="76AE7C76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D5924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Applicable To:</w:t>
      </w: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Admins, Members, Contributors in a workspace — they always see full data.</w:t>
      </w:r>
    </w:p>
    <w:p xmlns:wp14="http://schemas.microsoft.com/office/word/2010/wordml" w:rsidP="5FC9C07A" wp14:paraId="5BB07F7F" wp14:textId="3537B1B4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D5924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Best Practice:</w:t>
      </w: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</w:t>
      </w:r>
      <w:r w:rsidRPr="5FC9C07A" w:rsidR="4D5924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Active Directory groups</w:t>
      </w: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role assignment to simplify management.</w:t>
      </w:r>
    </w:p>
    <w:p xmlns:wp14="http://schemas.microsoft.com/office/word/2010/wordml" w:rsidP="5FC9C07A" wp14:paraId="2DE083A3" wp14:textId="000767D2">
      <w:pPr>
        <w:pStyle w:val="Normal"/>
      </w:pPr>
      <w:r w:rsidRPr="5FC9C07A" w:rsidR="4D5924DB">
        <w:rPr>
          <w:noProof w:val="0"/>
          <w:lang w:val="en-US"/>
        </w:rPr>
        <w:t>️ Benefits of RLS</w:t>
      </w:r>
    </w:p>
    <w:p xmlns:wp14="http://schemas.microsoft.com/office/word/2010/wordml" w:rsidP="5FC9C07A" wp14:paraId="1E6D080E" wp14:textId="27D6389A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D5924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Security:</w:t>
      </w: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Prevents unauthorized access to sensitive data.</w:t>
      </w:r>
    </w:p>
    <w:p xmlns:wp14="http://schemas.microsoft.com/office/word/2010/wordml" w:rsidP="5FC9C07A" wp14:paraId="470B2B7F" wp14:textId="1D4DEED5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D5924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Personalization:</w:t>
      </w: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Users see only relevant data, improving usability.</w:t>
      </w:r>
    </w:p>
    <w:p xmlns:wp14="http://schemas.microsoft.com/office/word/2010/wordml" w:rsidP="5FC9C07A" wp14:paraId="0AEFA314" wp14:textId="5B2AB9E5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D5924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Governance:</w:t>
      </w: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Centralized control over data visibility.</w:t>
      </w:r>
    </w:p>
    <w:p xmlns:wp14="http://schemas.microsoft.com/office/word/2010/wordml" w:rsidP="5FC9C07A" wp14:paraId="1C7A948F" wp14:textId="662A645E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9C07A" w:rsidR="4D5924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Scalability:</w:t>
      </w:r>
      <w:r w:rsidRPr="5FC9C07A" w:rsidR="4D592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Dynamic RLS allows one dataset to serve multiple user groups securely.</w:t>
      </w:r>
    </w:p>
    <w:p xmlns:wp14="http://schemas.microsoft.com/office/word/2010/wordml" w:rsidP="5FC9C07A" wp14:paraId="1C38BC1C" wp14:textId="286B6A7C">
      <w:pPr>
        <w:pStyle w:val="NoSpacing"/>
        <w:ind w:left="0"/>
        <w:rPr>
          <w:noProof w:val="0"/>
          <w:lang w:val="en-US"/>
        </w:rPr>
      </w:pPr>
    </w:p>
    <w:p xmlns:wp14="http://schemas.microsoft.com/office/word/2010/wordml" w:rsidP="5FC9C07A" wp14:paraId="3EC07812" wp14:textId="596C660C">
      <w:pPr>
        <w:pStyle w:val="NoSpacing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5FC9C07A" w:rsidR="37EA512D">
        <w:rPr>
          <w:noProof w:val="0"/>
          <w:lang w:val="ru-RU"/>
        </w:rPr>
        <w:t xml:space="preserve">18. </w:t>
      </w:r>
      <w:r w:rsidRPr="5FC9C07A" w:rsidR="45072852">
        <w:rPr>
          <w:noProof w:val="0"/>
          <w:lang w:val="ru-RU"/>
        </w:rPr>
        <w:t>How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can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you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test</w:t>
      </w:r>
      <w:r w:rsidRPr="5FC9C07A" w:rsidR="45072852">
        <w:rPr>
          <w:noProof w:val="0"/>
          <w:lang w:val="ru-RU"/>
        </w:rPr>
        <w:t xml:space="preserve"> RLS </w:t>
      </w:r>
      <w:r w:rsidRPr="5FC9C07A" w:rsidR="45072852">
        <w:rPr>
          <w:noProof w:val="0"/>
          <w:lang w:val="ru-RU"/>
        </w:rPr>
        <w:t>roles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in</w:t>
      </w:r>
      <w:r w:rsidRPr="5FC9C07A" w:rsidR="45072852">
        <w:rPr>
          <w:noProof w:val="0"/>
          <w:lang w:val="ru-RU"/>
        </w:rPr>
        <w:t xml:space="preserve"> Power BI Service?</w:t>
      </w:r>
    </w:p>
    <w:p xmlns:wp14="http://schemas.microsoft.com/office/word/2010/wordml" w:rsidP="5FC9C07A" wp14:paraId="155F75A0" wp14:textId="452E0A45">
      <w:pPr>
        <w:pStyle w:val="Normal"/>
        <w:rPr>
          <w:noProof w:val="0"/>
          <w:lang w:val="ru-RU"/>
        </w:rPr>
      </w:pPr>
      <w:r w:rsidRPr="5FC9C07A" w:rsidR="43893D60">
        <w:rPr>
          <w:noProof w:val="0"/>
          <w:lang w:val="ru-RU"/>
        </w:rPr>
        <w:t>Navigate</w:t>
      </w:r>
      <w:r w:rsidRPr="5FC9C07A" w:rsidR="43893D60">
        <w:rPr>
          <w:noProof w:val="0"/>
          <w:lang w:val="ru-RU"/>
        </w:rPr>
        <w:t xml:space="preserve"> </w:t>
      </w:r>
      <w:r w:rsidRPr="5FC9C07A" w:rsidR="43893D60">
        <w:rPr>
          <w:noProof w:val="0"/>
          <w:lang w:val="ru-RU"/>
        </w:rPr>
        <w:t>to</w:t>
      </w:r>
      <w:r w:rsidRPr="5FC9C07A" w:rsidR="43893D60">
        <w:rPr>
          <w:noProof w:val="0"/>
          <w:lang w:val="ru-RU"/>
        </w:rPr>
        <w:t xml:space="preserve"> </w:t>
      </w:r>
      <w:r w:rsidRPr="5FC9C07A" w:rsidR="43893D60">
        <w:rPr>
          <w:noProof w:val="0"/>
          <w:lang w:val="ru-RU"/>
        </w:rPr>
        <w:t>the</w:t>
      </w:r>
      <w:r w:rsidRPr="5FC9C07A" w:rsidR="43893D60">
        <w:rPr>
          <w:noProof w:val="0"/>
          <w:lang w:val="ru-RU"/>
        </w:rPr>
        <w:t xml:space="preserve"> </w:t>
      </w:r>
      <w:r w:rsidRPr="5FC9C07A" w:rsidR="43893D60">
        <w:rPr>
          <w:noProof w:val="0"/>
          <w:lang w:val="ru-RU"/>
        </w:rPr>
        <w:t>Dataset</w:t>
      </w:r>
    </w:p>
    <w:p xmlns:wp14="http://schemas.microsoft.com/office/word/2010/wordml" w:rsidP="5FC9C07A" wp14:paraId="35820CD1" wp14:textId="44B7CA94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3893D6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Go to the </w:t>
      </w:r>
      <w:r w:rsidRPr="5FC9C07A" w:rsidR="43893D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workspace</w:t>
      </w:r>
      <w:r w:rsidRPr="5FC9C07A" w:rsidR="43893D6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where your report is published.</w:t>
      </w:r>
    </w:p>
    <w:p xmlns:wp14="http://schemas.microsoft.com/office/word/2010/wordml" w:rsidP="5FC9C07A" wp14:paraId="4F388E60" wp14:textId="60D34BEC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3893D6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Find the </w:t>
      </w:r>
      <w:r w:rsidRPr="5FC9C07A" w:rsidR="43893D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semantic model (dataset)</w:t>
      </w:r>
      <w:r w:rsidRPr="5FC9C07A" w:rsidR="43893D6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linked to the report.</w:t>
      </w:r>
    </w:p>
    <w:p xmlns:wp14="http://schemas.microsoft.com/office/word/2010/wordml" w:rsidP="5FC9C07A" wp14:paraId="383285C3" wp14:textId="17E63C83">
      <w:pPr>
        <w:pStyle w:val="Normal"/>
        <w:rPr>
          <w:noProof w:val="0"/>
          <w:lang w:val="ru-RU"/>
        </w:rPr>
      </w:pPr>
      <w:r w:rsidRPr="5FC9C07A" w:rsidR="43893D60">
        <w:rPr>
          <w:noProof w:val="0"/>
          <w:lang w:val="ru-RU"/>
        </w:rPr>
        <w:t xml:space="preserve">2. Open Security </w:t>
      </w:r>
      <w:r w:rsidRPr="5FC9C07A" w:rsidR="43893D60">
        <w:rPr>
          <w:noProof w:val="0"/>
          <w:lang w:val="ru-RU"/>
        </w:rPr>
        <w:t>Settings</w:t>
      </w:r>
    </w:p>
    <w:p xmlns:wp14="http://schemas.microsoft.com/office/word/2010/wordml" w:rsidP="5FC9C07A" wp14:paraId="29126AA4" wp14:textId="651C7014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3893D6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Click the </w:t>
      </w:r>
      <w:r w:rsidRPr="5FC9C07A" w:rsidR="43893D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More options (…)</w:t>
      </w:r>
      <w:r w:rsidRPr="5FC9C07A" w:rsidR="43893D6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next to the dataset.</w:t>
      </w:r>
    </w:p>
    <w:p xmlns:wp14="http://schemas.microsoft.com/office/word/2010/wordml" w:rsidP="5FC9C07A" wp14:paraId="5F3B4E86" wp14:textId="206BB3CC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3893D6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Select </w:t>
      </w:r>
      <w:r w:rsidRPr="5FC9C07A" w:rsidR="43893D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Security</w:t>
      </w:r>
      <w:r w:rsidRPr="5FC9C07A" w:rsidR="43893D60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5FC9C07A" wp14:paraId="5F9A396E" wp14:textId="12266E59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3893D60">
        <w:rPr>
          <w:rFonts w:ascii="Aptos" w:hAnsi="Aptos" w:eastAsia="Aptos" w:cs="Aptos"/>
          <w:noProof w:val="0"/>
          <w:sz w:val="24"/>
          <w:szCs w:val="24"/>
          <w:lang w:val="ru-RU"/>
        </w:rPr>
        <w:t>You’ll see the list of roles defined in Power BI Desktop (e.g., “Sales_East”, “Manager”).</w:t>
      </w:r>
    </w:p>
    <w:p xmlns:wp14="http://schemas.microsoft.com/office/word/2010/wordml" w:rsidP="5FC9C07A" wp14:paraId="22897DA7" wp14:textId="42578F0C">
      <w:pPr>
        <w:pStyle w:val="Normal"/>
        <w:rPr>
          <w:noProof w:val="0"/>
          <w:lang w:val="ru-RU"/>
        </w:rPr>
      </w:pPr>
      <w:r w:rsidRPr="5FC9C07A" w:rsidR="43893D60">
        <w:rPr>
          <w:noProof w:val="0"/>
          <w:lang w:val="ru-RU"/>
        </w:rPr>
        <w:t xml:space="preserve">3. </w:t>
      </w:r>
      <w:r w:rsidRPr="5FC9C07A" w:rsidR="43893D60">
        <w:rPr>
          <w:noProof w:val="0"/>
          <w:lang w:val="ru-RU"/>
        </w:rPr>
        <w:t>Assign</w:t>
      </w:r>
      <w:r w:rsidRPr="5FC9C07A" w:rsidR="43893D60">
        <w:rPr>
          <w:noProof w:val="0"/>
          <w:lang w:val="ru-RU"/>
        </w:rPr>
        <w:t xml:space="preserve"> </w:t>
      </w:r>
      <w:r w:rsidRPr="5FC9C07A" w:rsidR="43893D60">
        <w:rPr>
          <w:noProof w:val="0"/>
          <w:lang w:val="ru-RU"/>
        </w:rPr>
        <w:t>Users</w:t>
      </w:r>
      <w:r w:rsidRPr="5FC9C07A" w:rsidR="43893D60">
        <w:rPr>
          <w:noProof w:val="0"/>
          <w:lang w:val="ru-RU"/>
        </w:rPr>
        <w:t xml:space="preserve"> </w:t>
      </w:r>
      <w:r w:rsidRPr="5FC9C07A" w:rsidR="43893D60">
        <w:rPr>
          <w:noProof w:val="0"/>
          <w:lang w:val="ru-RU"/>
        </w:rPr>
        <w:t>to</w:t>
      </w:r>
      <w:r w:rsidRPr="5FC9C07A" w:rsidR="43893D60">
        <w:rPr>
          <w:noProof w:val="0"/>
          <w:lang w:val="ru-RU"/>
        </w:rPr>
        <w:t xml:space="preserve"> </w:t>
      </w:r>
      <w:r w:rsidRPr="5FC9C07A" w:rsidR="43893D60">
        <w:rPr>
          <w:noProof w:val="0"/>
          <w:lang w:val="ru-RU"/>
        </w:rPr>
        <w:t>Roles</w:t>
      </w:r>
    </w:p>
    <w:p xmlns:wp14="http://schemas.microsoft.com/office/word/2010/wordml" w:rsidP="5FC9C07A" wp14:paraId="609F9AD9" wp14:textId="2607D167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3893D60">
        <w:rPr>
          <w:rFonts w:ascii="Aptos" w:hAnsi="Aptos" w:eastAsia="Aptos" w:cs="Aptos"/>
          <w:noProof w:val="0"/>
          <w:sz w:val="24"/>
          <w:szCs w:val="24"/>
          <w:lang w:val="ru-RU"/>
        </w:rPr>
        <w:t>Add users or groups to the appropriate roles.</w:t>
      </w:r>
    </w:p>
    <w:p xmlns:wp14="http://schemas.microsoft.com/office/word/2010/wordml" w:rsidP="5FC9C07A" wp14:paraId="295B229D" wp14:textId="65783209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3893D60">
        <w:rPr>
          <w:rFonts w:ascii="Aptos" w:hAnsi="Aptos" w:eastAsia="Aptos" w:cs="Aptos"/>
          <w:noProof w:val="0"/>
          <w:sz w:val="24"/>
          <w:szCs w:val="24"/>
          <w:lang w:val="ru-RU"/>
        </w:rPr>
        <w:t>Save changes.</w:t>
      </w:r>
    </w:p>
    <w:p xmlns:wp14="http://schemas.microsoft.com/office/word/2010/wordml" w:rsidP="5FC9C07A" wp14:paraId="15F2A00E" wp14:textId="6F74BCB5">
      <w:pPr>
        <w:pStyle w:val="Normal"/>
        <w:rPr>
          <w:noProof w:val="0"/>
          <w:lang w:val="ru-RU"/>
        </w:rPr>
      </w:pPr>
      <w:r w:rsidRPr="5FC9C07A" w:rsidR="43893D60">
        <w:rPr>
          <w:noProof w:val="0"/>
          <w:lang w:val="ru-RU"/>
        </w:rPr>
        <w:t xml:space="preserve">4. Test </w:t>
      </w:r>
      <w:r w:rsidRPr="5FC9C07A" w:rsidR="43893D60">
        <w:rPr>
          <w:noProof w:val="0"/>
          <w:lang w:val="ru-RU"/>
        </w:rPr>
        <w:t>as</w:t>
      </w:r>
      <w:r w:rsidRPr="5FC9C07A" w:rsidR="43893D60">
        <w:rPr>
          <w:noProof w:val="0"/>
          <w:lang w:val="ru-RU"/>
        </w:rPr>
        <w:t xml:space="preserve"> </w:t>
      </w:r>
      <w:r w:rsidRPr="5FC9C07A" w:rsidR="43893D60">
        <w:rPr>
          <w:noProof w:val="0"/>
          <w:lang w:val="ru-RU"/>
        </w:rPr>
        <w:t>Role</w:t>
      </w:r>
    </w:p>
    <w:p xmlns:wp14="http://schemas.microsoft.com/office/word/2010/wordml" w:rsidP="5FC9C07A" wp14:paraId="1D2D905D" wp14:textId="3ED68CC2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3893D6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In the same </w:t>
      </w:r>
      <w:r w:rsidRPr="5FC9C07A" w:rsidR="43893D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Security</w:t>
      </w:r>
      <w:r w:rsidRPr="5FC9C07A" w:rsidR="43893D6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pane, choose </w:t>
      </w:r>
      <w:r w:rsidRPr="5FC9C07A" w:rsidR="43893D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Test as role</w:t>
      </w:r>
      <w:r w:rsidRPr="5FC9C07A" w:rsidR="43893D60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5FC9C07A" wp14:paraId="0E220413" wp14:textId="0610EB2C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3893D60">
        <w:rPr>
          <w:rFonts w:ascii="Aptos" w:hAnsi="Aptos" w:eastAsia="Aptos" w:cs="Aptos"/>
          <w:noProof w:val="0"/>
          <w:sz w:val="24"/>
          <w:szCs w:val="24"/>
          <w:lang w:val="ru-RU"/>
        </w:rPr>
        <w:t>Select one of the roles you want to test.</w:t>
      </w:r>
    </w:p>
    <w:p xmlns:wp14="http://schemas.microsoft.com/office/word/2010/wordml" w:rsidP="5FC9C07A" wp14:paraId="21AC923B" wp14:textId="0F4077E3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3893D6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Power BI Service will open the report and show you the data </w:t>
      </w:r>
      <w:r w:rsidRPr="5FC9C07A" w:rsidR="43893D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exactly as a user in that role would see it</w:t>
      </w:r>
      <w:r w:rsidRPr="5FC9C07A" w:rsidR="43893D60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5FC9C07A" wp14:paraId="28915C5A" wp14:textId="4F78EA2F">
      <w:pPr>
        <w:pStyle w:val="Normal"/>
      </w:pPr>
      <w:r w:rsidRPr="5FC9C07A" w:rsidR="43893D60">
        <w:rPr>
          <w:noProof w:val="0"/>
          <w:lang w:val="ru-RU"/>
        </w:rPr>
        <w:t xml:space="preserve">5. Test </w:t>
      </w:r>
      <w:r w:rsidRPr="5FC9C07A" w:rsidR="43893D60">
        <w:rPr>
          <w:noProof w:val="0"/>
          <w:lang w:val="ru-RU"/>
        </w:rPr>
        <w:t>as</w:t>
      </w:r>
      <w:r w:rsidRPr="5FC9C07A" w:rsidR="43893D60">
        <w:rPr>
          <w:noProof w:val="0"/>
          <w:lang w:val="ru-RU"/>
        </w:rPr>
        <w:t xml:space="preserve"> </w:t>
      </w:r>
      <w:r w:rsidRPr="5FC9C07A" w:rsidR="43893D60">
        <w:rPr>
          <w:noProof w:val="0"/>
          <w:lang w:val="ru-RU"/>
        </w:rPr>
        <w:t>Specific</w:t>
      </w:r>
      <w:r w:rsidRPr="5FC9C07A" w:rsidR="43893D60">
        <w:rPr>
          <w:noProof w:val="0"/>
          <w:lang w:val="ru-RU"/>
        </w:rPr>
        <w:t xml:space="preserve"> User (Dynamic RLS)</w:t>
      </w:r>
    </w:p>
    <w:p xmlns:wp14="http://schemas.microsoft.com/office/word/2010/wordml" w:rsidP="5FC9C07A" wp14:paraId="7582F45E" wp14:textId="6FB5A320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3893D6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If you’re using </w:t>
      </w:r>
      <w:r w:rsidRPr="5FC9C07A" w:rsidR="43893D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dynamic RLS</w:t>
      </w:r>
      <w:r w:rsidRPr="5FC9C07A" w:rsidR="43893D6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(filters based on </w:t>
      </w:r>
      <w:r w:rsidRPr="5FC9C07A" w:rsidR="43893D60">
        <w:rPr>
          <w:rFonts w:ascii="Consolas" w:hAnsi="Consolas" w:eastAsia="Consolas" w:cs="Consolas"/>
          <w:noProof w:val="0"/>
          <w:sz w:val="24"/>
          <w:szCs w:val="24"/>
          <w:lang w:val="ru-RU"/>
        </w:rPr>
        <w:t>USERPRINCIPALNAME()</w:t>
      </w:r>
      <w:r w:rsidRPr="5FC9C07A" w:rsidR="43893D60">
        <w:rPr>
          <w:rFonts w:ascii="Aptos" w:hAnsi="Aptos" w:eastAsia="Aptos" w:cs="Aptos"/>
          <w:noProof w:val="0"/>
          <w:sz w:val="24"/>
          <w:szCs w:val="24"/>
          <w:lang w:val="ru-RU"/>
        </w:rPr>
        <w:t>), you can also test by entering a specific user’s email.</w:t>
      </w:r>
    </w:p>
    <w:p xmlns:wp14="http://schemas.microsoft.com/office/word/2010/wordml" w:rsidP="5FC9C07A" wp14:paraId="578E3F9B" wp14:textId="303A69BC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43893D60">
        <w:rPr>
          <w:rFonts w:ascii="Aptos" w:hAnsi="Aptos" w:eastAsia="Aptos" w:cs="Aptos"/>
          <w:noProof w:val="0"/>
          <w:sz w:val="24"/>
          <w:szCs w:val="24"/>
          <w:lang w:val="ru-RU"/>
        </w:rPr>
        <w:t>The Service will simulate that user’s view of the report.</w:t>
      </w:r>
    </w:p>
    <w:p xmlns:wp14="http://schemas.microsoft.com/office/word/2010/wordml" w:rsidP="5FC9C07A" wp14:paraId="6B2BAE0F" wp14:textId="40C97A98">
      <w:pPr>
        <w:pStyle w:val="NoSpacing"/>
        <w:ind w:left="0"/>
        <w:rPr>
          <w:noProof w:val="0"/>
          <w:lang w:val="ru-RU"/>
        </w:rPr>
      </w:pPr>
    </w:p>
    <w:p xmlns:wp14="http://schemas.microsoft.com/office/word/2010/wordml" w:rsidP="5FC9C07A" wp14:paraId="1E8CE2CC" wp14:textId="33B808DF">
      <w:pPr>
        <w:pStyle w:val="NoSpacing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5FC9C07A" w:rsidR="2CC0C0C5">
        <w:rPr>
          <w:noProof w:val="0"/>
          <w:lang w:val="ru-RU"/>
        </w:rPr>
        <w:t xml:space="preserve">19. </w:t>
      </w:r>
      <w:r w:rsidRPr="5FC9C07A" w:rsidR="45072852">
        <w:rPr>
          <w:noProof w:val="0"/>
          <w:lang w:val="ru-RU"/>
        </w:rPr>
        <w:t xml:space="preserve">What </w:t>
      </w:r>
      <w:r w:rsidRPr="5FC9C07A" w:rsidR="45072852">
        <w:rPr>
          <w:noProof w:val="0"/>
          <w:lang w:val="ru-RU"/>
        </w:rPr>
        <w:t>are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Apps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in</w:t>
      </w:r>
      <w:r w:rsidRPr="5FC9C07A" w:rsidR="45072852">
        <w:rPr>
          <w:noProof w:val="0"/>
          <w:lang w:val="ru-RU"/>
        </w:rPr>
        <w:t xml:space="preserve"> Power BI </w:t>
      </w:r>
      <w:r w:rsidRPr="5FC9C07A" w:rsidR="45072852">
        <w:rPr>
          <w:noProof w:val="0"/>
          <w:lang w:val="ru-RU"/>
        </w:rPr>
        <w:t>and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how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do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you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publish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one</w:t>
      </w:r>
      <w:r w:rsidRPr="5FC9C07A" w:rsidR="45072852">
        <w:rPr>
          <w:noProof w:val="0"/>
          <w:lang w:val="ru-RU"/>
        </w:rPr>
        <w:t>?</w:t>
      </w:r>
    </w:p>
    <w:p xmlns:wp14="http://schemas.microsoft.com/office/word/2010/wordml" w:rsidP="5FC9C07A" wp14:paraId="476715B7" wp14:textId="5351D1F6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204F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Definition:</w:t>
      </w: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An App is a </w:t>
      </w:r>
      <w:r w:rsidRPr="5FC9C07A" w:rsidR="3F204F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read-only, user-friendly bundle</w:t>
      </w: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of content from a workspace.</w:t>
      </w:r>
    </w:p>
    <w:p xmlns:wp14="http://schemas.microsoft.com/office/word/2010/wordml" w:rsidP="5FC9C07A" wp14:paraId="468FA963" wp14:textId="3FD1C675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204F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Purpose:</w:t>
      </w: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Distribute curated insights to a broad audience in a clean, simplified interface.</w:t>
      </w:r>
    </w:p>
    <w:p xmlns:wp14="http://schemas.microsoft.com/office/word/2010/wordml" w:rsidP="5FC9C07A" wp14:paraId="141744CC" wp14:textId="489FA2A4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204F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Contents:</w:t>
      </w: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Can include selected dashboards, reports, and datasets from a workspace.</w:t>
      </w:r>
    </w:p>
    <w:p xmlns:wp14="http://schemas.microsoft.com/office/word/2010/wordml" w:rsidP="5FC9C07A" wp14:paraId="5C0BB954" wp14:textId="24E15A30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204F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Audience:</w:t>
      </w: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Business users who consume insights but don’t need to edit or build reports.</w:t>
      </w:r>
    </w:p>
    <w:p xmlns:wp14="http://schemas.microsoft.com/office/word/2010/wordml" w:rsidP="5FC9C07A" wp14:paraId="61B9F763" wp14:textId="3934C16E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204F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Access:</w:t>
      </w: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Users install the app from a link or the Power BI Apps marketplace.</w:t>
      </w:r>
    </w:p>
    <w:p xmlns:wp14="http://schemas.microsoft.com/office/word/2010/wordml" w:rsidP="5FC9C07A" wp14:paraId="57FFB939" wp14:textId="06657A4C">
      <w:pPr>
        <w:pStyle w:val="Normal"/>
      </w:pPr>
      <w:r w:rsidRPr="5FC9C07A" w:rsidR="3F204F35">
        <w:rPr>
          <w:noProof w:val="0"/>
          <w:lang w:val="ru-RU"/>
        </w:rPr>
        <w:t xml:space="preserve"> </w:t>
      </w:r>
      <w:r w:rsidRPr="5FC9C07A" w:rsidR="3F204F35">
        <w:rPr>
          <w:noProof w:val="0"/>
          <w:lang w:val="ru-RU"/>
        </w:rPr>
        <w:t>How</w:t>
      </w:r>
      <w:r w:rsidRPr="5FC9C07A" w:rsidR="3F204F35">
        <w:rPr>
          <w:noProof w:val="0"/>
          <w:lang w:val="ru-RU"/>
        </w:rPr>
        <w:t xml:space="preserve"> </w:t>
      </w:r>
      <w:r w:rsidRPr="5FC9C07A" w:rsidR="3F204F35">
        <w:rPr>
          <w:noProof w:val="0"/>
          <w:lang w:val="ru-RU"/>
        </w:rPr>
        <w:t>to</w:t>
      </w:r>
      <w:r w:rsidRPr="5FC9C07A" w:rsidR="3F204F35">
        <w:rPr>
          <w:noProof w:val="0"/>
          <w:lang w:val="ru-RU"/>
        </w:rPr>
        <w:t xml:space="preserve"> </w:t>
      </w:r>
      <w:r w:rsidRPr="5FC9C07A" w:rsidR="3F204F35">
        <w:rPr>
          <w:noProof w:val="0"/>
          <w:lang w:val="ru-RU"/>
        </w:rPr>
        <w:t>Publish</w:t>
      </w:r>
      <w:r w:rsidRPr="5FC9C07A" w:rsidR="3F204F35">
        <w:rPr>
          <w:noProof w:val="0"/>
          <w:lang w:val="ru-RU"/>
        </w:rPr>
        <w:t xml:space="preserve"> </w:t>
      </w:r>
      <w:r w:rsidRPr="5FC9C07A" w:rsidR="3F204F35">
        <w:rPr>
          <w:noProof w:val="0"/>
          <w:lang w:val="ru-RU"/>
        </w:rPr>
        <w:t>an</w:t>
      </w:r>
      <w:r w:rsidRPr="5FC9C07A" w:rsidR="3F204F35">
        <w:rPr>
          <w:noProof w:val="0"/>
          <w:lang w:val="ru-RU"/>
        </w:rPr>
        <w:t xml:space="preserve"> </w:t>
      </w:r>
      <w:r w:rsidRPr="5FC9C07A" w:rsidR="3F204F35">
        <w:rPr>
          <w:noProof w:val="0"/>
          <w:lang w:val="ru-RU"/>
        </w:rPr>
        <w:t>App</w:t>
      </w:r>
      <w:r w:rsidRPr="5FC9C07A" w:rsidR="3F204F35">
        <w:rPr>
          <w:noProof w:val="0"/>
          <w:lang w:val="ru-RU"/>
        </w:rPr>
        <w:t xml:space="preserve"> </w:t>
      </w:r>
      <w:r w:rsidRPr="5FC9C07A" w:rsidR="3F204F35">
        <w:rPr>
          <w:noProof w:val="0"/>
          <w:lang w:val="ru-RU"/>
        </w:rPr>
        <w:t>in</w:t>
      </w:r>
      <w:r w:rsidRPr="5FC9C07A" w:rsidR="3F204F35">
        <w:rPr>
          <w:noProof w:val="0"/>
          <w:lang w:val="ru-RU"/>
        </w:rPr>
        <w:t xml:space="preserve"> Power BI</w:t>
      </w:r>
    </w:p>
    <w:p xmlns:wp14="http://schemas.microsoft.com/office/word/2010/wordml" w:rsidP="5FC9C07A" wp14:paraId="4C721E08" wp14:textId="6C31BA82">
      <w:pPr>
        <w:pStyle w:val="Normal"/>
        <w:rPr>
          <w:noProof w:val="0"/>
          <w:lang w:val="ru-RU"/>
        </w:rPr>
      </w:pPr>
      <w:r w:rsidRPr="5FC9C07A" w:rsidR="3F204F35">
        <w:rPr>
          <w:noProof w:val="0"/>
          <w:lang w:val="ru-RU"/>
        </w:rPr>
        <w:t xml:space="preserve">1. </w:t>
      </w:r>
      <w:r w:rsidRPr="5FC9C07A" w:rsidR="3F204F35">
        <w:rPr>
          <w:noProof w:val="0"/>
          <w:lang w:val="ru-RU"/>
        </w:rPr>
        <w:t>Prepare</w:t>
      </w:r>
      <w:r w:rsidRPr="5FC9C07A" w:rsidR="3F204F35">
        <w:rPr>
          <w:noProof w:val="0"/>
          <w:lang w:val="ru-RU"/>
        </w:rPr>
        <w:t xml:space="preserve"> Content </w:t>
      </w:r>
      <w:r w:rsidRPr="5FC9C07A" w:rsidR="3F204F35">
        <w:rPr>
          <w:noProof w:val="0"/>
          <w:lang w:val="ru-RU"/>
        </w:rPr>
        <w:t>in</w:t>
      </w:r>
      <w:r w:rsidRPr="5FC9C07A" w:rsidR="3F204F35">
        <w:rPr>
          <w:noProof w:val="0"/>
          <w:lang w:val="ru-RU"/>
        </w:rPr>
        <w:t xml:space="preserve"> a </w:t>
      </w:r>
      <w:r w:rsidRPr="5FC9C07A" w:rsidR="3F204F35">
        <w:rPr>
          <w:noProof w:val="0"/>
          <w:lang w:val="ru-RU"/>
        </w:rPr>
        <w:t>Workspace</w:t>
      </w:r>
    </w:p>
    <w:p xmlns:wp14="http://schemas.microsoft.com/office/word/2010/wordml" w:rsidP="5FC9C07A" wp14:paraId="771BC0DE" wp14:textId="5523BEA1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Build and organize your reports, dashboards, and datasets in a </w:t>
      </w:r>
      <w:r w:rsidRPr="5FC9C07A" w:rsidR="3F204F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workspace</w:t>
      </w: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5FC9C07A" wp14:paraId="75DBB7A6" wp14:textId="4B38685A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Only </w:t>
      </w:r>
      <w:r w:rsidRPr="5FC9C07A" w:rsidR="3F204F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Admins and Members</w:t>
      </w: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of the workspace can publish apps.</w:t>
      </w:r>
    </w:p>
    <w:p xmlns:wp14="http://schemas.microsoft.com/office/word/2010/wordml" w:rsidP="5FC9C07A" wp14:paraId="39F94A59" wp14:textId="05399CAF">
      <w:pPr>
        <w:pStyle w:val="Normal"/>
        <w:rPr>
          <w:noProof w:val="0"/>
          <w:lang w:val="ru-RU"/>
        </w:rPr>
      </w:pPr>
      <w:r w:rsidRPr="5FC9C07A" w:rsidR="3F204F35">
        <w:rPr>
          <w:noProof w:val="0"/>
          <w:lang w:val="ru-RU"/>
        </w:rPr>
        <w:t xml:space="preserve">2. Select Content </w:t>
      </w:r>
      <w:r w:rsidRPr="5FC9C07A" w:rsidR="3F204F35">
        <w:rPr>
          <w:noProof w:val="0"/>
          <w:lang w:val="ru-RU"/>
        </w:rPr>
        <w:t>for</w:t>
      </w:r>
      <w:r w:rsidRPr="5FC9C07A" w:rsidR="3F204F35">
        <w:rPr>
          <w:noProof w:val="0"/>
          <w:lang w:val="ru-RU"/>
        </w:rPr>
        <w:t xml:space="preserve"> </w:t>
      </w:r>
      <w:r w:rsidRPr="5FC9C07A" w:rsidR="3F204F35">
        <w:rPr>
          <w:noProof w:val="0"/>
          <w:lang w:val="ru-RU"/>
        </w:rPr>
        <w:t>the</w:t>
      </w:r>
      <w:r w:rsidRPr="5FC9C07A" w:rsidR="3F204F35">
        <w:rPr>
          <w:noProof w:val="0"/>
          <w:lang w:val="ru-RU"/>
        </w:rPr>
        <w:t xml:space="preserve"> </w:t>
      </w:r>
      <w:r w:rsidRPr="5FC9C07A" w:rsidR="3F204F35">
        <w:rPr>
          <w:noProof w:val="0"/>
          <w:lang w:val="ru-RU"/>
        </w:rPr>
        <w:t>App</w:t>
      </w:r>
    </w:p>
    <w:p xmlns:wp14="http://schemas.microsoft.com/office/word/2010/wordml" w:rsidP="5FC9C07A" wp14:paraId="3347B881" wp14:textId="5BEC460C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In the workspace, click </w:t>
      </w:r>
      <w:r w:rsidRPr="5FC9C07A" w:rsidR="3F204F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Create app</w:t>
      </w: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(or </w:t>
      </w:r>
      <w:r w:rsidRPr="5FC9C07A" w:rsidR="3F204F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Update app</w:t>
      </w: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if one exists).</w:t>
      </w:r>
    </w:p>
    <w:p xmlns:wp14="http://schemas.microsoft.com/office/word/2010/wordml" w:rsidP="5FC9C07A" wp14:paraId="3D3B18D0" wp14:textId="5EE9A64E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>Choose which dashboards and reports to include.</w:t>
      </w:r>
    </w:p>
    <w:p xmlns:wp14="http://schemas.microsoft.com/office/word/2010/wordml" w:rsidP="5FC9C07A" wp14:paraId="6ECBB0AC" wp14:textId="53662060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You can </w:t>
      </w:r>
      <w:r w:rsidRPr="5FC9C07A" w:rsidR="3F204F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exclude draft content</w:t>
      </w: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and only publish finalized items.</w:t>
      </w:r>
    </w:p>
    <w:p xmlns:wp14="http://schemas.microsoft.com/office/word/2010/wordml" w:rsidP="5FC9C07A" wp14:paraId="68A87ED4" wp14:textId="60B85B93">
      <w:pPr>
        <w:pStyle w:val="Normal"/>
        <w:rPr>
          <w:noProof w:val="0"/>
          <w:lang w:val="ru-RU"/>
        </w:rPr>
      </w:pPr>
      <w:r w:rsidRPr="5FC9C07A" w:rsidR="3F204F35">
        <w:rPr>
          <w:noProof w:val="0"/>
          <w:lang w:val="ru-RU"/>
        </w:rPr>
        <w:t xml:space="preserve">3. </w:t>
      </w:r>
      <w:r w:rsidRPr="5FC9C07A" w:rsidR="3F204F35">
        <w:rPr>
          <w:noProof w:val="0"/>
          <w:lang w:val="ru-RU"/>
        </w:rPr>
        <w:t>Configure</w:t>
      </w:r>
      <w:r w:rsidRPr="5FC9C07A" w:rsidR="3F204F35">
        <w:rPr>
          <w:noProof w:val="0"/>
          <w:lang w:val="ru-RU"/>
        </w:rPr>
        <w:t xml:space="preserve"> </w:t>
      </w:r>
      <w:r w:rsidRPr="5FC9C07A" w:rsidR="3F204F35">
        <w:rPr>
          <w:noProof w:val="0"/>
          <w:lang w:val="ru-RU"/>
        </w:rPr>
        <w:t>App</w:t>
      </w:r>
      <w:r w:rsidRPr="5FC9C07A" w:rsidR="3F204F35">
        <w:rPr>
          <w:noProof w:val="0"/>
          <w:lang w:val="ru-RU"/>
        </w:rPr>
        <w:t xml:space="preserve"> </w:t>
      </w:r>
      <w:r w:rsidRPr="5FC9C07A" w:rsidR="3F204F35">
        <w:rPr>
          <w:noProof w:val="0"/>
          <w:lang w:val="ru-RU"/>
        </w:rPr>
        <w:t>Settings</w:t>
      </w:r>
    </w:p>
    <w:p xmlns:wp14="http://schemas.microsoft.com/office/word/2010/wordml" w:rsidP="5FC9C07A" wp14:paraId="32CFC302" wp14:textId="789DFEC8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Add </w:t>
      </w:r>
      <w:r w:rsidRPr="5FC9C07A" w:rsidR="3F204F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App name, description, and logo</w:t>
      </w: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5FC9C07A" wp14:paraId="3D016632" wp14:textId="3ABEB0D3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Choose </w:t>
      </w:r>
      <w:r w:rsidRPr="5FC9C07A" w:rsidR="3F204F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navigation options</w:t>
      </w: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(how users will see the content).</w:t>
      </w:r>
    </w:p>
    <w:p xmlns:wp14="http://schemas.microsoft.com/office/word/2010/wordml" w:rsidP="5FC9C07A" wp14:paraId="6EE61787" wp14:textId="5011735F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Set </w:t>
      </w:r>
      <w:r w:rsidRPr="5FC9C07A" w:rsidR="3F204F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permissions</w:t>
      </w: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xmlns:wp14="http://schemas.microsoft.com/office/word/2010/wordml" w:rsidP="5FC9C07A" wp14:paraId="515EA75B" wp14:textId="3962AF34">
      <w:pPr>
        <w:pStyle w:val="ListParagraph"/>
        <w:numPr>
          <w:ilvl w:val="1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>Share with specific users or groups.</w:t>
      </w:r>
    </w:p>
    <w:p xmlns:wp14="http://schemas.microsoft.com/office/word/2010/wordml" w:rsidP="5FC9C07A" wp14:paraId="2C5B972C" wp14:textId="5CEDCEEF">
      <w:pPr>
        <w:pStyle w:val="ListParagraph"/>
        <w:numPr>
          <w:ilvl w:val="1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>Or make it available to the entire organization.</w:t>
      </w:r>
    </w:p>
    <w:p xmlns:wp14="http://schemas.microsoft.com/office/word/2010/wordml" w:rsidP="5FC9C07A" wp14:paraId="5665051C" wp14:textId="694213CA">
      <w:pPr>
        <w:pStyle w:val="Normal"/>
        <w:rPr>
          <w:noProof w:val="0"/>
          <w:lang w:val="ru-RU"/>
        </w:rPr>
      </w:pPr>
      <w:r w:rsidRPr="5FC9C07A" w:rsidR="3F204F35">
        <w:rPr>
          <w:noProof w:val="0"/>
          <w:lang w:val="ru-RU"/>
        </w:rPr>
        <w:t xml:space="preserve">4. </w:t>
      </w:r>
      <w:r w:rsidRPr="5FC9C07A" w:rsidR="3F204F35">
        <w:rPr>
          <w:noProof w:val="0"/>
          <w:lang w:val="ru-RU"/>
        </w:rPr>
        <w:t>Publish</w:t>
      </w:r>
      <w:r w:rsidRPr="5FC9C07A" w:rsidR="3F204F35">
        <w:rPr>
          <w:noProof w:val="0"/>
          <w:lang w:val="ru-RU"/>
        </w:rPr>
        <w:t xml:space="preserve"> </w:t>
      </w:r>
      <w:r w:rsidRPr="5FC9C07A" w:rsidR="3F204F35">
        <w:rPr>
          <w:noProof w:val="0"/>
          <w:lang w:val="ru-RU"/>
        </w:rPr>
        <w:t>the</w:t>
      </w:r>
      <w:r w:rsidRPr="5FC9C07A" w:rsidR="3F204F35">
        <w:rPr>
          <w:noProof w:val="0"/>
          <w:lang w:val="ru-RU"/>
        </w:rPr>
        <w:t xml:space="preserve"> </w:t>
      </w:r>
      <w:r w:rsidRPr="5FC9C07A" w:rsidR="3F204F35">
        <w:rPr>
          <w:noProof w:val="0"/>
          <w:lang w:val="ru-RU"/>
        </w:rPr>
        <w:t>App</w:t>
      </w:r>
    </w:p>
    <w:p xmlns:wp14="http://schemas.microsoft.com/office/word/2010/wordml" w:rsidP="5FC9C07A" wp14:paraId="60F4A45B" wp14:textId="406B7E5A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Click </w:t>
      </w:r>
      <w:r w:rsidRPr="5FC9C07A" w:rsidR="3F204F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Publish app</w:t>
      </w: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5FC9C07A" wp14:paraId="1E45613C" wp14:textId="55814DFF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Users receive a link or can find the app in </w:t>
      </w:r>
      <w:r w:rsidRPr="5FC9C07A" w:rsidR="3F204F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Power BI → Apps</w:t>
      </w: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5FC9C07A" wp14:paraId="11AD789E" wp14:textId="4BEC1771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Once installed, the app appears in their </w:t>
      </w:r>
      <w:r w:rsidRPr="5FC9C07A" w:rsidR="3F204F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Apps section</w:t>
      </w: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for easy access.</w:t>
      </w:r>
    </w:p>
    <w:p xmlns:wp14="http://schemas.microsoft.com/office/word/2010/wordml" w:rsidP="5FC9C07A" wp14:paraId="4D5043F6" wp14:textId="03887232">
      <w:pPr>
        <w:pStyle w:val="Normal"/>
        <w:rPr>
          <w:noProof w:val="0"/>
          <w:lang w:val="ru-RU"/>
        </w:rPr>
      </w:pPr>
      <w:r w:rsidRPr="5FC9C07A" w:rsidR="3F204F35">
        <w:rPr>
          <w:noProof w:val="0"/>
          <w:lang w:val="ru-RU"/>
        </w:rPr>
        <w:t xml:space="preserve">5. Update </w:t>
      </w:r>
      <w:r w:rsidRPr="5FC9C07A" w:rsidR="3F204F35">
        <w:rPr>
          <w:noProof w:val="0"/>
          <w:lang w:val="ru-RU"/>
        </w:rPr>
        <w:t>the</w:t>
      </w:r>
      <w:r w:rsidRPr="5FC9C07A" w:rsidR="3F204F35">
        <w:rPr>
          <w:noProof w:val="0"/>
          <w:lang w:val="ru-RU"/>
        </w:rPr>
        <w:t xml:space="preserve"> </w:t>
      </w:r>
      <w:r w:rsidRPr="5FC9C07A" w:rsidR="3F204F35">
        <w:rPr>
          <w:noProof w:val="0"/>
          <w:lang w:val="ru-RU"/>
        </w:rPr>
        <w:t>App</w:t>
      </w:r>
    </w:p>
    <w:p xmlns:wp14="http://schemas.microsoft.com/office/word/2010/wordml" w:rsidP="5FC9C07A" wp14:paraId="27A746FD" wp14:textId="70DEF444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If you make changes in the workspace, you must </w:t>
      </w:r>
      <w:r w:rsidRPr="5FC9C07A" w:rsidR="3F204F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Update the app</w:t>
      </w: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to push changes to users.</w:t>
      </w:r>
    </w:p>
    <w:p xmlns:wp14="http://schemas.microsoft.com/office/word/2010/wordml" w:rsidP="5FC9C07A" wp14:paraId="6C1AE23E" wp14:textId="6857B772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3F204F35">
        <w:rPr>
          <w:rFonts w:ascii="Aptos" w:hAnsi="Aptos" w:eastAsia="Aptos" w:cs="Aptos"/>
          <w:noProof w:val="0"/>
          <w:sz w:val="24"/>
          <w:szCs w:val="24"/>
          <w:lang w:val="ru-RU"/>
        </w:rPr>
        <w:t>Users automatically see the updated version once published.</w:t>
      </w:r>
    </w:p>
    <w:p xmlns:wp14="http://schemas.microsoft.com/office/word/2010/wordml" w:rsidP="5FC9C07A" wp14:paraId="3192791E" wp14:textId="59046EF8">
      <w:pPr>
        <w:pStyle w:val="NoSpacing"/>
        <w:ind w:left="0"/>
        <w:rPr>
          <w:noProof w:val="0"/>
          <w:lang w:val="ru-RU"/>
        </w:rPr>
      </w:pPr>
    </w:p>
    <w:p xmlns:wp14="http://schemas.microsoft.com/office/word/2010/wordml" w:rsidP="5FC9C07A" wp14:paraId="3AFD5750" wp14:textId="73B14EDE">
      <w:pPr>
        <w:pStyle w:val="NoSpacing"/>
        <w:ind w:left="0"/>
        <w:rPr>
          <w:noProof w:val="0"/>
          <w:lang w:val="ru-RU"/>
        </w:rPr>
      </w:pPr>
    </w:p>
    <w:p xmlns:wp14="http://schemas.microsoft.com/office/word/2010/wordml" w:rsidP="5FC9C07A" wp14:paraId="0ACC9AC4" wp14:textId="5AD65154">
      <w:pPr>
        <w:pStyle w:val="NoSpacing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5FC9C07A" w:rsidR="41E82F42">
        <w:rPr>
          <w:noProof w:val="0"/>
          <w:lang w:val="ru-RU"/>
        </w:rPr>
        <w:t xml:space="preserve">20. </w:t>
      </w:r>
      <w:r w:rsidRPr="5FC9C07A" w:rsidR="45072852">
        <w:rPr>
          <w:noProof w:val="0"/>
          <w:lang w:val="ru-RU"/>
        </w:rPr>
        <w:t xml:space="preserve">What </w:t>
      </w:r>
      <w:r w:rsidRPr="5FC9C07A" w:rsidR="45072852">
        <w:rPr>
          <w:noProof w:val="0"/>
          <w:lang w:val="ru-RU"/>
        </w:rPr>
        <w:t>are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some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key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benefits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of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using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the</w:t>
      </w:r>
      <w:r w:rsidRPr="5FC9C07A" w:rsidR="45072852">
        <w:rPr>
          <w:noProof w:val="0"/>
          <w:lang w:val="ru-RU"/>
        </w:rPr>
        <w:t xml:space="preserve"> Power BI Online Service </w:t>
      </w:r>
      <w:r w:rsidRPr="5FC9C07A" w:rsidR="45072852">
        <w:rPr>
          <w:noProof w:val="0"/>
          <w:lang w:val="ru-RU"/>
        </w:rPr>
        <w:t>in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enterprise</w:t>
      </w:r>
      <w:r w:rsidRPr="5FC9C07A" w:rsidR="45072852">
        <w:rPr>
          <w:noProof w:val="0"/>
          <w:lang w:val="ru-RU"/>
        </w:rPr>
        <w:t xml:space="preserve"> </w:t>
      </w:r>
      <w:r w:rsidRPr="5FC9C07A" w:rsidR="45072852">
        <w:rPr>
          <w:noProof w:val="0"/>
          <w:lang w:val="ru-RU"/>
        </w:rPr>
        <w:t>environments</w:t>
      </w:r>
      <w:r w:rsidRPr="5FC9C07A" w:rsidR="45072852">
        <w:rPr>
          <w:noProof w:val="0"/>
          <w:lang w:val="ru-RU"/>
        </w:rPr>
        <w:t>?</w:t>
      </w:r>
    </w:p>
    <w:p xmlns:wp14="http://schemas.microsoft.com/office/word/2010/wordml" w:rsidP="5FC9C07A" wp14:paraId="6F2DB162" wp14:textId="204E9D8D">
      <w:pPr>
        <w:pStyle w:val="Normal"/>
        <w:rPr>
          <w:noProof w:val="0"/>
          <w:lang w:val="ru-RU"/>
        </w:rPr>
      </w:pPr>
      <w:r w:rsidRPr="5FC9C07A" w:rsidR="0EA567E2">
        <w:rPr>
          <w:noProof w:val="0"/>
          <w:lang w:val="ru-RU"/>
        </w:rPr>
        <w:t xml:space="preserve">Key </w:t>
      </w:r>
      <w:r w:rsidRPr="5FC9C07A" w:rsidR="0EA567E2">
        <w:rPr>
          <w:noProof w:val="0"/>
          <w:lang w:val="ru-RU"/>
        </w:rPr>
        <w:t>Benefits</w:t>
      </w:r>
      <w:r w:rsidRPr="5FC9C07A" w:rsidR="0EA567E2">
        <w:rPr>
          <w:noProof w:val="0"/>
          <w:lang w:val="ru-RU"/>
        </w:rPr>
        <w:t xml:space="preserve"> </w:t>
      </w:r>
      <w:r w:rsidRPr="5FC9C07A" w:rsidR="0EA567E2">
        <w:rPr>
          <w:noProof w:val="0"/>
          <w:lang w:val="ru-RU"/>
        </w:rPr>
        <w:t>of</w:t>
      </w:r>
      <w:r w:rsidRPr="5FC9C07A" w:rsidR="0EA567E2">
        <w:rPr>
          <w:noProof w:val="0"/>
          <w:lang w:val="ru-RU"/>
        </w:rPr>
        <w:t xml:space="preserve"> Power BI Online Service </w:t>
      </w:r>
      <w:r w:rsidRPr="5FC9C07A" w:rsidR="0EA567E2">
        <w:rPr>
          <w:noProof w:val="0"/>
          <w:lang w:val="ru-RU"/>
        </w:rPr>
        <w:t>in</w:t>
      </w:r>
      <w:r w:rsidRPr="5FC9C07A" w:rsidR="0EA567E2">
        <w:rPr>
          <w:noProof w:val="0"/>
          <w:lang w:val="ru-RU"/>
        </w:rPr>
        <w:t xml:space="preserve"> Enterprise </w:t>
      </w:r>
      <w:r w:rsidRPr="5FC9C07A" w:rsidR="0EA567E2">
        <w:rPr>
          <w:noProof w:val="0"/>
          <w:lang w:val="ru-RU"/>
        </w:rPr>
        <w:t>Environments</w:t>
      </w:r>
    </w:p>
    <w:p xmlns:wp14="http://schemas.microsoft.com/office/word/2010/wordml" w:rsidP="5FC9C07A" wp14:paraId="7553FC87" wp14:textId="6B9D964A">
      <w:pPr>
        <w:pStyle w:val="Normal"/>
      </w:pPr>
      <w:r w:rsidRPr="5FC9C07A" w:rsidR="0EA567E2">
        <w:rPr>
          <w:noProof w:val="0"/>
          <w:lang w:val="ru-RU"/>
        </w:rPr>
        <w:t xml:space="preserve">1. </w:t>
      </w:r>
      <w:r w:rsidRPr="5FC9C07A" w:rsidR="0EA567E2">
        <w:rPr>
          <w:noProof w:val="0"/>
          <w:lang w:val="ru-RU"/>
        </w:rPr>
        <w:t>Centralized</w:t>
      </w:r>
      <w:r w:rsidRPr="5FC9C07A" w:rsidR="0EA567E2">
        <w:rPr>
          <w:noProof w:val="0"/>
          <w:lang w:val="ru-RU"/>
        </w:rPr>
        <w:t xml:space="preserve"> </w:t>
      </w:r>
      <w:r w:rsidRPr="5FC9C07A" w:rsidR="0EA567E2">
        <w:rPr>
          <w:noProof w:val="0"/>
          <w:lang w:val="ru-RU"/>
        </w:rPr>
        <w:t>Governance</w:t>
      </w:r>
      <w:r w:rsidRPr="5FC9C07A" w:rsidR="0EA567E2">
        <w:rPr>
          <w:noProof w:val="0"/>
          <w:lang w:val="ru-RU"/>
        </w:rPr>
        <w:t xml:space="preserve"> &amp; Security</w:t>
      </w:r>
    </w:p>
    <w:p xmlns:wp14="http://schemas.microsoft.com/office/word/2010/wordml" w:rsidP="5FC9C07A" wp14:paraId="79EE352E" wp14:textId="452C8280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Enterprise-grade </w:t>
      </w:r>
      <w:r w:rsidRPr="5FC9C07A" w:rsidR="0EA567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data security and compliance</w:t>
      </w: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with Azure Active Directory integration.</w:t>
      </w:r>
    </w:p>
    <w:p xmlns:wp14="http://schemas.microsoft.com/office/word/2010/wordml" w:rsidP="5FC9C07A" wp14:paraId="5E7C61D0" wp14:textId="4D90E1A6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>Role-based access control ensures users only see the data they’re authorized to view.</w:t>
      </w:r>
    </w:p>
    <w:p xmlns:wp14="http://schemas.microsoft.com/office/word/2010/wordml" w:rsidP="5FC9C07A" wp14:paraId="5F948C16" wp14:textId="065A33D5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Meets demanding enterprise requirements for </w:t>
      </w:r>
      <w:r w:rsidRPr="5FC9C07A" w:rsidR="0EA567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consistency, accuracy, and compliance</w:t>
      </w: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5FC9C07A" wp14:paraId="599B1BAB" wp14:textId="49E26FA7">
      <w:pPr>
        <w:pStyle w:val="Normal"/>
        <w:rPr>
          <w:noProof w:val="0"/>
          <w:lang w:val="ru-RU"/>
        </w:rPr>
      </w:pPr>
      <w:r w:rsidRPr="5FC9C07A" w:rsidR="0EA567E2">
        <w:rPr>
          <w:noProof w:val="0"/>
          <w:lang w:val="ru-RU"/>
        </w:rPr>
        <w:t xml:space="preserve">2. </w:t>
      </w:r>
      <w:r w:rsidRPr="5FC9C07A" w:rsidR="0EA567E2">
        <w:rPr>
          <w:noProof w:val="0"/>
          <w:lang w:val="ru-RU"/>
        </w:rPr>
        <w:t>Scalability</w:t>
      </w:r>
      <w:r w:rsidRPr="5FC9C07A" w:rsidR="0EA567E2">
        <w:rPr>
          <w:noProof w:val="0"/>
          <w:lang w:val="ru-RU"/>
        </w:rPr>
        <w:t xml:space="preserve"> </w:t>
      </w:r>
      <w:r w:rsidRPr="5FC9C07A" w:rsidR="0EA567E2">
        <w:rPr>
          <w:noProof w:val="0"/>
          <w:lang w:val="ru-RU"/>
        </w:rPr>
        <w:t>with</w:t>
      </w:r>
      <w:r w:rsidRPr="5FC9C07A" w:rsidR="0EA567E2">
        <w:rPr>
          <w:noProof w:val="0"/>
          <w:lang w:val="ru-RU"/>
        </w:rPr>
        <w:t xml:space="preserve"> Premium </w:t>
      </w:r>
      <w:r w:rsidRPr="5FC9C07A" w:rsidR="0EA567E2">
        <w:rPr>
          <w:noProof w:val="0"/>
          <w:lang w:val="ru-RU"/>
        </w:rPr>
        <w:t>Capacity</w:t>
      </w:r>
    </w:p>
    <w:p xmlns:wp14="http://schemas.microsoft.com/office/word/2010/wordml" w:rsidP="5FC9C07A" wp14:paraId="0494F61E" wp14:textId="09246A45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Power BI Premium provides </w:t>
      </w:r>
      <w:r w:rsidRPr="5FC9C07A" w:rsidR="0EA567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dedicated cloud capacity</w:t>
      </w: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for large-scale deployments.</w:t>
      </w:r>
    </w:p>
    <w:p xmlns:wp14="http://schemas.microsoft.com/office/word/2010/wordml" w:rsidP="5FC9C07A" wp14:paraId="57A99977" wp14:textId="74846AF8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>Supports massive datasets (up to 400 GB per dataset) and higher refresh frequencies.</w:t>
      </w:r>
    </w:p>
    <w:p xmlns:wp14="http://schemas.microsoft.com/office/word/2010/wordml" w:rsidP="5FC9C07A" wp14:paraId="063D0A5C" wp14:textId="6C0303B5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Enables </w:t>
      </w:r>
      <w:r w:rsidRPr="5FC9C07A" w:rsidR="0EA567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free users</w:t>
      </w: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to consume reports when hosted in Premium workspaces, reducing licensing costs.</w:t>
      </w:r>
    </w:p>
    <w:p xmlns:wp14="http://schemas.microsoft.com/office/word/2010/wordml" w:rsidP="5FC9C07A" wp14:paraId="005A4F51" wp14:textId="5197937A">
      <w:pPr>
        <w:pStyle w:val="Normal"/>
        <w:rPr>
          <w:noProof w:val="0"/>
          <w:lang w:val="ru-RU"/>
        </w:rPr>
      </w:pPr>
      <w:r w:rsidRPr="5FC9C07A" w:rsidR="0EA567E2">
        <w:rPr>
          <w:noProof w:val="0"/>
          <w:lang w:val="ru-RU"/>
        </w:rPr>
        <w:t xml:space="preserve">3. </w:t>
      </w:r>
      <w:r w:rsidRPr="5FC9C07A" w:rsidR="0EA567E2">
        <w:rPr>
          <w:noProof w:val="0"/>
          <w:lang w:val="ru-RU"/>
        </w:rPr>
        <w:t>Collaboration</w:t>
      </w:r>
      <w:r w:rsidRPr="5FC9C07A" w:rsidR="0EA567E2">
        <w:rPr>
          <w:noProof w:val="0"/>
          <w:lang w:val="ru-RU"/>
        </w:rPr>
        <w:t xml:space="preserve"> </w:t>
      </w:r>
      <w:r w:rsidRPr="5FC9C07A" w:rsidR="0EA567E2">
        <w:rPr>
          <w:noProof w:val="0"/>
          <w:lang w:val="ru-RU"/>
        </w:rPr>
        <w:t>Across</w:t>
      </w:r>
      <w:r w:rsidRPr="5FC9C07A" w:rsidR="0EA567E2">
        <w:rPr>
          <w:noProof w:val="0"/>
          <w:lang w:val="ru-RU"/>
        </w:rPr>
        <w:t xml:space="preserve"> </w:t>
      </w:r>
      <w:r w:rsidRPr="5FC9C07A" w:rsidR="0EA567E2">
        <w:rPr>
          <w:noProof w:val="0"/>
          <w:lang w:val="ru-RU"/>
        </w:rPr>
        <w:t>Teams</w:t>
      </w:r>
    </w:p>
    <w:p xmlns:wp14="http://schemas.microsoft.com/office/word/2010/wordml" w:rsidP="5FC9C07A" wp14:paraId="37851E04" wp14:textId="71572CDC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>Shared workspaces allow multiple users to co-author and manage reports.</w:t>
      </w:r>
    </w:p>
    <w:p xmlns:wp14="http://schemas.microsoft.com/office/word/2010/wordml" w:rsidP="5FC9C07A" wp14:paraId="534CA62A" wp14:textId="77AEA052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>Apps provide curated, read-only packages of dashboards and reports for broad distribution.</w:t>
      </w:r>
    </w:p>
    <w:p xmlns:wp14="http://schemas.microsoft.com/office/word/2010/wordml" w:rsidP="5FC9C07A" wp14:paraId="359C0260" wp14:textId="4E0D6815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Integration with </w:t>
      </w:r>
      <w:r w:rsidRPr="5FC9C07A" w:rsidR="0EA567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Microsoft Teams, SharePoint, and Excel</w:t>
      </w: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ensures seamless collaboration across departments.</w:t>
      </w:r>
    </w:p>
    <w:p xmlns:wp14="http://schemas.microsoft.com/office/word/2010/wordml" w:rsidP="5FC9C07A" wp14:paraId="4E70B7B0" wp14:textId="39B6AFF5">
      <w:pPr>
        <w:pStyle w:val="Normal"/>
        <w:rPr>
          <w:noProof w:val="0"/>
          <w:lang w:val="ru-RU"/>
        </w:rPr>
      </w:pPr>
      <w:r w:rsidRPr="5FC9C07A" w:rsidR="0EA567E2">
        <w:rPr>
          <w:noProof w:val="0"/>
          <w:lang w:val="ru-RU"/>
        </w:rPr>
        <w:t xml:space="preserve">4. Real-Time Data &amp; </w:t>
      </w:r>
      <w:r w:rsidRPr="5FC9C07A" w:rsidR="0EA567E2">
        <w:rPr>
          <w:noProof w:val="0"/>
          <w:lang w:val="ru-RU"/>
        </w:rPr>
        <w:t>Automated</w:t>
      </w:r>
      <w:r w:rsidRPr="5FC9C07A" w:rsidR="0EA567E2">
        <w:rPr>
          <w:noProof w:val="0"/>
          <w:lang w:val="ru-RU"/>
        </w:rPr>
        <w:t xml:space="preserve"> </w:t>
      </w:r>
      <w:r w:rsidRPr="5FC9C07A" w:rsidR="0EA567E2">
        <w:rPr>
          <w:noProof w:val="0"/>
          <w:lang w:val="ru-RU"/>
        </w:rPr>
        <w:t>Refresh</w:t>
      </w:r>
    </w:p>
    <w:p xmlns:wp14="http://schemas.microsoft.com/office/word/2010/wordml" w:rsidP="5FC9C07A" wp14:paraId="67610DFD" wp14:textId="4E1A9F66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>Scheduled refresh keeps dashboards up to date automatically.</w:t>
      </w:r>
    </w:p>
    <w:p xmlns:wp14="http://schemas.microsoft.com/office/word/2010/wordml" w:rsidP="5FC9C07A" wp14:paraId="4C8ECC63" wp14:textId="37F792B7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>Real-time streaming datasets allow monitoring of live metrics (e.g., IoT, financial transactions).</w:t>
      </w:r>
    </w:p>
    <w:p xmlns:wp14="http://schemas.microsoft.com/office/word/2010/wordml" w:rsidP="5FC9C07A" wp14:paraId="2F7226B4" wp14:textId="1891B144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Ensures decision-makers always have the </w:t>
      </w:r>
      <w:r w:rsidRPr="5FC9C07A" w:rsidR="0EA567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latest insights</w:t>
      </w: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5FC9C07A" wp14:paraId="77A777A6" wp14:textId="0F1F4565">
      <w:pPr>
        <w:pStyle w:val="Normal"/>
      </w:pPr>
      <w:r w:rsidRPr="5FC9C07A" w:rsidR="0EA567E2">
        <w:rPr>
          <w:noProof w:val="0"/>
          <w:lang w:val="ru-RU"/>
        </w:rPr>
        <w:t>5. Advanced Analytics &amp; AI</w:t>
      </w:r>
    </w:p>
    <w:p xmlns:wp14="http://schemas.microsoft.com/office/word/2010/wordml" w:rsidP="5FC9C07A" wp14:paraId="5D0DCF07" wp14:textId="09F9F15C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Built-in AI features such as </w:t>
      </w:r>
      <w:r w:rsidRPr="5FC9C07A" w:rsidR="0EA567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natural language queries (Q&amp;A)</w:t>
      </w: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>, anomaly detection, and predictive analytics.</w:t>
      </w:r>
    </w:p>
    <w:p xmlns:wp14="http://schemas.microsoft.com/office/word/2010/wordml" w:rsidP="5FC9C07A" wp14:paraId="321EF876" wp14:textId="2008E6D9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>Certified datasets and reusable semantic models ensure consistent KPIs across the enterprise.</w:t>
      </w:r>
    </w:p>
    <w:p xmlns:wp14="http://schemas.microsoft.com/office/word/2010/wordml" w:rsidP="5FC9C07A" wp14:paraId="4216C57E" wp14:textId="3DFBE172">
      <w:pPr>
        <w:pStyle w:val="Normal"/>
        <w:rPr>
          <w:noProof w:val="0"/>
          <w:lang w:val="ru-RU"/>
        </w:rPr>
      </w:pPr>
      <w:r w:rsidRPr="5FC9C07A" w:rsidR="0EA567E2">
        <w:rPr>
          <w:noProof w:val="0"/>
          <w:lang w:val="ru-RU"/>
        </w:rPr>
        <w:t xml:space="preserve">6. Cost </w:t>
      </w:r>
      <w:r w:rsidRPr="5FC9C07A" w:rsidR="0EA567E2">
        <w:rPr>
          <w:noProof w:val="0"/>
          <w:lang w:val="ru-RU"/>
        </w:rPr>
        <w:t>Efficiency</w:t>
      </w:r>
    </w:p>
    <w:p xmlns:wp14="http://schemas.microsoft.com/office/word/2010/wordml" w:rsidP="5FC9C07A" wp14:paraId="6812E362" wp14:textId="6ECF72D4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Reduces the need for multiple BI tools by unifying </w:t>
      </w:r>
      <w:r w:rsidRPr="5FC9C07A" w:rsidR="0EA567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self-service and enterprise BI</w:t>
      </w: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in one platform.</w:t>
      </w:r>
    </w:p>
    <w:p xmlns:wp14="http://schemas.microsoft.com/office/word/2010/wordml" w:rsidP="5FC9C07A" wp14:paraId="08DB885D" wp14:textId="601446A4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Enterprises report significant ROI (Forrester study found up to </w:t>
      </w:r>
      <w:r w:rsidRPr="5FC9C07A" w:rsidR="0EA567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379% ROI</w:t>
      </w: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with Microsoft Fabric integration).</w:t>
      </w:r>
    </w:p>
    <w:p xmlns:wp14="http://schemas.microsoft.com/office/word/2010/wordml" w:rsidP="5FC9C07A" wp14:paraId="1937C981" wp14:textId="523D316D">
      <w:pPr>
        <w:pStyle w:val="Normal"/>
      </w:pPr>
      <w:r w:rsidRPr="5FC9C07A" w:rsidR="0EA567E2">
        <w:rPr>
          <w:noProof w:val="0"/>
          <w:lang w:val="ru-RU"/>
        </w:rPr>
        <w:t xml:space="preserve">7. Global </w:t>
      </w:r>
      <w:r w:rsidRPr="5FC9C07A" w:rsidR="0EA567E2">
        <w:rPr>
          <w:noProof w:val="0"/>
          <w:lang w:val="ru-RU"/>
        </w:rPr>
        <w:t>Deployment</w:t>
      </w:r>
      <w:r w:rsidRPr="5FC9C07A" w:rsidR="0EA567E2">
        <w:rPr>
          <w:noProof w:val="0"/>
          <w:lang w:val="ru-RU"/>
        </w:rPr>
        <w:t xml:space="preserve"> &amp; Multi-Geo Support</w:t>
      </w:r>
    </w:p>
    <w:p xmlns:wp14="http://schemas.microsoft.com/office/word/2010/wordml" w:rsidP="5FC9C07A" wp14:paraId="4257CED6" wp14:textId="48571B10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Premium capacity supports </w:t>
      </w:r>
      <w:r w:rsidRPr="5FC9C07A" w:rsidR="0EA567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multi-geo deployment</w:t>
      </w: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>, ensuring compliance with regional data residency requirements.</w:t>
      </w:r>
    </w:p>
    <w:p xmlns:wp14="http://schemas.microsoft.com/office/word/2010/wordml" w:rsidP="5FC9C07A" wp14:paraId="7B9F6214" wp14:textId="2D211C19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C9C07A" w:rsidR="0EA567E2">
        <w:rPr>
          <w:rFonts w:ascii="Aptos" w:hAnsi="Aptos" w:eastAsia="Aptos" w:cs="Aptos"/>
          <w:noProof w:val="0"/>
          <w:sz w:val="24"/>
          <w:szCs w:val="24"/>
          <w:lang w:val="ru-RU"/>
        </w:rPr>
        <w:t>Enables global organizations to deliver insights securely across regions.</w:t>
      </w:r>
    </w:p>
    <w:p xmlns:wp14="http://schemas.microsoft.com/office/word/2010/wordml" w:rsidP="5FC9C07A" wp14:paraId="501817AE" wp14:textId="695A0CE1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2">
    <w:nsid w:val="5c5956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26cb0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6ff3d7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1621c3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2911d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3d1a36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78de2f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5390ee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65fecc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1c05b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61b1f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e019f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b9863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560aa6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4a3f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12a32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5e6095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10235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5ac43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ab6d1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1b4a13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82127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e07ba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e1da6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36cd94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e356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0911b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1a380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6885fd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af45a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fb500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e3518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81e9b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df50d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abbe8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4aa9b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b4edd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b8cbf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8739f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f363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2572b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10482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5d3f8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adb78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b506f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c827e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3ba4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65920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6076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293097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5a1ad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fe424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84fc2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6d28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9b257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ff254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122b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beae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5994f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b0b5e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dd93c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522f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358ef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18665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f3faf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9c89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b330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65d59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8f790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2b7e9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d4cd1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a00b5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44bb4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f6d77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782917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ea33c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ed660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c4f5d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81b0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662c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d15c3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e2c67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40282A"/>
    <w:rsid w:val="0037A368"/>
    <w:rsid w:val="063C5141"/>
    <w:rsid w:val="0857FA4D"/>
    <w:rsid w:val="0AEC078F"/>
    <w:rsid w:val="0AEE25B8"/>
    <w:rsid w:val="0AEE25B8"/>
    <w:rsid w:val="0C3DCB73"/>
    <w:rsid w:val="0EA567E2"/>
    <w:rsid w:val="131A96B1"/>
    <w:rsid w:val="1F8A371E"/>
    <w:rsid w:val="2037842C"/>
    <w:rsid w:val="2075F599"/>
    <w:rsid w:val="20A86CB9"/>
    <w:rsid w:val="21133BE3"/>
    <w:rsid w:val="21133BE3"/>
    <w:rsid w:val="21CF5518"/>
    <w:rsid w:val="21DB7BE1"/>
    <w:rsid w:val="2210D629"/>
    <w:rsid w:val="23460C08"/>
    <w:rsid w:val="251FE535"/>
    <w:rsid w:val="2570D422"/>
    <w:rsid w:val="287B1282"/>
    <w:rsid w:val="2A09B55E"/>
    <w:rsid w:val="2B552A57"/>
    <w:rsid w:val="2CC0C0C5"/>
    <w:rsid w:val="3094CDAF"/>
    <w:rsid w:val="35AF94BF"/>
    <w:rsid w:val="35EE592A"/>
    <w:rsid w:val="37EA512D"/>
    <w:rsid w:val="3F204F35"/>
    <w:rsid w:val="3FA44120"/>
    <w:rsid w:val="40093A54"/>
    <w:rsid w:val="4041EF16"/>
    <w:rsid w:val="4048B083"/>
    <w:rsid w:val="4105163D"/>
    <w:rsid w:val="410DD716"/>
    <w:rsid w:val="41E82F42"/>
    <w:rsid w:val="42E39B0A"/>
    <w:rsid w:val="43893D60"/>
    <w:rsid w:val="45072852"/>
    <w:rsid w:val="45EB0197"/>
    <w:rsid w:val="46AF9469"/>
    <w:rsid w:val="481A53AB"/>
    <w:rsid w:val="486409B3"/>
    <w:rsid w:val="49FCC448"/>
    <w:rsid w:val="4A77032B"/>
    <w:rsid w:val="4AEFBC69"/>
    <w:rsid w:val="4D5924DB"/>
    <w:rsid w:val="509A4599"/>
    <w:rsid w:val="50B526C7"/>
    <w:rsid w:val="5177B495"/>
    <w:rsid w:val="5177B495"/>
    <w:rsid w:val="529B77B3"/>
    <w:rsid w:val="53CAF9BA"/>
    <w:rsid w:val="541010D8"/>
    <w:rsid w:val="55502ED8"/>
    <w:rsid w:val="557B517E"/>
    <w:rsid w:val="557B517E"/>
    <w:rsid w:val="55844D14"/>
    <w:rsid w:val="55844D14"/>
    <w:rsid w:val="55BB286E"/>
    <w:rsid w:val="55BB286E"/>
    <w:rsid w:val="56387C2C"/>
    <w:rsid w:val="581068A5"/>
    <w:rsid w:val="59E3FAF0"/>
    <w:rsid w:val="5AB1C476"/>
    <w:rsid w:val="5B8CC7A8"/>
    <w:rsid w:val="5B8CC7A8"/>
    <w:rsid w:val="5CF6E1F4"/>
    <w:rsid w:val="5D8C311F"/>
    <w:rsid w:val="5D945278"/>
    <w:rsid w:val="5FC9C07A"/>
    <w:rsid w:val="62BE986E"/>
    <w:rsid w:val="65A48730"/>
    <w:rsid w:val="65E3A67C"/>
    <w:rsid w:val="6940CB06"/>
    <w:rsid w:val="695A3191"/>
    <w:rsid w:val="695A3191"/>
    <w:rsid w:val="6AFA9CED"/>
    <w:rsid w:val="6BFAE1A6"/>
    <w:rsid w:val="6F67ECFA"/>
    <w:rsid w:val="711579E1"/>
    <w:rsid w:val="711579E1"/>
    <w:rsid w:val="737AD739"/>
    <w:rsid w:val="7410AA9B"/>
    <w:rsid w:val="764A3742"/>
    <w:rsid w:val="78CE6C38"/>
    <w:rsid w:val="78FD27D5"/>
    <w:rsid w:val="78FD27D5"/>
    <w:rsid w:val="7940282A"/>
    <w:rsid w:val="79D892FA"/>
    <w:rsid w:val="79F197BB"/>
    <w:rsid w:val="7C2B5F2A"/>
    <w:rsid w:val="7C303381"/>
    <w:rsid w:val="7EF8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0282A"/>
  <w15:chartTrackingRefBased/>
  <w15:docId w15:val="{12AC4133-6761-4CE5-AA88-7F0B34A94C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FC9C07A"/>
    <w:pPr>
      <w:spacing/>
      <w:ind w:left="720"/>
      <w:contextualSpacing/>
    </w:pPr>
  </w:style>
  <w:style w:type="paragraph" w:styleId="NoSpacing">
    <w:uiPriority w:val="1"/>
    <w:name w:val="No Spacing"/>
    <w:qFormat/>
    <w:rsid w:val="5FC9C07A"/>
    <w:pPr>
      <w:spacing w:after="0"/>
    </w:pPr>
  </w:style>
  <w:style w:type="paragraph" w:styleId="Heading2">
    <w:uiPriority w:val="9"/>
    <w:name w:val="heading 2"/>
    <w:basedOn w:val="Normal"/>
    <w:next w:val="Normal"/>
    <w:unhideWhenUsed/>
    <w:qFormat/>
    <w:rsid w:val="5FC9C07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FC9C07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5FC9C07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4">
    <w:uiPriority w:val="9"/>
    <w:name w:val="heading 4"/>
    <w:basedOn w:val="Normal"/>
    <w:next w:val="Normal"/>
    <w:unhideWhenUsed/>
    <w:qFormat/>
    <w:rsid w:val="5FC9C07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373bedf00d944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2025-11-15T07:25:51.6351278Z</dcterms:created>
  <dcterms:modified xsi:type="dcterms:W3CDTF">2025-11-15T07:59:36.5757010Z</dcterms:modified>
  <dc:creator>Khojiakbar Anvarjonov</dc:creator>
  <lastModifiedBy>Khojiakbar Anvarjonov</lastModifiedBy>
</coreProperties>
</file>