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D337AA" wp14:paraId="67D6AD6D" wp14:textId="36D3E5C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3D337AA" w:rsidR="5CA7E61E">
        <w:rPr>
          <w:noProof w:val="0"/>
          <w:lang w:val="ru-RU"/>
        </w:rPr>
        <w:t xml:space="preserve">List Top 5 </w:t>
      </w:r>
      <w:r w:rsidRPr="33D337AA" w:rsidR="5CA7E61E">
        <w:rPr>
          <w:noProof w:val="0"/>
          <w:lang w:val="ru-RU"/>
        </w:rPr>
        <w:t>tips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to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optimize</w:t>
      </w:r>
      <w:r w:rsidRPr="33D337AA" w:rsidR="5CA7E61E">
        <w:rPr>
          <w:noProof w:val="0"/>
          <w:lang w:val="ru-RU"/>
        </w:rPr>
        <w:t xml:space="preserve"> DAX </w:t>
      </w:r>
      <w:r w:rsidRPr="33D337AA" w:rsidR="5CA7E61E">
        <w:rPr>
          <w:noProof w:val="0"/>
          <w:lang w:val="ru-RU"/>
        </w:rPr>
        <w:t>query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manually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and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explain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why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you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choose</w:t>
      </w:r>
      <w:r w:rsidRPr="33D337AA" w:rsidR="5CA7E61E">
        <w:rPr>
          <w:noProof w:val="0"/>
          <w:lang w:val="ru-RU"/>
        </w:rPr>
        <w:t>.</w:t>
      </w:r>
    </w:p>
    <w:p xmlns:wp14="http://schemas.microsoft.com/office/word/2010/wordml" w:rsidP="33D337AA" wp14:paraId="77069DF7" wp14:textId="5392E0DF">
      <w:pPr>
        <w:pStyle w:val="Normal"/>
        <w:rPr>
          <w:noProof w:val="0"/>
          <w:lang w:val="ru-RU"/>
        </w:rPr>
      </w:pPr>
      <w:r w:rsidRPr="33D337AA" w:rsidR="5CA7E61E">
        <w:rPr>
          <w:noProof w:val="0"/>
          <w:lang w:val="ru-RU"/>
        </w:rPr>
        <w:t xml:space="preserve">1. </w:t>
      </w:r>
      <w:r w:rsidRPr="33D337AA" w:rsidR="5CA7E61E">
        <w:rPr>
          <w:noProof w:val="0"/>
          <w:lang w:val="ru-RU"/>
        </w:rPr>
        <w:t>Use</w:t>
      </w:r>
      <w:r w:rsidRPr="33D337AA" w:rsidR="5CA7E61E">
        <w:rPr>
          <w:noProof w:val="0"/>
          <w:lang w:val="ru-RU"/>
        </w:rPr>
        <w:t xml:space="preserve"> VAR </w:t>
      </w:r>
      <w:r w:rsidRPr="33D337AA" w:rsidR="5CA7E61E">
        <w:rPr>
          <w:noProof w:val="0"/>
          <w:lang w:val="ru-RU"/>
        </w:rPr>
        <w:t>to</w:t>
      </w:r>
      <w:r w:rsidRPr="33D337AA" w:rsidR="5CA7E61E">
        <w:rPr>
          <w:noProof w:val="0"/>
          <w:lang w:val="ru-RU"/>
        </w:rPr>
        <w:t xml:space="preserve"> Store </w:t>
      </w:r>
      <w:r w:rsidRPr="33D337AA" w:rsidR="5CA7E61E">
        <w:rPr>
          <w:noProof w:val="0"/>
          <w:lang w:val="ru-RU"/>
        </w:rPr>
        <w:t>Intermediate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Results</w:t>
      </w:r>
    </w:p>
    <w:p xmlns:wp14="http://schemas.microsoft.com/office/word/2010/wordml" w:rsidP="33D337AA" wp14:paraId="7BF6D215" wp14:textId="17695FC0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Why: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Variables reduce redundant calculations and improve readability. Instead of recalculating expressions multiple times, store them once and reuse.</w:t>
      </w:r>
    </w:p>
    <w:p xmlns:wp14="http://schemas.microsoft.com/office/word/2010/wordml" w:rsidP="33D337AA" wp14:paraId="093D2356" wp14:textId="69F040C9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Example:</w:t>
      </w:r>
    </w:p>
    <w:p xmlns:wp14="http://schemas.microsoft.com/office/word/2010/wordml" w:rsidP="33D337AA" wp14:paraId="6A072527" wp14:textId="2198A688">
      <w:pPr>
        <w:spacing w:before="0" w:beforeAutospacing="off" w:after="0" w:afterAutospacing="off"/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DAX</w:t>
      </w:r>
    </w:p>
    <w:p xmlns:wp14="http://schemas.microsoft.com/office/word/2010/wordml" w:rsidP="33D337AA" wp14:paraId="78579D5C" wp14:textId="4FA99E0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VAR TotalSales = SUM('Sales'[Amount])</w:t>
      </w:r>
      <w:r>
        <w:br/>
      </w: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RETURN TotalSales * 0.1</w:t>
      </w:r>
      <w:r>
        <w:br/>
      </w:r>
    </w:p>
    <w:p xmlns:wp14="http://schemas.microsoft.com/office/word/2010/wordml" w:rsidP="33D337AA" wp14:paraId="73656665" wp14:textId="13115E4F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Impact: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Improves performance by minimizing engine workload and makes debugging easier.</w:t>
      </w:r>
    </w:p>
    <w:p xmlns:wp14="http://schemas.microsoft.com/office/word/2010/wordml" w:rsidP="33D337AA" wp14:paraId="1776D591" wp14:textId="4B235D4E">
      <w:pPr>
        <w:pStyle w:val="Normal"/>
      </w:pPr>
      <w:r w:rsidRPr="33D337AA" w:rsidR="5CA7E61E">
        <w:rPr>
          <w:noProof w:val="0"/>
          <w:lang w:val="ru-RU"/>
        </w:rPr>
        <w:t xml:space="preserve">2. </w:t>
      </w:r>
      <w:r w:rsidRPr="33D337AA" w:rsidR="5CA7E61E">
        <w:rPr>
          <w:noProof w:val="0"/>
          <w:lang w:val="ru-RU"/>
        </w:rPr>
        <w:t>Avoid</w:t>
      </w:r>
      <w:r w:rsidRPr="33D337AA" w:rsidR="5CA7E61E">
        <w:rPr>
          <w:noProof w:val="0"/>
          <w:lang w:val="ru-RU"/>
        </w:rPr>
        <w:t xml:space="preserve"> FILTER </w:t>
      </w:r>
      <w:r w:rsidRPr="33D337AA" w:rsidR="5CA7E61E">
        <w:rPr>
          <w:noProof w:val="0"/>
          <w:lang w:val="ru-RU"/>
        </w:rPr>
        <w:t>When</w:t>
      </w:r>
      <w:r w:rsidRPr="33D337AA" w:rsidR="5CA7E61E">
        <w:rPr>
          <w:noProof w:val="0"/>
          <w:lang w:val="ru-RU"/>
        </w:rPr>
        <w:t xml:space="preserve"> Simple </w:t>
      </w:r>
      <w:r w:rsidRPr="33D337AA" w:rsidR="5CA7E61E">
        <w:rPr>
          <w:noProof w:val="0"/>
          <w:lang w:val="ru-RU"/>
        </w:rPr>
        <w:t>Conditions</w:t>
      </w:r>
      <w:r w:rsidRPr="33D337AA" w:rsidR="5CA7E61E">
        <w:rPr>
          <w:noProof w:val="0"/>
          <w:lang w:val="ru-RU"/>
        </w:rPr>
        <w:t xml:space="preserve"> Work</w:t>
      </w:r>
    </w:p>
    <w:p xmlns:wp14="http://schemas.microsoft.com/office/word/2010/wordml" w:rsidP="33D337AA" wp14:paraId="1EA84295" wp14:textId="0990897E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Why: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Using </w:t>
      </w: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FILTER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with </w:t>
      </w: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ALL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or </w:t>
      </w: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VALUES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can be expensive. If a direct column filter suffices, use it.</w:t>
      </w:r>
    </w:p>
    <w:p xmlns:wp14="http://schemas.microsoft.com/office/word/2010/wordml" w:rsidP="33D337AA" wp14:paraId="1F70A27C" wp14:textId="72147EE6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Instead of:</w:t>
      </w:r>
    </w:p>
    <w:p xmlns:wp14="http://schemas.microsoft.com/office/word/2010/wordml" w:rsidP="33D337AA" wp14:paraId="5F6E0098" wp14:textId="4CCDB2FA">
      <w:pPr>
        <w:spacing w:before="0" w:beforeAutospacing="off" w:after="0" w:afterAutospacing="off"/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DAX</w:t>
      </w:r>
    </w:p>
    <w:p xmlns:wp14="http://schemas.microsoft.com/office/word/2010/wordml" w:rsidP="33D337AA" wp14:paraId="11C23F34" wp14:textId="4804768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CALCULATE(SUM('Sales'[Amount]), FILTER(ALL('Sales'), 'Sales'[Region] = "West"))</w:t>
      </w:r>
      <w:r>
        <w:br/>
      </w:r>
    </w:p>
    <w:p xmlns:wp14="http://schemas.microsoft.com/office/word/2010/wordml" w:rsidP="33D337AA" wp14:paraId="65D5A342" wp14:textId="4A066E9F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Use:</w:t>
      </w:r>
    </w:p>
    <w:p xmlns:wp14="http://schemas.microsoft.com/office/word/2010/wordml" w:rsidP="33D337AA" wp14:paraId="79994660" wp14:textId="41FC7C32">
      <w:pPr>
        <w:spacing w:before="0" w:beforeAutospacing="off" w:after="0" w:afterAutospacing="off"/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DAX</w:t>
      </w:r>
    </w:p>
    <w:p xmlns:wp14="http://schemas.microsoft.com/office/word/2010/wordml" w:rsidP="33D337AA" wp14:paraId="7692ECCF" wp14:textId="04FF9F7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CALCULATE(SUM('Sales'[Amount]), 'Sales'[Region] = "West")</w:t>
      </w:r>
      <w:r>
        <w:br/>
      </w:r>
    </w:p>
    <w:p xmlns:wp14="http://schemas.microsoft.com/office/word/2010/wordml" w:rsidP="33D337AA" wp14:paraId="54DCE910" wp14:textId="1EDDD93C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Impact: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Simplifies logic and speeds up query execution by reducing row context evaluation.</w:t>
      </w:r>
    </w:p>
    <w:p xmlns:wp14="http://schemas.microsoft.com/office/word/2010/wordml" w:rsidP="33D337AA" wp14:paraId="1690E7B6" wp14:textId="21215970">
      <w:pPr>
        <w:pStyle w:val="Normal"/>
        <w:rPr>
          <w:noProof w:val="0"/>
          <w:lang w:val="ru-RU"/>
        </w:rPr>
      </w:pPr>
      <w:r w:rsidRPr="33D337AA" w:rsidR="5CA7E61E">
        <w:rPr>
          <w:noProof w:val="0"/>
          <w:lang w:val="ru-RU"/>
        </w:rPr>
        <w:t xml:space="preserve">3. </w:t>
      </w:r>
      <w:r w:rsidRPr="33D337AA" w:rsidR="5CA7E61E">
        <w:rPr>
          <w:noProof w:val="0"/>
          <w:lang w:val="ru-RU"/>
        </w:rPr>
        <w:t>Use</w:t>
      </w:r>
      <w:r w:rsidRPr="33D337AA" w:rsidR="5CA7E61E">
        <w:rPr>
          <w:noProof w:val="0"/>
          <w:lang w:val="ru-RU"/>
        </w:rPr>
        <w:t xml:space="preserve"> SUMX </w:t>
      </w:r>
      <w:r w:rsidRPr="33D337AA" w:rsidR="5CA7E61E">
        <w:rPr>
          <w:noProof w:val="0"/>
          <w:lang w:val="ru-RU"/>
        </w:rPr>
        <w:t>for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Row</w:t>
      </w:r>
      <w:r w:rsidRPr="33D337AA" w:rsidR="5CA7E61E">
        <w:rPr>
          <w:noProof w:val="0"/>
          <w:lang w:val="ru-RU"/>
        </w:rPr>
        <w:t xml:space="preserve">-Level </w:t>
      </w:r>
      <w:r w:rsidRPr="33D337AA" w:rsidR="5CA7E61E">
        <w:rPr>
          <w:noProof w:val="0"/>
          <w:lang w:val="ru-RU"/>
        </w:rPr>
        <w:t>Calculations</w:t>
      </w:r>
    </w:p>
    <w:p xmlns:wp14="http://schemas.microsoft.com/office/word/2010/wordml" w:rsidP="33D337AA" wp14:paraId="031A9531" wp14:textId="0AF99350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Why: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SUMX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is optimized for iterating over tables and applying row-level logic, especially when working with calculated expressions.</w:t>
      </w:r>
    </w:p>
    <w:p xmlns:wp14="http://schemas.microsoft.com/office/word/2010/wordml" w:rsidP="33D337AA" wp14:paraId="2168E218" wp14:textId="00031D3D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Example:</w:t>
      </w:r>
    </w:p>
    <w:p xmlns:wp14="http://schemas.microsoft.com/office/word/2010/wordml" w:rsidP="33D337AA" wp14:paraId="37D03D05" wp14:textId="3B798FA2">
      <w:pPr>
        <w:spacing w:before="0" w:beforeAutospacing="off" w:after="0" w:afterAutospacing="off"/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DAX</w:t>
      </w:r>
    </w:p>
    <w:p xmlns:wp14="http://schemas.microsoft.com/office/word/2010/wordml" w:rsidP="33D337AA" wp14:paraId="3ED5D9CF" wp14:textId="200B23A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SUMX('Sales', 'Sales'[Quantity] * 'Sales'[Price])</w:t>
      </w:r>
      <w:r>
        <w:br/>
      </w:r>
    </w:p>
    <w:p xmlns:wp14="http://schemas.microsoft.com/office/word/2010/wordml" w:rsidP="33D337AA" wp14:paraId="58C5C431" wp14:textId="546CB2AA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Impact: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Provides accurate results and better performance when aggregating expressions.</w:t>
      </w:r>
    </w:p>
    <w:p xmlns:wp14="http://schemas.microsoft.com/office/word/2010/wordml" w:rsidP="33D337AA" wp14:paraId="4E10A1AD" wp14:textId="71F8DBCA">
      <w:pPr>
        <w:pStyle w:val="Normal"/>
      </w:pPr>
      <w:r w:rsidRPr="33D337AA" w:rsidR="5CA7E61E">
        <w:rPr>
          <w:noProof w:val="0"/>
          <w:lang w:val="ru-RU"/>
        </w:rPr>
        <w:t xml:space="preserve">4. </w:t>
      </w:r>
      <w:r w:rsidRPr="33D337AA" w:rsidR="5CA7E61E">
        <w:rPr>
          <w:noProof w:val="0"/>
          <w:lang w:val="ru-RU"/>
        </w:rPr>
        <w:t>Limit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Use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of</w:t>
      </w:r>
      <w:r w:rsidRPr="33D337AA" w:rsidR="5CA7E61E">
        <w:rPr>
          <w:noProof w:val="0"/>
          <w:lang w:val="ru-RU"/>
        </w:rPr>
        <w:t xml:space="preserve"> ALL </w:t>
      </w:r>
      <w:r w:rsidRPr="33D337AA" w:rsidR="5CA7E61E">
        <w:rPr>
          <w:noProof w:val="0"/>
          <w:lang w:val="ru-RU"/>
        </w:rPr>
        <w:t>and</w:t>
      </w:r>
      <w:r w:rsidRPr="33D337AA" w:rsidR="5CA7E61E">
        <w:rPr>
          <w:noProof w:val="0"/>
          <w:lang w:val="ru-RU"/>
        </w:rPr>
        <w:t xml:space="preserve"> REMOVEFILTERS</w:t>
      </w:r>
    </w:p>
    <w:p xmlns:wp14="http://schemas.microsoft.com/office/word/2010/wordml" w:rsidP="33D337AA" wp14:paraId="69EDEF77" wp14:textId="7570BA6D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Why: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Removing filters globally can break context and slow performance. Be precise with what you unfilter.</w:t>
      </w:r>
    </w:p>
    <w:p xmlns:wp14="http://schemas.microsoft.com/office/word/2010/wordml" w:rsidP="33D337AA" wp14:paraId="4A0147F5" wp14:textId="4FFEFE7A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Instead of:</w:t>
      </w:r>
    </w:p>
    <w:p xmlns:wp14="http://schemas.microsoft.com/office/word/2010/wordml" w:rsidP="33D337AA" wp14:paraId="00D3CEFA" wp14:textId="7E833BB0">
      <w:pPr>
        <w:spacing w:before="0" w:beforeAutospacing="off" w:after="0" w:afterAutospacing="off"/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DAX</w:t>
      </w:r>
    </w:p>
    <w:p xmlns:wp14="http://schemas.microsoft.com/office/word/2010/wordml" w:rsidP="33D337AA" wp14:paraId="56EF6F6A" wp14:textId="7BB42BA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CALCULATE(SUM('Sales'[Amount]), ALL('Sales'))</w:t>
      </w:r>
      <w:r>
        <w:br/>
      </w:r>
    </w:p>
    <w:p xmlns:wp14="http://schemas.microsoft.com/office/word/2010/wordml" w:rsidP="33D337AA" wp14:paraId="196F3905" wp14:textId="68A9EEF4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Use:</w:t>
      </w:r>
    </w:p>
    <w:p xmlns:wp14="http://schemas.microsoft.com/office/word/2010/wordml" w:rsidP="33D337AA" wp14:paraId="2F8B1030" wp14:textId="7D0FEB30">
      <w:pPr>
        <w:spacing w:before="0" w:beforeAutospacing="off" w:after="0" w:afterAutospacing="off"/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DAX</w:t>
      </w:r>
    </w:p>
    <w:p xmlns:wp14="http://schemas.microsoft.com/office/word/2010/wordml" w:rsidP="33D337AA" wp14:paraId="3A4C5FDD" wp14:textId="20A8EC3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33D337AA" w:rsidR="5CA7E61E">
        <w:rPr>
          <w:rFonts w:ascii="Consolas" w:hAnsi="Consolas" w:eastAsia="Consolas" w:cs="Consolas"/>
          <w:noProof w:val="0"/>
          <w:sz w:val="24"/>
          <w:szCs w:val="24"/>
          <w:lang w:val="ru-RU"/>
        </w:rPr>
        <w:t>CALCULATE(SUM('Sales'[Amount]), REMOVEFILTERS('Sales'[Region]))</w:t>
      </w:r>
      <w:r>
        <w:br/>
      </w:r>
    </w:p>
    <w:p xmlns:wp14="http://schemas.microsoft.com/office/word/2010/wordml" w:rsidP="33D337AA" wp14:paraId="4EF5BEEB" wp14:textId="2215F4B3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Impact: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Preserves useful context and avoids unnecessary data expansion.</w:t>
      </w:r>
    </w:p>
    <w:p xmlns:wp14="http://schemas.microsoft.com/office/word/2010/wordml" w:rsidP="33D337AA" wp14:paraId="35D10AE4" wp14:textId="2CEB36F6">
      <w:pPr>
        <w:pStyle w:val="Normal"/>
        <w:rPr>
          <w:noProof w:val="0"/>
          <w:lang w:val="ru-RU"/>
        </w:rPr>
      </w:pPr>
      <w:r w:rsidRPr="33D337AA" w:rsidR="5CA7E61E">
        <w:rPr>
          <w:noProof w:val="0"/>
          <w:lang w:val="ru-RU"/>
        </w:rPr>
        <w:t xml:space="preserve">5⃣. </w:t>
      </w:r>
      <w:r w:rsidRPr="33D337AA" w:rsidR="5CA7E61E">
        <w:rPr>
          <w:noProof w:val="0"/>
          <w:lang w:val="ru-RU"/>
        </w:rPr>
        <w:t>Pre-calculate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in</w:t>
      </w:r>
      <w:r w:rsidRPr="33D337AA" w:rsidR="5CA7E61E">
        <w:rPr>
          <w:noProof w:val="0"/>
          <w:lang w:val="ru-RU"/>
        </w:rPr>
        <w:t xml:space="preserve"> Power </w:t>
      </w:r>
      <w:r w:rsidRPr="33D337AA" w:rsidR="5CA7E61E">
        <w:rPr>
          <w:noProof w:val="0"/>
          <w:lang w:val="ru-RU"/>
        </w:rPr>
        <w:t>Query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When</w:t>
      </w:r>
      <w:r w:rsidRPr="33D337AA" w:rsidR="5CA7E61E">
        <w:rPr>
          <w:noProof w:val="0"/>
          <w:lang w:val="ru-RU"/>
        </w:rPr>
        <w:t xml:space="preserve"> </w:t>
      </w:r>
      <w:r w:rsidRPr="33D337AA" w:rsidR="5CA7E61E">
        <w:rPr>
          <w:noProof w:val="0"/>
          <w:lang w:val="ru-RU"/>
        </w:rPr>
        <w:t>Possible</w:t>
      </w:r>
    </w:p>
    <w:p xmlns:wp14="http://schemas.microsoft.com/office/word/2010/wordml" w:rsidP="33D337AA" wp14:paraId="5888A05A" wp14:textId="777EA416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Why: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Power Query transformations happen before data hits the model, reducing runtime load in DAX.</w:t>
      </w:r>
    </w:p>
    <w:p xmlns:wp14="http://schemas.microsoft.com/office/word/2010/wordml" w:rsidP="33D337AA" wp14:paraId="7B002E9D" wp14:textId="679A23BB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Example: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Create a column for profit margin in Power Query instead of calculating it repeatedly in DAX.</w:t>
      </w:r>
    </w:p>
    <w:p xmlns:wp14="http://schemas.microsoft.com/office/word/2010/wordml" w:rsidP="33D337AA" wp14:paraId="2729DC39" wp14:textId="7CD78B3F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Impact: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Improves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report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responsiveness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simplifies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DAX 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logic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33D337AA" wp14:paraId="4681B19F" wp14:textId="51546A9E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33D337AA" w:rsidR="5CA7E61E">
        <w:rPr>
          <w:noProof w:val="0"/>
          <w:lang w:val="en-US"/>
        </w:rPr>
        <w:t xml:space="preserve">2. What is the benefit of using DAX optimization tools like DAX Studio, Performance </w:t>
      </w:r>
      <w:r w:rsidRPr="33D337AA" w:rsidR="5CA7E61E">
        <w:rPr>
          <w:noProof w:val="0"/>
          <w:lang w:val="en-US"/>
        </w:rPr>
        <w:t>Analyzer,Tabular</w:t>
      </w:r>
      <w:r w:rsidRPr="33D337AA" w:rsidR="5CA7E61E">
        <w:rPr>
          <w:noProof w:val="0"/>
          <w:lang w:val="en-US"/>
        </w:rPr>
        <w:t xml:space="preserve"> Editor.</w:t>
      </w:r>
    </w:p>
    <w:p xmlns:wp14="http://schemas.microsoft.com/office/word/2010/wordml" w:rsidP="33D337AA" wp14:paraId="593CC0F7" wp14:textId="236075EC">
      <w:pPr>
        <w:pStyle w:val="Normal"/>
      </w:pPr>
      <w:r w:rsidRPr="33D337AA" w:rsidR="5CA7E61E">
        <w:rPr>
          <w:noProof w:val="0"/>
          <w:lang w:val="en-US"/>
        </w:rPr>
        <w:t xml:space="preserve"> 1. DAX Studio – Deep Query Diagnostics</w:t>
      </w:r>
    </w:p>
    <w:p xmlns:wp14="http://schemas.microsoft.com/office/word/2010/wordml" w:rsidP="33D337AA" wp14:paraId="00A6BE0E" wp14:textId="22F8D087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33D337AA" wp14:paraId="0B256EC9" wp14:textId="2CCBDE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>Analyzes DAX query plans and execution times.</w:t>
      </w:r>
    </w:p>
    <w:p xmlns:wp14="http://schemas.microsoft.com/office/word/2010/wordml" w:rsidP="33D337AA" wp14:paraId="349C071F" wp14:textId="3766F2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>Identifies bottlenecks like expensive storage engine scans or slow formula engine operations.</w:t>
      </w:r>
    </w:p>
    <w:p xmlns:wp14="http://schemas.microsoft.com/office/word/2010/wordml" w:rsidP="33D337AA" wp14:paraId="7B099AB0" wp14:textId="2085AAB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>Allows you to test and refine DAX outside Power BI.</w:t>
      </w:r>
    </w:p>
    <w:p xmlns:wp14="http://schemas.microsoft.com/office/word/2010/wordml" w:rsidP="33D337AA" wp14:paraId="133DE96B" wp14:textId="430C2525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Use It: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gives you full visibility into how your DAX is being executed — essential for optimizing slow reports or complex measures.</w:t>
      </w:r>
    </w:p>
    <w:p xmlns:wp14="http://schemas.microsoft.com/office/word/2010/wordml" w:rsidP="33D337AA" wp14:paraId="1F7B8EF9" wp14:textId="7398751E">
      <w:pPr>
        <w:pStyle w:val="Normal"/>
      </w:pPr>
      <w:r w:rsidRPr="33D337AA" w:rsidR="5CA7E61E">
        <w:rPr>
          <w:noProof w:val="0"/>
          <w:lang w:val="en-US"/>
        </w:rPr>
        <w:t xml:space="preserve"> 2. Performance Analyzer – Visual-Level Impact</w:t>
      </w:r>
    </w:p>
    <w:p xmlns:wp14="http://schemas.microsoft.com/office/word/2010/wordml" w:rsidP="33D337AA" wp14:paraId="1B781E23" wp14:textId="248DC123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33D337AA" wp14:paraId="1068E90E" wp14:textId="6FD0D1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>Tracks how long each visual takes to render.</w:t>
      </w:r>
    </w:p>
    <w:p xmlns:wp14="http://schemas.microsoft.com/office/word/2010/wordml" w:rsidP="33D337AA" wp14:paraId="6D3E97F5" wp14:textId="5702A0A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>Breaks down time spent on DAX queries, data retrieval, and visual rendering.</w:t>
      </w:r>
    </w:p>
    <w:p xmlns:wp14="http://schemas.microsoft.com/office/word/2010/wordml" w:rsidP="33D337AA" wp14:paraId="0D6C0E78" wp14:textId="174311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>Helps pinpoint which visuals or measures are slowing down your report.</w:t>
      </w:r>
    </w:p>
    <w:p xmlns:wp14="http://schemas.microsoft.com/office/word/2010/wordml" w:rsidP="33D337AA" wp14:paraId="09A7C90E" wp14:textId="65EEF4DB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Use It:</w:t>
      </w: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It’s built into Power BI and perfect for identifying which visuals need DAX tuning or redesign.</w:t>
      </w:r>
    </w:p>
    <w:p xmlns:wp14="http://schemas.microsoft.com/office/word/2010/wordml" w:rsidP="33D337AA" wp14:paraId="6285C3C9" wp14:textId="5BCEC75E">
      <w:pPr>
        <w:pStyle w:val="Normal"/>
      </w:pPr>
      <w:r w:rsidRPr="33D337AA" w:rsidR="5CA7E61E">
        <w:rPr>
          <w:noProof w:val="0"/>
          <w:lang w:val="en-US"/>
        </w:rPr>
        <w:t xml:space="preserve"> 3. Tabular Editor – Model Management and Scripting</w:t>
      </w:r>
    </w:p>
    <w:p xmlns:wp14="http://schemas.microsoft.com/office/word/2010/wordml" w:rsidP="33D337AA" wp14:paraId="487A2365" wp14:textId="77341168">
      <w:pPr>
        <w:spacing w:before="240" w:beforeAutospacing="off" w:after="240" w:afterAutospacing="off"/>
      </w:pPr>
      <w:r w:rsidRPr="33D337AA" w:rsidR="5CA7E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33D337AA" wp14:paraId="20E4C72B" wp14:textId="7CB131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>Allows bulk editing of measures, columns, and relationships.</w:t>
      </w:r>
    </w:p>
    <w:p xmlns:wp14="http://schemas.microsoft.com/office/word/2010/wordml" w:rsidP="33D337AA" wp14:paraId="304438BF" wp14:textId="570487E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>Supports scripting and automation via C# or DAX templates.</w:t>
      </w:r>
    </w:p>
    <w:p xmlns:wp14="http://schemas.microsoft.com/office/word/2010/wordml" w:rsidP="33D337AA" wp14:paraId="6317911C" wp14:textId="24D216E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337AA" w:rsidR="5CA7E61E">
        <w:rPr>
          <w:rFonts w:ascii="Aptos" w:hAnsi="Aptos" w:eastAsia="Aptos" w:cs="Aptos"/>
          <w:noProof w:val="0"/>
          <w:sz w:val="24"/>
          <w:szCs w:val="24"/>
          <w:lang w:val="en-US"/>
        </w:rPr>
        <w:t>Enables Best Practice Analyzer to enforce modeling standards.</w:t>
      </w:r>
    </w:p>
    <w:p xmlns:wp14="http://schemas.microsoft.com/office/word/2010/wordml" w:rsidP="33D337AA" wp14:paraId="03817240" wp14:textId="2DF40762">
      <w:pPr>
        <w:pStyle w:val="Normal"/>
        <w:rPr>
          <w:noProof w:val="0"/>
          <w:lang w:val="en-US"/>
        </w:rPr>
      </w:pPr>
    </w:p>
    <w:p xmlns:wp14="http://schemas.microsoft.com/office/word/2010/wordml" w:rsidP="33D337AA" wp14:paraId="57968B0A" wp14:textId="1E092FA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p14:paraId="501817AE" wp14:textId="193FED5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369b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059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3e3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81d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193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0D8EE"/>
    <w:rsid w:val="09A2C598"/>
    <w:rsid w:val="0FF59A59"/>
    <w:rsid w:val="2103CE8D"/>
    <w:rsid w:val="33D337AA"/>
    <w:rsid w:val="5730D8EE"/>
    <w:rsid w:val="5CA7E61E"/>
    <w:rsid w:val="5FE1F705"/>
    <w:rsid w:val="75E4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2BA7"/>
  <w15:chartTrackingRefBased/>
  <w15:docId w15:val="{EAEBAD60-AD68-48A5-9FFB-C77849149F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D337A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3D337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2708cdbc76f42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2025-11-06T13:12:06.9060099Z</dcterms:created>
  <dcterms:modified xsi:type="dcterms:W3CDTF">2025-11-06T13:16:07.2490602Z</dcterms:modified>
  <dc:creator>Khojiakbar Anvarjonov</dc:creator>
  <lastModifiedBy>Khojiakbar Anvarjonov</lastModifiedBy>
</coreProperties>
</file>