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823493" wp14:paraId="2B4CFCB3" wp14:textId="7843D414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0C823493" w:rsidR="6C724169">
        <w:rPr>
          <w:noProof w:val="0"/>
          <w:lang w:val="en-US"/>
        </w:rPr>
        <w:t>1</w:t>
      </w:r>
      <w:r w:rsidRPr="0C823493" w:rsidR="6C724169">
        <w:rPr>
          <w:noProof w:val="0"/>
          <w:lang w:val="en-US"/>
        </w:rPr>
        <w:t>.How</w:t>
      </w:r>
      <w:r w:rsidRPr="0C823493" w:rsidR="6C724169">
        <w:rPr>
          <w:noProof w:val="0"/>
          <w:lang w:val="en-US"/>
        </w:rPr>
        <w:t xml:space="preserve"> does Power BI handle large datasets in the Online Service, and what is the role of Premium Capacity in this?</w:t>
      </w:r>
    </w:p>
    <w:p xmlns:wp14="http://schemas.microsoft.com/office/word/2010/wordml" w:rsidP="0C823493" wp14:paraId="39699B60" wp14:textId="717E50EB">
      <w:pPr>
        <w:spacing w:before="240" w:beforeAutospacing="off" w:after="240" w:afterAutospacing="off"/>
      </w:pP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Power BI Online Service handles large datasets by using highly compressed in-memory storage, DirectQuery, and incremental refresh. However, </w:t>
      </w:r>
      <w:r w:rsidRPr="0C823493" w:rsidR="14FAD1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Premium Capacity</w:t>
      </w: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essential for scaling beyond the default 1 GB dataset limit, offering dedicated cloud resources, higher storage limits (up to hundreds of GBs), and advanced features like large semantic models, aggregations, and performance optimizations.</w:t>
      </w:r>
    </w:p>
    <w:p xmlns:wp14="http://schemas.microsoft.com/office/word/2010/wordml" w:rsidP="0C823493" wp14:paraId="0F7B92ED" wp14:textId="4F656131">
      <w:pPr>
        <w:pStyle w:val="Normal"/>
      </w:pPr>
      <w:r w:rsidRPr="0C823493" w:rsidR="14FAD12E">
        <w:rPr>
          <w:noProof w:val="0"/>
          <w:lang w:val="en-US"/>
        </w:rPr>
        <w:t xml:space="preserve"> Handling Large Datasets in Power BI Online Service</w:t>
      </w:r>
    </w:p>
    <w:p xmlns:wp14="http://schemas.microsoft.com/office/word/2010/wordml" w:rsidP="0C823493" wp14:paraId="58D2B5C6" wp14:textId="56461EEF">
      <w:pPr>
        <w:spacing w:before="240" w:beforeAutospacing="off" w:after="240" w:afterAutospacing="off"/>
      </w:pP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>Power BI Online Service has built-in mechanisms to manage large volumes of data efficiently:</w:t>
      </w:r>
    </w:p>
    <w:p xmlns:wp14="http://schemas.microsoft.com/office/word/2010/wordml" w:rsidP="0C823493" wp14:paraId="2348598F" wp14:textId="744F18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In-memory compression:</w:t>
      </w: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 stored in a highly compressed cache, enabling fast query performance and interactive reports.</w:t>
      </w:r>
    </w:p>
    <w:p xmlns:wp14="http://schemas.microsoft.com/office/word/2010/wordml" w:rsidP="0C823493" wp14:paraId="2D4F3643" wp14:textId="03BE040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Default dataset limits:</w:t>
      </w:r>
    </w:p>
    <w:p xmlns:wp14="http://schemas.microsoft.com/office/word/2010/wordml" w:rsidP="0C823493" wp14:paraId="14F19FAA" wp14:textId="5572BB5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Power BI Pro workspaces → </w:t>
      </w:r>
      <w:r w:rsidRPr="0C823493" w:rsidR="14FAD1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 GB per dataset</w:t>
      </w: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823493" wp14:paraId="59A18EAC" wp14:textId="1CA3294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>Premium workspaces → Limits can be much higher depending on capacity settings.</w:t>
      </w:r>
    </w:p>
    <w:p xmlns:wp14="http://schemas.microsoft.com/office/word/2010/wordml" w:rsidP="0C823493" wp14:paraId="34235B29" wp14:textId="23B63DB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DirectQuery / Live Connection:</w:t>
      </w: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importing all data, queries are executed directly against the source system, reducing memory usage.</w:t>
      </w:r>
    </w:p>
    <w:p xmlns:wp14="http://schemas.microsoft.com/office/word/2010/wordml" w:rsidP="0C823493" wp14:paraId="5CDA4040" wp14:textId="05BDB0E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Incremental refresh:</w:t>
      </w: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new or changed data is refreshed, avoiding full dataset reloads and improving efficiency.</w:t>
      </w:r>
    </w:p>
    <w:p xmlns:wp14="http://schemas.microsoft.com/office/word/2010/wordml" w:rsidP="0C823493" wp14:paraId="4319B5CD" wp14:textId="59C4D11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Aggregations &amp; composite models:</w:t>
      </w: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Summarized tables and hybrid models allow balancing performance with detail.</w:t>
      </w:r>
    </w:p>
    <w:p xmlns:wp14="http://schemas.microsoft.com/office/word/2010/wordml" w:rsidP="0C823493" wp14:paraId="2280DA35" wp14:textId="3B19A3CC">
      <w:pPr>
        <w:pStyle w:val="Normal"/>
      </w:pPr>
      <w:r w:rsidRPr="0C823493" w:rsidR="14FAD12E">
        <w:rPr>
          <w:noProof w:val="0"/>
          <w:lang w:val="en-US"/>
        </w:rPr>
        <w:t xml:space="preserve"> Role of Premium Capacity</w:t>
      </w:r>
    </w:p>
    <w:p xmlns:wp14="http://schemas.microsoft.com/office/word/2010/wordml" w:rsidP="0C823493" wp14:paraId="03F3B203" wp14:textId="56300045">
      <w:pPr>
        <w:spacing w:before="240" w:beforeAutospacing="off" w:after="240" w:afterAutospacing="off"/>
      </w:pP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Premium Capacity is the </w:t>
      </w:r>
      <w:r w:rsidRPr="0C823493" w:rsidR="14FAD1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enabler</w:t>
      </w: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organizations dealing with truly large datasets:</w:t>
      </w:r>
    </w:p>
    <w:p xmlns:wp14="http://schemas.microsoft.com/office/word/2010/wordml" w:rsidP="0C823493" wp14:paraId="12994B55" wp14:textId="6017CAE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Higher dataset size limits:</w:t>
      </w: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Premium, datasets can exceed the 1 GB limit. Large semantic models can scale up to the maximum size allowed by the assigned capacity (hundreds of GBs).</w:t>
      </w:r>
    </w:p>
    <w:p xmlns:wp14="http://schemas.microsoft.com/office/word/2010/wordml" w:rsidP="0C823493" wp14:paraId="4A909F50" wp14:textId="1F721C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Dedicated cloud resources:</w:t>
      </w: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Premium provides isolated compute and memory resources, ensuring consistent performance even with heavy workloads.</w:t>
      </w:r>
    </w:p>
    <w:p xmlns:wp14="http://schemas.microsoft.com/office/word/2010/wordml" w:rsidP="0C823493" wp14:paraId="11A9DA6A" wp14:textId="4786A1E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features:</w:t>
      </w:r>
    </w:p>
    <w:p xmlns:wp14="http://schemas.microsoft.com/office/word/2010/wordml" w:rsidP="0C823493" wp14:paraId="7EFC2C46" wp14:textId="03EF1C7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>Large semantic model storage format (enables datasets beyond default limits).</w:t>
      </w:r>
    </w:p>
    <w:p xmlns:wp14="http://schemas.microsoft.com/office/word/2010/wordml" w:rsidP="0C823493" wp14:paraId="7B049362" wp14:textId="34595AC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>Paginated reports and AI features.</w:t>
      </w:r>
    </w:p>
    <w:p xmlns:wp14="http://schemas.microsoft.com/office/word/2010/wordml" w:rsidP="0C823493" wp14:paraId="3BB6FD07" wp14:textId="034B991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>Enhanced refresh rates and concurrency.</w:t>
      </w:r>
    </w:p>
    <w:p xmlns:wp14="http://schemas.microsoft.com/office/word/2010/wordml" w:rsidP="0C823493" wp14:paraId="26659B29" wp14:textId="7980F7E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noProof w:val="0"/>
          <w:lang w:val="en-US"/>
        </w:rPr>
        <w:t>Enterprise scalability:</w:t>
      </w:r>
      <w:r w:rsidRPr="0C823493" w:rsidR="14FAD12E">
        <w:rPr>
          <w:noProof w:val="0"/>
          <w:lang w:val="en-US"/>
        </w:rPr>
        <w:t xml:space="preserve"> Premium supports enterprise-grade workloads, making it possible to centralize massive datasets and share them across the organization without performance bottlenecks.</w:t>
      </w:r>
    </w:p>
    <w:p xmlns:wp14="http://schemas.microsoft.com/office/word/2010/wordml" w:rsidP="0C823493" wp14:paraId="4FDB707E" wp14:textId="541756E6">
      <w:pPr>
        <w:pStyle w:val="Normal"/>
      </w:pPr>
      <w:r w:rsidRPr="0C823493" w:rsidR="14FAD12E">
        <w:rPr>
          <w:noProof w:val="0"/>
          <w:lang w:val="en-US"/>
        </w:rPr>
        <w:t>Best Practices for Large Datasets</w:t>
      </w:r>
    </w:p>
    <w:p xmlns:wp14="http://schemas.microsoft.com/office/word/2010/wordml" w:rsidP="0C823493" wp14:paraId="51B1419F" wp14:textId="012ED967">
      <w:pPr>
        <w:spacing w:before="240" w:beforeAutospacing="off" w:after="240" w:afterAutospacing="off"/>
      </w:pP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>To maximize efficiency in Premium Capacity:</w:t>
      </w:r>
    </w:p>
    <w:p xmlns:wp14="http://schemas.microsoft.com/office/word/2010/wordml" w:rsidP="0C823493" wp14:paraId="1E78D340" wp14:textId="76F59B9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0C823493" w:rsidR="14FAD1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incremental refresh</w:t>
      </w: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time-based data.</w:t>
      </w:r>
    </w:p>
    <w:p xmlns:wp14="http://schemas.microsoft.com/office/word/2010/wordml" w:rsidP="0C823493" wp14:paraId="359C2DE8" wp14:textId="19D8C93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</w:t>
      </w:r>
      <w:r w:rsidRPr="0C823493" w:rsidR="14FAD1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aggregations</w:t>
      </w: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reduce query complexity.</w:t>
      </w:r>
    </w:p>
    <w:p xmlns:wp14="http://schemas.microsoft.com/office/word/2010/wordml" w:rsidP="0C823493" wp14:paraId="58B8E386" wp14:textId="4DF2BB2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</w:t>
      </w:r>
      <w:r w:rsidRPr="0C823493" w:rsidR="14FAD1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model design</w:t>
      </w: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(remove unnecessary columns/rows).</w:t>
      </w:r>
    </w:p>
    <w:p xmlns:wp14="http://schemas.microsoft.com/office/word/2010/wordml" w:rsidP="0C823493" wp14:paraId="137CD4A9" wp14:textId="4D45AA8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14FAD12E">
        <w:rPr>
          <w:rFonts w:ascii="Aptos" w:hAnsi="Aptos" w:eastAsia="Aptos" w:cs="Aptos"/>
          <w:noProof w:val="0"/>
          <w:sz w:val="24"/>
          <w:szCs w:val="24"/>
          <w:lang w:val="en-US"/>
        </w:rPr>
        <w:t>Monitor capacity metrics to balance workloads.</w:t>
      </w:r>
    </w:p>
    <w:p xmlns:wp14="http://schemas.microsoft.com/office/word/2010/wordml" w:rsidP="0C823493" wp14:paraId="68CD5B0E" wp14:textId="233D1847">
      <w:pPr>
        <w:pStyle w:val="Normal"/>
        <w:rPr>
          <w:noProof w:val="0"/>
          <w:lang w:val="en-US"/>
        </w:rPr>
      </w:pPr>
    </w:p>
    <w:p xmlns:wp14="http://schemas.microsoft.com/office/word/2010/wordml" w:rsidP="0C823493" wp14:paraId="63CCEA58" wp14:textId="65DA4A35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0C823493" w:rsidR="6C724169">
        <w:rPr>
          <w:noProof w:val="0"/>
          <w:lang w:val="en-US"/>
        </w:rPr>
        <w:t>2</w:t>
      </w:r>
      <w:r w:rsidRPr="0C823493" w:rsidR="6C724169">
        <w:rPr>
          <w:noProof w:val="0"/>
          <w:lang w:val="en-US"/>
        </w:rPr>
        <w:t>.What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are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the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differences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between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Import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mode</w:t>
      </w:r>
      <w:r w:rsidRPr="0C823493" w:rsidR="6C724169">
        <w:rPr>
          <w:noProof w:val="0"/>
          <w:lang w:val="en-US"/>
        </w:rPr>
        <w:t xml:space="preserve">, </w:t>
      </w:r>
      <w:r w:rsidRPr="0C823493" w:rsidR="6C724169">
        <w:rPr>
          <w:noProof w:val="0"/>
          <w:lang w:val="en-US"/>
        </w:rPr>
        <w:t>DirectQuery</w:t>
      </w:r>
      <w:r w:rsidRPr="0C823493" w:rsidR="6C724169">
        <w:rPr>
          <w:noProof w:val="0"/>
          <w:lang w:val="en-US"/>
        </w:rPr>
        <w:t xml:space="preserve">, </w:t>
      </w:r>
      <w:r w:rsidRPr="0C823493" w:rsidR="6C724169">
        <w:rPr>
          <w:noProof w:val="0"/>
          <w:lang w:val="en-US"/>
        </w:rPr>
        <w:t>and</w:t>
      </w:r>
      <w:r w:rsidRPr="0C823493" w:rsidR="6C724169">
        <w:rPr>
          <w:noProof w:val="0"/>
          <w:lang w:val="en-US"/>
        </w:rPr>
        <w:t xml:space="preserve"> Live Connection </w:t>
      </w:r>
      <w:r w:rsidRPr="0C823493" w:rsidR="6C724169">
        <w:rPr>
          <w:noProof w:val="0"/>
          <w:lang w:val="en-US"/>
        </w:rPr>
        <w:t>in</w:t>
      </w:r>
      <w:r w:rsidRPr="0C823493" w:rsidR="6C724169">
        <w:rPr>
          <w:noProof w:val="0"/>
          <w:lang w:val="en-US"/>
        </w:rPr>
        <w:t xml:space="preserve"> Power BI Service?</w:t>
      </w:r>
    </w:p>
    <w:p xmlns:wp14="http://schemas.microsoft.com/office/word/2010/wordml" w:rsidP="0C823493" wp14:paraId="34343EBF" wp14:textId="608433B6">
      <w:pPr>
        <w:pStyle w:val="Normal"/>
      </w:pPr>
      <w:r w:rsidRPr="0C823493" w:rsidR="3F382B90">
        <w:rPr>
          <w:noProof w:val="0"/>
          <w:lang w:val="en-US"/>
        </w:rPr>
        <w:t>1. Import Mode</w:t>
      </w:r>
    </w:p>
    <w:p xmlns:wp14="http://schemas.microsoft.com/office/word/2010/wordml" w:rsidP="0C823493" wp14:paraId="0CB173B1" wp14:textId="577E3C7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works:</w:t>
      </w: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 copied into Power BI’s internal </w:t>
      </w: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VertiPaq engine</w:t>
      </w: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823493" wp14:paraId="6B7E5C1F" wp14:textId="01E1BE5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Performance:</w:t>
      </w: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Very fast because queries run against in‑memory data.</w:t>
      </w:r>
    </w:p>
    <w:p xmlns:wp14="http://schemas.microsoft.com/office/word/2010/wordml" w:rsidP="0C823493" wp14:paraId="6B3B55C8" wp14:textId="49B0A88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Pros:</w:t>
      </w:r>
    </w:p>
    <w:p xmlns:wp14="http://schemas.microsoft.com/office/word/2010/wordml" w:rsidP="0C823493" wp14:paraId="402229FF" wp14:textId="275E60C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Best for small to medium datasets.</w:t>
      </w:r>
    </w:p>
    <w:p xmlns:wp14="http://schemas.microsoft.com/office/word/2010/wordml" w:rsidP="0C823493" wp14:paraId="27C4BE4F" wp14:textId="46E93E13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Enables full modeling flexibility (relationships, calculated columns, measures).</w:t>
      </w:r>
    </w:p>
    <w:p xmlns:wp14="http://schemas.microsoft.com/office/word/2010/wordml" w:rsidP="0C823493" wp14:paraId="5A86A1FF" wp14:textId="1C9AD4F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Supports offline use since data is stored in the PBIX file.</w:t>
      </w:r>
    </w:p>
    <w:p xmlns:wp14="http://schemas.microsoft.com/office/word/2010/wordml" w:rsidP="0C823493" wp14:paraId="5CD59F20" wp14:textId="5530C09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Cons:</w:t>
      </w:r>
    </w:p>
    <w:p xmlns:wp14="http://schemas.microsoft.com/office/word/2010/wordml" w:rsidP="0C823493" wp14:paraId="615F51B7" wp14:textId="67C3383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Requires scheduled refreshes to stay up to date.</w:t>
      </w:r>
    </w:p>
    <w:p xmlns:wp14="http://schemas.microsoft.com/office/word/2010/wordml" w:rsidP="0C823493" wp14:paraId="4994A6F2" wp14:textId="6D4CECA3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Large datasets can cause memory/storage issues.</w:t>
      </w:r>
    </w:p>
    <w:p xmlns:wp14="http://schemas.microsoft.com/office/word/2010/wordml" w:rsidP="0C823493" wp14:paraId="61C50E9E" wp14:textId="4F98B1F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use case:</w:t>
      </w: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Dashboards needing speed and advanced modeling, with manageable data size.</w:t>
      </w:r>
    </w:p>
    <w:p xmlns:wp14="http://schemas.microsoft.com/office/word/2010/wordml" w:rsidP="0C823493" wp14:paraId="6C8E061C" wp14:textId="23042D70">
      <w:pPr>
        <w:pStyle w:val="Normal"/>
      </w:pPr>
      <w:r w:rsidRPr="0C823493" w:rsidR="3F382B90">
        <w:rPr>
          <w:noProof w:val="0"/>
          <w:lang w:val="en-US"/>
        </w:rPr>
        <w:t xml:space="preserve">2. </w:t>
      </w:r>
      <w:r w:rsidRPr="0C823493" w:rsidR="3F382B90">
        <w:rPr>
          <w:noProof w:val="0"/>
          <w:lang w:val="en-US"/>
        </w:rPr>
        <w:t>DirectQuery</w:t>
      </w:r>
      <w:r w:rsidRPr="0C823493" w:rsidR="3F382B90">
        <w:rPr>
          <w:noProof w:val="0"/>
          <w:lang w:val="en-US"/>
        </w:rPr>
        <w:t xml:space="preserve"> Mode</w:t>
      </w:r>
    </w:p>
    <w:p xmlns:wp14="http://schemas.microsoft.com/office/word/2010/wordml" w:rsidP="0C823493" wp14:paraId="087A372C" wp14:textId="6784AA5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works:</w:t>
      </w: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data is imported; queries are sent directly to the source database each time.</w:t>
      </w:r>
    </w:p>
    <w:p xmlns:wp14="http://schemas.microsoft.com/office/word/2010/wordml" w:rsidP="0C823493" wp14:paraId="1FD41926" wp14:textId="28026D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Performance:</w:t>
      </w: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Slower than Import mode, depends on source database speed and network latency.</w:t>
      </w:r>
    </w:p>
    <w:p xmlns:wp14="http://schemas.microsoft.com/office/word/2010/wordml" w:rsidP="0C823493" wp14:paraId="51D7F4FE" wp14:textId="553D128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Pros:</w:t>
      </w:r>
    </w:p>
    <w:p xmlns:wp14="http://schemas.microsoft.com/office/word/2010/wordml" w:rsidP="0C823493" wp14:paraId="6F5C55E0" wp14:textId="2EF75AA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Always shows </w:t>
      </w: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data</w:t>
      </w: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823493" wp14:paraId="4A212962" wp14:textId="13C838C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Avoids data duplication/storage in Power BI.</w:t>
      </w:r>
    </w:p>
    <w:p xmlns:wp14="http://schemas.microsoft.com/office/word/2010/wordml" w:rsidP="0C823493" wp14:paraId="49DAADF3" wp14:textId="45810F6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Cons:</w:t>
      </w:r>
    </w:p>
    <w:p xmlns:wp14="http://schemas.microsoft.com/office/word/2010/wordml" w:rsidP="0C823493" wp14:paraId="15056440" wp14:textId="0309384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Limited modeling features (some DAX functions not supported).</w:t>
      </w:r>
    </w:p>
    <w:p xmlns:wp14="http://schemas.microsoft.com/office/word/2010/wordml" w:rsidP="0C823493" wp14:paraId="2FD26246" wp14:textId="5D9FDC0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Performance bottlenecks if source database is not optimized.</w:t>
      </w:r>
    </w:p>
    <w:p xmlns:wp14="http://schemas.microsoft.com/office/word/2010/wordml" w:rsidP="0C823493" wp14:paraId="5BC84F6E" wp14:textId="67D85EF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Report visuals may take longer to load.</w:t>
      </w:r>
    </w:p>
    <w:p xmlns:wp14="http://schemas.microsoft.com/office/word/2010/wordml" w:rsidP="0C823493" wp14:paraId="1618CD53" wp14:textId="3055F65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use case:</w:t>
      </w: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Large datasets or scenarios where real-time accuracy is critical (e.g., financial transactions).</w:t>
      </w:r>
    </w:p>
    <w:p xmlns:wp14="http://schemas.microsoft.com/office/word/2010/wordml" w:rsidP="0C823493" wp14:paraId="1FB56A38" wp14:textId="51F97BB4">
      <w:pPr>
        <w:pStyle w:val="Normal"/>
      </w:pPr>
      <w:r w:rsidRPr="0C823493" w:rsidR="3F382B90">
        <w:rPr>
          <w:noProof w:val="0"/>
          <w:lang w:val="en-US"/>
        </w:rPr>
        <w:t>3. Live Connection</w:t>
      </w:r>
    </w:p>
    <w:p xmlns:wp14="http://schemas.microsoft.com/office/word/2010/wordml" w:rsidP="0C823493" wp14:paraId="4E462654" wp14:textId="722DA6F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works:</w:t>
      </w: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Connects directly to an </w:t>
      </w: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existing semantic model</w:t>
      </w: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(like SQL Server Analysis Services or a published Power BI dataset).</w:t>
      </w:r>
    </w:p>
    <w:p xmlns:wp14="http://schemas.microsoft.com/office/word/2010/wordml" w:rsidP="0C823493" wp14:paraId="48585676" wp14:textId="641CDD2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Performance:</w:t>
      </w: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Depends on the performance of the underlying model/service.</w:t>
      </w:r>
    </w:p>
    <w:p xmlns:wp14="http://schemas.microsoft.com/office/word/2010/wordml" w:rsidP="0C823493" wp14:paraId="4297D39A" wp14:textId="078DB55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Pros:</w:t>
      </w:r>
    </w:p>
    <w:p xmlns:wp14="http://schemas.microsoft.com/office/word/2010/wordml" w:rsidP="0C823493" wp14:paraId="4A24AD85" wp14:textId="7B8F3393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No need to duplicate semantic models.</w:t>
      </w:r>
    </w:p>
    <w:p xmlns:wp14="http://schemas.microsoft.com/office/word/2010/wordml" w:rsidP="0C823493" wp14:paraId="1D59354B" wp14:textId="3670EDA1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Centralized governance—multiple reports can reuse the same dataset.</w:t>
      </w:r>
    </w:p>
    <w:p xmlns:wp14="http://schemas.microsoft.com/office/word/2010/wordml" w:rsidP="0C823493" wp14:paraId="06E7419D" wp14:textId="06CA2E7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Updates automatically when the source model is updated.</w:t>
      </w:r>
    </w:p>
    <w:p xmlns:wp14="http://schemas.microsoft.com/office/word/2010/wordml" w:rsidP="0C823493" wp14:paraId="006E5247" wp14:textId="739AAD6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Cons:</w:t>
      </w:r>
    </w:p>
    <w:p xmlns:wp14="http://schemas.microsoft.com/office/word/2010/wordml" w:rsidP="0C823493" wp14:paraId="7BAF09E9" wp14:textId="74E228B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You cannot create new tables or relationships in the connected report.</w:t>
      </w:r>
    </w:p>
    <w:p xmlns:wp14="http://schemas.microsoft.com/office/word/2010/wordml" w:rsidP="0C823493" wp14:paraId="1AED56A0" wp14:textId="2F4924B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>Modeling is restricted to what’s defined in the source model.</w:t>
      </w:r>
    </w:p>
    <w:p xmlns:wp14="http://schemas.microsoft.com/office/word/2010/wordml" w:rsidP="0C823493" wp14:paraId="13D1294D" wp14:textId="08D2D45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F382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use case:</w:t>
      </w:r>
      <w:r w:rsidRPr="0C823493" w:rsidR="3F382B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Enterprise environments with centralized datasets or Analysis Services models.</w:t>
      </w:r>
    </w:p>
    <w:p xmlns:wp14="http://schemas.microsoft.com/office/word/2010/wordml" w:rsidP="0C823493" wp14:paraId="2661B641" wp14:textId="745711CE">
      <w:pPr>
        <w:pStyle w:val="Normal"/>
        <w:rPr>
          <w:noProof w:val="0"/>
          <w:lang w:val="en-US"/>
        </w:rPr>
      </w:pPr>
    </w:p>
    <w:p xmlns:wp14="http://schemas.microsoft.com/office/word/2010/wordml" w:rsidP="0C823493" wp14:paraId="44DF13B8" wp14:textId="4EC3DEE4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0C823493" w:rsidR="6C724169">
        <w:rPr>
          <w:noProof w:val="0"/>
          <w:lang w:val="ru-RU"/>
        </w:rPr>
        <w:t xml:space="preserve">3.Explain </w:t>
      </w:r>
      <w:r w:rsidRPr="0C823493" w:rsidR="6C724169">
        <w:rPr>
          <w:noProof w:val="0"/>
          <w:lang w:val="ru-RU"/>
        </w:rPr>
        <w:t>deployment</w:t>
      </w:r>
      <w:r w:rsidRPr="0C823493" w:rsidR="6C724169">
        <w:rPr>
          <w:noProof w:val="0"/>
          <w:lang w:val="ru-RU"/>
        </w:rPr>
        <w:t xml:space="preserve"> </w:t>
      </w:r>
      <w:r w:rsidRPr="0C823493" w:rsidR="6C724169">
        <w:rPr>
          <w:noProof w:val="0"/>
          <w:lang w:val="ru-RU"/>
        </w:rPr>
        <w:t>pipelines</w:t>
      </w:r>
      <w:r w:rsidRPr="0C823493" w:rsidR="6C724169">
        <w:rPr>
          <w:noProof w:val="0"/>
          <w:lang w:val="ru-RU"/>
        </w:rPr>
        <w:t xml:space="preserve"> </w:t>
      </w:r>
      <w:r w:rsidRPr="0C823493" w:rsidR="6C724169">
        <w:rPr>
          <w:noProof w:val="0"/>
          <w:lang w:val="ru-RU"/>
        </w:rPr>
        <w:t>in</w:t>
      </w:r>
      <w:r w:rsidRPr="0C823493" w:rsidR="6C724169">
        <w:rPr>
          <w:noProof w:val="0"/>
          <w:lang w:val="ru-RU"/>
        </w:rPr>
        <w:t xml:space="preserve"> Power BI Online. What </w:t>
      </w:r>
      <w:r w:rsidRPr="0C823493" w:rsidR="6C724169">
        <w:rPr>
          <w:noProof w:val="0"/>
          <w:lang w:val="ru-RU"/>
        </w:rPr>
        <w:t>stages</w:t>
      </w:r>
      <w:r w:rsidRPr="0C823493" w:rsidR="6C724169">
        <w:rPr>
          <w:noProof w:val="0"/>
          <w:lang w:val="ru-RU"/>
        </w:rPr>
        <w:t xml:space="preserve"> </w:t>
      </w:r>
      <w:r w:rsidRPr="0C823493" w:rsidR="6C724169">
        <w:rPr>
          <w:noProof w:val="0"/>
          <w:lang w:val="ru-RU"/>
        </w:rPr>
        <w:t>do</w:t>
      </w:r>
      <w:r w:rsidRPr="0C823493" w:rsidR="6C724169">
        <w:rPr>
          <w:noProof w:val="0"/>
          <w:lang w:val="ru-RU"/>
        </w:rPr>
        <w:t xml:space="preserve"> </w:t>
      </w:r>
      <w:r w:rsidRPr="0C823493" w:rsidR="6C724169">
        <w:rPr>
          <w:noProof w:val="0"/>
          <w:lang w:val="ru-RU"/>
        </w:rPr>
        <w:t>they</w:t>
      </w:r>
      <w:r w:rsidRPr="0C823493" w:rsidR="6C724169">
        <w:rPr>
          <w:noProof w:val="0"/>
          <w:lang w:val="ru-RU"/>
        </w:rPr>
        <w:t xml:space="preserve"> </w:t>
      </w:r>
      <w:r w:rsidRPr="0C823493" w:rsidR="6C724169">
        <w:rPr>
          <w:noProof w:val="0"/>
          <w:lang w:val="ru-RU"/>
        </w:rPr>
        <w:t>include</w:t>
      </w:r>
      <w:r w:rsidRPr="0C823493" w:rsidR="6C724169">
        <w:rPr>
          <w:noProof w:val="0"/>
          <w:lang w:val="ru-RU"/>
        </w:rPr>
        <w:t>?</w:t>
      </w:r>
    </w:p>
    <w:p xmlns:wp14="http://schemas.microsoft.com/office/word/2010/wordml" w:rsidP="0C823493" wp14:paraId="4C065A91" wp14:textId="7BD5FE19">
      <w:pPr>
        <w:pStyle w:val="Normal"/>
      </w:pPr>
      <w:r w:rsidRPr="0C823493" w:rsidR="0BAB201B">
        <w:rPr>
          <w:noProof w:val="0"/>
          <w:lang w:val="ru-RU"/>
        </w:rPr>
        <w:t xml:space="preserve">What </w:t>
      </w:r>
      <w:r w:rsidRPr="0C823493" w:rsidR="0BAB201B">
        <w:rPr>
          <w:noProof w:val="0"/>
          <w:lang w:val="ru-RU"/>
        </w:rPr>
        <w:t>are</w:t>
      </w:r>
      <w:r w:rsidRPr="0C823493" w:rsidR="0BAB201B">
        <w:rPr>
          <w:noProof w:val="0"/>
          <w:lang w:val="ru-RU"/>
        </w:rPr>
        <w:t xml:space="preserve"> </w:t>
      </w:r>
      <w:r w:rsidRPr="0C823493" w:rsidR="0BAB201B">
        <w:rPr>
          <w:noProof w:val="0"/>
          <w:lang w:val="ru-RU"/>
        </w:rPr>
        <w:t>Deployment</w:t>
      </w:r>
      <w:r w:rsidRPr="0C823493" w:rsidR="0BAB201B">
        <w:rPr>
          <w:noProof w:val="0"/>
          <w:lang w:val="ru-RU"/>
        </w:rPr>
        <w:t xml:space="preserve"> </w:t>
      </w:r>
      <w:r w:rsidRPr="0C823493" w:rsidR="0BAB201B">
        <w:rPr>
          <w:noProof w:val="0"/>
          <w:lang w:val="ru-RU"/>
        </w:rPr>
        <w:t>Pipelines</w:t>
      </w:r>
      <w:r w:rsidRPr="0C823493" w:rsidR="0BAB201B">
        <w:rPr>
          <w:noProof w:val="0"/>
          <w:lang w:val="ru-RU"/>
        </w:rPr>
        <w:t>?</w:t>
      </w:r>
    </w:p>
    <w:p xmlns:wp14="http://schemas.microsoft.com/office/word/2010/wordml" w:rsidP="0C823493" wp14:paraId="12FBE697" wp14:textId="25B3282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Deployment pipelines provide a </w:t>
      </w: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controlled release process</w:t>
      </w: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for Power BI content.</w:t>
      </w:r>
    </w:p>
    <w:p xmlns:wp14="http://schemas.microsoft.com/office/word/2010/wordml" w:rsidP="0C823493" wp14:paraId="24FF1D80" wp14:textId="4743915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>They ensure that changes are developed, tested, and then published to end users in a consistent, governed manner.</w:t>
      </w:r>
    </w:p>
    <w:p xmlns:wp14="http://schemas.microsoft.com/office/word/2010/wordml" w:rsidP="0C823493" wp14:paraId="372EA594" wp14:textId="72D1BE6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>This avoids issues like version mismatches, broken reports, or untested changes reaching production.</w:t>
      </w:r>
    </w:p>
    <w:p xmlns:wp14="http://schemas.microsoft.com/office/word/2010/wordml" w:rsidP="0C823493" wp14:paraId="5DDD6EB1" wp14:textId="6476FB44">
      <w:pPr>
        <w:pStyle w:val="Normal"/>
        <w:rPr>
          <w:noProof w:val="0"/>
          <w:lang w:val="ru-RU"/>
        </w:rPr>
      </w:pPr>
      <w:r w:rsidRPr="0C823493" w:rsidR="0BAB201B">
        <w:rPr>
          <w:noProof w:val="0"/>
          <w:lang w:val="ru-RU"/>
        </w:rPr>
        <w:t xml:space="preserve"> </w:t>
      </w:r>
      <w:r w:rsidRPr="0C823493" w:rsidR="0BAB201B">
        <w:rPr>
          <w:noProof w:val="0"/>
          <w:lang w:val="ru-RU"/>
        </w:rPr>
        <w:t>Stages</w:t>
      </w:r>
      <w:r w:rsidRPr="0C823493" w:rsidR="0BAB201B">
        <w:rPr>
          <w:noProof w:val="0"/>
          <w:lang w:val="ru-RU"/>
        </w:rPr>
        <w:t xml:space="preserve"> </w:t>
      </w:r>
      <w:r w:rsidRPr="0C823493" w:rsidR="0BAB201B">
        <w:rPr>
          <w:noProof w:val="0"/>
          <w:lang w:val="ru-RU"/>
        </w:rPr>
        <w:t>in</w:t>
      </w:r>
      <w:r w:rsidRPr="0C823493" w:rsidR="0BAB201B">
        <w:rPr>
          <w:noProof w:val="0"/>
          <w:lang w:val="ru-RU"/>
        </w:rPr>
        <w:t xml:space="preserve"> a </w:t>
      </w:r>
      <w:r w:rsidRPr="0C823493" w:rsidR="0BAB201B">
        <w:rPr>
          <w:noProof w:val="0"/>
          <w:lang w:val="ru-RU"/>
        </w:rPr>
        <w:t>Deployment</w:t>
      </w:r>
      <w:r w:rsidRPr="0C823493" w:rsidR="0BAB201B">
        <w:rPr>
          <w:noProof w:val="0"/>
          <w:lang w:val="ru-RU"/>
        </w:rPr>
        <w:t xml:space="preserve"> </w:t>
      </w:r>
      <w:r w:rsidRPr="0C823493" w:rsidR="0BAB201B">
        <w:rPr>
          <w:noProof w:val="0"/>
          <w:lang w:val="ru-RU"/>
        </w:rPr>
        <w:t>Pipeline</w:t>
      </w:r>
    </w:p>
    <w:p xmlns:wp14="http://schemas.microsoft.com/office/word/2010/wordml" w:rsidP="0C823493" wp14:paraId="7FFCE0B2" wp14:textId="1E56F49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Development Stage</w:t>
      </w:r>
    </w:p>
    <w:p xmlns:wp14="http://schemas.microsoft.com/office/word/2010/wordml" w:rsidP="0C823493" wp14:paraId="4D71ABBC" wp14:textId="6868402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Purpose:</w:t>
      </w: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Workspace where developers build and refine reports, datasets, and dashboards.</w:t>
      </w:r>
    </w:p>
    <w:p xmlns:wp14="http://schemas.microsoft.com/office/word/2010/wordml" w:rsidP="0C823493" wp14:paraId="63BDDAB8" wp14:textId="7A036631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Key activities:</w:t>
      </w:r>
    </w:p>
    <w:p xmlns:wp14="http://schemas.microsoft.com/office/word/2010/wordml" w:rsidP="0C823493" wp14:paraId="22E1631C" wp14:textId="73A5CF8E">
      <w:pPr>
        <w:pStyle w:val="ListParagraph"/>
        <w:numPr>
          <w:ilvl w:val="2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>Connect to test or dummy datasets.</w:t>
      </w:r>
    </w:p>
    <w:p xmlns:wp14="http://schemas.microsoft.com/office/word/2010/wordml" w:rsidP="0C823493" wp14:paraId="513F54D9" wp14:textId="232B2A3F">
      <w:pPr>
        <w:pStyle w:val="ListParagraph"/>
        <w:numPr>
          <w:ilvl w:val="2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>Create and adjust visuals, measures, and models.</w:t>
      </w:r>
    </w:p>
    <w:p xmlns:wp14="http://schemas.microsoft.com/office/word/2010/wordml" w:rsidP="0C823493" wp14:paraId="4BB276E5" wp14:textId="12625D5B">
      <w:pPr>
        <w:pStyle w:val="ListParagraph"/>
        <w:numPr>
          <w:ilvl w:val="2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>Experiment with new features safely.</w:t>
      </w:r>
    </w:p>
    <w:p xmlns:wp14="http://schemas.microsoft.com/office/word/2010/wordml" w:rsidP="0C823493" wp14:paraId="735E310D" wp14:textId="3A540EEF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Audience:</w:t>
      </w: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Developers and data modelers.</w:t>
      </w:r>
    </w:p>
    <w:p xmlns:wp14="http://schemas.microsoft.com/office/word/2010/wordml" w:rsidP="0C823493" wp14:paraId="4D67579E" wp14:textId="6E6C262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Test (UAT) Stage</w:t>
      </w:r>
    </w:p>
    <w:p xmlns:wp14="http://schemas.microsoft.com/office/word/2010/wordml" w:rsidP="0C823493" wp14:paraId="47FAAA9D" wp14:textId="224C3FDA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Purpose:</w:t>
      </w: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Workspace for </w:t>
      </w: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validation and quality assurance</w:t>
      </w: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before production.</w:t>
      </w:r>
    </w:p>
    <w:p xmlns:wp14="http://schemas.microsoft.com/office/word/2010/wordml" w:rsidP="0C823493" wp14:paraId="6CA5F3C3" wp14:textId="502CDCDD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Key activities:</w:t>
      </w:r>
    </w:p>
    <w:p xmlns:wp14="http://schemas.microsoft.com/office/word/2010/wordml" w:rsidP="0C823493" wp14:paraId="7C34DBDB" wp14:textId="1661AC10">
      <w:pPr>
        <w:pStyle w:val="ListParagraph"/>
        <w:numPr>
          <w:ilvl w:val="2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>Test reports with near-production or staging datasets.</w:t>
      </w:r>
    </w:p>
    <w:p xmlns:wp14="http://schemas.microsoft.com/office/word/2010/wordml" w:rsidP="0C823493" wp14:paraId="1AC5A37E" wp14:textId="4CF8BBBF">
      <w:pPr>
        <w:pStyle w:val="ListParagraph"/>
        <w:numPr>
          <w:ilvl w:val="2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>Validate Row-Level Security (RLS) and permissions.</w:t>
      </w:r>
    </w:p>
    <w:p xmlns:wp14="http://schemas.microsoft.com/office/word/2010/wordml" w:rsidP="0C823493" wp14:paraId="18757BCC" wp14:textId="194413EC">
      <w:pPr>
        <w:pStyle w:val="ListParagraph"/>
        <w:numPr>
          <w:ilvl w:val="2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>Perform user acceptance testing (UAT) with a limited group of users.</w:t>
      </w:r>
    </w:p>
    <w:p xmlns:wp14="http://schemas.microsoft.com/office/word/2010/wordml" w:rsidP="0C823493" wp14:paraId="0A2954EF" wp14:textId="5F5C76C1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Audience:</w:t>
      </w: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Testers, business analysts, selected end users.</w:t>
      </w:r>
    </w:p>
    <w:p xmlns:wp14="http://schemas.microsoft.com/office/word/2010/wordml" w:rsidP="0C823493" wp14:paraId="2FD26E1F" wp14:textId="79FFF32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Production Stage</w:t>
      </w:r>
    </w:p>
    <w:p xmlns:wp14="http://schemas.microsoft.com/office/word/2010/wordml" w:rsidP="0C823493" wp14:paraId="3AF2BEEC" wp14:textId="0DE13D51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Purpose:</w:t>
      </w: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Workspace for </w:t>
      </w: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final, approved content</w:t>
      </w: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consumed by end users.</w:t>
      </w:r>
    </w:p>
    <w:p xmlns:wp14="http://schemas.microsoft.com/office/word/2010/wordml" w:rsidP="0C823493" wp14:paraId="03522D10" wp14:textId="256D7337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Key activities:</w:t>
      </w:r>
    </w:p>
    <w:p xmlns:wp14="http://schemas.microsoft.com/office/word/2010/wordml" w:rsidP="0C823493" wp14:paraId="0EE240A6" wp14:textId="664CFC45">
      <w:pPr>
        <w:pStyle w:val="ListParagraph"/>
        <w:numPr>
          <w:ilvl w:val="2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>Connect to live production datasets.</w:t>
      </w:r>
    </w:p>
    <w:p xmlns:wp14="http://schemas.microsoft.com/office/word/2010/wordml" w:rsidP="0C823493" wp14:paraId="223590FA" wp14:textId="441782A8">
      <w:pPr>
        <w:pStyle w:val="ListParagraph"/>
        <w:numPr>
          <w:ilvl w:val="2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>Publish dashboards and reports for business use.</w:t>
      </w:r>
    </w:p>
    <w:p xmlns:wp14="http://schemas.microsoft.com/office/word/2010/wordml" w:rsidP="0C823493" wp14:paraId="50AC0F6E" wp14:textId="378B34B2">
      <w:pPr>
        <w:pStyle w:val="ListParagraph"/>
        <w:numPr>
          <w:ilvl w:val="2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>Ensure governance, monitoring, and performance optimization.</w:t>
      </w:r>
    </w:p>
    <w:p xmlns:wp14="http://schemas.microsoft.com/office/word/2010/wordml" w:rsidP="0C823493" wp14:paraId="7B7917B0" wp14:textId="74B2D07A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Audience:</w:t>
      </w: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All end users and stakeholders.</w:t>
      </w:r>
    </w:p>
    <w:p xmlns:wp14="http://schemas.microsoft.com/office/word/2010/wordml" w:rsidP="0C823493" wp14:paraId="5EEAAFF6" wp14:textId="36B34315">
      <w:pPr>
        <w:pStyle w:val="Normal"/>
        <w:rPr>
          <w:noProof w:val="0"/>
          <w:lang w:val="ru-RU"/>
        </w:rPr>
      </w:pPr>
      <w:r w:rsidRPr="0C823493" w:rsidR="0BAB201B">
        <w:rPr>
          <w:noProof w:val="0"/>
          <w:lang w:val="ru-RU"/>
        </w:rPr>
        <w:t>Benefits</w:t>
      </w:r>
      <w:r w:rsidRPr="0C823493" w:rsidR="0BAB201B">
        <w:rPr>
          <w:noProof w:val="0"/>
          <w:lang w:val="ru-RU"/>
        </w:rPr>
        <w:t xml:space="preserve"> </w:t>
      </w:r>
      <w:r w:rsidRPr="0C823493" w:rsidR="0BAB201B">
        <w:rPr>
          <w:noProof w:val="0"/>
          <w:lang w:val="ru-RU"/>
        </w:rPr>
        <w:t>of</w:t>
      </w:r>
      <w:r w:rsidRPr="0C823493" w:rsidR="0BAB201B">
        <w:rPr>
          <w:noProof w:val="0"/>
          <w:lang w:val="ru-RU"/>
        </w:rPr>
        <w:t xml:space="preserve"> </w:t>
      </w:r>
      <w:r w:rsidRPr="0C823493" w:rsidR="0BAB201B">
        <w:rPr>
          <w:noProof w:val="0"/>
          <w:lang w:val="ru-RU"/>
        </w:rPr>
        <w:t>Deployment</w:t>
      </w:r>
      <w:r w:rsidRPr="0C823493" w:rsidR="0BAB201B">
        <w:rPr>
          <w:noProof w:val="0"/>
          <w:lang w:val="ru-RU"/>
        </w:rPr>
        <w:t xml:space="preserve"> </w:t>
      </w:r>
      <w:r w:rsidRPr="0C823493" w:rsidR="0BAB201B">
        <w:rPr>
          <w:noProof w:val="0"/>
          <w:lang w:val="ru-RU"/>
        </w:rPr>
        <w:t>Pipelines</w:t>
      </w:r>
    </w:p>
    <w:p xmlns:wp14="http://schemas.microsoft.com/office/word/2010/wordml" w:rsidP="0C823493" wp14:paraId="3AF457C0" wp14:textId="46AC12E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Consistency:</w:t>
      </w: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Ensures the same content moves across environments without manual errors.</w:t>
      </w:r>
    </w:p>
    <w:p xmlns:wp14="http://schemas.microsoft.com/office/word/2010/wordml" w:rsidP="0C823493" wp14:paraId="5AEE85B2" wp14:textId="2301FA9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Governance:</w:t>
      </w: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Centralized control over what gets published.</w:t>
      </w:r>
    </w:p>
    <w:p xmlns:wp14="http://schemas.microsoft.com/office/word/2010/wordml" w:rsidP="0C823493" wp14:paraId="6AEC8B4C" wp14:textId="3E0371A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Efficiency:</w:t>
      </w: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Reduces deployment time compared to manual processes.</w:t>
      </w:r>
    </w:p>
    <w:p xmlns:wp14="http://schemas.microsoft.com/office/word/2010/wordml" w:rsidP="0C823493" wp14:paraId="1E3A9AD0" wp14:textId="26E0532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BAB20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Collaboration:</w:t>
      </w:r>
      <w:r w:rsidRPr="0C823493" w:rsidR="0BAB20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Multiple developers can work in parallel without disrupting production.</w:t>
      </w:r>
    </w:p>
    <w:p xmlns:wp14="http://schemas.microsoft.com/office/word/2010/wordml" w:rsidP="0C823493" wp14:paraId="1A37D755" wp14:textId="3C226A46">
      <w:pPr>
        <w:pStyle w:val="Normal"/>
        <w:rPr>
          <w:noProof w:val="0"/>
          <w:lang w:val="ru-RU"/>
        </w:rPr>
      </w:pPr>
    </w:p>
    <w:p xmlns:wp14="http://schemas.microsoft.com/office/word/2010/wordml" w:rsidP="0C823493" wp14:paraId="04C519C3" wp14:textId="4573E58D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0C823493" w:rsidR="6C724169">
        <w:rPr>
          <w:noProof w:val="0"/>
          <w:lang w:val="en-US"/>
        </w:rPr>
        <w:t>4</w:t>
      </w:r>
      <w:r w:rsidRPr="0C823493" w:rsidR="6C724169">
        <w:rPr>
          <w:noProof w:val="0"/>
          <w:lang w:val="en-US"/>
        </w:rPr>
        <w:t>.How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can</w:t>
      </w:r>
      <w:r w:rsidRPr="0C823493" w:rsidR="6C724169">
        <w:rPr>
          <w:noProof w:val="0"/>
          <w:lang w:val="en-US"/>
        </w:rPr>
        <w:t xml:space="preserve"> Power BI Service </w:t>
      </w:r>
      <w:r w:rsidRPr="0C823493" w:rsidR="6C724169">
        <w:rPr>
          <w:noProof w:val="0"/>
          <w:lang w:val="en-US"/>
        </w:rPr>
        <w:t>integrate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with</w:t>
      </w:r>
      <w:r w:rsidRPr="0C823493" w:rsidR="6C724169">
        <w:rPr>
          <w:noProof w:val="0"/>
          <w:lang w:val="en-US"/>
        </w:rPr>
        <w:t xml:space="preserve"> Microsoft </w:t>
      </w:r>
      <w:r w:rsidRPr="0C823493" w:rsidR="6C724169">
        <w:rPr>
          <w:noProof w:val="0"/>
          <w:lang w:val="en-US"/>
        </w:rPr>
        <w:t>Teams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or</w:t>
      </w:r>
      <w:r w:rsidRPr="0C823493" w:rsidR="6C724169">
        <w:rPr>
          <w:noProof w:val="0"/>
          <w:lang w:val="en-US"/>
        </w:rPr>
        <w:t xml:space="preserve"> SharePoint </w:t>
      </w:r>
      <w:r w:rsidRPr="0C823493" w:rsidR="6C724169">
        <w:rPr>
          <w:noProof w:val="0"/>
          <w:lang w:val="en-US"/>
        </w:rPr>
        <w:t>for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collaboration</w:t>
      </w:r>
      <w:r w:rsidRPr="0C823493" w:rsidR="6C724169">
        <w:rPr>
          <w:noProof w:val="0"/>
          <w:lang w:val="en-US"/>
        </w:rPr>
        <w:t>?</w:t>
      </w:r>
    </w:p>
    <w:p xmlns:wp14="http://schemas.microsoft.com/office/word/2010/wordml" w:rsidP="0C823493" wp14:paraId="0910D67B" wp14:textId="762D5850">
      <w:pPr>
        <w:pStyle w:val="Normal"/>
      </w:pPr>
      <w:r w:rsidRPr="0C823493" w:rsidR="62CD1ED9">
        <w:rPr>
          <w:noProof w:val="0"/>
          <w:lang w:val="en-US"/>
        </w:rPr>
        <w:t>1. Integration with Microsoft Teams</w:t>
      </w:r>
    </w:p>
    <w:p xmlns:wp14="http://schemas.microsoft.com/office/word/2010/wordml" w:rsidP="0C823493" wp14:paraId="6523935A" wp14:textId="46E1765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BI App in Teams:</w:t>
      </w:r>
    </w:p>
    <w:p xmlns:wp14="http://schemas.microsoft.com/office/word/2010/wordml" w:rsidP="0C823493" wp14:paraId="26842601" wp14:textId="21768059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noProof w:val="0"/>
          <w:sz w:val="24"/>
          <w:szCs w:val="24"/>
          <w:lang w:val="en-US"/>
        </w:rPr>
        <w:t>You can add the Power BI app to Teams, giving users access to reports and dashboards directly inside Teams.</w:t>
      </w:r>
    </w:p>
    <w:p xmlns:wp14="http://schemas.microsoft.com/office/word/2010/wordml" w:rsidP="0C823493" wp14:paraId="1BEDA4AC" wp14:textId="41260EC1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noProof w:val="0"/>
          <w:sz w:val="24"/>
          <w:szCs w:val="24"/>
          <w:lang w:val="en-US"/>
        </w:rPr>
        <w:t>Reports can be pinned as tabs in channels, shared in chats, or discussed during meetings.</w:t>
      </w:r>
    </w:p>
    <w:p xmlns:wp14="http://schemas.microsoft.com/office/word/2010/wordml" w:rsidP="0C823493" wp14:paraId="2728F1FF" wp14:textId="16C447D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Collaboration Features:</w:t>
      </w:r>
    </w:p>
    <w:p xmlns:wp14="http://schemas.microsoft.com/office/word/2010/wordml" w:rsidP="0C823493" wp14:paraId="7544761E" wp14:textId="30D7EF42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noProof w:val="0"/>
          <w:sz w:val="24"/>
          <w:szCs w:val="24"/>
          <w:lang w:val="en-US"/>
        </w:rPr>
        <w:t>Teams members can view, comment, and discuss insights in real time.</w:t>
      </w:r>
    </w:p>
    <w:p xmlns:wp14="http://schemas.microsoft.com/office/word/2010/wordml" w:rsidP="0C823493" wp14:paraId="09F28716" wp14:textId="44EB95EB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noProof w:val="0"/>
          <w:sz w:val="24"/>
          <w:szCs w:val="24"/>
          <w:lang w:val="en-US"/>
        </w:rPr>
        <w:t>Notifications can be set up so users are alerted when reports are updated.</w:t>
      </w:r>
    </w:p>
    <w:p xmlns:wp14="http://schemas.microsoft.com/office/word/2010/wordml" w:rsidP="0C823493" wp14:paraId="739BB96E" wp14:textId="37AFD63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noProof w:val="0"/>
          <w:sz w:val="24"/>
          <w:szCs w:val="24"/>
          <w:lang w:val="en-US"/>
        </w:rPr>
        <w:t>Supports governance by respecting Power BI permissions—only authorized users can view content.</w:t>
      </w:r>
    </w:p>
    <w:p xmlns:wp14="http://schemas.microsoft.com/office/word/2010/wordml" w:rsidP="0C823493" wp14:paraId="1DD41C8D" wp14:textId="7CF8A79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Use Case:</w:t>
      </w:r>
    </w:p>
    <w:p xmlns:wp14="http://schemas.microsoft.com/office/word/2010/wordml" w:rsidP="0C823493" wp14:paraId="4BE03AA7" wp14:textId="448B24C4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Ideal for </w:t>
      </w:r>
      <w:r w:rsidRPr="0C823493" w:rsidR="62CD1E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collaboration</w:t>
      </w:r>
      <w:r w:rsidRPr="0C823493" w:rsidR="62CD1E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teams want to discuss insights while chatting or meeting.</w:t>
      </w:r>
    </w:p>
    <w:p xmlns:wp14="http://schemas.microsoft.com/office/word/2010/wordml" w:rsidP="0C823493" wp14:paraId="0283B069" wp14:textId="2F64E10E">
      <w:pPr>
        <w:pStyle w:val="Normal"/>
      </w:pPr>
      <w:r w:rsidRPr="0C823493" w:rsidR="62CD1ED9">
        <w:rPr>
          <w:noProof w:val="0"/>
          <w:lang w:val="en-US"/>
        </w:rPr>
        <w:t>2. Integration with SharePoint Online</w:t>
      </w:r>
    </w:p>
    <w:p xmlns:wp14="http://schemas.microsoft.com/office/word/2010/wordml" w:rsidP="0C823493" wp14:paraId="06947803" wp14:textId="4356BE8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Embed Power BI Reports in SharePoint Pages:</w:t>
      </w:r>
    </w:p>
    <w:p xmlns:wp14="http://schemas.microsoft.com/office/word/2010/wordml" w:rsidP="0C823493" wp14:paraId="63B0C08D" wp14:textId="3E89CAB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Using the </w:t>
      </w:r>
      <w:r w:rsidRPr="0C823493" w:rsidR="62CD1E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BI web part</w:t>
      </w:r>
      <w:r w:rsidRPr="0C823493" w:rsidR="62CD1ED9">
        <w:rPr>
          <w:rFonts w:ascii="Aptos" w:hAnsi="Aptos" w:eastAsia="Aptos" w:cs="Aptos"/>
          <w:noProof w:val="0"/>
          <w:sz w:val="24"/>
          <w:szCs w:val="24"/>
          <w:lang w:val="en-US"/>
        </w:rPr>
        <w:t>, you can embed interactive reports into SharePoint Online pages.</w:t>
      </w:r>
    </w:p>
    <w:p xmlns:wp14="http://schemas.microsoft.com/office/word/2010/wordml" w:rsidP="0C823493" wp14:paraId="5CF38CEA" wp14:textId="29304FFF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noProof w:val="0"/>
          <w:sz w:val="24"/>
          <w:szCs w:val="24"/>
          <w:lang w:val="en-US"/>
        </w:rPr>
        <w:t>This allows users to explore data without leaving SharePoint.</w:t>
      </w:r>
    </w:p>
    <w:p xmlns:wp14="http://schemas.microsoft.com/office/word/2010/wordml" w:rsidP="0C823493" wp14:paraId="30DFFB8C" wp14:textId="074BFE6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Collaboration Features:</w:t>
      </w:r>
    </w:p>
    <w:p xmlns:wp14="http://schemas.microsoft.com/office/word/2010/wordml" w:rsidP="0C823493" wp14:paraId="76086801" wp14:textId="21A666B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noProof w:val="0"/>
          <w:sz w:val="24"/>
          <w:szCs w:val="24"/>
          <w:lang w:val="en-US"/>
        </w:rPr>
        <w:t>Reports can be part of intranet portals, project sites, or departmental pages.</w:t>
      </w:r>
    </w:p>
    <w:p xmlns:wp14="http://schemas.microsoft.com/office/word/2010/wordml" w:rsidP="0C823493" wp14:paraId="6F048741" wp14:textId="7F19FFA4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noProof w:val="0"/>
          <w:sz w:val="24"/>
          <w:szCs w:val="24"/>
          <w:lang w:val="en-US"/>
        </w:rPr>
        <w:t>Ensures structured, formal visibility of insights across the organization.</w:t>
      </w:r>
    </w:p>
    <w:p xmlns:wp14="http://schemas.microsoft.com/office/word/2010/wordml" w:rsidP="0C823493" wp14:paraId="7C5365F4" wp14:textId="299DC6E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Use Case:</w:t>
      </w:r>
    </w:p>
    <w:p xmlns:wp14="http://schemas.microsoft.com/office/word/2010/wordml" w:rsidP="0C823493" wp14:paraId="3D112636" wp14:textId="3CA4D70C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62CD1E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Perfect for </w:t>
      </w:r>
      <w:r w:rsidRPr="0C823493" w:rsidR="62CD1E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structured collaboration</w:t>
      </w:r>
      <w:r w:rsidRPr="0C823493" w:rsidR="62CD1E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reports need to be part of official documentation, portals, or workflows.</w:t>
      </w:r>
    </w:p>
    <w:p xmlns:wp14="http://schemas.microsoft.com/office/word/2010/wordml" w:rsidP="0C823493" wp14:paraId="2C39D680" wp14:textId="0FD597B5">
      <w:pPr>
        <w:pStyle w:val="Normal"/>
        <w:rPr>
          <w:noProof w:val="0"/>
          <w:lang w:val="en-US"/>
        </w:rPr>
      </w:pPr>
    </w:p>
    <w:p xmlns:wp14="http://schemas.microsoft.com/office/word/2010/wordml" w:rsidP="0C823493" wp14:paraId="61ED1338" wp14:textId="2FF8E339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0C823493" w:rsidR="6C724169">
        <w:rPr>
          <w:noProof w:val="0"/>
          <w:lang w:val="en-US"/>
        </w:rPr>
        <w:t>5</w:t>
      </w:r>
      <w:r w:rsidRPr="0C823493" w:rsidR="6C724169">
        <w:rPr>
          <w:noProof w:val="0"/>
          <w:lang w:val="en-US"/>
        </w:rPr>
        <w:t>.What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is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the</w:t>
      </w:r>
      <w:r w:rsidRPr="0C823493" w:rsidR="6C724169">
        <w:rPr>
          <w:noProof w:val="0"/>
          <w:lang w:val="en-US"/>
        </w:rPr>
        <w:t xml:space="preserve"> XMLA </w:t>
      </w:r>
      <w:r w:rsidRPr="0C823493" w:rsidR="6C724169">
        <w:rPr>
          <w:noProof w:val="0"/>
          <w:lang w:val="en-US"/>
        </w:rPr>
        <w:t>endpoint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in</w:t>
      </w:r>
      <w:r w:rsidRPr="0C823493" w:rsidR="6C724169">
        <w:rPr>
          <w:noProof w:val="0"/>
          <w:lang w:val="en-US"/>
        </w:rPr>
        <w:t xml:space="preserve"> Premium </w:t>
      </w:r>
      <w:r w:rsidRPr="0C823493" w:rsidR="6C724169">
        <w:rPr>
          <w:noProof w:val="0"/>
          <w:lang w:val="en-US"/>
        </w:rPr>
        <w:t>and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how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does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it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benefit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developers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or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enterprise</w:t>
      </w:r>
      <w:r w:rsidRPr="0C823493" w:rsidR="6C724169">
        <w:rPr>
          <w:noProof w:val="0"/>
          <w:lang w:val="en-US"/>
        </w:rPr>
        <w:t xml:space="preserve"> BI </w:t>
      </w:r>
      <w:r w:rsidRPr="0C823493" w:rsidR="6C724169">
        <w:rPr>
          <w:noProof w:val="0"/>
          <w:lang w:val="en-US"/>
        </w:rPr>
        <w:t>teams</w:t>
      </w:r>
      <w:r w:rsidRPr="0C823493" w:rsidR="6C724169">
        <w:rPr>
          <w:noProof w:val="0"/>
          <w:lang w:val="en-US"/>
        </w:rPr>
        <w:t>?</w:t>
      </w:r>
    </w:p>
    <w:p xmlns:wp14="http://schemas.microsoft.com/office/word/2010/wordml" w:rsidP="0C823493" wp14:paraId="3E5C9813" wp14:textId="462BA305">
      <w:pPr>
        <w:pStyle w:val="Normal"/>
      </w:pPr>
      <w:r w:rsidRPr="0C823493" w:rsidR="3399C380">
        <w:rPr>
          <w:noProof w:val="0"/>
          <w:lang w:val="en-US"/>
        </w:rPr>
        <w:t>What is the XMLA Endpoint?</w:t>
      </w:r>
    </w:p>
    <w:p xmlns:wp14="http://schemas.microsoft.com/office/word/2010/wordml" w:rsidP="0C823493" wp14:paraId="153E2488" wp14:textId="590BF34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Definition:</w:t>
      </w:r>
      <w:r w:rsidRPr="0C823493" w:rsidR="3399C3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XMLA stands for </w:t>
      </w:r>
      <w:r w:rsidRPr="0C823493" w:rsidR="3399C38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XML for Analysis</w:t>
      </w:r>
      <w:r w:rsidRPr="0C823493" w:rsidR="3399C380">
        <w:rPr>
          <w:rFonts w:ascii="Aptos" w:hAnsi="Aptos" w:eastAsia="Aptos" w:cs="Aptos"/>
          <w:noProof w:val="0"/>
          <w:sz w:val="24"/>
          <w:szCs w:val="24"/>
          <w:lang w:val="en-US"/>
        </w:rPr>
        <w:t>, a standard protocol for communication with OLAP and tabular data models.</w:t>
      </w:r>
    </w:p>
    <w:p xmlns:wp14="http://schemas.microsoft.com/office/word/2010/wordml" w:rsidP="0C823493" wp14:paraId="784C8C7A" wp14:textId="77CC0E5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 Power BI Premium:</w:t>
      </w:r>
      <w:r w:rsidRPr="0C823493" w:rsidR="3399C3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Workspaces in Premium (or Premium Per User) expose datasets via XMLA endpoints, effectively making them behave like Analysis Services models.</w:t>
      </w:r>
    </w:p>
    <w:p xmlns:wp14="http://schemas.microsoft.com/office/word/2010/wordml" w:rsidP="0C823493" wp14:paraId="5353E5C7" wp14:textId="2123EC7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works:</w:t>
      </w:r>
      <w:r w:rsidRPr="0C823493" w:rsidR="3399C3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Client applications (like SQL Server Management Studio, Tabular Editor, Excel, or third-party BI tools) can connect to Power BI datasets using the XMLA endpoint, with all communication encrypted.</w:t>
      </w:r>
    </w:p>
    <w:p xmlns:wp14="http://schemas.microsoft.com/office/word/2010/wordml" w:rsidP="0C823493" wp14:paraId="5A677D96" wp14:textId="338BE2C6">
      <w:pPr>
        <w:pStyle w:val="Normal"/>
      </w:pPr>
      <w:r w:rsidRPr="0C823493" w:rsidR="3399C380">
        <w:rPr>
          <w:noProof w:val="0"/>
          <w:lang w:val="en-US"/>
        </w:rPr>
        <w:t xml:space="preserve"> Benefits for Developers &amp; Enterprise BI Teams</w:t>
      </w:r>
    </w:p>
    <w:p xmlns:wp14="http://schemas.microsoft.com/office/word/2010/wordml" w:rsidP="0C823493" wp14:paraId="67964B48" wp14:textId="00CC5A7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Modeling &amp; Development</w:t>
      </w:r>
    </w:p>
    <w:p xmlns:wp14="http://schemas.microsoft.com/office/word/2010/wordml" w:rsidP="0C823493" wp14:paraId="30B33042" wp14:textId="199DA2B0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noProof w:val="0"/>
          <w:sz w:val="24"/>
          <w:szCs w:val="24"/>
          <w:lang w:val="en-US"/>
        </w:rPr>
        <w:t>Use external tools (Tabular Editor, DAX Studio, ALM Toolkit) to create, edit, and manage complex models beyond what the Power BI UI allows.</w:t>
      </w:r>
    </w:p>
    <w:p xmlns:wp14="http://schemas.microsoft.com/office/word/2010/wordml" w:rsidP="0C823493" wp14:paraId="58E2175A" wp14:textId="501C192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noProof w:val="0"/>
          <w:sz w:val="24"/>
          <w:szCs w:val="24"/>
          <w:lang w:val="en-US"/>
        </w:rPr>
        <w:t>Enables scripting, automation, and fine-grained control over measures, relationships, and metadata.</w:t>
      </w:r>
    </w:p>
    <w:p xmlns:wp14="http://schemas.microsoft.com/office/word/2010/wordml" w:rsidP="0C823493" wp14:paraId="4C88EFD6" wp14:textId="1939E49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Enterprise-Scale Governance</w:t>
      </w:r>
    </w:p>
    <w:p xmlns:wp14="http://schemas.microsoft.com/office/word/2010/wordml" w:rsidP="0C823493" wp14:paraId="7ADDF0FA" wp14:textId="46E81F4E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noProof w:val="0"/>
          <w:sz w:val="24"/>
          <w:szCs w:val="24"/>
          <w:lang w:val="en-US"/>
        </w:rPr>
        <w:t>Centralized semantic models can be managed like Analysis Services, ensuring consistency across reports.</w:t>
      </w:r>
    </w:p>
    <w:p xmlns:wp14="http://schemas.microsoft.com/office/word/2010/wordml" w:rsidP="0C823493" wp14:paraId="68A2114D" wp14:textId="01E3158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noProof w:val="0"/>
          <w:sz w:val="24"/>
          <w:szCs w:val="24"/>
          <w:lang w:val="en-US"/>
        </w:rPr>
        <w:t>Supports version control and deployment pipelines by allowing scripted changes.</w:t>
      </w:r>
    </w:p>
    <w:p xmlns:wp14="http://schemas.microsoft.com/office/word/2010/wordml" w:rsidP="0C823493" wp14:paraId="2A533E6E" wp14:textId="312A968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Automation &amp; DevOps Integration</w:t>
      </w:r>
    </w:p>
    <w:p xmlns:wp14="http://schemas.microsoft.com/office/word/2010/wordml" w:rsidP="0C823493" wp14:paraId="67EF7A52" wp14:textId="1C928D84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noProof w:val="0"/>
          <w:sz w:val="24"/>
          <w:szCs w:val="24"/>
          <w:lang w:val="en-US"/>
        </w:rPr>
        <w:t>Developers can automate dataset management (refreshes, schema changes) using APIs and DevOps pipelines.</w:t>
      </w:r>
    </w:p>
    <w:p xmlns:wp14="http://schemas.microsoft.com/office/word/2010/wordml" w:rsidP="0C823493" wp14:paraId="470D9896" wp14:textId="69407179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noProof w:val="0"/>
          <w:sz w:val="24"/>
          <w:szCs w:val="24"/>
          <w:lang w:val="en-US"/>
        </w:rPr>
        <w:t>Facilitates CI/CD practices for BI content.</w:t>
      </w:r>
    </w:p>
    <w:p xmlns:wp14="http://schemas.microsoft.com/office/word/2010/wordml" w:rsidP="0C823493" wp14:paraId="27A7E707" wp14:textId="49E41BF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Interoperability with Existing Tools</w:t>
      </w:r>
    </w:p>
    <w:p xmlns:wp14="http://schemas.microsoft.com/office/word/2010/wordml" w:rsidP="0C823493" wp14:paraId="6D2D763F" wp14:textId="00B483BD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noProof w:val="0"/>
          <w:sz w:val="24"/>
          <w:szCs w:val="24"/>
          <w:lang w:val="en-US"/>
        </w:rPr>
        <w:t>Teams already using SSAS or other OLAP tools can leverage the same workflows with Power BI datasets.</w:t>
      </w:r>
    </w:p>
    <w:p xmlns:wp14="http://schemas.microsoft.com/office/word/2010/wordml" w:rsidP="0C823493" wp14:paraId="10D2841F" wp14:textId="651DB6E1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noProof w:val="0"/>
          <w:sz w:val="24"/>
          <w:szCs w:val="24"/>
          <w:lang w:val="en-US"/>
        </w:rPr>
        <w:t>Excel pivot tables and other tools can connect directly to Premium datasets.</w:t>
      </w:r>
    </w:p>
    <w:p xmlns:wp14="http://schemas.microsoft.com/office/word/2010/wordml" w:rsidP="0C823493" wp14:paraId="1EA17E5A" wp14:textId="6C7967B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&amp; Compliance</w:t>
      </w:r>
    </w:p>
    <w:p xmlns:wp14="http://schemas.microsoft.com/office/word/2010/wordml" w:rsidP="0C823493" wp14:paraId="49C6A97A" wp14:textId="7AF3ED88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noProof w:val="0"/>
          <w:sz w:val="24"/>
          <w:szCs w:val="24"/>
          <w:lang w:val="en-US"/>
        </w:rPr>
        <w:t>Respects Power BI’s role-based security (including Row-Level Security).</w:t>
      </w:r>
    </w:p>
    <w:p xmlns:wp14="http://schemas.microsoft.com/office/word/2010/wordml" w:rsidP="0C823493" wp14:paraId="4D2502B8" wp14:textId="29A49120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399C380">
        <w:rPr>
          <w:rFonts w:ascii="Aptos" w:hAnsi="Aptos" w:eastAsia="Aptos" w:cs="Aptos"/>
          <w:noProof w:val="0"/>
          <w:sz w:val="24"/>
          <w:szCs w:val="24"/>
          <w:lang w:val="en-US"/>
        </w:rPr>
        <w:t>Communication over XMLA is encrypted, ensuring secure enterprise-grade connectivity.</w:t>
      </w:r>
    </w:p>
    <w:p xmlns:wp14="http://schemas.microsoft.com/office/word/2010/wordml" w:rsidP="0C823493" wp14:paraId="01B3C585" wp14:textId="42CC72D6">
      <w:pPr>
        <w:pStyle w:val="Normal"/>
        <w:rPr>
          <w:noProof w:val="0"/>
          <w:lang w:val="en-US"/>
        </w:rPr>
      </w:pPr>
    </w:p>
    <w:p xmlns:wp14="http://schemas.microsoft.com/office/word/2010/wordml" w:rsidP="0C823493" wp14:paraId="14B3F545" wp14:textId="2CC91F8C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0C823493" w:rsidR="6C724169">
        <w:rPr>
          <w:noProof w:val="0"/>
          <w:lang w:val="ru-RU"/>
        </w:rPr>
        <w:t>6.Describe</w:t>
      </w:r>
      <w:r w:rsidRPr="0C823493" w:rsidR="6C724169">
        <w:rPr>
          <w:noProof w:val="0"/>
          <w:lang w:val="ru-RU"/>
        </w:rPr>
        <w:t xml:space="preserve"> </w:t>
      </w:r>
      <w:r w:rsidRPr="0C823493" w:rsidR="6C724169">
        <w:rPr>
          <w:noProof w:val="0"/>
          <w:lang w:val="ru-RU"/>
        </w:rPr>
        <w:t>how</w:t>
      </w:r>
      <w:r w:rsidRPr="0C823493" w:rsidR="6C724169">
        <w:rPr>
          <w:noProof w:val="0"/>
          <w:lang w:val="ru-RU"/>
        </w:rPr>
        <w:t xml:space="preserve"> </w:t>
      </w:r>
      <w:r w:rsidRPr="0C823493" w:rsidR="6C724169">
        <w:rPr>
          <w:noProof w:val="0"/>
          <w:lang w:val="ru-RU"/>
        </w:rPr>
        <w:t>usage</w:t>
      </w:r>
      <w:r w:rsidRPr="0C823493" w:rsidR="6C724169">
        <w:rPr>
          <w:noProof w:val="0"/>
          <w:lang w:val="ru-RU"/>
        </w:rPr>
        <w:t xml:space="preserve"> </w:t>
      </w:r>
      <w:r w:rsidRPr="0C823493" w:rsidR="6C724169">
        <w:rPr>
          <w:noProof w:val="0"/>
          <w:lang w:val="ru-RU"/>
        </w:rPr>
        <w:t>metrics</w:t>
      </w:r>
      <w:r w:rsidRPr="0C823493" w:rsidR="6C724169">
        <w:rPr>
          <w:noProof w:val="0"/>
          <w:lang w:val="ru-RU"/>
        </w:rPr>
        <w:t xml:space="preserve"> </w:t>
      </w:r>
      <w:r w:rsidRPr="0C823493" w:rsidR="6C724169">
        <w:rPr>
          <w:noProof w:val="0"/>
          <w:lang w:val="ru-RU"/>
        </w:rPr>
        <w:t>and</w:t>
      </w:r>
      <w:r w:rsidRPr="0C823493" w:rsidR="6C724169">
        <w:rPr>
          <w:noProof w:val="0"/>
          <w:lang w:val="ru-RU"/>
        </w:rPr>
        <w:t xml:space="preserve"> </w:t>
      </w:r>
      <w:r w:rsidRPr="0C823493" w:rsidR="6C724169">
        <w:rPr>
          <w:noProof w:val="0"/>
          <w:lang w:val="ru-RU"/>
        </w:rPr>
        <w:t>audit</w:t>
      </w:r>
      <w:r w:rsidRPr="0C823493" w:rsidR="6C724169">
        <w:rPr>
          <w:noProof w:val="0"/>
          <w:lang w:val="ru-RU"/>
        </w:rPr>
        <w:t xml:space="preserve"> </w:t>
      </w:r>
      <w:r w:rsidRPr="0C823493" w:rsidR="6C724169">
        <w:rPr>
          <w:noProof w:val="0"/>
          <w:lang w:val="ru-RU"/>
        </w:rPr>
        <w:t>logs</w:t>
      </w:r>
      <w:r w:rsidRPr="0C823493" w:rsidR="6C724169">
        <w:rPr>
          <w:noProof w:val="0"/>
          <w:lang w:val="ru-RU"/>
        </w:rPr>
        <w:t xml:space="preserve"> </w:t>
      </w:r>
      <w:r w:rsidRPr="0C823493" w:rsidR="6C724169">
        <w:rPr>
          <w:noProof w:val="0"/>
          <w:lang w:val="ru-RU"/>
        </w:rPr>
        <w:t>work</w:t>
      </w:r>
      <w:r w:rsidRPr="0C823493" w:rsidR="6C724169">
        <w:rPr>
          <w:noProof w:val="0"/>
          <w:lang w:val="ru-RU"/>
        </w:rPr>
        <w:t xml:space="preserve"> </w:t>
      </w:r>
      <w:r w:rsidRPr="0C823493" w:rsidR="6C724169">
        <w:rPr>
          <w:noProof w:val="0"/>
          <w:lang w:val="ru-RU"/>
        </w:rPr>
        <w:t>in</w:t>
      </w:r>
      <w:r w:rsidRPr="0C823493" w:rsidR="6C724169">
        <w:rPr>
          <w:noProof w:val="0"/>
          <w:lang w:val="ru-RU"/>
        </w:rPr>
        <w:t xml:space="preserve"> Power BI Service.</w:t>
      </w:r>
    </w:p>
    <w:p xmlns:wp14="http://schemas.microsoft.com/office/word/2010/wordml" w:rsidP="0C823493" wp14:paraId="5112E67D" wp14:textId="20C579CE">
      <w:pPr>
        <w:pStyle w:val="Normal"/>
        <w:rPr>
          <w:noProof w:val="0"/>
          <w:lang w:val="ru-RU"/>
        </w:rPr>
      </w:pPr>
      <w:r w:rsidRPr="0C823493" w:rsidR="0F2B19B0">
        <w:rPr>
          <w:noProof w:val="0"/>
          <w:lang w:val="ru-RU"/>
        </w:rPr>
        <w:t>Usage</w:t>
      </w:r>
      <w:r w:rsidRPr="0C823493" w:rsidR="0F2B19B0">
        <w:rPr>
          <w:noProof w:val="0"/>
          <w:lang w:val="ru-RU"/>
        </w:rPr>
        <w:t xml:space="preserve"> </w:t>
      </w:r>
      <w:r w:rsidRPr="0C823493" w:rsidR="0F2B19B0">
        <w:rPr>
          <w:noProof w:val="0"/>
          <w:lang w:val="ru-RU"/>
        </w:rPr>
        <w:t>Metrics</w:t>
      </w:r>
    </w:p>
    <w:p xmlns:wp14="http://schemas.microsoft.com/office/word/2010/wordml" w:rsidP="0C823493" wp14:paraId="1790410A" wp14:textId="7B2CBBE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Purpose:</w:t>
      </w: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Help report owners and admins understand the </w:t>
      </w:r>
      <w:r w:rsidRPr="0C823493" w:rsidR="0F2B19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impact and adoption</w:t>
      </w: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of their content.</w:t>
      </w:r>
    </w:p>
    <w:p xmlns:wp14="http://schemas.microsoft.com/office/word/2010/wordml" w:rsidP="0C823493" wp14:paraId="643A521C" wp14:textId="7D6E1E3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What they show:</w:t>
      </w:r>
    </w:p>
    <w:p xmlns:wp14="http://schemas.microsoft.com/office/word/2010/wordml" w:rsidP="0C823493" wp14:paraId="4A554C94" wp14:textId="6858F521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Number of views and unique viewers.</w:t>
      </w:r>
    </w:p>
    <w:p xmlns:wp14="http://schemas.microsoft.com/office/word/2010/wordml" w:rsidP="0C823493" wp14:paraId="73DF8CDA" wp14:textId="199AB920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Frequency of access (daily, weekly, monthly).</w:t>
      </w:r>
    </w:p>
    <w:p xmlns:wp14="http://schemas.microsoft.com/office/word/2010/wordml" w:rsidP="0C823493" wp14:paraId="791F06E5" wp14:textId="1FCC744C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Which users or groups are consuming the content.</w:t>
      </w:r>
    </w:p>
    <w:p xmlns:wp14="http://schemas.microsoft.com/office/word/2010/wordml" w:rsidP="0C823493" wp14:paraId="00E3A74C" wp14:textId="2794FA5A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Entry points (workspace, app, or shared link).</w:t>
      </w:r>
    </w:p>
    <w:p xmlns:wp14="http://schemas.microsoft.com/office/word/2010/wordml" w:rsidP="0C823493" wp14:paraId="3B53958F" wp14:textId="65D0C33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How to access:</w:t>
      </w:r>
    </w:p>
    <w:p xmlns:wp14="http://schemas.microsoft.com/office/word/2010/wordml" w:rsidP="0C823493" wp14:paraId="520BB7B9" wp14:textId="6BCA3FEE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From a report or dashboard, select </w:t>
      </w:r>
      <w:r w:rsidRPr="0C823493" w:rsidR="0F2B19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Usage metrics</w:t>
      </w: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open a read-only report.</w:t>
      </w:r>
    </w:p>
    <w:p xmlns:wp14="http://schemas.microsoft.com/office/word/2010/wordml" w:rsidP="0C823493" wp14:paraId="114AE88B" wp14:textId="1FC835DE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You can </w:t>
      </w:r>
      <w:r w:rsidRPr="0C823493" w:rsidR="0F2B19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copy</w:t>
      </w: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the usage metrics report to customize and analyze further.</w:t>
      </w:r>
    </w:p>
    <w:p xmlns:wp14="http://schemas.microsoft.com/office/word/2010/wordml" w:rsidP="0C823493" wp14:paraId="3B48363A" wp14:textId="7649E34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Benefits:</w:t>
      </w:r>
    </w:p>
    <w:p xmlns:wp14="http://schemas.microsoft.com/office/word/2010/wordml" w:rsidP="0C823493" wp14:paraId="602EFA97" wp14:textId="62C6D283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Identify popular reports and dashboards.</w:t>
      </w:r>
    </w:p>
    <w:p xmlns:wp14="http://schemas.microsoft.com/office/word/2010/wordml" w:rsidP="0C823493" wp14:paraId="42392695" wp14:textId="428B1E6B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Spot underused content that may need improvement or retirement.</w:t>
      </w:r>
    </w:p>
    <w:p xmlns:wp14="http://schemas.microsoft.com/office/word/2010/wordml" w:rsidP="0C823493" wp14:paraId="0A375F1E" wp14:textId="2BF94E9D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Measure ROI of BI initiatives.</w:t>
      </w:r>
    </w:p>
    <w:p xmlns:wp14="http://schemas.microsoft.com/office/word/2010/wordml" w:rsidP="0C823493" wp14:paraId="01064AC3" wp14:textId="3B09F449">
      <w:pPr>
        <w:pStyle w:val="Normal"/>
        <w:rPr>
          <w:noProof w:val="0"/>
          <w:lang w:val="ru-RU"/>
        </w:rPr>
      </w:pPr>
      <w:r w:rsidRPr="0C823493" w:rsidR="0F2B19B0">
        <w:rPr>
          <w:noProof w:val="0"/>
          <w:lang w:val="ru-RU"/>
        </w:rPr>
        <w:t xml:space="preserve">2. </w:t>
      </w:r>
      <w:r w:rsidRPr="0C823493" w:rsidR="0F2B19B0">
        <w:rPr>
          <w:noProof w:val="0"/>
          <w:lang w:val="ru-RU"/>
        </w:rPr>
        <w:t>Audit</w:t>
      </w:r>
      <w:r w:rsidRPr="0C823493" w:rsidR="0F2B19B0">
        <w:rPr>
          <w:noProof w:val="0"/>
          <w:lang w:val="ru-RU"/>
        </w:rPr>
        <w:t xml:space="preserve"> </w:t>
      </w:r>
      <w:r w:rsidRPr="0C823493" w:rsidR="0F2B19B0">
        <w:rPr>
          <w:noProof w:val="0"/>
          <w:lang w:val="ru-RU"/>
        </w:rPr>
        <w:t>Logs</w:t>
      </w:r>
    </w:p>
    <w:p xmlns:wp14="http://schemas.microsoft.com/office/word/2010/wordml" w:rsidP="0C823493" wp14:paraId="5A786080" wp14:textId="3AF6299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Purpose:</w:t>
      </w: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Provide a </w:t>
      </w:r>
      <w:r w:rsidRPr="0C823493" w:rsidR="0F2B19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compliance and governance trail</w:t>
      </w: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of all user and admin activities in Power BI.</w:t>
      </w:r>
    </w:p>
    <w:p xmlns:wp14="http://schemas.microsoft.com/office/word/2010/wordml" w:rsidP="0C823493" wp14:paraId="74A1F2A9" wp14:textId="1C46B73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What they capture:</w:t>
      </w:r>
    </w:p>
    <w:p xmlns:wp14="http://schemas.microsoft.com/office/word/2010/wordml" w:rsidP="0C823493" wp14:paraId="7F1F65E0" wp14:textId="587C6F55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Report and dashboard views.</w:t>
      </w:r>
    </w:p>
    <w:p xmlns:wp14="http://schemas.microsoft.com/office/word/2010/wordml" w:rsidP="0C823493" wp14:paraId="73660629" wp14:textId="186594E8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Sharing actions (who shared with whom).</w:t>
      </w:r>
    </w:p>
    <w:p xmlns:wp14="http://schemas.microsoft.com/office/word/2010/wordml" w:rsidP="0C823493" wp14:paraId="70E87F94" wp14:textId="57D6EB3A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Data exports (to Excel, PDF, etc.).</w:t>
      </w:r>
    </w:p>
    <w:p xmlns:wp14="http://schemas.microsoft.com/office/word/2010/wordml" w:rsidP="0C823493" wp14:paraId="0C837949" wp14:textId="1B250B32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Dataset refreshes and modifications.</w:t>
      </w:r>
    </w:p>
    <w:p xmlns:wp14="http://schemas.microsoft.com/office/word/2010/wordml" w:rsidP="0C823493" wp14:paraId="1EE1F39D" wp14:textId="113B7FD7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Workspace and app activities.</w:t>
      </w:r>
    </w:p>
    <w:p xmlns:wp14="http://schemas.microsoft.com/office/word/2010/wordml" w:rsidP="0C823493" wp14:paraId="777E28A0" wp14:textId="3B37F75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How to access:</w:t>
      </w:r>
    </w:p>
    <w:p xmlns:wp14="http://schemas.microsoft.com/office/word/2010/wordml" w:rsidP="0C823493" wp14:paraId="59AD40B6" wp14:textId="2CB7506F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Available through the </w:t>
      </w:r>
      <w:r w:rsidRPr="0C823493" w:rsidR="0F2B19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Microsoft 365 Compliance Center</w:t>
      </w: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or via </w:t>
      </w:r>
      <w:r w:rsidRPr="0C823493" w:rsidR="0F2B19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PowerShell/Office 365 Management APIs</w:t>
      </w: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0C823493" wp14:paraId="380385E3" wp14:textId="21B8C916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Requires admin permissions.</w:t>
      </w:r>
    </w:p>
    <w:p xmlns:wp14="http://schemas.microsoft.com/office/word/2010/wordml" w:rsidP="0C823493" wp14:paraId="0AA6EEA2" wp14:textId="433A31A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Benefits:</w:t>
      </w:r>
    </w:p>
    <w:p xmlns:wp14="http://schemas.microsoft.com/office/word/2010/wordml" w:rsidP="0C823493" wp14:paraId="71F40423" wp14:textId="39FE5C60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Ensure compliance with organizational policies.</w:t>
      </w:r>
    </w:p>
    <w:p xmlns:wp14="http://schemas.microsoft.com/office/word/2010/wordml" w:rsidP="0C823493" wp14:paraId="23A9B4B2" wp14:textId="5433AA57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Detect suspicious or unauthorized activity.</w:t>
      </w:r>
    </w:p>
    <w:p xmlns:wp14="http://schemas.microsoft.com/office/word/2010/wordml" w:rsidP="0C823493" wp14:paraId="1B2C8681" wp14:textId="2A9ABFEF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Support audits and investigations.</w:t>
      </w:r>
    </w:p>
    <w:p xmlns:wp14="http://schemas.microsoft.com/office/word/2010/wordml" w:rsidP="0C823493" wp14:paraId="30ECB901" wp14:textId="6D7DB4ED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C823493" w:rsidR="0F2B19B0">
        <w:rPr>
          <w:rFonts w:ascii="Aptos" w:hAnsi="Aptos" w:eastAsia="Aptos" w:cs="Aptos"/>
          <w:noProof w:val="0"/>
          <w:sz w:val="24"/>
          <w:szCs w:val="24"/>
          <w:lang w:val="ru-RU"/>
        </w:rPr>
        <w:t>Enable enterprise-wide monitoring across all workspaces.</w:t>
      </w:r>
    </w:p>
    <w:p xmlns:wp14="http://schemas.microsoft.com/office/word/2010/wordml" w:rsidP="0C823493" wp14:paraId="52606F24" wp14:textId="062D8A87">
      <w:pPr>
        <w:pStyle w:val="Normal"/>
        <w:rPr>
          <w:noProof w:val="0"/>
          <w:lang w:val="ru-RU"/>
        </w:rPr>
      </w:pPr>
    </w:p>
    <w:p xmlns:wp14="http://schemas.microsoft.com/office/word/2010/wordml" w:rsidP="0C823493" wp14:paraId="14B7C73A" wp14:textId="79B0A3D4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0C823493" w:rsidR="6C724169">
        <w:rPr>
          <w:noProof w:val="0"/>
          <w:lang w:val="en-US"/>
        </w:rPr>
        <w:t>7</w:t>
      </w:r>
      <w:r w:rsidRPr="0C823493" w:rsidR="6C724169">
        <w:rPr>
          <w:noProof w:val="0"/>
          <w:lang w:val="en-US"/>
        </w:rPr>
        <w:t>.How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do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you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manage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workspace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access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and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permissions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for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different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users</w:t>
      </w:r>
      <w:r w:rsidRPr="0C823493" w:rsidR="6C724169">
        <w:rPr>
          <w:noProof w:val="0"/>
          <w:lang w:val="en-US"/>
        </w:rPr>
        <w:t>?</w:t>
      </w:r>
    </w:p>
    <w:p xmlns:wp14="http://schemas.microsoft.com/office/word/2010/wordml" w:rsidP="0C823493" wp14:paraId="409F4172" wp14:textId="23440983">
      <w:pPr>
        <w:pStyle w:val="Normal"/>
      </w:pPr>
      <w:r w:rsidRPr="0C823493" w:rsidR="209EAE30">
        <w:rPr>
          <w:noProof w:val="0"/>
          <w:lang w:val="en-US"/>
        </w:rPr>
        <w:t>Workspace Roles</w:t>
      </w:r>
    </w:p>
    <w:p xmlns:wp14="http://schemas.microsoft.com/office/word/2010/wordml" w:rsidP="0C823493" wp14:paraId="1710D7A2" wp14:textId="4655DD53">
      <w:pPr>
        <w:spacing w:before="240" w:beforeAutospacing="off" w:after="240" w:afterAutospacing="off"/>
      </w:pP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>Power BI workspaces support four main roles, each with distinct permissions:</w:t>
      </w:r>
    </w:p>
    <w:tbl>
      <w:tblPr>
        <w:tblStyle w:val="TableNormal"/>
        <w:bidiVisual w:val="0"/>
        <w:tblW w:w="0" w:type="auto"/>
        <w:tblInd w:w="-1125" w:type="dxa"/>
        <w:tblLook w:val="06A0" w:firstRow="1" w:lastRow="0" w:firstColumn="1" w:lastColumn="0" w:noHBand="1" w:noVBand="1"/>
      </w:tblPr>
      <w:tblGrid>
        <w:gridCol w:w="1253"/>
        <w:gridCol w:w="7372"/>
        <w:gridCol w:w="2959"/>
      </w:tblGrid>
      <w:tr w:rsidR="0C823493" w:rsidTr="0C823493" w14:paraId="7F52FABD">
        <w:trPr>
          <w:trHeight w:val="300"/>
        </w:trPr>
        <w:tc>
          <w:tcPr>
            <w:tcW w:w="1253" w:type="dxa"/>
            <w:tcMar/>
            <w:vAlign w:val="center"/>
          </w:tcPr>
          <w:p w:rsidR="0C823493" w:rsidP="0C823493" w:rsidRDefault="0C823493" w14:paraId="289DBA72" w14:textId="5E17D210">
            <w:pPr>
              <w:spacing w:before="0" w:beforeAutospacing="off" w:after="0" w:afterAutospacing="off"/>
              <w:jc w:val="center"/>
            </w:pPr>
            <w:r w:rsidRPr="0C823493" w:rsidR="0C823493">
              <w:rPr>
                <w:b w:val="1"/>
                <w:bCs w:val="1"/>
              </w:rPr>
              <w:t>Role</w:t>
            </w:r>
          </w:p>
        </w:tc>
        <w:tc>
          <w:tcPr>
            <w:tcW w:w="7372" w:type="dxa"/>
            <w:tcMar/>
            <w:vAlign w:val="center"/>
          </w:tcPr>
          <w:p w:rsidR="0C823493" w:rsidP="0C823493" w:rsidRDefault="0C823493" w14:paraId="76EC0455" w14:textId="07671D9B">
            <w:pPr>
              <w:spacing w:before="0" w:beforeAutospacing="off" w:after="0" w:afterAutospacing="off"/>
              <w:jc w:val="center"/>
            </w:pPr>
            <w:r w:rsidRPr="0C823493" w:rsidR="0C823493">
              <w:rPr>
                <w:b w:val="1"/>
                <w:bCs w:val="1"/>
              </w:rPr>
              <w:t>Permissions</w:t>
            </w:r>
          </w:p>
        </w:tc>
        <w:tc>
          <w:tcPr>
            <w:tcW w:w="2959" w:type="dxa"/>
            <w:tcMar/>
            <w:vAlign w:val="center"/>
          </w:tcPr>
          <w:p w:rsidR="0C823493" w:rsidP="0C823493" w:rsidRDefault="0C823493" w14:paraId="57C43C7D" w14:textId="594F5055">
            <w:pPr>
              <w:spacing w:before="0" w:beforeAutospacing="off" w:after="0" w:afterAutospacing="off"/>
              <w:jc w:val="center"/>
            </w:pPr>
            <w:r w:rsidRPr="0C823493" w:rsidR="0C823493">
              <w:rPr>
                <w:b w:val="1"/>
                <w:bCs w:val="1"/>
              </w:rPr>
              <w:t>Best for</w:t>
            </w:r>
          </w:p>
        </w:tc>
      </w:tr>
      <w:tr w:rsidR="0C823493" w:rsidTr="0C823493" w14:paraId="05CD467A">
        <w:trPr>
          <w:trHeight w:val="300"/>
        </w:trPr>
        <w:tc>
          <w:tcPr>
            <w:tcW w:w="1253" w:type="dxa"/>
            <w:tcMar/>
            <w:vAlign w:val="center"/>
          </w:tcPr>
          <w:p w:rsidR="0C823493" w:rsidP="0C823493" w:rsidRDefault="0C823493" w14:paraId="08176FCA" w14:textId="35F61894">
            <w:pPr>
              <w:spacing w:before="0" w:beforeAutospacing="off" w:after="0" w:afterAutospacing="off"/>
            </w:pPr>
            <w:r w:rsidRPr="0C823493" w:rsidR="0C823493">
              <w:rPr>
                <w:b w:val="1"/>
                <w:bCs w:val="1"/>
              </w:rPr>
              <w:t>Admin</w:t>
            </w:r>
          </w:p>
        </w:tc>
        <w:tc>
          <w:tcPr>
            <w:tcW w:w="7372" w:type="dxa"/>
            <w:tcMar/>
            <w:vAlign w:val="center"/>
          </w:tcPr>
          <w:p w:rsidR="0C823493" w:rsidP="0C823493" w:rsidRDefault="0C823493" w14:paraId="0F143786" w14:textId="0965CCE4">
            <w:pPr>
              <w:spacing w:before="0" w:beforeAutospacing="off" w:after="0" w:afterAutospacing="off"/>
            </w:pPr>
            <w:r w:rsidR="0C823493">
              <w:rPr/>
              <w:t>Full control: add/remove users, change roles, delete workspace, publish apps</w:t>
            </w:r>
          </w:p>
        </w:tc>
        <w:tc>
          <w:tcPr>
            <w:tcW w:w="2959" w:type="dxa"/>
            <w:tcMar/>
            <w:vAlign w:val="center"/>
          </w:tcPr>
          <w:p w:rsidR="0C823493" w:rsidP="0C823493" w:rsidRDefault="0C823493" w14:paraId="59E5F839" w14:textId="185F3184">
            <w:pPr>
              <w:spacing w:before="0" w:beforeAutospacing="off" w:after="0" w:afterAutospacing="off"/>
            </w:pPr>
            <w:r w:rsidR="0C823493">
              <w:rPr/>
              <w:t>Workspace owners, BI admins</w:t>
            </w:r>
          </w:p>
        </w:tc>
      </w:tr>
      <w:tr w:rsidR="0C823493" w:rsidTr="0C823493" w14:paraId="6A12A421">
        <w:trPr>
          <w:trHeight w:val="300"/>
        </w:trPr>
        <w:tc>
          <w:tcPr>
            <w:tcW w:w="1253" w:type="dxa"/>
            <w:tcMar/>
            <w:vAlign w:val="center"/>
          </w:tcPr>
          <w:p w:rsidR="0C823493" w:rsidP="0C823493" w:rsidRDefault="0C823493" w14:paraId="6C3C821A" w14:textId="7CF2957D">
            <w:pPr>
              <w:spacing w:before="0" w:beforeAutospacing="off" w:after="0" w:afterAutospacing="off"/>
            </w:pPr>
            <w:r w:rsidRPr="0C823493" w:rsidR="0C823493">
              <w:rPr>
                <w:b w:val="1"/>
                <w:bCs w:val="1"/>
              </w:rPr>
              <w:t>Member</w:t>
            </w:r>
          </w:p>
        </w:tc>
        <w:tc>
          <w:tcPr>
            <w:tcW w:w="7372" w:type="dxa"/>
            <w:tcMar/>
            <w:vAlign w:val="center"/>
          </w:tcPr>
          <w:p w:rsidR="0C823493" w:rsidP="0C823493" w:rsidRDefault="0C823493" w14:paraId="58E5492B" w14:textId="10926EA2">
            <w:pPr>
              <w:spacing w:before="0" w:beforeAutospacing="off" w:after="0" w:afterAutospacing="off"/>
            </w:pPr>
            <w:r w:rsidR="0C823493">
              <w:rPr/>
              <w:t>Edit content, publish/update apps, share datasets, add/remove content</w:t>
            </w:r>
          </w:p>
        </w:tc>
        <w:tc>
          <w:tcPr>
            <w:tcW w:w="2959" w:type="dxa"/>
            <w:tcMar/>
            <w:vAlign w:val="center"/>
          </w:tcPr>
          <w:p w:rsidR="0C823493" w:rsidP="0C823493" w:rsidRDefault="0C823493" w14:paraId="4E3524A2" w14:textId="2299AD05">
            <w:pPr>
              <w:spacing w:before="0" w:beforeAutospacing="off" w:after="0" w:afterAutospacing="off"/>
            </w:pPr>
            <w:r w:rsidR="0C823493">
              <w:rPr/>
              <w:t>Power users, report developers</w:t>
            </w:r>
          </w:p>
        </w:tc>
      </w:tr>
      <w:tr w:rsidR="0C823493" w:rsidTr="0C823493" w14:paraId="1789D2F1">
        <w:trPr>
          <w:trHeight w:val="300"/>
        </w:trPr>
        <w:tc>
          <w:tcPr>
            <w:tcW w:w="1253" w:type="dxa"/>
            <w:tcMar/>
            <w:vAlign w:val="center"/>
          </w:tcPr>
          <w:p w:rsidR="0C823493" w:rsidP="0C823493" w:rsidRDefault="0C823493" w14:paraId="6CA13E4D" w14:textId="1DECD70A">
            <w:pPr>
              <w:spacing w:before="0" w:beforeAutospacing="off" w:after="0" w:afterAutospacing="off"/>
            </w:pPr>
            <w:r w:rsidRPr="0C823493" w:rsidR="0C823493">
              <w:rPr>
                <w:b w:val="1"/>
                <w:bCs w:val="1"/>
              </w:rPr>
              <w:t>Contributor</w:t>
            </w:r>
          </w:p>
        </w:tc>
        <w:tc>
          <w:tcPr>
            <w:tcW w:w="7372" w:type="dxa"/>
            <w:tcMar/>
            <w:vAlign w:val="center"/>
          </w:tcPr>
          <w:p w:rsidR="0C823493" w:rsidP="0C823493" w:rsidRDefault="0C823493" w14:paraId="39482704" w14:textId="6B8639DC">
            <w:pPr>
              <w:spacing w:before="0" w:beforeAutospacing="off" w:after="0" w:afterAutospacing="off"/>
            </w:pPr>
            <w:r w:rsidR="0C823493">
              <w:rPr/>
              <w:t>Create/edit reports and dashboards, but cannot publish apps</w:t>
            </w:r>
          </w:p>
        </w:tc>
        <w:tc>
          <w:tcPr>
            <w:tcW w:w="2959" w:type="dxa"/>
            <w:tcMar/>
            <w:vAlign w:val="center"/>
          </w:tcPr>
          <w:p w:rsidR="0C823493" w:rsidP="0C823493" w:rsidRDefault="0C823493" w14:paraId="61B1D4E2" w14:textId="01645970">
            <w:pPr>
              <w:spacing w:before="0" w:beforeAutospacing="off" w:after="0" w:afterAutospacing="off"/>
            </w:pPr>
            <w:r w:rsidR="0C823493">
              <w:rPr/>
              <w:t>Analysts, content creators</w:t>
            </w:r>
          </w:p>
        </w:tc>
      </w:tr>
      <w:tr w:rsidR="0C823493" w:rsidTr="0C823493" w14:paraId="1B3D76CE">
        <w:trPr>
          <w:trHeight w:val="300"/>
        </w:trPr>
        <w:tc>
          <w:tcPr>
            <w:tcW w:w="1253" w:type="dxa"/>
            <w:tcMar/>
            <w:vAlign w:val="center"/>
          </w:tcPr>
          <w:p w:rsidR="0C823493" w:rsidP="0C823493" w:rsidRDefault="0C823493" w14:paraId="0B16DB62" w14:textId="6CA3D30A">
            <w:pPr>
              <w:spacing w:before="0" w:beforeAutospacing="off" w:after="0" w:afterAutospacing="off"/>
            </w:pPr>
            <w:r w:rsidRPr="0C823493" w:rsidR="0C823493">
              <w:rPr>
                <w:b w:val="1"/>
                <w:bCs w:val="1"/>
              </w:rPr>
              <w:t>Viewer</w:t>
            </w:r>
          </w:p>
        </w:tc>
        <w:tc>
          <w:tcPr>
            <w:tcW w:w="7372" w:type="dxa"/>
            <w:tcMar/>
            <w:vAlign w:val="center"/>
          </w:tcPr>
          <w:p w:rsidR="0C823493" w:rsidP="0C823493" w:rsidRDefault="0C823493" w14:paraId="59F98967" w14:textId="0A6D0795">
            <w:pPr>
              <w:spacing w:before="0" w:beforeAutospacing="off" w:after="0" w:afterAutospacing="off"/>
            </w:pPr>
            <w:r w:rsidR="0C823493">
              <w:rPr/>
              <w:t>Read-only access to reports, dashboards, and datasets</w:t>
            </w:r>
          </w:p>
        </w:tc>
        <w:tc>
          <w:tcPr>
            <w:tcW w:w="2959" w:type="dxa"/>
            <w:tcMar/>
            <w:vAlign w:val="center"/>
          </w:tcPr>
          <w:p w:rsidR="0C823493" w:rsidP="0C823493" w:rsidRDefault="0C823493" w14:paraId="207873D2" w14:textId="591C28BD">
            <w:pPr>
              <w:spacing w:before="0" w:beforeAutospacing="off" w:after="0" w:afterAutospacing="off"/>
            </w:pPr>
            <w:r w:rsidR="0C823493">
              <w:rPr/>
              <w:t>End users, consumers</w:t>
            </w:r>
          </w:p>
        </w:tc>
      </w:tr>
    </w:tbl>
    <w:p xmlns:wp14="http://schemas.microsoft.com/office/word/2010/wordml" w:rsidP="0C823493" wp14:paraId="5AA8F78C" wp14:textId="39124DBE">
      <w:pPr>
        <w:bidi w:val="0"/>
        <w:spacing w:before="240" w:beforeAutospacing="off" w:after="240" w:afterAutospacing="off"/>
      </w:pP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Sources: </w:t>
      </w:r>
    </w:p>
    <w:p xmlns:wp14="http://schemas.microsoft.com/office/word/2010/wordml" w:rsidP="0C823493" wp14:paraId="54F1757A" wp14:textId="0B3918D1">
      <w:pPr>
        <w:pStyle w:val="Normal"/>
        <w:bidi w:val="0"/>
      </w:pPr>
      <w:r w:rsidRPr="0C823493" w:rsidR="209EAE30">
        <w:rPr>
          <w:noProof w:val="0"/>
          <w:lang w:val="en-US"/>
        </w:rPr>
        <w:t>2. Assigning Access</w:t>
      </w:r>
    </w:p>
    <w:p xmlns:wp14="http://schemas.microsoft.com/office/word/2010/wordml" w:rsidP="0C823493" wp14:paraId="5176BAEB" wp14:textId="7D69D63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can be granted to </w:t>
      </w:r>
      <w:r w:rsidRPr="0C823493" w:rsidR="209EAE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individuals</w:t>
      </w: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to </w:t>
      </w:r>
      <w:r w:rsidRPr="0C823493" w:rsidR="209EAE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groups</w:t>
      </w: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(Microsoft 365 groups, security groups, distribution lists).</w:t>
      </w:r>
    </w:p>
    <w:p xmlns:wp14="http://schemas.microsoft.com/office/word/2010/wordml" w:rsidP="0C823493" wp14:paraId="5CDA2CD7" wp14:textId="695D713B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>To manage access:</w:t>
      </w:r>
    </w:p>
    <w:p xmlns:wp14="http://schemas.microsoft.com/office/word/2010/wordml" w:rsidP="0C823493" wp14:paraId="2E264224" wp14:textId="733AE304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>Go to the workspace in Power BI Service.</w:t>
      </w:r>
    </w:p>
    <w:p xmlns:wp14="http://schemas.microsoft.com/office/word/2010/wordml" w:rsidP="0C823493" wp14:paraId="368E37B8" wp14:textId="08C80C8C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0C823493" w:rsidR="209EAE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Settings → Permissions</w:t>
      </w: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823493" wp14:paraId="598F482A" wp14:textId="630B0979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>Add users/groups and assign them a role.</w:t>
      </w:r>
    </w:p>
    <w:p xmlns:wp14="http://schemas.microsoft.com/office/word/2010/wordml" w:rsidP="0C823493" wp14:paraId="51162E9C" wp14:textId="4A6420DD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Permissions are </w:t>
      </w:r>
      <w:r w:rsidRPr="0C823493" w:rsidR="209EAE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role-based</w:t>
      </w: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>, meaning you don’t assign granular rights individually but through these predefined roles.</w:t>
      </w:r>
    </w:p>
    <w:p xmlns:wp14="http://schemas.microsoft.com/office/word/2010/wordml" w:rsidP="0C823493" wp14:paraId="06C3A877" wp14:textId="2536BDD8">
      <w:pPr>
        <w:pStyle w:val="Normal"/>
        <w:bidi w:val="0"/>
      </w:pPr>
      <w:r w:rsidRPr="0C823493" w:rsidR="209EAE30">
        <w:rPr>
          <w:noProof w:val="0"/>
          <w:lang w:val="en-US"/>
        </w:rPr>
        <w:t>3. Best Practices for Managing Access</w:t>
      </w:r>
    </w:p>
    <w:p xmlns:wp14="http://schemas.microsoft.com/office/word/2010/wordml" w:rsidP="0C823493" wp14:paraId="2CE7029A" wp14:textId="314C29C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security groups</w:t>
      </w: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individual users for easier management.</w:t>
      </w:r>
    </w:p>
    <w:p xmlns:wp14="http://schemas.microsoft.com/office/word/2010/wordml" w:rsidP="0C823493" wp14:paraId="17273AC3" wp14:textId="194632DD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 Admins</w:t>
      </w: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 small number of trusted users.</w:t>
      </w:r>
    </w:p>
    <w:p xmlns:wp14="http://schemas.microsoft.com/office/word/2010/wordml" w:rsidP="0C823493" wp14:paraId="00D814BD" wp14:textId="23963949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Assign Members</w:t>
      </w: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those who need to manage apps and datasets.</w:t>
      </w:r>
    </w:p>
    <w:p xmlns:wp14="http://schemas.microsoft.com/office/word/2010/wordml" w:rsidP="0C823493" wp14:paraId="0D63B47F" wp14:textId="0643D3A4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Contributors</w:t>
      </w: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analysts who build reports but don’t need to publish apps.</w:t>
      </w:r>
    </w:p>
    <w:p xmlns:wp14="http://schemas.microsoft.com/office/word/2010/wordml" w:rsidP="0C823493" wp14:paraId="1A2461D7" wp14:textId="69505785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Default to Viewer</w:t>
      </w: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most end users to prevent accidental changes.</w:t>
      </w:r>
    </w:p>
    <w:p xmlns:wp14="http://schemas.microsoft.com/office/word/2010/wordml" w:rsidP="0C823493" wp14:paraId="29DA4897" wp14:textId="6AD2F8F5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noProof w:val="0"/>
          <w:lang w:val="en-US"/>
        </w:rPr>
        <w:t xml:space="preserve">Combine with </w:t>
      </w:r>
      <w:r w:rsidRPr="0C823493" w:rsidR="209EAE30">
        <w:rPr>
          <w:noProof w:val="0"/>
          <w:lang w:val="en-US"/>
        </w:rPr>
        <w:t>Row-Level Security (RLS)</w:t>
      </w:r>
      <w:r w:rsidRPr="0C823493" w:rsidR="209EAE30">
        <w:rPr>
          <w:noProof w:val="0"/>
          <w:lang w:val="en-US"/>
        </w:rPr>
        <w:t xml:space="preserve"> for fine-grained control over what data users can see.</w:t>
      </w:r>
    </w:p>
    <w:p xmlns:wp14="http://schemas.microsoft.com/office/word/2010/wordml" w:rsidP="0C823493" wp14:paraId="0AD38F20" wp14:textId="46F04F8C">
      <w:pPr>
        <w:pStyle w:val="Normal"/>
        <w:bidi w:val="0"/>
      </w:pPr>
      <w:r w:rsidRPr="0C823493" w:rsidR="209EAE30">
        <w:rPr>
          <w:noProof w:val="0"/>
          <w:lang w:val="en-US"/>
        </w:rPr>
        <w:t>4. Governance Considerations</w:t>
      </w:r>
    </w:p>
    <w:p xmlns:wp14="http://schemas.microsoft.com/office/word/2010/wordml" w:rsidP="0C823493" wp14:paraId="24860EBC" wp14:textId="6C399EB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Workspace roles respect </w:t>
      </w:r>
      <w:r w:rsidRPr="0C823493" w:rsidR="209EAE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BI licensing</w:t>
      </w: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(Pro or Premium).</w:t>
      </w:r>
    </w:p>
    <w:p xmlns:wp14="http://schemas.microsoft.com/office/word/2010/wordml" w:rsidP="0C823493" wp14:paraId="4B2FD75D" wp14:textId="0EB75299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>Permissions apply across all content in the workspace (datasets, reports, dashboards).</w:t>
      </w:r>
    </w:p>
    <w:p xmlns:wp14="http://schemas.microsoft.com/office/word/2010/wordml" w:rsidP="0C823493" wp14:paraId="39C4D5C4" wp14:textId="34B587B4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09EAE30">
        <w:rPr>
          <w:rFonts w:ascii="Aptos" w:hAnsi="Aptos" w:eastAsia="Aptos" w:cs="Aptos"/>
          <w:noProof w:val="0"/>
          <w:sz w:val="24"/>
          <w:szCs w:val="24"/>
          <w:lang w:val="en-US"/>
        </w:rPr>
        <w:t>Audit logs can track who accessed or modified content for compliance.</w:t>
      </w:r>
    </w:p>
    <w:p xmlns:wp14="http://schemas.microsoft.com/office/word/2010/wordml" w:rsidP="0C823493" wp14:paraId="2B9709E2" wp14:textId="3615ABA0">
      <w:pPr>
        <w:pStyle w:val="Normal"/>
        <w:rPr>
          <w:noProof w:val="0"/>
          <w:lang w:val="en-US"/>
        </w:rPr>
      </w:pPr>
    </w:p>
    <w:p xmlns:wp14="http://schemas.microsoft.com/office/word/2010/wordml" w:rsidP="0C823493" wp14:paraId="5E46330A" wp14:textId="6B8FC87A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0C823493" w:rsidR="6C724169">
        <w:rPr>
          <w:noProof w:val="0"/>
          <w:lang w:val="en-US"/>
        </w:rPr>
        <w:t>8</w:t>
      </w:r>
      <w:r w:rsidRPr="0C823493" w:rsidR="6C724169">
        <w:rPr>
          <w:noProof w:val="0"/>
          <w:lang w:val="en-US"/>
        </w:rPr>
        <w:t>.How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can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data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governance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be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enforced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in</w:t>
      </w:r>
      <w:r w:rsidRPr="0C823493" w:rsidR="6C724169">
        <w:rPr>
          <w:noProof w:val="0"/>
          <w:lang w:val="en-US"/>
        </w:rPr>
        <w:t xml:space="preserve"> Power BI Service?</w:t>
      </w:r>
    </w:p>
    <w:p xmlns:wp14="http://schemas.microsoft.com/office/word/2010/wordml" w:rsidP="0C823493" wp14:paraId="6BBFF4EB" wp14:textId="4B719D75">
      <w:pPr>
        <w:pStyle w:val="Normal"/>
      </w:pPr>
      <w:r w:rsidRPr="0C823493" w:rsidR="09A9B115">
        <w:rPr>
          <w:noProof w:val="0"/>
          <w:lang w:val="en-US"/>
        </w:rPr>
        <w:t>Security &amp; Access Control</w:t>
      </w:r>
    </w:p>
    <w:p xmlns:wp14="http://schemas.microsoft.com/office/word/2010/wordml" w:rsidP="0C823493" wp14:paraId="4BE79DC7" wp14:textId="3824B08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Workspace roles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(Admin, Member, Contributor, Viewer) define what each user can do.</w:t>
      </w:r>
    </w:p>
    <w:p xmlns:wp14="http://schemas.microsoft.com/office/word/2010/wordml" w:rsidP="0C823493" wp14:paraId="34147F1D" wp14:textId="6BD86C8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Row-Level Security (RLS)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restricts data visibility based on user identity.</w:t>
      </w:r>
    </w:p>
    <w:p xmlns:wp14="http://schemas.microsoft.com/office/word/2010/wordml" w:rsidP="0C823493" wp14:paraId="22E33FEA" wp14:textId="3275112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Active Directory (AAD)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integration ensures centralized identity and access management.</w:t>
      </w:r>
    </w:p>
    <w:p xmlns:wp14="http://schemas.microsoft.com/office/word/2010/wordml" w:rsidP="0C823493" wp14:paraId="6B5030B9" wp14:textId="7AFE700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Sensitivity labels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(Microsoft Information Protection) classify and protect data, preventing accidental oversharing.</w:t>
      </w:r>
    </w:p>
    <w:p xmlns:wp14="http://schemas.microsoft.com/office/word/2010/wordml" w:rsidP="0C823493" wp14:paraId="5D8F0115" wp14:textId="062869A7">
      <w:pPr>
        <w:pStyle w:val="Normal"/>
      </w:pPr>
      <w:r w:rsidRPr="0C823493" w:rsidR="09A9B115">
        <w:rPr>
          <w:noProof w:val="0"/>
          <w:lang w:val="en-US"/>
        </w:rPr>
        <w:t>2. Data Protection Features</w:t>
      </w:r>
    </w:p>
    <w:p xmlns:wp14="http://schemas.microsoft.com/office/word/2010/wordml" w:rsidP="0C823493" wp14:paraId="7A526755" wp14:textId="5D6D1CF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loss prevention (DLP) policies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prevent sensitive data from being exported or shared improperly.</w:t>
      </w:r>
    </w:p>
    <w:p xmlns:wp14="http://schemas.microsoft.com/office/word/2010/wordml" w:rsidP="0C823493" wp14:paraId="5049453F" wp14:textId="36ACB8F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End-to-end encryption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ensures secure communication and storage.</w:t>
      </w:r>
    </w:p>
    <w:p xmlns:wp14="http://schemas.microsoft.com/office/word/2010/wordml" w:rsidP="0C823493" wp14:paraId="47255F8F" wp14:textId="6BF9360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Conditional access policies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enforce rules like multi-factor authentication before accessing reports.</w:t>
      </w:r>
    </w:p>
    <w:p xmlns:wp14="http://schemas.microsoft.com/office/word/2010/wordml" w:rsidP="0C823493" wp14:paraId="55C3CD0F" wp14:textId="37A85AD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Information Rights Management (IRM)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restrict actions such as printing or downloading reports.</w:t>
      </w:r>
    </w:p>
    <w:p xmlns:wp14="http://schemas.microsoft.com/office/word/2010/wordml" w:rsidP="0C823493" wp14:paraId="10CF7D23" wp14:textId="20263281">
      <w:pPr>
        <w:pStyle w:val="Normal"/>
      </w:pPr>
      <w:r w:rsidRPr="0C823493" w:rsidR="09A9B115">
        <w:rPr>
          <w:noProof w:val="0"/>
          <w:lang w:val="en-US"/>
        </w:rPr>
        <w:t>3. Governance of Content</w:t>
      </w:r>
    </w:p>
    <w:p xmlns:wp14="http://schemas.microsoft.com/office/word/2010/wordml" w:rsidP="0C823493" wp14:paraId="425D6991" wp14:textId="21D0A1E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Certified and promoted datasets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 users identify trusted sources of truth.</w:t>
      </w:r>
    </w:p>
    <w:p xmlns:wp14="http://schemas.microsoft.com/office/word/2010/wordml" w:rsidP="0C823493" wp14:paraId="7AC80B0D" wp14:textId="54316CD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lineage view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how datasets connect to reports and dashboards, improving transparency.</w:t>
      </w:r>
    </w:p>
    <w:p xmlns:wp14="http://schemas.microsoft.com/office/word/2010/wordml" w:rsidP="0C823493" wp14:paraId="7C2226A6" wp14:textId="56A7AB0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 pipelines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enforce structured Dev → Test → Prod workflows, ensuring content is validated before release.</w:t>
      </w:r>
    </w:p>
    <w:p xmlns:wp14="http://schemas.microsoft.com/office/word/2010/wordml" w:rsidP="0C823493" wp14:paraId="6205C581" wp14:textId="0C7C115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Metadata management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(business glossary, catalog tools) ensures consistent KPI definitions and avoids duplication.</w:t>
      </w:r>
    </w:p>
    <w:p xmlns:wp14="http://schemas.microsoft.com/office/word/2010/wordml" w:rsidP="0C823493" wp14:paraId="586D6658" wp14:textId="68A20E67">
      <w:pPr>
        <w:pStyle w:val="Normal"/>
      </w:pPr>
      <w:r w:rsidRPr="0C823493" w:rsidR="09A9B115">
        <w:rPr>
          <w:noProof w:val="0"/>
          <w:lang w:val="en-US"/>
        </w:rPr>
        <w:t>4. Monitoring &amp; Compliance</w:t>
      </w:r>
    </w:p>
    <w:p xmlns:wp14="http://schemas.microsoft.com/office/word/2010/wordml" w:rsidP="0C823493" wp14:paraId="61B38CA1" wp14:textId="1EA0EE7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logs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 user actions (viewing, sharing, exporting, refreshing datasets).</w:t>
      </w:r>
    </w:p>
    <w:p xmlns:wp14="http://schemas.microsoft.com/office/word/2010/wordml" w:rsidP="0C823493" wp14:paraId="6B346BE6" wp14:textId="723872D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Usage metrics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adoption and highlight underused or potentially redundant content.</w:t>
      </w:r>
    </w:p>
    <w:p xmlns:wp14="http://schemas.microsoft.com/office/word/2010/wordml" w:rsidP="0C823493" wp14:paraId="2CFD997B" wp14:textId="046CB8E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365 Compliance Center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 centralized monitoring of Power BI activities.</w:t>
      </w:r>
    </w:p>
    <w:p xmlns:wp14="http://schemas.microsoft.com/office/word/2010/wordml" w:rsidP="0C823493" wp14:paraId="01DA836F" wp14:textId="54ABC8D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Alerts and monitoring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be set up for unusual activity or refresh failures.</w:t>
      </w:r>
    </w:p>
    <w:p xmlns:wp14="http://schemas.microsoft.com/office/word/2010/wordml" w:rsidP="0C823493" wp14:paraId="1E8822F8" wp14:textId="5F975366">
      <w:pPr>
        <w:pStyle w:val="Normal"/>
      </w:pPr>
      <w:r w:rsidRPr="0C823493" w:rsidR="09A9B115">
        <w:rPr>
          <w:noProof w:val="0"/>
          <w:lang w:val="en-US"/>
        </w:rPr>
        <w:t>5. Processes &amp; Best Practices</w:t>
      </w:r>
    </w:p>
    <w:p xmlns:wp14="http://schemas.microsoft.com/office/word/2010/wordml" w:rsidP="0C823493" wp14:paraId="7A7A8B23" wp14:textId="0E7874B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 a </w:t>
      </w: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governance committee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define policies and oversee compliance.</w:t>
      </w:r>
    </w:p>
    <w:p xmlns:wp14="http://schemas.microsoft.com/office/word/2010/wordml" w:rsidP="0C823493" wp14:paraId="0CC8DF0E" wp14:textId="562304A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groups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individual assignments for scalable access management.</w:t>
      </w:r>
    </w:p>
    <w:p xmlns:wp14="http://schemas.microsoft.com/office/word/2010/wordml" w:rsidP="0C823493" wp14:paraId="47BF7936" wp14:textId="074EF9C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 </w:t>
      </w: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standards for dataset certification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enforce them across teams.</w:t>
      </w:r>
    </w:p>
    <w:p xmlns:wp14="http://schemas.microsoft.com/office/word/2010/wordml" w:rsidP="0C823493" wp14:paraId="6867F642" wp14:textId="3EADB6F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Regularly review </w:t>
      </w: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logs and usage metrics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ensure compliance and optimize adoption.</w:t>
      </w:r>
    </w:p>
    <w:p xmlns:wp14="http://schemas.microsoft.com/office/word/2010/wordml" w:rsidP="0C823493" wp14:paraId="4C686ABA" wp14:textId="511E8EF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</w:t>
      </w:r>
      <w:r w:rsidRPr="0C823493" w:rsidR="09A9B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training and documentation</w:t>
      </w:r>
      <w:r w:rsidRPr="0C823493" w:rsidR="09A9B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users understand governance rules.</w:t>
      </w:r>
    </w:p>
    <w:p xmlns:wp14="http://schemas.microsoft.com/office/word/2010/wordml" w:rsidP="0C823493" wp14:paraId="334C39B8" wp14:textId="1A0E487F">
      <w:pPr>
        <w:pStyle w:val="Normal"/>
        <w:rPr>
          <w:noProof w:val="0"/>
          <w:lang w:val="en-US"/>
        </w:rPr>
      </w:pPr>
    </w:p>
    <w:p xmlns:wp14="http://schemas.microsoft.com/office/word/2010/wordml" w:rsidP="0C823493" wp14:paraId="0AF3C65C" wp14:textId="0F4DF9C4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0C823493" w:rsidR="6C724169">
        <w:rPr>
          <w:noProof w:val="0"/>
          <w:lang w:val="en-US"/>
        </w:rPr>
        <w:t>9</w:t>
      </w:r>
      <w:r w:rsidRPr="0C823493" w:rsidR="6C724169">
        <w:rPr>
          <w:noProof w:val="0"/>
          <w:lang w:val="en-US"/>
        </w:rPr>
        <w:t>.What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are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the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limitations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of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Row</w:t>
      </w:r>
      <w:r w:rsidRPr="0C823493" w:rsidR="6C724169">
        <w:rPr>
          <w:noProof w:val="0"/>
          <w:lang w:val="en-US"/>
        </w:rPr>
        <w:t xml:space="preserve">-Level Security </w:t>
      </w:r>
      <w:r w:rsidRPr="0C823493" w:rsidR="6C724169">
        <w:rPr>
          <w:noProof w:val="0"/>
          <w:lang w:val="en-US"/>
        </w:rPr>
        <w:t>when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using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DirectQuery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or</w:t>
      </w:r>
      <w:r w:rsidRPr="0C823493" w:rsidR="6C724169">
        <w:rPr>
          <w:noProof w:val="0"/>
          <w:lang w:val="en-US"/>
        </w:rPr>
        <w:t xml:space="preserve"> Live Connection?</w:t>
      </w:r>
    </w:p>
    <w:p xmlns:wp14="http://schemas.microsoft.com/office/word/2010/wordml" w:rsidP="0C823493" wp14:paraId="71FCF16C" wp14:textId="45A224F7">
      <w:pPr>
        <w:pStyle w:val="Normal"/>
      </w:pPr>
      <w:r w:rsidRPr="0C823493" w:rsidR="3B4D46FE">
        <w:rPr>
          <w:noProof w:val="0"/>
          <w:lang w:val="en-US"/>
        </w:rPr>
        <w:t xml:space="preserve"> General RLS Behavior</w:t>
      </w:r>
    </w:p>
    <w:p xmlns:wp14="http://schemas.microsoft.com/office/word/2010/wordml" w:rsidP="0C823493" wp14:paraId="74FC2E9D" wp14:textId="5A5B544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noProof w:val="0"/>
          <w:sz w:val="24"/>
          <w:szCs w:val="24"/>
          <w:lang w:val="en-US"/>
        </w:rPr>
        <w:t>RLS restricts data visibility by applying filters based on user identity.</w:t>
      </w:r>
    </w:p>
    <w:p xmlns:wp14="http://schemas.microsoft.com/office/word/2010/wordml" w:rsidP="0C823493" wp14:paraId="7C424FFD" wp14:textId="3E98306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Power BI Service, RLS only applies to </w:t>
      </w:r>
      <w:r w:rsidRPr="0C823493" w:rsidR="3B4D46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Viewer role users</w:t>
      </w:r>
      <w:r w:rsidRPr="0C823493" w:rsidR="3B4D46FE">
        <w:rPr>
          <w:rFonts w:ascii="Aptos" w:hAnsi="Aptos" w:eastAsia="Aptos" w:cs="Aptos"/>
          <w:noProof w:val="0"/>
          <w:sz w:val="24"/>
          <w:szCs w:val="24"/>
          <w:lang w:val="en-US"/>
        </w:rPr>
        <w:t>; Admins, Members, and Contributors bypass RLS.</w:t>
      </w:r>
    </w:p>
    <w:p xmlns:wp14="http://schemas.microsoft.com/office/word/2010/wordml" w:rsidP="0C823493" wp14:paraId="7E7DF80A" wp14:textId="70463820">
      <w:pPr>
        <w:pStyle w:val="Normal"/>
        <w:rPr>
          <w:noProof w:val="0"/>
          <w:lang w:val="en-US"/>
        </w:rPr>
      </w:pPr>
      <w:r w:rsidRPr="0C823493" w:rsidR="3B4D46FE">
        <w:rPr>
          <w:noProof w:val="0"/>
          <w:lang w:val="en-US"/>
        </w:rPr>
        <w:t xml:space="preserve">2. Limitations with </w:t>
      </w:r>
      <w:r w:rsidRPr="0C823493" w:rsidR="3B4D46FE">
        <w:rPr>
          <w:noProof w:val="0"/>
          <w:lang w:val="en-US"/>
        </w:rPr>
        <w:t>DirectQuery</w:t>
      </w:r>
    </w:p>
    <w:p xmlns:wp14="http://schemas.microsoft.com/office/word/2010/wordml" w:rsidP="0C823493" wp14:paraId="3CBD637E" wp14:textId="3C160F0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impact:</w:t>
      </w:r>
    </w:p>
    <w:p xmlns:wp14="http://schemas.microsoft.com/office/word/2010/wordml" w:rsidP="0C823493" wp14:paraId="0ABEB928" wp14:textId="59F814C9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noProof w:val="0"/>
          <w:sz w:val="24"/>
          <w:szCs w:val="24"/>
          <w:lang w:val="en-US"/>
        </w:rPr>
        <w:t>Every query sent to the source database includes RLS filters. This can slow down reports, especially with complex models or large datasets.</w:t>
      </w:r>
    </w:p>
    <w:p xmlns:wp14="http://schemas.microsoft.com/office/word/2010/wordml" w:rsidP="0C823493" wp14:paraId="0B6367FF" wp14:textId="4B13ECD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Limited modeling flexibility:</w:t>
      </w:r>
    </w:p>
    <w:p xmlns:wp14="http://schemas.microsoft.com/office/word/2010/wordml" w:rsidP="0C823493" wp14:paraId="446DBE18" wp14:textId="70DC4BA6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noProof w:val="0"/>
          <w:sz w:val="24"/>
          <w:szCs w:val="24"/>
          <w:lang w:val="en-US"/>
        </w:rPr>
        <w:t>Some DAX functions and calculated columns/measures may not behave as expected in DirectQuery mode.</w:t>
      </w:r>
    </w:p>
    <w:p xmlns:wp14="http://schemas.microsoft.com/office/word/2010/wordml" w:rsidP="0C823493" wp14:paraId="684513C5" wp14:textId="4239806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Composite models:</w:t>
      </w:r>
    </w:p>
    <w:p xmlns:wp14="http://schemas.microsoft.com/office/word/2010/wordml" w:rsidP="0C823493" wp14:paraId="18D82820" wp14:textId="6B8D569E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noProof w:val="0"/>
          <w:sz w:val="24"/>
          <w:szCs w:val="24"/>
          <w:lang w:val="en-US"/>
        </w:rPr>
        <w:t>When using DirectQuery to another Power BI dataset or Azure Analysis Services, RLS definitions can become complex and may not propagate correctly.</w:t>
      </w:r>
    </w:p>
    <w:p xmlns:wp14="http://schemas.microsoft.com/office/word/2010/wordml" w:rsidP="0C823493" wp14:paraId="7458E72A" wp14:textId="1BE107F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Dependency on source system:</w:t>
      </w:r>
    </w:p>
    <w:p xmlns:wp14="http://schemas.microsoft.com/office/word/2010/wordml" w:rsidP="0C823493" wp14:paraId="22F7A51D" wp14:textId="76F0C307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noProof w:val="0"/>
          <w:sz w:val="24"/>
          <w:szCs w:val="24"/>
          <w:lang w:val="en-US"/>
        </w:rPr>
        <w:t>The database must handle the filtered queries efficiently; otherwise, users may experience timeouts or poor performance.</w:t>
      </w:r>
    </w:p>
    <w:p xmlns:wp14="http://schemas.microsoft.com/office/word/2010/wordml" w:rsidP="0C823493" wp14:paraId="191DBE5E" wp14:textId="29D8D32E">
      <w:pPr>
        <w:pStyle w:val="Normal"/>
      </w:pPr>
      <w:r w:rsidRPr="0C823493" w:rsidR="3B4D46FE">
        <w:rPr>
          <w:noProof w:val="0"/>
          <w:lang w:val="en-US"/>
        </w:rPr>
        <w:t>3. Limitations with Live Connection</w:t>
      </w:r>
    </w:p>
    <w:p xmlns:wp14="http://schemas.microsoft.com/office/word/2010/wordml" w:rsidP="0C823493" wp14:paraId="1723FA21" wp14:textId="66DAB5D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RLS must be defined in the source model:</w:t>
      </w:r>
    </w:p>
    <w:p xmlns:wp14="http://schemas.microsoft.com/office/word/2010/wordml" w:rsidP="0C823493" wp14:paraId="7A9611CC" wp14:textId="02BAE140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Live Connections to Analysis Services or a published Power BI dataset, you cannot define RLS in the connected report. It must be configured in the </w:t>
      </w:r>
      <w:r w:rsidRPr="0C823493" w:rsidR="3B4D46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original semantic model</w:t>
      </w:r>
      <w:r w:rsidRPr="0C823493" w:rsidR="3B4D46F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823493" wp14:paraId="186381C6" wp14:textId="2CE18DF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additional modeling in connected reports:</w:t>
      </w:r>
    </w:p>
    <w:p xmlns:wp14="http://schemas.microsoft.com/office/word/2010/wordml" w:rsidP="0C823493" wp14:paraId="35C71DCD" wp14:textId="4E0CD38B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noProof w:val="0"/>
          <w:sz w:val="24"/>
          <w:szCs w:val="24"/>
          <w:lang w:val="en-US"/>
        </w:rPr>
        <w:t>Since Live Connection doesn’t allow creating new tables or relationships, you cannot add RLS rules locally.</w:t>
      </w:r>
    </w:p>
    <w:p xmlns:wp14="http://schemas.microsoft.com/office/word/2010/wordml" w:rsidP="0C823493" wp14:paraId="172ADD97" wp14:textId="7E4B127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Centralized governance:</w:t>
      </w:r>
    </w:p>
    <w:p xmlns:wp14="http://schemas.microsoft.com/office/word/2010/wordml" w:rsidP="0C823493" wp14:paraId="070027B7" wp14:textId="6E442DE9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3B4D46FE">
        <w:rPr>
          <w:rFonts w:ascii="Aptos" w:hAnsi="Aptos" w:eastAsia="Aptos" w:cs="Aptos"/>
          <w:noProof w:val="0"/>
          <w:sz w:val="24"/>
          <w:szCs w:val="24"/>
          <w:lang w:val="en-US"/>
        </w:rPr>
        <w:t>While this ensures consistency, it also means report authors have no flexibility to adjust RLS for specific reports.</w:t>
      </w:r>
    </w:p>
    <w:p xmlns:wp14="http://schemas.microsoft.com/office/word/2010/wordml" w:rsidP="0C823493" wp14:paraId="659BDFD7" wp14:textId="33350DD2">
      <w:pPr>
        <w:pStyle w:val="Normal"/>
        <w:rPr>
          <w:noProof w:val="0"/>
          <w:lang w:val="en-US"/>
        </w:rPr>
      </w:pPr>
    </w:p>
    <w:p xmlns:wp14="http://schemas.microsoft.com/office/word/2010/wordml" w:rsidP="0C823493" wp14:paraId="172A7840" wp14:textId="711C6C84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0C823493" w:rsidR="6C724169">
        <w:rPr>
          <w:noProof w:val="0"/>
          <w:lang w:val="en-US"/>
        </w:rPr>
        <w:t>10</w:t>
      </w:r>
      <w:r w:rsidRPr="0C823493" w:rsidR="6C724169">
        <w:rPr>
          <w:noProof w:val="0"/>
          <w:lang w:val="en-US"/>
        </w:rPr>
        <w:t>.Explain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how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you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can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refresh</w:t>
      </w:r>
      <w:r w:rsidRPr="0C823493" w:rsidR="6C724169">
        <w:rPr>
          <w:noProof w:val="0"/>
          <w:lang w:val="en-US"/>
        </w:rPr>
        <w:t xml:space="preserve"> a </w:t>
      </w:r>
      <w:r w:rsidRPr="0C823493" w:rsidR="6C724169">
        <w:rPr>
          <w:noProof w:val="0"/>
          <w:lang w:val="en-US"/>
        </w:rPr>
        <w:t>dataset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via</w:t>
      </w:r>
      <w:r w:rsidRPr="0C823493" w:rsidR="6C724169">
        <w:rPr>
          <w:noProof w:val="0"/>
          <w:lang w:val="en-US"/>
        </w:rPr>
        <w:t xml:space="preserve"> Power </w:t>
      </w:r>
      <w:r w:rsidRPr="0C823493" w:rsidR="6C724169">
        <w:rPr>
          <w:noProof w:val="0"/>
          <w:lang w:val="en-US"/>
        </w:rPr>
        <w:t>Automate</w:t>
      </w:r>
      <w:r w:rsidRPr="0C823493" w:rsidR="6C724169">
        <w:rPr>
          <w:noProof w:val="0"/>
          <w:lang w:val="en-US"/>
        </w:rPr>
        <w:t xml:space="preserve"> </w:t>
      </w:r>
      <w:r w:rsidRPr="0C823493" w:rsidR="6C724169">
        <w:rPr>
          <w:noProof w:val="0"/>
          <w:lang w:val="en-US"/>
        </w:rPr>
        <w:t>or</w:t>
      </w:r>
      <w:r w:rsidRPr="0C823493" w:rsidR="6C724169">
        <w:rPr>
          <w:noProof w:val="0"/>
          <w:lang w:val="en-US"/>
        </w:rPr>
        <w:t xml:space="preserve"> REST API.</w:t>
      </w:r>
    </w:p>
    <w:p xmlns:wp14="http://schemas.microsoft.com/office/word/2010/wordml" w:rsidP="0C823493" wp14:paraId="430D629C" wp14:textId="12F7E22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works:</w:t>
      </w:r>
    </w:p>
    <w:p xmlns:wp14="http://schemas.microsoft.com/office/word/2010/wordml" w:rsidP="0C823493" wp14:paraId="36A44640" wp14:textId="77D09B54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Power Automate has a </w:t>
      </w:r>
      <w:r w:rsidRPr="0C823493" w:rsidR="28F3DB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BI connector</w:t>
      </w: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action </w:t>
      </w:r>
      <w:r w:rsidRPr="0C823493" w:rsidR="28F3DB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“Refresh a dataset”</w:t>
      </w: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823493" wp14:paraId="329658AC" wp14:textId="175A7852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select the </w:t>
      </w:r>
      <w:r w:rsidRPr="0C823493" w:rsidR="28F3DB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workspace</w:t>
      </w: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C823493" w:rsidR="28F3DB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dataset</w:t>
      </w: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want to refresh.</w:t>
      </w:r>
    </w:p>
    <w:p xmlns:wp14="http://schemas.microsoft.com/office/word/2010/wordml" w:rsidP="0C823493" wp14:paraId="33FDD38F" wp14:textId="68E8DC8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0C823493" wp14:paraId="2D3E6D11" wp14:textId="0456C521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Create a new flow in Power Automate.</w:t>
      </w:r>
    </w:p>
    <w:p xmlns:wp14="http://schemas.microsoft.com/office/word/2010/wordml" w:rsidP="0C823493" wp14:paraId="4549F683" wp14:textId="50EA0DA5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Add a trigger (e.g., scheduled time, file upload, or event).</w:t>
      </w:r>
    </w:p>
    <w:p xmlns:wp14="http://schemas.microsoft.com/office/word/2010/wordml" w:rsidP="0C823493" wp14:paraId="52F04078" wp14:textId="6456D228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the </w:t>
      </w:r>
      <w:r w:rsidRPr="0C823493" w:rsidR="28F3DB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BI → Refresh a dataset</w:t>
      </w: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action.</w:t>
      </w:r>
    </w:p>
    <w:p xmlns:wp14="http://schemas.microsoft.com/office/word/2010/wordml" w:rsidP="0C823493" wp14:paraId="69029B37" wp14:textId="4274BBCB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Choose the workspace and dataset.</w:t>
      </w:r>
    </w:p>
    <w:p xmlns:wp14="http://schemas.microsoft.com/office/word/2010/wordml" w:rsidP="0C823493" wp14:paraId="4E439C90" wp14:textId="6BD856BE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Save and run the flow.</w:t>
      </w:r>
    </w:p>
    <w:p xmlns:wp14="http://schemas.microsoft.com/office/word/2010/wordml" w:rsidP="0C823493" wp14:paraId="42E761B6" wp14:textId="65D493C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0C823493" wp14:paraId="6B87DA85" wp14:textId="53359FAC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Easy to set up, no coding required.</w:t>
      </w:r>
    </w:p>
    <w:p xmlns:wp14="http://schemas.microsoft.com/office/word/2010/wordml" w:rsidP="0C823493" wp14:paraId="4D7CC9BB" wp14:textId="190F9018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Can be triggered by events (e.g., when a file is updated in SharePoint).</w:t>
      </w:r>
    </w:p>
    <w:p xmlns:wp14="http://schemas.microsoft.com/office/word/2010/wordml" w:rsidP="0C823493" wp14:paraId="618EE906" wp14:textId="2C51796B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Integrates with other Microsoft 365 services.</w:t>
      </w:r>
    </w:p>
    <w:p xmlns:wp14="http://schemas.microsoft.com/office/word/2010/wordml" w:rsidP="0C823493" wp14:paraId="12CD10E5" wp14:textId="5A8E2066">
      <w:pPr>
        <w:pStyle w:val="Normal"/>
      </w:pPr>
      <w:r w:rsidRPr="0C823493" w:rsidR="28F3DB1C">
        <w:rPr>
          <w:noProof w:val="0"/>
          <w:lang w:val="en-US"/>
        </w:rPr>
        <w:t>🖥️ Refresh via REST API</w:t>
      </w:r>
    </w:p>
    <w:p xmlns:wp14="http://schemas.microsoft.com/office/word/2010/wordml" w:rsidP="0C823493" wp14:paraId="5F13A6E5" wp14:textId="5A1586D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works:</w:t>
      </w:r>
    </w:p>
    <w:p xmlns:wp14="http://schemas.microsoft.com/office/word/2010/wordml" w:rsidP="0C823493" wp14:paraId="3F96701B" wp14:textId="19621461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Power BI exposes REST endpoints for dataset management.</w:t>
      </w:r>
    </w:p>
    <w:p xmlns:wp14="http://schemas.microsoft.com/office/word/2010/wordml" w:rsidP="0C823493" wp14:paraId="6FA14651" wp14:textId="56B62A77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The key endpoint is:</w:t>
      </w:r>
    </w:p>
    <w:p xmlns:wp14="http://schemas.microsoft.com/office/word/2010/wordml" w:rsidP="0C823493" wp14:paraId="2A4916DD" wp14:textId="0D617968">
      <w:pPr>
        <w:spacing w:before="0" w:beforeAutospacing="off" w:after="0" w:afterAutospacing="off"/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0C823493" wp14:paraId="7D529F85" wp14:textId="6488DEA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823493" w:rsidR="28F3DB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POST </w:t>
      </w:r>
      <w:hyperlink r:id="R78f90d8e65d04994">
        <w:r w:rsidRPr="0C823493" w:rsidR="28F3DB1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https://api.powerbi.com/v1.0/myorg/groups/{groupId}/datasets/{datasetId}/refreshes</w:t>
        </w:r>
        <w:r>
          <w:br/>
        </w:r>
      </w:hyperlink>
    </w:p>
    <w:p xmlns:wp14="http://schemas.microsoft.com/office/word/2010/wordml" w:rsidP="0C823493" wp14:paraId="0CDB645E" wp14:textId="2DCF39D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0C823493" wp14:paraId="4EA63237" wp14:textId="13087F6C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Register an Azure AD app and grant it </w:t>
      </w:r>
      <w:r w:rsidRPr="0C823493" w:rsidR="28F3DB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BI API permissions</w:t>
      </w: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823493" wp14:paraId="1D52385E" wp14:textId="0BCA7F01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Acquire an OAuth2 token for authentication.</w:t>
      </w:r>
    </w:p>
    <w:p xmlns:wp14="http://schemas.microsoft.com/office/word/2010/wordml" w:rsidP="0C823493" wp14:paraId="0D4CE881" wp14:textId="2E3DBDDC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Call the REST API </w:t>
      </w:r>
      <w:r w:rsidRPr="0C823493" w:rsidR="28F3DB1C">
        <w:rPr>
          <w:rFonts w:ascii="Consolas" w:hAnsi="Consolas" w:eastAsia="Consolas" w:cs="Consolas"/>
          <w:noProof w:val="0"/>
          <w:sz w:val="24"/>
          <w:szCs w:val="24"/>
          <w:lang w:val="en-US"/>
        </w:rPr>
        <w:t>refreshes</w:t>
      </w: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endpoint with the workspace (</w:t>
      </w:r>
      <w:r w:rsidRPr="0C823493" w:rsidR="28F3DB1C">
        <w:rPr>
          <w:rFonts w:ascii="Consolas" w:hAnsi="Consolas" w:eastAsia="Consolas" w:cs="Consolas"/>
          <w:noProof w:val="0"/>
          <w:sz w:val="24"/>
          <w:szCs w:val="24"/>
          <w:lang w:val="en-US"/>
        </w:rPr>
        <w:t>groupId</w:t>
      </w: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) and dataset (</w:t>
      </w:r>
      <w:r w:rsidRPr="0C823493" w:rsidR="28F3DB1C">
        <w:rPr>
          <w:rFonts w:ascii="Consolas" w:hAnsi="Consolas" w:eastAsia="Consolas" w:cs="Consolas"/>
          <w:noProof w:val="0"/>
          <w:sz w:val="24"/>
          <w:szCs w:val="24"/>
          <w:lang w:val="en-US"/>
        </w:rPr>
        <w:t>datasetId</w:t>
      </w: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0C823493" wp14:paraId="7473010D" wp14:textId="33D47A89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Optionally, monitor refresh status with:</w:t>
      </w:r>
    </w:p>
    <w:p xmlns:wp14="http://schemas.microsoft.com/office/word/2010/wordml" w:rsidP="0C823493" wp14:paraId="1284C6CC" wp14:textId="2C12C2E2">
      <w:pPr>
        <w:spacing w:before="0" w:beforeAutospacing="off" w:after="0" w:afterAutospacing="off"/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0C823493" wp14:paraId="3152B366" wp14:textId="37747AA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823493" w:rsidR="28F3DB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GET </w:t>
      </w:r>
      <w:hyperlink r:id="R161933c88d8945c1">
        <w:r w:rsidRPr="0C823493" w:rsidR="28F3DB1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https://api.powerbi.com/v1.0/myorg/groups/{groupId}/datasets/{datasetId}/refreshes</w:t>
        </w:r>
        <w:r>
          <w:br/>
        </w:r>
      </w:hyperlink>
    </w:p>
    <w:p xmlns:wp14="http://schemas.microsoft.com/office/word/2010/wordml" w:rsidP="0C823493" wp14:paraId="1C24D8BD" wp14:textId="7CF7D6A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0C823493" wp14:paraId="5026376D" wp14:textId="60E06584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Full control and flexibility (can integrate with DevOps pipelines).</w:t>
      </w:r>
    </w:p>
    <w:p xmlns:wp14="http://schemas.microsoft.com/office/word/2010/wordml" w:rsidP="0C823493" wp14:paraId="5E772F9B" wp14:textId="51D899E3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Supports automation scripts (PowerShell, Python, C#, etc.).</w:t>
      </w:r>
    </w:p>
    <w:p xmlns:wp14="http://schemas.microsoft.com/office/word/2010/wordml" w:rsidP="0C823493" wp14:paraId="130130D2" wp14:textId="489D3473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823493" w:rsidR="28F3DB1C">
        <w:rPr>
          <w:rFonts w:ascii="Aptos" w:hAnsi="Aptos" w:eastAsia="Aptos" w:cs="Aptos"/>
          <w:noProof w:val="0"/>
          <w:sz w:val="24"/>
          <w:szCs w:val="24"/>
          <w:lang w:val="en-US"/>
        </w:rPr>
        <w:t>Useful for enterprise-scale refresh orchestration.</w:t>
      </w:r>
    </w:p>
    <w:p xmlns:wp14="http://schemas.microsoft.com/office/word/2010/wordml" w:rsidP="0C823493" wp14:paraId="673992EC" wp14:textId="6B371027">
      <w:pPr>
        <w:pStyle w:val="Normal"/>
        <w:rPr>
          <w:noProof w:val="0"/>
          <w:lang w:val="en-US"/>
        </w:rPr>
      </w:pPr>
    </w:p>
    <w:p xmlns:wp14="http://schemas.microsoft.com/office/word/2010/wordml" w:rsidP="0C823493" wp14:paraId="501817AE" wp14:textId="2950962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68f03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b993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2c5b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81f3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aa8c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49eb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3398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8910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432c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c463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95e6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9efc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024b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0e84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b6a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a4a8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8b36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6077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e393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5cd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b712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0e16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fe1f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1c5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260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249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b31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cc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916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225728"/>
    <w:rsid w:val="017F9E0C"/>
    <w:rsid w:val="09A9B115"/>
    <w:rsid w:val="0BAB201B"/>
    <w:rsid w:val="0C823493"/>
    <w:rsid w:val="0F2B19B0"/>
    <w:rsid w:val="14FAD12E"/>
    <w:rsid w:val="1A45868F"/>
    <w:rsid w:val="209EAE30"/>
    <w:rsid w:val="2379C7E1"/>
    <w:rsid w:val="28F3DB1C"/>
    <w:rsid w:val="3399C380"/>
    <w:rsid w:val="3B4D46FE"/>
    <w:rsid w:val="3E0B1D2E"/>
    <w:rsid w:val="3F382B90"/>
    <w:rsid w:val="48072437"/>
    <w:rsid w:val="4811BAF3"/>
    <w:rsid w:val="4C3C9F30"/>
    <w:rsid w:val="4F859A3E"/>
    <w:rsid w:val="52A0B302"/>
    <w:rsid w:val="5B225728"/>
    <w:rsid w:val="60587D7A"/>
    <w:rsid w:val="61CBFEC0"/>
    <w:rsid w:val="62CD1ED9"/>
    <w:rsid w:val="6C724169"/>
    <w:rsid w:val="6ED705D0"/>
    <w:rsid w:val="77F48057"/>
    <w:rsid w:val="77F48057"/>
    <w:rsid w:val="7E280600"/>
    <w:rsid w:val="7E40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5728"/>
  <w15:chartTrackingRefBased/>
  <w15:docId w15:val="{BAC07F89-BF85-4A26-BF35-D8E7B53942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823493"/>
    <w:pPr>
      <w:spacing/>
      <w:ind w:left="720"/>
      <w:contextualSpacing/>
    </w:pPr>
  </w:style>
  <w:style w:type="paragraph" w:styleId="NoSpacing">
    <w:uiPriority w:val="1"/>
    <w:name w:val="No Spacing"/>
    <w:qFormat/>
    <w:rsid w:val="0C823493"/>
    <w:pPr>
      <w:spacing w:after="0"/>
    </w:pPr>
  </w:style>
  <w:style w:type="paragraph" w:styleId="Heading3">
    <w:uiPriority w:val="9"/>
    <w:name w:val="heading 3"/>
    <w:basedOn w:val="Normal"/>
    <w:next w:val="Normal"/>
    <w:unhideWhenUsed/>
    <w:qFormat/>
    <w:rsid w:val="0C82349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0C8234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0C82349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pi.powerbi.com/v1.0/myorg/groups/{groupId}/datasets/{datasetId}/refreshes" TargetMode="External" Id="R78f90d8e65d04994" /><Relationship Type="http://schemas.openxmlformats.org/officeDocument/2006/relationships/hyperlink" Target="https://api.powerbi.com/v1.0/myorg/groups/{groupId}/datasets/{datasetId}/refreshes" TargetMode="External" Id="R161933c88d8945c1" /><Relationship Type="http://schemas.openxmlformats.org/officeDocument/2006/relationships/numbering" Target="numbering.xml" Id="Reff0d7e5316745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2025-11-25T05:06:32.9390413Z</dcterms:created>
  <dcterms:modified xsi:type="dcterms:W3CDTF">2025-11-25T05:21:52.3499677Z</dcterms:modified>
  <dc:creator>Khojiakbar Anvarjonov</dc:creator>
  <lastModifiedBy>Khojiakbar Anvarjonov</lastModifiedBy>
</coreProperties>
</file>