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946309" wp14:paraId="501817AE" wp14:textId="6EFC3740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8"/>
          <w:szCs w:val="28"/>
        </w:rPr>
      </w:pPr>
      <w:r w:rsidRPr="67946309" w:rsidR="535B6011">
        <w:rPr>
          <w:b w:val="1"/>
          <w:bCs w:val="1"/>
        </w:rPr>
        <w:t xml:space="preserve"> </w:t>
      </w:r>
      <w:r w:rsidRPr="67946309" w:rsidR="2882CF1A">
        <w:rPr>
          <w:b w:val="1"/>
          <w:bCs w:val="1"/>
          <w:sz w:val="28"/>
          <w:szCs w:val="28"/>
        </w:rPr>
        <w:t xml:space="preserve">List </w:t>
      </w:r>
      <w:r w:rsidRPr="67946309" w:rsidR="189222F0">
        <w:rPr>
          <w:b w:val="1"/>
          <w:bCs w:val="1"/>
          <w:sz w:val="28"/>
          <w:szCs w:val="28"/>
        </w:rPr>
        <w:t>three</w:t>
      </w:r>
      <w:r w:rsidRPr="67946309" w:rsidR="189222F0">
        <w:rPr>
          <w:b w:val="1"/>
          <w:bCs w:val="1"/>
          <w:sz w:val="28"/>
          <w:szCs w:val="28"/>
        </w:rPr>
        <w:t xml:space="preserve"> </w:t>
      </w:r>
      <w:r w:rsidRPr="67946309" w:rsidR="189222F0">
        <w:rPr>
          <w:b w:val="1"/>
          <w:bCs w:val="1"/>
          <w:sz w:val="28"/>
          <w:szCs w:val="28"/>
        </w:rPr>
        <w:t>data</w:t>
      </w:r>
      <w:r w:rsidRPr="67946309" w:rsidR="189222F0">
        <w:rPr>
          <w:b w:val="1"/>
          <w:bCs w:val="1"/>
          <w:sz w:val="28"/>
          <w:szCs w:val="28"/>
        </w:rPr>
        <w:t xml:space="preserve"> </w:t>
      </w:r>
      <w:r w:rsidRPr="67946309" w:rsidR="189222F0">
        <w:rPr>
          <w:b w:val="1"/>
          <w:bCs w:val="1"/>
          <w:sz w:val="28"/>
          <w:szCs w:val="28"/>
        </w:rPr>
        <w:t>sources</w:t>
      </w:r>
      <w:r w:rsidRPr="67946309" w:rsidR="189222F0">
        <w:rPr>
          <w:b w:val="1"/>
          <w:bCs w:val="1"/>
          <w:sz w:val="28"/>
          <w:szCs w:val="28"/>
        </w:rPr>
        <w:t xml:space="preserve"> Power BI </w:t>
      </w:r>
      <w:r w:rsidRPr="67946309" w:rsidR="189222F0">
        <w:rPr>
          <w:b w:val="1"/>
          <w:bCs w:val="1"/>
          <w:sz w:val="28"/>
          <w:szCs w:val="28"/>
        </w:rPr>
        <w:t>can</w:t>
      </w:r>
      <w:r w:rsidRPr="67946309" w:rsidR="189222F0">
        <w:rPr>
          <w:b w:val="1"/>
          <w:bCs w:val="1"/>
          <w:sz w:val="28"/>
          <w:szCs w:val="28"/>
        </w:rPr>
        <w:t xml:space="preserve"> </w:t>
      </w:r>
      <w:r w:rsidRPr="67946309" w:rsidR="189222F0">
        <w:rPr>
          <w:b w:val="1"/>
          <w:bCs w:val="1"/>
          <w:sz w:val="28"/>
          <w:szCs w:val="28"/>
        </w:rPr>
        <w:t>connect</w:t>
      </w:r>
      <w:r w:rsidRPr="67946309" w:rsidR="189222F0">
        <w:rPr>
          <w:b w:val="1"/>
          <w:bCs w:val="1"/>
          <w:sz w:val="28"/>
          <w:szCs w:val="28"/>
        </w:rPr>
        <w:t xml:space="preserve"> </w:t>
      </w:r>
      <w:r w:rsidRPr="67946309" w:rsidR="189222F0">
        <w:rPr>
          <w:b w:val="1"/>
          <w:bCs w:val="1"/>
          <w:sz w:val="28"/>
          <w:szCs w:val="28"/>
        </w:rPr>
        <w:t>to</w:t>
      </w:r>
      <w:r w:rsidRPr="67946309" w:rsidR="189222F0">
        <w:rPr>
          <w:b w:val="1"/>
          <w:bCs w:val="1"/>
          <w:sz w:val="28"/>
          <w:szCs w:val="28"/>
        </w:rPr>
        <w:t>.</w:t>
      </w:r>
    </w:p>
    <w:p w:rsidR="189222F0" w:rsidP="67946309" w:rsidRDefault="189222F0" w14:paraId="4EDA2930" w14:textId="26F53F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946309" w:rsidR="18922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Microsoft Excel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You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can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import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data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directly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from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Excel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spreadsheets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including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tables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pivot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tables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89222F0" w:rsidP="67946309" w:rsidRDefault="189222F0" w14:paraId="77142B73" w14:textId="1656B0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946309" w:rsidR="18922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SQL Server Database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Power BI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can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connect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on-premises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cloud-based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SQL Server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databases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robust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data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querying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89222F0" w:rsidP="67946309" w:rsidRDefault="189222F0" w14:paraId="40515CD8" w14:textId="63B6701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946309" w:rsidR="18922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SharePoint Online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Useful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accessing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lists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files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stored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SharePoint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sites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especially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collaborative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environments</w:t>
      </w:r>
      <w:r w:rsidRPr="67946309" w:rsidR="189222F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14160AD" w:rsidP="67946309" w:rsidRDefault="114160AD" w14:paraId="7A05D44F" w14:textId="1560A9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</w:pP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What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is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the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first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step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to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import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data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into</w:t>
      </w:r>
      <w:r w:rsidRPr="67946309" w:rsidR="114160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Power BI Desktop?</w:t>
      </w:r>
    </w:p>
    <w:p w:rsidR="353DE520" w:rsidP="67946309" w:rsidRDefault="353DE520" w14:paraId="2F0B0B72" w14:textId="5503B4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53DE520">
        <w:rPr>
          <w:noProof w:val="0"/>
          <w:lang w:val="en-US"/>
        </w:rPr>
        <w:t xml:space="preserve">The first step to import data into Power BI Desktop is to </w:t>
      </w:r>
      <w:r w:rsidRPr="67946309" w:rsidR="353DE520">
        <w:rPr>
          <w:b w:val="1"/>
          <w:bCs w:val="1"/>
          <w:noProof w:val="0"/>
          <w:lang w:val="en-US"/>
        </w:rPr>
        <w:t>click on the “Get Data” button</w:t>
      </w:r>
      <w:r w:rsidRPr="67946309" w:rsidR="353DE520">
        <w:rPr>
          <w:noProof w:val="0"/>
          <w:lang w:val="en-US"/>
        </w:rPr>
        <w:t xml:space="preserve"> </w:t>
      </w:r>
      <w:r w:rsidRPr="67946309" w:rsidR="353DE520">
        <w:rPr>
          <w:noProof w:val="0"/>
          <w:lang w:val="en-US"/>
        </w:rPr>
        <w:t>located</w:t>
      </w:r>
      <w:r w:rsidRPr="67946309" w:rsidR="353DE520">
        <w:rPr>
          <w:noProof w:val="0"/>
          <w:lang w:val="en-US"/>
        </w:rPr>
        <w:t xml:space="preserve"> on the Home ribbon. This opens a window where you can choose from a wide variety of data sources such as Excel, SQL Server, SharePoint, and many others.</w:t>
      </w:r>
    </w:p>
    <w:p w:rsidR="353DE520" w:rsidP="67946309" w:rsidRDefault="353DE520" w14:paraId="1892F23E" w14:textId="2605EC1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67946309" w:rsidR="353DE520">
        <w:rPr>
          <w:b w:val="1"/>
          <w:bCs w:val="1"/>
          <w:noProof w:val="0"/>
          <w:sz w:val="28"/>
          <w:szCs w:val="28"/>
          <w:lang w:val="en-US"/>
        </w:rPr>
        <w:t>How do you refresh imported data in Power BI?</w:t>
      </w:r>
    </w:p>
    <w:p w:rsidR="63BF7A20" w:rsidP="67946309" w:rsidRDefault="63BF7A20" w14:paraId="7C7CC158" w14:textId="1F0846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63BF7A20">
        <w:rPr>
          <w:b w:val="1"/>
          <w:bCs w:val="1"/>
          <w:noProof w:val="0"/>
          <w:lang w:val="en-US"/>
        </w:rPr>
        <w:t>Open your Power BI report</w:t>
      </w:r>
      <w:r w:rsidRPr="67946309" w:rsidR="63BF7A20">
        <w:rPr>
          <w:noProof w:val="0"/>
          <w:lang w:val="en-US"/>
        </w:rPr>
        <w:t xml:space="preserve"> – Make sure the report </w:t>
      </w:r>
      <w:r w:rsidRPr="67946309" w:rsidR="63BF7A20">
        <w:rPr>
          <w:noProof w:val="0"/>
          <w:lang w:val="en-US"/>
        </w:rPr>
        <w:t>containing</w:t>
      </w:r>
      <w:r w:rsidRPr="67946309" w:rsidR="63BF7A20">
        <w:rPr>
          <w:noProof w:val="0"/>
          <w:lang w:val="en-US"/>
        </w:rPr>
        <w:t xml:space="preserve"> the imported data is open.</w:t>
      </w:r>
    </w:p>
    <w:p w:rsidR="63BF7A20" w:rsidP="67946309" w:rsidRDefault="63BF7A20" w14:paraId="6DD772C2" w14:textId="736EF1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63BF7A20">
        <w:rPr>
          <w:b w:val="1"/>
          <w:bCs w:val="1"/>
          <w:noProof w:val="0"/>
          <w:lang w:val="en-US"/>
        </w:rPr>
        <w:t>Click “Refresh” on the Home ribbon</w:t>
      </w:r>
      <w:r w:rsidRPr="67946309" w:rsidR="63BF7A20">
        <w:rPr>
          <w:noProof w:val="0"/>
          <w:lang w:val="en-US"/>
        </w:rPr>
        <w:t xml:space="preserve"> – This triggers Power BI to re-query the data source and update the visuals with the latest data.</w:t>
      </w:r>
    </w:p>
    <w:p w:rsidR="63BF7A20" w:rsidP="67946309" w:rsidRDefault="63BF7A20" w14:paraId="512D96DF" w14:textId="39C011B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63BF7A20">
        <w:rPr>
          <w:b w:val="1"/>
          <w:bCs w:val="1"/>
          <w:noProof w:val="0"/>
          <w:lang w:val="en-US"/>
        </w:rPr>
        <w:t>Verify the update</w:t>
      </w:r>
      <w:r w:rsidRPr="67946309" w:rsidR="63BF7A20">
        <w:rPr>
          <w:noProof w:val="0"/>
          <w:lang w:val="en-US"/>
        </w:rPr>
        <w:t xml:space="preserve"> – Check your visuals and data tables to confirm that the new data has been loaded.</w:t>
      </w:r>
    </w:p>
    <w:p w:rsidR="63BF7A20" w:rsidP="67946309" w:rsidRDefault="63BF7A20" w14:paraId="0DBA3897" w14:textId="2708BC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67946309" w:rsidR="63BF7A20">
        <w:rPr>
          <w:b w:val="1"/>
          <w:bCs w:val="1"/>
          <w:noProof w:val="0"/>
          <w:sz w:val="28"/>
          <w:szCs w:val="28"/>
          <w:lang w:val="en-US"/>
        </w:rPr>
        <w:t xml:space="preserve">What file formats can Power BI import </w:t>
      </w:r>
      <w:r w:rsidRPr="67946309" w:rsidR="63BF7A20">
        <w:rPr>
          <w:b w:val="1"/>
          <w:bCs w:val="1"/>
          <w:noProof w:val="0"/>
          <w:sz w:val="28"/>
          <w:szCs w:val="28"/>
          <w:lang w:val="en-US"/>
        </w:rPr>
        <w:t>directly?(</w:t>
      </w:r>
      <w:r w:rsidRPr="67946309" w:rsidR="63BF7A20">
        <w:rPr>
          <w:b w:val="1"/>
          <w:bCs w:val="1"/>
          <w:noProof w:val="0"/>
          <w:sz w:val="28"/>
          <w:szCs w:val="28"/>
          <w:lang w:val="en-US"/>
        </w:rPr>
        <w:t>Name two.)</w:t>
      </w:r>
    </w:p>
    <w:p w:rsidR="04E5D6C7" w:rsidP="67946309" w:rsidRDefault="04E5D6C7" w14:paraId="4A839EB4" w14:textId="590B97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04E5D6C7">
        <w:rPr>
          <w:b w:val="1"/>
          <w:bCs w:val="1"/>
          <w:noProof w:val="0"/>
          <w:lang w:val="en-US"/>
        </w:rPr>
        <w:t>Excel (.xlsx, .</w:t>
      </w:r>
      <w:r w:rsidRPr="67946309" w:rsidR="04E5D6C7">
        <w:rPr>
          <w:b w:val="1"/>
          <w:bCs w:val="1"/>
          <w:noProof w:val="0"/>
          <w:lang w:val="en-US"/>
        </w:rPr>
        <w:t>xls</w:t>
      </w:r>
      <w:r w:rsidRPr="67946309" w:rsidR="04E5D6C7">
        <w:rPr>
          <w:b w:val="1"/>
          <w:bCs w:val="1"/>
          <w:noProof w:val="0"/>
          <w:lang w:val="en-US"/>
        </w:rPr>
        <w:t>)</w:t>
      </w:r>
      <w:r w:rsidRPr="67946309" w:rsidR="04E5D6C7">
        <w:rPr>
          <w:noProof w:val="0"/>
          <w:lang w:val="en-US"/>
        </w:rPr>
        <w:t xml:space="preserve"> – Ideal for importing structured data from spreadsheets and tables.</w:t>
      </w:r>
    </w:p>
    <w:p w:rsidR="04E5D6C7" w:rsidP="67946309" w:rsidRDefault="04E5D6C7" w14:paraId="1B5EA093" w14:textId="347612A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04E5D6C7">
        <w:rPr>
          <w:b w:val="1"/>
          <w:bCs w:val="1"/>
          <w:noProof w:val="0"/>
          <w:lang w:val="en-US"/>
        </w:rPr>
        <w:t>CSV (.csv)</w:t>
      </w:r>
      <w:r w:rsidRPr="67946309" w:rsidR="04E5D6C7">
        <w:rPr>
          <w:noProof w:val="0"/>
          <w:lang w:val="en-US"/>
        </w:rPr>
        <w:t xml:space="preserve"> – A widely used format for plain-text data with comma-separated values.</w:t>
      </w:r>
    </w:p>
    <w:p w:rsidR="04E5D6C7" w:rsidP="67946309" w:rsidRDefault="04E5D6C7" w14:paraId="66CC0531" w14:textId="29A6D5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67946309" w:rsidR="04E5D6C7">
        <w:rPr>
          <w:b w:val="1"/>
          <w:bCs w:val="1"/>
          <w:noProof w:val="0"/>
          <w:sz w:val="28"/>
          <w:szCs w:val="28"/>
          <w:lang w:val="en-US"/>
        </w:rPr>
        <w:t>What does the “Navigator” window show after selecting a data source?</w:t>
      </w:r>
    </w:p>
    <w:p w:rsidR="65A167FA" w:rsidP="67946309" w:rsidRDefault="65A167FA" w14:paraId="1011F27E" w14:textId="4505B5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65A167FA">
        <w:rPr>
          <w:b w:val="1"/>
          <w:bCs w:val="1"/>
          <w:noProof w:val="0"/>
          <w:lang w:val="en-US"/>
        </w:rPr>
        <w:t>Available tables or sheets</w:t>
      </w:r>
      <w:r w:rsidRPr="67946309" w:rsidR="65A167FA">
        <w:rPr>
          <w:noProof w:val="0"/>
          <w:lang w:val="en-US"/>
        </w:rPr>
        <w:t xml:space="preserve"> from the selected data source (e.g., Excel sheets, database tables).</w:t>
      </w:r>
    </w:p>
    <w:p w:rsidR="65A167FA" w:rsidP="67946309" w:rsidRDefault="65A167FA" w14:paraId="198837C0" w14:textId="2F5454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65A167FA">
        <w:rPr>
          <w:b w:val="1"/>
          <w:bCs w:val="1"/>
          <w:noProof w:val="0"/>
          <w:lang w:val="en-US"/>
        </w:rPr>
        <w:t>Preview pane</w:t>
      </w:r>
      <w:r w:rsidRPr="67946309" w:rsidR="65A167FA">
        <w:rPr>
          <w:noProof w:val="0"/>
          <w:lang w:val="en-US"/>
        </w:rPr>
        <w:t xml:space="preserve"> that displays a sample of the data in the selected table or sheet.</w:t>
      </w:r>
    </w:p>
    <w:p w:rsidR="65A167FA" w:rsidP="67946309" w:rsidRDefault="65A167FA" w14:paraId="03FF7971" w14:textId="09CEB1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65A167FA">
        <w:rPr>
          <w:b w:val="1"/>
          <w:bCs w:val="1"/>
          <w:noProof w:val="0"/>
          <w:lang w:val="en-US"/>
        </w:rPr>
        <w:t>Checkboxes</w:t>
      </w:r>
      <w:r w:rsidRPr="67946309" w:rsidR="65A167FA">
        <w:rPr>
          <w:noProof w:val="0"/>
          <w:lang w:val="en-US"/>
        </w:rPr>
        <w:t xml:space="preserve"> to select one or multiple tables/sheets for loading or transforming.</w:t>
      </w:r>
    </w:p>
    <w:p w:rsidR="46DDD3DD" w:rsidP="67946309" w:rsidRDefault="46DDD3DD" w14:paraId="28166A99" w14:textId="61632A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67946309" w:rsidR="46DDD3DD">
        <w:rPr>
          <w:b w:val="1"/>
          <w:bCs w:val="1"/>
          <w:noProof w:val="0"/>
          <w:sz w:val="28"/>
          <w:szCs w:val="28"/>
          <w:lang w:val="en-US"/>
        </w:rPr>
        <w:t xml:space="preserve"> Import Sales_Data.csv and load only the “Product” and “Price” columns.</w:t>
      </w:r>
    </w:p>
    <w:p w:rsidR="46DDD3DD" w:rsidP="67946309" w:rsidRDefault="46DDD3DD" w14:paraId="22E110A5" w14:textId="23C270D5">
      <w:pPr>
        <w:pStyle w:val="Heading3"/>
        <w:spacing w:before="281" w:beforeAutospacing="off" w:after="281" w:afterAutospacing="off"/>
      </w:pPr>
      <w:r w:rsidRPr="67946309" w:rsidR="46DDD3DD">
        <w:rPr>
          <w:b w:val="1"/>
          <w:bCs w:val="1"/>
          <w:noProof w:val="0"/>
          <w:sz w:val="28"/>
          <w:szCs w:val="28"/>
          <w:lang w:val="en-US"/>
        </w:rPr>
        <w:t>Import and Filter Columns</w:t>
      </w:r>
    </w:p>
    <w:p w:rsidR="46DDD3DD" w:rsidP="67946309" w:rsidRDefault="46DDD3DD" w14:paraId="1D99ED15" w14:textId="71F2E64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46DDD3DD">
        <w:rPr>
          <w:b w:val="1"/>
          <w:bCs w:val="1"/>
          <w:noProof w:val="0"/>
          <w:lang w:val="en-US"/>
        </w:rPr>
        <w:t>Open Power BI Desktop</w:t>
      </w:r>
      <w:r w:rsidRPr="67946309" w:rsidR="46DDD3DD">
        <w:rPr>
          <w:noProof w:val="0"/>
          <w:lang w:val="en-US"/>
        </w:rPr>
        <w:t xml:space="preserve"> Start a new report or open an existing one.</w:t>
      </w:r>
    </w:p>
    <w:p w:rsidR="46DDD3DD" w:rsidP="67946309" w:rsidRDefault="46DDD3DD" w14:paraId="0A7E0CB3" w14:textId="0805138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46DDD3DD">
        <w:rPr>
          <w:b w:val="1"/>
          <w:bCs w:val="1"/>
          <w:noProof w:val="0"/>
          <w:lang w:val="en-US"/>
        </w:rPr>
        <w:t>Click “Get Data” &gt; “Text/CSV”</w:t>
      </w:r>
      <w:r w:rsidRPr="67946309" w:rsidR="46DDD3DD">
        <w:rPr>
          <w:noProof w:val="0"/>
          <w:lang w:val="en-US"/>
        </w:rPr>
        <w:t xml:space="preserve"> Navigate to the location of </w:t>
      </w:r>
      <w:r w:rsidRPr="67946309" w:rsidR="46DDD3DD">
        <w:rPr>
          <w:rFonts w:ascii="Consolas" w:hAnsi="Consolas" w:eastAsia="Consolas" w:cs="Consolas"/>
          <w:noProof w:val="0"/>
          <w:lang w:val="en-US"/>
        </w:rPr>
        <w:t>Sales_Data.csv</w:t>
      </w:r>
      <w:r w:rsidRPr="67946309" w:rsidR="46DDD3DD">
        <w:rPr>
          <w:noProof w:val="0"/>
          <w:lang w:val="en-US"/>
        </w:rPr>
        <w:t xml:space="preserve"> and click </w:t>
      </w:r>
      <w:r w:rsidRPr="67946309" w:rsidR="46DDD3DD">
        <w:rPr>
          <w:b w:val="1"/>
          <w:bCs w:val="1"/>
          <w:noProof w:val="0"/>
          <w:lang w:val="en-US"/>
        </w:rPr>
        <w:t>Open</w:t>
      </w:r>
      <w:r w:rsidRPr="67946309" w:rsidR="46DDD3DD">
        <w:rPr>
          <w:noProof w:val="0"/>
          <w:lang w:val="en-US"/>
        </w:rPr>
        <w:t>.</w:t>
      </w:r>
    </w:p>
    <w:p w:rsidR="46DDD3DD" w:rsidP="67946309" w:rsidRDefault="46DDD3DD" w14:paraId="19000CE0" w14:textId="1B358C1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46DDD3DD">
        <w:rPr>
          <w:b w:val="1"/>
          <w:bCs w:val="1"/>
          <w:noProof w:val="0"/>
          <w:lang w:val="en-US"/>
        </w:rPr>
        <w:t>Preview the file</w:t>
      </w:r>
      <w:r w:rsidRPr="67946309" w:rsidR="46DDD3DD">
        <w:rPr>
          <w:noProof w:val="0"/>
          <w:lang w:val="en-US"/>
        </w:rPr>
        <w:t xml:space="preserve"> Power BI will show a preview of the data. Click </w:t>
      </w:r>
      <w:r w:rsidRPr="67946309" w:rsidR="46DDD3DD">
        <w:rPr>
          <w:b w:val="1"/>
          <w:bCs w:val="1"/>
          <w:noProof w:val="0"/>
          <w:lang w:val="en-US"/>
        </w:rPr>
        <w:t>Transform Data</w:t>
      </w:r>
      <w:r w:rsidRPr="67946309" w:rsidR="46DDD3DD">
        <w:rPr>
          <w:noProof w:val="0"/>
          <w:lang w:val="en-US"/>
        </w:rPr>
        <w:t xml:space="preserve"> to open Power Query Editor.</w:t>
      </w:r>
    </w:p>
    <w:p w:rsidR="46DDD3DD" w:rsidP="67946309" w:rsidRDefault="46DDD3DD" w14:paraId="7D502916" w14:textId="3EEC587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7946309" w:rsidR="46DDD3DD">
        <w:rPr>
          <w:b w:val="1"/>
          <w:bCs w:val="1"/>
          <w:noProof w:val="0"/>
          <w:lang w:val="en-US"/>
        </w:rPr>
        <w:t>Remove unwanted columns</w:t>
      </w:r>
    </w:p>
    <w:p w:rsidR="46DDD3DD" w:rsidP="67946309" w:rsidRDefault="46DDD3DD" w14:paraId="60D55EDB" w14:textId="17A3D8AD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46DDD3DD">
        <w:rPr>
          <w:noProof w:val="0"/>
          <w:lang w:val="en-US"/>
        </w:rPr>
        <w:t xml:space="preserve">In Power Query, locate the </w:t>
      </w:r>
      <w:r w:rsidRPr="67946309" w:rsidR="46DDD3DD">
        <w:rPr>
          <w:b w:val="1"/>
          <w:bCs w:val="1"/>
          <w:noProof w:val="0"/>
          <w:lang w:val="en-US"/>
        </w:rPr>
        <w:t>"Product"</w:t>
      </w:r>
      <w:r w:rsidRPr="67946309" w:rsidR="46DDD3DD">
        <w:rPr>
          <w:noProof w:val="0"/>
          <w:lang w:val="en-US"/>
        </w:rPr>
        <w:t xml:space="preserve"> and </w:t>
      </w:r>
      <w:r w:rsidRPr="67946309" w:rsidR="46DDD3DD">
        <w:rPr>
          <w:b w:val="1"/>
          <w:bCs w:val="1"/>
          <w:noProof w:val="0"/>
          <w:lang w:val="en-US"/>
        </w:rPr>
        <w:t>"Price"</w:t>
      </w:r>
      <w:r w:rsidRPr="67946309" w:rsidR="46DDD3DD">
        <w:rPr>
          <w:noProof w:val="0"/>
          <w:lang w:val="en-US"/>
        </w:rPr>
        <w:t xml:space="preserve"> columns.</w:t>
      </w:r>
    </w:p>
    <w:p w:rsidR="46DDD3DD" w:rsidP="67946309" w:rsidRDefault="46DDD3DD" w14:paraId="3EB2A093" w14:textId="0B0A4350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46DDD3DD">
        <w:rPr>
          <w:noProof w:val="0"/>
          <w:lang w:val="en-US"/>
        </w:rPr>
        <w:t xml:space="preserve">Select all other columns, right-click, and choose </w:t>
      </w:r>
      <w:r w:rsidRPr="67946309" w:rsidR="46DDD3DD">
        <w:rPr>
          <w:b w:val="1"/>
          <w:bCs w:val="1"/>
          <w:noProof w:val="0"/>
          <w:lang w:val="en-US"/>
        </w:rPr>
        <w:t>Remove Columns</w:t>
      </w:r>
      <w:r w:rsidRPr="67946309" w:rsidR="46DDD3DD">
        <w:rPr>
          <w:noProof w:val="0"/>
          <w:lang w:val="en-US"/>
        </w:rPr>
        <w:t>.</w:t>
      </w:r>
    </w:p>
    <w:p w:rsidR="46DDD3DD" w:rsidP="67946309" w:rsidRDefault="46DDD3DD" w14:paraId="4F2A9085" w14:textId="0D82397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7946309" w:rsidR="46DDD3DD">
        <w:rPr>
          <w:b w:val="1"/>
          <w:bCs w:val="1"/>
          <w:noProof w:val="0"/>
          <w:lang w:val="en-US"/>
        </w:rPr>
        <w:t>Apply changes</w:t>
      </w:r>
      <w:r w:rsidRPr="67946309" w:rsidR="46DDD3DD">
        <w:rPr>
          <w:noProof w:val="0"/>
          <w:lang w:val="en-US"/>
        </w:rPr>
        <w:t xml:space="preserve"> Click </w:t>
      </w:r>
      <w:r w:rsidRPr="67946309" w:rsidR="46DDD3DD">
        <w:rPr>
          <w:b w:val="1"/>
          <w:bCs w:val="1"/>
          <w:noProof w:val="0"/>
          <w:lang w:val="en-US"/>
        </w:rPr>
        <w:t>Close &amp; Apply</w:t>
      </w:r>
      <w:r w:rsidRPr="67946309" w:rsidR="46DDD3DD">
        <w:rPr>
          <w:noProof w:val="0"/>
          <w:lang w:val="en-US"/>
        </w:rPr>
        <w:t xml:space="preserve"> to load the filtered data into Power BI.</w:t>
      </w:r>
    </w:p>
    <w:p w:rsidR="67946309" w:rsidP="67946309" w:rsidRDefault="67946309" w14:paraId="57B6AFF3" w14:textId="46C343D1">
      <w:pPr>
        <w:pStyle w:val="ListParagraph"/>
        <w:spacing w:before="240" w:beforeAutospacing="off" w:after="240" w:afterAutospacing="off"/>
        <w:ind w:left="1080"/>
        <w:rPr>
          <w:noProof w:val="0"/>
          <w:lang w:val="en-US"/>
        </w:rPr>
      </w:pPr>
    </w:p>
    <w:p w:rsidR="21C2CF2B" w:rsidP="67946309" w:rsidRDefault="21C2CF2B" w14:paraId="31AC88A9" w14:textId="19249B55">
      <w:pPr>
        <w:pStyle w:val="Normal"/>
        <w:spacing w:before="240" w:beforeAutospacing="off" w:after="240" w:afterAutospacing="off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67946309" w:rsidR="21C2CF2B">
        <w:rPr>
          <w:noProof w:val="0"/>
          <w:sz w:val="24"/>
          <w:szCs w:val="24"/>
          <w:lang w:val="en-US"/>
        </w:rPr>
        <w:t xml:space="preserve">               </w:t>
      </w:r>
      <w:r w:rsidRPr="67946309" w:rsidR="21C2CF2B">
        <w:rPr>
          <w:b w:val="1"/>
          <w:bCs w:val="1"/>
          <w:noProof w:val="0"/>
          <w:sz w:val="28"/>
          <w:szCs w:val="28"/>
          <w:lang w:val="en-US"/>
        </w:rPr>
        <w:t xml:space="preserve">7. How would you change </w:t>
      </w:r>
      <w:r w:rsidRPr="67946309" w:rsidR="21C2CF2B">
        <w:rPr>
          <w:b w:val="1"/>
          <w:bCs w:val="1"/>
          <w:noProof w:val="0"/>
          <w:sz w:val="28"/>
          <w:szCs w:val="28"/>
          <w:lang w:val="en-US"/>
        </w:rPr>
        <w:t>OrderDate</w:t>
      </w:r>
      <w:r w:rsidRPr="67946309" w:rsidR="21C2CF2B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7946309" w:rsidR="21C2CF2B">
        <w:rPr>
          <w:b w:val="1"/>
          <w:bCs w:val="1"/>
          <w:noProof w:val="0"/>
          <w:sz w:val="28"/>
          <w:szCs w:val="28"/>
          <w:lang w:val="en-US"/>
        </w:rPr>
        <w:t>to  a</w:t>
      </w:r>
      <w:r w:rsidRPr="67946309" w:rsidR="21C2CF2B">
        <w:rPr>
          <w:b w:val="1"/>
          <w:bCs w:val="1"/>
          <w:noProof w:val="0"/>
          <w:sz w:val="28"/>
          <w:szCs w:val="28"/>
          <w:lang w:val="en-US"/>
        </w:rPr>
        <w:t xml:space="preserve"> date</w:t>
      </w:r>
      <w:r w:rsidRPr="67946309" w:rsidR="4E3630A6">
        <w:rPr>
          <w:b w:val="1"/>
          <w:bCs w:val="1"/>
          <w:noProof w:val="0"/>
          <w:sz w:val="28"/>
          <w:szCs w:val="28"/>
          <w:lang w:val="en-US"/>
        </w:rPr>
        <w:t xml:space="preserve"> format during import?</w:t>
      </w:r>
      <w:r w:rsidRPr="67946309" w:rsidR="21C2CF2B">
        <w:rPr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3C8190D8" w:rsidP="67946309" w:rsidRDefault="3C8190D8" w14:paraId="7E42121D" w14:textId="7909FEA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noProof w:val="0"/>
          <w:sz w:val="24"/>
          <w:szCs w:val="24"/>
          <w:lang w:val="en-US"/>
        </w:rPr>
      </w:pPr>
      <w:r w:rsidRPr="67946309" w:rsidR="3C8190D8">
        <w:rPr>
          <w:noProof w:val="0"/>
          <w:sz w:val="24"/>
          <w:szCs w:val="24"/>
          <w:lang w:val="en-US"/>
        </w:rPr>
        <w:t xml:space="preserve">   </w:t>
      </w:r>
      <w:r w:rsidRPr="67946309" w:rsidR="3C8190D8">
        <w:rPr>
          <w:b w:val="1"/>
          <w:bCs w:val="1"/>
          <w:noProof w:val="0"/>
          <w:lang w:val="en-US"/>
        </w:rPr>
        <w:t>Import your data</w:t>
      </w:r>
      <w:r w:rsidRPr="67946309" w:rsidR="3C8190D8">
        <w:rPr>
          <w:noProof w:val="0"/>
          <w:lang w:val="en-US"/>
        </w:rPr>
        <w:t xml:space="preserve"> Use </w:t>
      </w:r>
      <w:r w:rsidRPr="67946309" w:rsidR="3C8190D8">
        <w:rPr>
          <w:b w:val="1"/>
          <w:bCs w:val="1"/>
          <w:noProof w:val="0"/>
          <w:lang w:val="en-US"/>
        </w:rPr>
        <w:t>Get Data</w:t>
      </w:r>
      <w:r w:rsidRPr="67946309" w:rsidR="3C8190D8">
        <w:rPr>
          <w:noProof w:val="0"/>
          <w:lang w:val="en-US"/>
        </w:rPr>
        <w:t xml:space="preserve"> to load your source (e.g., Excel, CSV, SQL).</w:t>
      </w:r>
    </w:p>
    <w:p w:rsidR="3C8190D8" w:rsidP="67946309" w:rsidRDefault="3C8190D8" w14:paraId="245CBF3E" w14:textId="5949EE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C8190D8">
        <w:rPr>
          <w:b w:val="1"/>
          <w:bCs w:val="1"/>
          <w:noProof w:val="0"/>
          <w:lang w:val="en-US"/>
        </w:rPr>
        <w:t>Open Power Query Editor</w:t>
      </w:r>
      <w:r w:rsidRPr="67946309" w:rsidR="3C8190D8">
        <w:rPr>
          <w:noProof w:val="0"/>
          <w:lang w:val="en-US"/>
        </w:rPr>
        <w:t xml:space="preserve"> Click </w:t>
      </w:r>
      <w:r w:rsidRPr="67946309" w:rsidR="3C8190D8">
        <w:rPr>
          <w:b w:val="1"/>
          <w:bCs w:val="1"/>
          <w:noProof w:val="0"/>
          <w:lang w:val="en-US"/>
        </w:rPr>
        <w:t>Transform Data</w:t>
      </w:r>
      <w:r w:rsidRPr="67946309" w:rsidR="3C8190D8">
        <w:rPr>
          <w:noProof w:val="0"/>
          <w:lang w:val="en-US"/>
        </w:rPr>
        <w:t xml:space="preserve"> to access the editor.</w:t>
      </w:r>
    </w:p>
    <w:p w:rsidR="3C8190D8" w:rsidP="67946309" w:rsidRDefault="3C8190D8" w14:paraId="63D46744" w14:textId="397288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C8190D8">
        <w:rPr>
          <w:b w:val="1"/>
          <w:bCs w:val="1"/>
          <w:noProof w:val="0"/>
          <w:lang w:val="en-US"/>
        </w:rPr>
        <w:t>Locate the OrderDate column</w:t>
      </w:r>
      <w:r w:rsidRPr="67946309" w:rsidR="3C8190D8">
        <w:rPr>
          <w:noProof w:val="0"/>
          <w:lang w:val="en-US"/>
        </w:rPr>
        <w:t xml:space="preserve"> Find the column in the data preview pane.</w:t>
      </w:r>
    </w:p>
    <w:p w:rsidR="3C8190D8" w:rsidP="67946309" w:rsidRDefault="3C8190D8" w14:paraId="2856DCB7" w14:textId="6EA22F2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en-US"/>
        </w:rPr>
      </w:pPr>
      <w:r w:rsidRPr="67946309" w:rsidR="3C8190D8">
        <w:rPr>
          <w:b w:val="1"/>
          <w:bCs w:val="1"/>
          <w:noProof w:val="0"/>
          <w:lang w:val="en-US"/>
        </w:rPr>
        <w:t>Change the data type</w:t>
      </w:r>
    </w:p>
    <w:p w:rsidR="3C8190D8" w:rsidP="67946309" w:rsidRDefault="3C8190D8" w14:paraId="02C9F8C4" w14:textId="14FF487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C8190D8">
        <w:rPr>
          <w:noProof w:val="0"/>
          <w:lang w:val="en-US"/>
        </w:rPr>
        <w:t xml:space="preserve">Select the </w:t>
      </w:r>
      <w:r w:rsidRPr="67946309" w:rsidR="3C8190D8">
        <w:rPr>
          <w:b w:val="1"/>
          <w:bCs w:val="1"/>
          <w:noProof w:val="0"/>
          <w:lang w:val="en-US"/>
        </w:rPr>
        <w:t>OrderDate</w:t>
      </w:r>
      <w:r w:rsidRPr="67946309" w:rsidR="3C8190D8">
        <w:rPr>
          <w:noProof w:val="0"/>
          <w:lang w:val="en-US"/>
        </w:rPr>
        <w:t xml:space="preserve"> column.</w:t>
      </w:r>
    </w:p>
    <w:p w:rsidR="3C8190D8" w:rsidP="67946309" w:rsidRDefault="3C8190D8" w14:paraId="00A50C42" w14:textId="1252402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C8190D8">
        <w:rPr>
          <w:noProof w:val="0"/>
          <w:lang w:val="en-US"/>
        </w:rPr>
        <w:t xml:space="preserve">Go to the </w:t>
      </w:r>
      <w:r w:rsidRPr="67946309" w:rsidR="3C8190D8">
        <w:rPr>
          <w:b w:val="1"/>
          <w:bCs w:val="1"/>
          <w:noProof w:val="0"/>
          <w:lang w:val="en-US"/>
        </w:rPr>
        <w:t>Transform</w:t>
      </w:r>
      <w:r w:rsidRPr="67946309" w:rsidR="3C8190D8">
        <w:rPr>
          <w:noProof w:val="0"/>
          <w:lang w:val="en-US"/>
        </w:rPr>
        <w:t xml:space="preserve"> tab.</w:t>
      </w:r>
    </w:p>
    <w:p w:rsidR="3C8190D8" w:rsidP="67946309" w:rsidRDefault="3C8190D8" w14:paraId="5C844863" w14:textId="40843D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C8190D8">
        <w:rPr>
          <w:noProof w:val="0"/>
          <w:lang w:val="en-US"/>
        </w:rPr>
        <w:t xml:space="preserve">Click </w:t>
      </w:r>
      <w:r w:rsidRPr="67946309" w:rsidR="3C8190D8">
        <w:rPr>
          <w:b w:val="1"/>
          <w:bCs w:val="1"/>
          <w:noProof w:val="0"/>
          <w:lang w:val="en-US"/>
        </w:rPr>
        <w:t>Data Type</w:t>
      </w:r>
      <w:r w:rsidRPr="67946309" w:rsidR="3C8190D8">
        <w:rPr>
          <w:noProof w:val="0"/>
          <w:lang w:val="en-US"/>
        </w:rPr>
        <w:t xml:space="preserve"> dropdown and choose </w:t>
      </w:r>
      <w:r w:rsidRPr="67946309" w:rsidR="3C8190D8">
        <w:rPr>
          <w:b w:val="1"/>
          <w:bCs w:val="1"/>
          <w:noProof w:val="0"/>
          <w:lang w:val="en-US"/>
        </w:rPr>
        <w:t>Date</w:t>
      </w:r>
      <w:r w:rsidRPr="67946309" w:rsidR="3C8190D8">
        <w:rPr>
          <w:noProof w:val="0"/>
          <w:lang w:val="en-US"/>
        </w:rPr>
        <w:t>.</w:t>
      </w:r>
    </w:p>
    <w:p w:rsidR="3C8190D8" w:rsidP="67946309" w:rsidRDefault="3C8190D8" w14:paraId="6D6A16A6" w14:textId="774D90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7946309" w:rsidR="3C8190D8">
        <w:rPr>
          <w:b w:val="1"/>
          <w:bCs w:val="1"/>
          <w:noProof w:val="0"/>
          <w:lang w:val="en-US"/>
        </w:rPr>
        <w:t>Apply changes</w:t>
      </w:r>
      <w:r w:rsidRPr="67946309" w:rsidR="3C8190D8">
        <w:rPr>
          <w:noProof w:val="0"/>
          <w:lang w:val="en-US"/>
        </w:rPr>
        <w:t xml:space="preserve"> Click </w:t>
      </w:r>
      <w:r w:rsidRPr="67946309" w:rsidR="3C8190D8">
        <w:rPr>
          <w:b w:val="1"/>
          <w:bCs w:val="1"/>
          <w:noProof w:val="0"/>
          <w:lang w:val="en-US"/>
        </w:rPr>
        <w:t>Close &amp; Apply</w:t>
      </w:r>
      <w:r w:rsidRPr="67946309" w:rsidR="3C8190D8">
        <w:rPr>
          <w:noProof w:val="0"/>
          <w:lang w:val="en-US"/>
        </w:rPr>
        <w:t xml:space="preserve"> to load the transformed data into Power BI.</w:t>
      </w:r>
    </w:p>
    <w:p w:rsidR="3C8190D8" w:rsidP="67946309" w:rsidRDefault="3C8190D8" w14:paraId="646F574F" w14:textId="719D6F09">
      <w:pPr>
        <w:pStyle w:val="Normal"/>
        <w:spacing w:before="240" w:beforeAutospacing="off" w:after="240" w:afterAutospacing="off"/>
        <w:ind w:left="72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67946309" w:rsidR="3C8190D8">
        <w:rPr>
          <w:b w:val="1"/>
          <w:bCs w:val="1"/>
          <w:noProof w:val="0"/>
          <w:sz w:val="28"/>
          <w:szCs w:val="28"/>
          <w:lang w:val="en-US"/>
        </w:rPr>
        <w:t>8.</w:t>
      </w:r>
      <w:r w:rsidRPr="67946309" w:rsidR="6306358F">
        <w:rPr>
          <w:b w:val="1"/>
          <w:bCs w:val="1"/>
          <w:noProof w:val="0"/>
          <w:sz w:val="28"/>
          <w:szCs w:val="28"/>
          <w:lang w:val="en-US"/>
        </w:rPr>
        <w:t xml:space="preserve"> What is the difference between “Load” and “Transform Data” in the import</w:t>
      </w:r>
      <w:r w:rsidRPr="67946309" w:rsidR="30004A18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7946309" w:rsidR="6306358F">
        <w:rPr>
          <w:b w:val="1"/>
          <w:bCs w:val="1"/>
          <w:noProof w:val="0"/>
          <w:sz w:val="28"/>
          <w:szCs w:val="28"/>
          <w:lang w:val="en-US"/>
        </w:rPr>
        <w:t>dialog</w:t>
      </w:r>
      <w:r w:rsidRPr="67946309" w:rsidR="45DD0421">
        <w:rPr>
          <w:b w:val="1"/>
          <w:bCs w:val="1"/>
          <w:noProof w:val="0"/>
          <w:sz w:val="28"/>
          <w:szCs w:val="28"/>
          <w:lang w:val="en-US"/>
        </w:rPr>
        <w:t>?</w:t>
      </w:r>
    </w:p>
    <w:p w:rsidR="45DD0421" w:rsidP="67946309" w:rsidRDefault="45DD0421" w14:paraId="165BBCEA" w14:textId="11426941">
      <w:pPr>
        <w:pStyle w:val="Normal"/>
        <w:spacing w:before="240" w:beforeAutospacing="off" w:after="240" w:afterAutospacing="off"/>
        <w:ind w:left="720"/>
        <w:jc w:val="left"/>
        <w:rPr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Load</w:t>
      </w:r>
    </w:p>
    <w:p w:rsidR="45DD0421" w:rsidP="67946309" w:rsidRDefault="45DD0421" w14:paraId="40268BCE" w14:textId="6DB49E3E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Directly imports</w:t>
      </w: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selected data into Power BI.</w:t>
      </w:r>
    </w:p>
    <w:p w:rsidR="45DD0421" w:rsidP="67946309" w:rsidRDefault="45DD0421" w14:paraId="718B5BDA" w14:textId="596357DE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>No changes or cleaning are applied.</w:t>
      </w:r>
    </w:p>
    <w:p w:rsidR="45DD0421" w:rsidP="67946309" w:rsidRDefault="45DD0421" w14:paraId="2F0BA83B" w14:textId="5213E8D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>Best for clean, ready-to-use datasets.</w:t>
      </w:r>
    </w:p>
    <w:p w:rsidR="67946309" w:rsidP="67946309" w:rsidRDefault="67946309" w14:paraId="1826A5F1" w14:textId="10491EB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D0421" w:rsidP="67946309" w:rsidRDefault="45DD0421" w14:paraId="52FFC477" w14:textId="11433DA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Transform Data</w:t>
      </w:r>
    </w:p>
    <w:p w:rsidR="67946309" w:rsidP="67946309" w:rsidRDefault="67946309" w14:paraId="39F345C8" w14:textId="0843C70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D0421" w:rsidP="67946309" w:rsidRDefault="45DD0421" w14:paraId="2DC61CB0" w14:textId="7A9A190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Opens the </w:t>
      </w:r>
      <w:r w:rsidRPr="67946309" w:rsidR="45DD0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Query Editor</w:t>
      </w: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DD0421" w:rsidP="67946309" w:rsidRDefault="45DD0421" w14:paraId="2926A22B" w14:textId="01AF0A9B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Lets you </w:t>
      </w:r>
      <w:r w:rsidRPr="67946309" w:rsidR="45DD0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shape, and modify</w:t>
      </w: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 before loading.</w:t>
      </w:r>
    </w:p>
    <w:p w:rsidR="45DD0421" w:rsidP="67946309" w:rsidRDefault="45DD0421" w14:paraId="4C0FD97C" w14:textId="75F884F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>Useful for filtering columns, changing data types, removing duplicates, and more.</w:t>
      </w:r>
    </w:p>
    <w:p w:rsidR="45DD0421" w:rsidP="67946309" w:rsidRDefault="45DD0421" w14:paraId="6A8BC82C" w14:textId="3B5805C4">
      <w:pPr>
        <w:spacing w:before="240" w:beforeAutospacing="off" w:after="240" w:afterAutospacing="off"/>
        <w:jc w:val="left"/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>In short:</w:t>
      </w:r>
    </w:p>
    <w:p w:rsidR="45DD0421" w:rsidP="67946309" w:rsidRDefault="45DD0421" w14:paraId="59BC31D7" w14:textId="691E3D87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7946309" w:rsidR="45DD0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</w:t>
      </w: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your data is good to go.</w:t>
      </w:r>
    </w:p>
    <w:p w:rsidR="45DD0421" w:rsidP="67946309" w:rsidRDefault="45DD0421" w14:paraId="7CADE309" w14:textId="1351C3B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7946309" w:rsidR="45DD0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 Data</w:t>
      </w:r>
      <w:r w:rsidRPr="67946309" w:rsidR="45DD0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 need to prep it first.</w:t>
      </w:r>
    </w:p>
    <w:p w:rsidR="6306358F" w:rsidP="67946309" w:rsidRDefault="6306358F" w14:paraId="640619D2" w14:textId="378F2B4E">
      <w:pPr>
        <w:pStyle w:val="Normal"/>
        <w:spacing w:before="240" w:beforeAutospacing="off" w:after="240" w:afterAutospacing="off"/>
        <w:ind w:left="708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67946309" w:rsidR="6306358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7946309" w:rsidR="5F587896">
        <w:rPr>
          <w:b w:val="1"/>
          <w:bCs w:val="1"/>
          <w:noProof w:val="0"/>
          <w:sz w:val="28"/>
          <w:szCs w:val="28"/>
          <w:lang w:val="en-US"/>
        </w:rPr>
        <w:t xml:space="preserve">9. </w:t>
      </w:r>
      <w:r w:rsidRPr="67946309" w:rsidR="5F587896">
        <w:rPr>
          <w:b w:val="1"/>
          <w:bCs w:val="1"/>
          <w:noProof w:val="0"/>
          <w:sz w:val="28"/>
          <w:szCs w:val="28"/>
          <w:lang w:val="en-US"/>
        </w:rPr>
        <w:t>Why  might</w:t>
      </w:r>
      <w:r w:rsidRPr="67946309" w:rsidR="5F587896">
        <w:rPr>
          <w:b w:val="1"/>
          <w:bCs w:val="1"/>
          <w:noProof w:val="0"/>
          <w:sz w:val="28"/>
          <w:szCs w:val="28"/>
          <w:lang w:val="en-US"/>
        </w:rPr>
        <w:t xml:space="preserve"> you see an error when connecting to SQL </w:t>
      </w:r>
      <w:r w:rsidRPr="67946309" w:rsidR="5F587896">
        <w:rPr>
          <w:b w:val="1"/>
          <w:bCs w:val="1"/>
          <w:noProof w:val="0"/>
          <w:sz w:val="28"/>
          <w:szCs w:val="28"/>
          <w:lang w:val="en-US"/>
        </w:rPr>
        <w:t>database?</w:t>
      </w:r>
      <w:r w:rsidRPr="67946309" w:rsidR="3B93FE1B">
        <w:rPr>
          <w:b w:val="1"/>
          <w:bCs w:val="1"/>
          <w:noProof w:val="0"/>
          <w:sz w:val="28"/>
          <w:szCs w:val="28"/>
          <w:lang w:val="en-US"/>
        </w:rPr>
        <w:t>(</w:t>
      </w:r>
      <w:r w:rsidRPr="67946309" w:rsidR="3B93FE1B">
        <w:rPr>
          <w:b w:val="1"/>
          <w:bCs w:val="1"/>
          <w:noProof w:val="0"/>
          <w:sz w:val="28"/>
          <w:szCs w:val="28"/>
          <w:lang w:val="en-US"/>
        </w:rPr>
        <w:t>Name one reason</w:t>
      </w:r>
      <w:r w:rsidRPr="67946309" w:rsidR="1ACDF32B">
        <w:rPr>
          <w:b w:val="1"/>
          <w:bCs w:val="1"/>
          <w:noProof w:val="0"/>
          <w:sz w:val="28"/>
          <w:szCs w:val="28"/>
          <w:lang w:val="en-US"/>
        </w:rPr>
        <w:t>)</w:t>
      </w:r>
    </w:p>
    <w:p w:rsidR="1ACDF32B" w:rsidP="67946309" w:rsidRDefault="1ACDF32B" w14:paraId="3A05D11A" w14:textId="2514AD7E">
      <w:pPr>
        <w:pStyle w:val="Normal"/>
        <w:spacing w:before="240" w:beforeAutospacing="off" w:after="240" w:afterAutospacing="off"/>
        <w:ind w:left="708"/>
        <w:jc w:val="left"/>
      </w:pPr>
      <w:r w:rsidRPr="67946309" w:rsidR="1ACDF3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common reason you might see an error when connecting to a SQL database in Power BI is </w:t>
      </w:r>
      <w:r w:rsidRPr="67946309" w:rsidR="1ACDF3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incorrect server or database credentials</w:t>
      </w:r>
      <w:r w:rsidRPr="67946309" w:rsidR="1ACDF3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If the username, password, or server name is wrong or missing, Power BI </w:t>
      </w:r>
      <w:r w:rsidRPr="67946309" w:rsidR="1ACDF32B">
        <w:rPr>
          <w:rFonts w:ascii="Aptos" w:hAnsi="Aptos" w:eastAsia="Aptos" w:cs="Aptos"/>
          <w:noProof w:val="0"/>
          <w:sz w:val="24"/>
          <w:szCs w:val="24"/>
          <w:lang w:val="en-US"/>
        </w:rPr>
        <w:t>won’t</w:t>
      </w:r>
      <w:r w:rsidRPr="67946309" w:rsidR="1ACDF3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able to </w:t>
      </w:r>
      <w:r w:rsidRPr="67946309" w:rsidR="1ACDF32B">
        <w:rPr>
          <w:rFonts w:ascii="Aptos" w:hAnsi="Aptos" w:eastAsia="Aptos" w:cs="Aptos"/>
          <w:noProof w:val="0"/>
          <w:sz w:val="24"/>
          <w:szCs w:val="24"/>
          <w:lang w:val="en-US"/>
        </w:rPr>
        <w:t>establish</w:t>
      </w:r>
      <w:r w:rsidRPr="67946309" w:rsidR="1ACDF3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connection.</w:t>
      </w:r>
    </w:p>
    <w:p w:rsidR="50B3E60C" w:rsidP="67946309" w:rsidRDefault="50B3E60C" w14:paraId="707F2AEE" w14:textId="30E468E7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10.How do you replace a data source after importing it?</w:t>
      </w:r>
    </w:p>
    <w:p w:rsidR="50B3E60C" w:rsidP="67946309" w:rsidRDefault="50B3E60C" w14:paraId="2B07BD0C" w14:textId="4430AB44">
      <w:pPr>
        <w:pStyle w:val="Heading3"/>
        <w:spacing w:before="281" w:beforeAutospacing="off" w:after="281" w:afterAutospacing="off"/>
        <w:jc w:val="left"/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 to Replace a Data Source</w:t>
      </w:r>
    </w:p>
    <w:p w:rsidR="50B3E60C" w:rsidP="67946309" w:rsidRDefault="50B3E60C" w14:paraId="7543D064" w14:textId="3D58FD91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Power Query Editor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the </w:t>
      </w: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 and click </w:t>
      </w: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 Data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0B3E60C" w:rsidP="67946309" w:rsidRDefault="50B3E60C" w14:paraId="1DCDE8B3" w14:textId="1DF6F6E7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the query tied to the old source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Queries pane on the left, click the query you want to update.</w:t>
      </w:r>
    </w:p>
    <w:p w:rsidR="50B3E60C" w:rsidP="67946309" w:rsidRDefault="50B3E60C" w14:paraId="3C64FACA" w14:textId="6209CB0D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 the Source step</w:t>
      </w:r>
    </w:p>
    <w:p w:rsidR="50B3E60C" w:rsidP="67946309" w:rsidRDefault="50B3E60C" w14:paraId="4BFC2CD9" w14:textId="7488950C">
      <w:pPr>
        <w:pStyle w:val="ListParagraph"/>
        <w:numPr>
          <w:ilvl w:val="1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</w:t>
      </w: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Applied Steps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pane, find the step labeled </w:t>
      </w: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0B3E60C" w:rsidP="67946309" w:rsidRDefault="50B3E60C" w14:paraId="3DE9D839" w14:textId="226C2CA8">
      <w:pPr>
        <w:pStyle w:val="ListParagraph"/>
        <w:numPr>
          <w:ilvl w:val="1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>Click the gear icon ⚙️ next to it.</w:t>
      </w:r>
    </w:p>
    <w:p w:rsidR="50B3E60C" w:rsidP="67946309" w:rsidRDefault="50B3E60C" w14:paraId="3F2AF208" w14:textId="2C622166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the connection details</w:t>
      </w:r>
    </w:p>
    <w:p w:rsidR="50B3E60C" w:rsidP="67946309" w:rsidRDefault="50B3E60C" w14:paraId="699CA40F" w14:textId="1CDF93A0">
      <w:pPr>
        <w:pStyle w:val="ListParagraph"/>
        <w:numPr>
          <w:ilvl w:val="1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>For files: Browse to the new file (e.g., updated CSV or Excel).</w:t>
      </w:r>
    </w:p>
    <w:p w:rsidR="50B3E60C" w:rsidP="67946309" w:rsidRDefault="50B3E60C" w14:paraId="390EEC4D" w14:textId="58CDCD06">
      <w:pPr>
        <w:pStyle w:val="ListParagraph"/>
        <w:numPr>
          <w:ilvl w:val="1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>For databases: Enter the new server or database name.</w:t>
      </w:r>
    </w:p>
    <w:p w:rsidR="50B3E60C" w:rsidP="67946309" w:rsidRDefault="50B3E60C" w14:paraId="03EC8EC4" w14:textId="39D32105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Confirm and apply changes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</w:t>
      </w: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OK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choose </w:t>
      </w:r>
      <w:r w:rsidRPr="67946309" w:rsidR="50B3E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 &amp; Apply</w:t>
      </w:r>
      <w:r w:rsidRPr="67946309" w:rsidR="50B3E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refresh your report with the new data source.</w:t>
      </w:r>
    </w:p>
    <w:p w:rsidR="1ACDF32B" w:rsidP="67946309" w:rsidRDefault="1ACDF32B" w14:paraId="2DC338D4" w14:textId="7EA176C9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7946309" w:rsidR="1ACDF3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</w:t>
      </w:r>
      <w:r w:rsidRPr="67946309" w:rsidR="79B11C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67946309" w:rsidR="1ACDF3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  <w:r w:rsidRPr="67946309" w:rsidR="434856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How would you change the data source if </w:t>
      </w:r>
      <w:r w:rsidRPr="67946309" w:rsidR="434856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Sales_Data.cvs</w:t>
      </w:r>
      <w:r w:rsidRPr="67946309" w:rsidR="434856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changed</w:t>
      </w:r>
      <w:r w:rsidRPr="67946309" w:rsidR="1ACDF3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63D3BD94" w:rsidP="67946309" w:rsidRDefault="63D3BD94" w14:paraId="18ABE0ED" w14:textId="2EC7A77A">
      <w:pPr>
        <w:pStyle w:val="Heading3"/>
        <w:spacing w:before="281" w:beforeAutospacing="off" w:after="281" w:afterAutospacing="off"/>
        <w:jc w:val="left"/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Update the Data Source in Power BI Desktop</w:t>
      </w:r>
    </w:p>
    <w:p w:rsidR="63D3BD94" w:rsidP="67946309" w:rsidRDefault="63D3BD94" w14:paraId="0DB3EDA3" w14:textId="162F36D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Power Query Editor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the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 and click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 Data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D3BD94" w:rsidP="67946309" w:rsidRDefault="63D3BD94" w14:paraId="0B3A21E2" w14:textId="1B846264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 the query for Sales_Data.csv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Queries pane, select the query that references the original CSV file.</w:t>
      </w:r>
    </w:p>
    <w:p w:rsidR="63D3BD94" w:rsidP="67946309" w:rsidRDefault="63D3BD94" w14:paraId="1199B84B" w14:textId="53DD7DC9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 the Source step</w:t>
      </w:r>
    </w:p>
    <w:p w:rsidR="63D3BD94" w:rsidP="67946309" w:rsidRDefault="63D3BD94" w14:paraId="698C9937" w14:textId="0D8C8C6F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Applied Steps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pane, click the gear icon ⚙️ next to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D3BD94" w:rsidP="67946309" w:rsidRDefault="63D3BD94" w14:paraId="0A968498" w14:textId="0584E31A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>A dialog box will open showing the current file path.</w:t>
      </w:r>
    </w:p>
    <w:p w:rsidR="63D3BD94" w:rsidP="67946309" w:rsidRDefault="63D3BD94" w14:paraId="13CBA13D" w14:textId="6FF9A3BD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 to the new file</w:t>
      </w:r>
    </w:p>
    <w:p w:rsidR="63D3BD94" w:rsidP="67946309" w:rsidRDefault="63D3BD94" w14:paraId="5DA35CCA" w14:textId="7D43D2AE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select the updated or relocated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Sales_Data.csv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D3BD94" w:rsidP="67946309" w:rsidRDefault="63D3BD94" w14:paraId="241A4AB6" w14:textId="5ACA8EF5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and click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OK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D3BD94" w:rsidP="67946309" w:rsidRDefault="63D3BD94" w14:paraId="24B12191" w14:textId="2F3C9083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and apply changes</w:t>
      </w:r>
    </w:p>
    <w:p w:rsidR="63D3BD94" w:rsidP="67946309" w:rsidRDefault="63D3BD94" w14:paraId="256E1DE4" w14:textId="286E29A0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>Check that the data loads correctly.</w:t>
      </w:r>
    </w:p>
    <w:p w:rsidR="63D3BD94" w:rsidP="67946309" w:rsidRDefault="63D3BD94" w14:paraId="1B80CEDE" w14:textId="45D37F40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7946309" w:rsidR="63D3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 &amp; Apply</w:t>
      </w:r>
      <w:r w:rsidRPr="67946309" w:rsidR="63D3BD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refresh your report with the new data.</w:t>
      </w:r>
    </w:p>
    <w:p w:rsidR="63D3BD94" w:rsidP="67946309" w:rsidRDefault="63D3BD94" w14:paraId="2BAD02B2" w14:textId="0F54E250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7946309" w:rsidR="63D3BD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13. Troubleshoot: Your CSV import fails due to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“ mixed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data type” error –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 do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you fix it?</w:t>
      </w:r>
    </w:p>
    <w:p w:rsidR="1FC83E18" w:rsidP="67946309" w:rsidRDefault="1FC83E18" w14:paraId="0E7DAF4D" w14:textId="4387B97D">
      <w:pPr>
        <w:pStyle w:val="Heading3"/>
        <w:spacing w:before="281" w:beforeAutospacing="off" w:after="281" w:afterAutospacing="off"/>
        <w:jc w:val="left"/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Fixing Mixed Data Type Errors in Power BI</w:t>
      </w:r>
    </w:p>
    <w:p w:rsidR="1FC83E18" w:rsidP="67946309" w:rsidRDefault="1FC83E18" w14:paraId="04122343" w14:textId="7DF4DC01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Power Query Editor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 Data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access the editor.</w:t>
      </w:r>
    </w:p>
    <w:p w:rsidR="1FC83E18" w:rsidP="67946309" w:rsidRDefault="1FC83E18" w14:paraId="1C5A240A" w14:textId="1401A8AC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 the problematic column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 for columns with a warning icon or unexpected values.</w:t>
      </w:r>
    </w:p>
    <w:p w:rsidR="1FC83E18" w:rsidP="67946309" w:rsidRDefault="1FC83E18" w14:paraId="75A97517" w14:textId="04F6BEAB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Convert to a consistent data type</w:t>
      </w:r>
    </w:p>
    <w:p w:rsidR="1FC83E18" w:rsidP="67946309" w:rsidRDefault="1FC83E18" w14:paraId="066C4869" w14:textId="3AF44A01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>Select the column.</w:t>
      </w:r>
    </w:p>
    <w:p w:rsidR="1FC83E18" w:rsidP="67946309" w:rsidRDefault="1FC83E18" w14:paraId="7048AF7A" w14:textId="3242C652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the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tab.</w:t>
      </w:r>
    </w:p>
    <w:p w:rsidR="1FC83E18" w:rsidP="67946309" w:rsidRDefault="1FC83E18" w14:paraId="108F5390" w14:textId="678084E5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a suitable data type (e.g.,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Decimal Number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FC83E18" w:rsidP="67946309" w:rsidRDefault="1FC83E18" w14:paraId="30D7F00D" w14:textId="59AD166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Handle inconsistent values</w:t>
      </w:r>
    </w:p>
    <w:p w:rsidR="1FC83E18" w:rsidP="67946309" w:rsidRDefault="1FC83E18" w14:paraId="3DED22C8" w14:textId="286641C9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Replace Errors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substitute invalid entries.</w:t>
      </w:r>
    </w:p>
    <w:p w:rsidR="1FC83E18" w:rsidP="67946309" w:rsidRDefault="1FC83E18" w14:paraId="19BB0459" w14:textId="132A3EEB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use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 Rows &gt; Remove Errors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exclude them entirely.</w:t>
      </w:r>
    </w:p>
    <w:p w:rsidR="1FC83E18" w:rsidP="67946309" w:rsidRDefault="1FC83E18" w14:paraId="3F821E6E" w14:textId="04E42C27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changes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</w:t>
      </w:r>
      <w:r w:rsidRPr="67946309" w:rsidR="1FC83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 &amp; Apply</w:t>
      </w:r>
      <w:r w:rsidRPr="67946309" w:rsidR="1FC8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reload the cleaned data into Power BI.</w:t>
      </w:r>
    </w:p>
    <w:p w:rsidR="1FC83E18" w:rsidP="67946309" w:rsidRDefault="1FC83E18" w14:paraId="13BAB793" w14:textId="35AA7B07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7946309" w:rsidR="1FC83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How would you automate data imports using Power BI and Power Automate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387FE222" w:rsidP="67946309" w:rsidRDefault="387FE222" w14:paraId="03C9EEB1" w14:textId="452502E3">
      <w:pPr>
        <w:pStyle w:val="Heading3"/>
        <w:spacing w:before="281" w:beforeAutospacing="off" w:after="281" w:afterAutospacing="off"/>
        <w:jc w:val="left"/>
      </w:pPr>
      <w:r w:rsidRPr="67946309" w:rsidR="387FE2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Step-by-Step: Automate Sales_Data Import</w:t>
      </w:r>
    </w:p>
    <w:p w:rsidR="387FE222" w:rsidP="67946309" w:rsidRDefault="387FE222" w14:paraId="2A7E0437" w14:textId="74ACFB57">
      <w:pPr>
        <w:pStyle w:val="Heading4"/>
        <w:spacing w:before="319" w:beforeAutospacing="off" w:after="319" w:afterAutospacing="off"/>
        <w:jc w:val="left"/>
      </w:pP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Store Sales_Data in a Cloud Location</w:t>
      </w:r>
    </w:p>
    <w:p w:rsidR="387FE222" w:rsidP="67946309" w:rsidRDefault="387FE222" w14:paraId="1C9DDD7E" w14:textId="41D43C84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your </w:t>
      </w:r>
      <w:r w:rsidRPr="67946309" w:rsidR="387FE222">
        <w:rPr>
          <w:rFonts w:ascii="Consolas" w:hAnsi="Consolas" w:eastAsia="Consolas" w:cs="Consolas"/>
          <w:noProof w:val="0"/>
          <w:sz w:val="24"/>
          <w:szCs w:val="24"/>
          <w:lang w:val="en-US"/>
        </w:rPr>
        <w:t>Sales_Data.csv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cloud service like 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OneDrive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SharePoint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Blob Storage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7FE222" w:rsidP="67946309" w:rsidRDefault="387FE222" w14:paraId="79BFAD9C" w14:textId="2D725914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This ensures Power Automate can access it reliably.</w:t>
      </w:r>
    </w:p>
    <w:p w:rsidR="387FE222" w:rsidP="67946309" w:rsidRDefault="387FE222" w14:paraId="0797B55D" w14:textId="21C3AD8E">
      <w:pPr>
        <w:pStyle w:val="Heading4"/>
        <w:spacing w:before="319" w:beforeAutospacing="off" w:after="319" w:afterAutospacing="off"/>
        <w:jc w:val="left"/>
      </w:pP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Create a Power Automate Flow</w:t>
      </w:r>
    </w:p>
    <w:p w:rsidR="387FE222" w:rsidP="67946309" w:rsidRDefault="387FE222" w14:paraId="099AEB35" w14:textId="660A1C9A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Go to Power Automate.</w:t>
      </w:r>
    </w:p>
    <w:p w:rsidR="387FE222" w:rsidP="67946309" w:rsidRDefault="387FE222" w14:paraId="65BF0124" w14:textId="3906D4B6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&gt; Automated Cloud Flow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7FE222" w:rsidP="67946309" w:rsidRDefault="387FE222" w14:paraId="7853A100" w14:textId="7E49D498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Set a trigger like:</w:t>
      </w:r>
    </w:p>
    <w:p w:rsidR="387FE222" w:rsidP="67946309" w:rsidRDefault="387FE222" w14:paraId="00D3AFC8" w14:textId="5AB1A04C">
      <w:pPr>
        <w:pStyle w:val="ListParagraph"/>
        <w:numPr>
          <w:ilvl w:val="1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“When a file is created or modified”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OneDrive or SharePoint.</w:t>
      </w:r>
    </w:p>
    <w:p w:rsidR="387FE222" w:rsidP="67946309" w:rsidRDefault="387FE222" w14:paraId="78C41C00" w14:textId="33499268">
      <w:pPr>
        <w:pStyle w:val="ListParagraph"/>
        <w:numPr>
          <w:ilvl w:val="1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to run daily/hourly.</w:t>
      </w:r>
    </w:p>
    <w:p w:rsidR="387FE222" w:rsidP="67946309" w:rsidRDefault="387FE222" w14:paraId="2E35CC09" w14:textId="250E35F3">
      <w:pPr>
        <w:pStyle w:val="Heading4"/>
        <w:spacing w:before="319" w:beforeAutospacing="off" w:after="319" w:afterAutospacing="off"/>
        <w:jc w:val="left"/>
      </w:pP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Add Power BI Action</w:t>
      </w:r>
    </w:p>
    <w:p w:rsidR="387FE222" w:rsidP="67946309" w:rsidRDefault="387FE222" w14:paraId="5D7CF879" w14:textId="34B5868A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the trigger, add the action: </w:t>
      </w: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“Refresh a dataset”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(Power BI connector).</w:t>
      </w:r>
    </w:p>
    <w:p w:rsidR="387FE222" w:rsidP="67946309" w:rsidRDefault="387FE222" w14:paraId="3404F357" w14:textId="730879F4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Select your workspace and the dataset linked to your Power BI report.</w:t>
      </w:r>
    </w:p>
    <w:p w:rsidR="387FE222" w:rsidP="67946309" w:rsidRDefault="387FE222" w14:paraId="58FBDF35" w14:textId="38F1CBF3">
      <w:pPr>
        <w:pStyle w:val="Heading4"/>
        <w:spacing w:before="319" w:beforeAutospacing="off" w:after="319" w:afterAutospacing="off"/>
        <w:jc w:val="left"/>
      </w:pPr>
      <w:r w:rsidRPr="67946309" w:rsidR="387FE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Save and Test the Flow</w:t>
      </w:r>
    </w:p>
    <w:p w:rsidR="387FE222" w:rsidP="67946309" w:rsidRDefault="387FE222" w14:paraId="023DB5F1" w14:textId="74A36C0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your flow and test it by updating or replacing </w:t>
      </w:r>
      <w:r w:rsidRPr="67946309" w:rsidR="387FE222">
        <w:rPr>
          <w:rFonts w:ascii="Consolas" w:hAnsi="Consolas" w:eastAsia="Consolas" w:cs="Consolas"/>
          <w:noProof w:val="0"/>
          <w:sz w:val="24"/>
          <w:szCs w:val="24"/>
          <w:lang w:val="en-US"/>
        </w:rPr>
        <w:t>Sales_Data.csv</w:t>
      </w: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7FE222" w:rsidP="67946309" w:rsidRDefault="387FE222" w14:paraId="17975306" w14:textId="2A72A285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46309" w:rsidR="387FE222">
        <w:rPr>
          <w:rFonts w:ascii="Aptos" w:hAnsi="Aptos" w:eastAsia="Aptos" w:cs="Aptos"/>
          <w:noProof w:val="0"/>
          <w:sz w:val="24"/>
          <w:szCs w:val="24"/>
          <w:lang w:val="en-US"/>
        </w:rPr>
        <w:t>Power BI will automatically refresh the dataset when the flow runs.</w:t>
      </w:r>
    </w:p>
    <w:p w:rsidR="67946309" w:rsidP="67946309" w:rsidRDefault="67946309" w14:paraId="73DA8A90" w14:textId="59D9E1E0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946309" w:rsidP="67946309" w:rsidRDefault="67946309" w14:paraId="5CEBF35C" w14:textId="235A685D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946309" w:rsidP="67946309" w:rsidRDefault="67946309" w14:paraId="22247D0D" w14:textId="47EFA8A3">
      <w:pPr>
        <w:pStyle w:val="Normal"/>
        <w:spacing w:before="240" w:beforeAutospacing="off" w:after="240" w:afterAutospacing="off"/>
        <w:ind w:left="708"/>
        <w:jc w:val="left"/>
        <w:rPr>
          <w:noProof w:val="0"/>
          <w:sz w:val="24"/>
          <w:szCs w:val="24"/>
          <w:lang w:val="en-US"/>
        </w:rPr>
      </w:pPr>
    </w:p>
    <w:p w:rsidR="67946309" w:rsidP="67946309" w:rsidRDefault="67946309" w14:paraId="307A4AB5" w14:textId="5DE9232F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213bd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08386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3891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129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069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5f4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0f70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7f56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030b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f67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e9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20a0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7ae45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444d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564c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1">
    <w:nsid w:val="6b051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f97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4c7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4109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8c7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044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3e3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8f44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4b850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bd4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2b0d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942204"/>
    <w:rsid w:val="020907FF"/>
    <w:rsid w:val="04E5D6C7"/>
    <w:rsid w:val="07C08336"/>
    <w:rsid w:val="07FF8133"/>
    <w:rsid w:val="088D85FB"/>
    <w:rsid w:val="0C0E5C85"/>
    <w:rsid w:val="0F667C7F"/>
    <w:rsid w:val="114160AD"/>
    <w:rsid w:val="1425373E"/>
    <w:rsid w:val="1585BA94"/>
    <w:rsid w:val="15C4A4EC"/>
    <w:rsid w:val="16B93503"/>
    <w:rsid w:val="189222F0"/>
    <w:rsid w:val="18942204"/>
    <w:rsid w:val="18C5DD84"/>
    <w:rsid w:val="1AB08DEA"/>
    <w:rsid w:val="1ACDF32B"/>
    <w:rsid w:val="1E3D95CB"/>
    <w:rsid w:val="1FC83E18"/>
    <w:rsid w:val="1FE3877A"/>
    <w:rsid w:val="1FEA91FF"/>
    <w:rsid w:val="21C2CF2B"/>
    <w:rsid w:val="227FD0BB"/>
    <w:rsid w:val="23079C69"/>
    <w:rsid w:val="231264C0"/>
    <w:rsid w:val="2849E32C"/>
    <w:rsid w:val="2882CF1A"/>
    <w:rsid w:val="30004A18"/>
    <w:rsid w:val="328CAE88"/>
    <w:rsid w:val="32C231E1"/>
    <w:rsid w:val="3417F343"/>
    <w:rsid w:val="3446006B"/>
    <w:rsid w:val="353DE520"/>
    <w:rsid w:val="35A4D023"/>
    <w:rsid w:val="36885BFC"/>
    <w:rsid w:val="37B3F7E8"/>
    <w:rsid w:val="387D2F07"/>
    <w:rsid w:val="387FE222"/>
    <w:rsid w:val="39193266"/>
    <w:rsid w:val="395DD397"/>
    <w:rsid w:val="3B93FE1B"/>
    <w:rsid w:val="3C8190D8"/>
    <w:rsid w:val="412C42A4"/>
    <w:rsid w:val="4348565F"/>
    <w:rsid w:val="45DD0421"/>
    <w:rsid w:val="46DDD3DD"/>
    <w:rsid w:val="4A55D653"/>
    <w:rsid w:val="4B748D95"/>
    <w:rsid w:val="4C398F8B"/>
    <w:rsid w:val="4CE8D803"/>
    <w:rsid w:val="4E3630A6"/>
    <w:rsid w:val="50B3E60C"/>
    <w:rsid w:val="51A5FFFB"/>
    <w:rsid w:val="535B6011"/>
    <w:rsid w:val="5495760B"/>
    <w:rsid w:val="5D4C0929"/>
    <w:rsid w:val="5D73E597"/>
    <w:rsid w:val="5F587896"/>
    <w:rsid w:val="5F7CF4EE"/>
    <w:rsid w:val="60E8DF19"/>
    <w:rsid w:val="61FB521E"/>
    <w:rsid w:val="62752F31"/>
    <w:rsid w:val="6306358F"/>
    <w:rsid w:val="63BF7A20"/>
    <w:rsid w:val="63D3BD94"/>
    <w:rsid w:val="6430EE57"/>
    <w:rsid w:val="651C1F16"/>
    <w:rsid w:val="65A167FA"/>
    <w:rsid w:val="67946309"/>
    <w:rsid w:val="6A7E8C91"/>
    <w:rsid w:val="6AC3C741"/>
    <w:rsid w:val="6E09C789"/>
    <w:rsid w:val="6EC733DF"/>
    <w:rsid w:val="76FA5FFF"/>
    <w:rsid w:val="79B11C7F"/>
    <w:rsid w:val="7D213824"/>
    <w:rsid w:val="7F36C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2204"/>
  <w15:chartTrackingRefBased/>
  <w15:docId w15:val="{CD6B4236-F5EC-4DC4-B2C0-8FEE3E57C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79463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794630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5b23e343144b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2025-10-08T04:26:42.1934691Z</dcterms:created>
  <dcterms:modified xsi:type="dcterms:W3CDTF">2025-10-08T05:24:09.0184046Z</dcterms:modified>
  <dc:creator>Khojiakbar Anvarjonov</dc:creator>
  <lastModifiedBy>Khojiakbar Anvarjonov</lastModifiedBy>
</coreProperties>
</file>