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C43B0F" w:rsidP="7D816748" w:rsidRDefault="5EC43B0F" w14:paraId="1B3F229C" w14:textId="6A3B7166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 xml:space="preserve">What </w:t>
      </w:r>
      <w:r w:rsidR="5EC43B0F">
        <w:rPr/>
        <w:t>does</w:t>
      </w:r>
      <w:r w:rsidR="5EC43B0F">
        <w:rPr/>
        <w:t xml:space="preserve"> DAX </w:t>
      </w:r>
      <w:r w:rsidR="5EC43B0F">
        <w:rPr/>
        <w:t>stand</w:t>
      </w:r>
      <w:r w:rsidR="5EC43B0F">
        <w:rPr/>
        <w:t xml:space="preserve"> </w:t>
      </w:r>
      <w:r w:rsidR="5EC43B0F">
        <w:rPr/>
        <w:t>for</w:t>
      </w:r>
      <w:r w:rsidR="5EC43B0F">
        <w:rPr/>
        <w:t>?</w:t>
      </w:r>
    </w:p>
    <w:p w:rsidR="7D1AA117" w:rsidP="7D816748" w:rsidRDefault="7D1AA117" w14:paraId="54650B41" w14:textId="5552AA3F">
      <w:pPr>
        <w:pStyle w:val="ListParagraph"/>
        <w:spacing w:before="240" w:beforeAutospacing="off" w:after="240" w:afterAutospacing="off"/>
        <w:ind w:left="720"/>
        <w:rPr>
          <w:noProof w:val="0"/>
          <w:lang w:val="ru-RU"/>
        </w:rPr>
      </w:pPr>
      <w:r w:rsidRPr="7D816748" w:rsidR="7D1AA117">
        <w:rPr>
          <w:b w:val="1"/>
          <w:bCs w:val="1"/>
          <w:noProof w:val="0"/>
          <w:lang w:val="ru-RU"/>
        </w:rPr>
        <w:t xml:space="preserve">DAX (Data Analysis </w:t>
      </w:r>
      <w:r w:rsidRPr="7D816748" w:rsidR="7D1AA117">
        <w:rPr>
          <w:b w:val="1"/>
          <w:bCs w:val="1"/>
          <w:noProof w:val="0"/>
          <w:lang w:val="ru-RU"/>
        </w:rPr>
        <w:t>Expressions</w:t>
      </w:r>
      <w:r w:rsidRPr="7D816748" w:rsidR="7D1AA117">
        <w:rPr>
          <w:b w:val="1"/>
          <w:bCs w:val="1"/>
          <w:noProof w:val="0"/>
          <w:lang w:val="ru-RU"/>
        </w:rPr>
        <w:t>)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is</w:t>
      </w:r>
      <w:r w:rsidRPr="7D816748" w:rsidR="7D1AA117">
        <w:rPr>
          <w:noProof w:val="0"/>
          <w:lang w:val="ru-RU"/>
        </w:rPr>
        <w:t xml:space="preserve"> a </w:t>
      </w:r>
      <w:r w:rsidRPr="7D816748" w:rsidR="7D1AA117">
        <w:rPr>
          <w:noProof w:val="0"/>
          <w:lang w:val="ru-RU"/>
        </w:rPr>
        <w:t>formula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and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query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language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designed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for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working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with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b w:val="1"/>
          <w:bCs w:val="1"/>
          <w:noProof w:val="0"/>
          <w:lang w:val="ru-RU"/>
        </w:rPr>
        <w:t>tabular</w:t>
      </w:r>
      <w:r w:rsidRPr="7D816748" w:rsidR="7D1AA117">
        <w:rPr>
          <w:b w:val="1"/>
          <w:bCs w:val="1"/>
          <w:noProof w:val="0"/>
          <w:lang w:val="ru-RU"/>
        </w:rPr>
        <w:t xml:space="preserve"> </w:t>
      </w:r>
      <w:r w:rsidRPr="7D816748" w:rsidR="7D1AA117">
        <w:rPr>
          <w:b w:val="1"/>
          <w:bCs w:val="1"/>
          <w:noProof w:val="0"/>
          <w:lang w:val="ru-RU"/>
        </w:rPr>
        <w:t>data</w:t>
      </w:r>
      <w:r w:rsidRPr="7D816748" w:rsidR="7D1AA117">
        <w:rPr>
          <w:b w:val="1"/>
          <w:bCs w:val="1"/>
          <w:noProof w:val="0"/>
          <w:lang w:val="ru-RU"/>
        </w:rPr>
        <w:t xml:space="preserve"> </w:t>
      </w:r>
      <w:r w:rsidRPr="7D816748" w:rsidR="7D1AA117">
        <w:rPr>
          <w:b w:val="1"/>
          <w:bCs w:val="1"/>
          <w:noProof w:val="0"/>
          <w:lang w:val="ru-RU"/>
        </w:rPr>
        <w:t>models</w:t>
      </w:r>
      <w:r w:rsidRPr="7D816748" w:rsidR="7D1AA117">
        <w:rPr>
          <w:noProof w:val="0"/>
          <w:lang w:val="ru-RU"/>
        </w:rPr>
        <w:t>.</w:t>
      </w:r>
    </w:p>
    <w:p w:rsidR="7D1AA117" w:rsidP="7D816748" w:rsidRDefault="7D1AA117" w14:paraId="324F749C" w14:textId="1F836E45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7D816748" w:rsidR="7D1AA117">
        <w:rPr>
          <w:noProof w:val="0"/>
          <w:lang w:val="en-US"/>
        </w:rPr>
        <w:t>It’s</w:t>
      </w:r>
      <w:r w:rsidRPr="7D816748" w:rsidR="7D1AA117">
        <w:rPr>
          <w:noProof w:val="0"/>
          <w:lang w:val="en-US"/>
        </w:rPr>
        <w:t xml:space="preserve"> </w:t>
      </w:r>
      <w:r w:rsidRPr="7D816748" w:rsidR="7D1AA117">
        <w:rPr>
          <w:noProof w:val="0"/>
          <w:lang w:val="en-US"/>
        </w:rPr>
        <w:t>used</w:t>
      </w:r>
      <w:r w:rsidRPr="7D816748" w:rsidR="7D1AA117">
        <w:rPr>
          <w:noProof w:val="0"/>
          <w:lang w:val="en-US"/>
        </w:rPr>
        <w:t xml:space="preserve"> </w:t>
      </w:r>
      <w:r w:rsidRPr="7D816748" w:rsidR="7D1AA117">
        <w:rPr>
          <w:noProof w:val="0"/>
          <w:lang w:val="en-US"/>
        </w:rPr>
        <w:t>to</w:t>
      </w:r>
      <w:r w:rsidRPr="7D816748" w:rsidR="7D1AA117">
        <w:rPr>
          <w:noProof w:val="0"/>
          <w:lang w:val="en-US"/>
        </w:rPr>
        <w:t xml:space="preserve"> </w:t>
      </w:r>
      <w:r w:rsidRPr="7D816748" w:rsidR="7D1AA117">
        <w:rPr>
          <w:noProof w:val="0"/>
          <w:lang w:val="en-US"/>
        </w:rPr>
        <w:t>create</w:t>
      </w:r>
      <w:r w:rsidRPr="7D816748" w:rsidR="7D1AA117">
        <w:rPr>
          <w:noProof w:val="0"/>
          <w:lang w:val="en-US"/>
        </w:rPr>
        <w:t xml:space="preserve"> </w:t>
      </w:r>
      <w:r w:rsidRPr="7D816748" w:rsidR="7D1AA117">
        <w:rPr>
          <w:b w:val="1"/>
          <w:bCs w:val="1"/>
          <w:noProof w:val="0"/>
          <w:lang w:val="en-US"/>
        </w:rPr>
        <w:t>custom</w:t>
      </w:r>
      <w:r w:rsidRPr="7D816748" w:rsidR="7D1AA117">
        <w:rPr>
          <w:b w:val="1"/>
          <w:bCs w:val="1"/>
          <w:noProof w:val="0"/>
          <w:lang w:val="en-US"/>
        </w:rPr>
        <w:t xml:space="preserve"> </w:t>
      </w:r>
      <w:r w:rsidRPr="7D816748" w:rsidR="7D1AA117">
        <w:rPr>
          <w:b w:val="1"/>
          <w:bCs w:val="1"/>
          <w:noProof w:val="0"/>
          <w:lang w:val="en-US"/>
        </w:rPr>
        <w:t>calculations</w:t>
      </w:r>
      <w:r w:rsidRPr="7D816748" w:rsidR="7D1AA117">
        <w:rPr>
          <w:noProof w:val="0"/>
          <w:lang w:val="en-US"/>
        </w:rPr>
        <w:t xml:space="preserve">, </w:t>
      </w:r>
      <w:r w:rsidRPr="7D816748" w:rsidR="7D1AA117">
        <w:rPr>
          <w:b w:val="1"/>
          <w:bCs w:val="1"/>
          <w:noProof w:val="0"/>
          <w:lang w:val="en-US"/>
        </w:rPr>
        <w:t>aggregations</w:t>
      </w:r>
      <w:r w:rsidRPr="7D816748" w:rsidR="7D1AA117">
        <w:rPr>
          <w:noProof w:val="0"/>
          <w:lang w:val="en-US"/>
        </w:rPr>
        <w:t xml:space="preserve">, </w:t>
      </w:r>
      <w:r w:rsidRPr="7D816748" w:rsidR="7D1AA117">
        <w:rPr>
          <w:noProof w:val="0"/>
          <w:lang w:val="en-US"/>
        </w:rPr>
        <w:t>and</w:t>
      </w:r>
      <w:r w:rsidRPr="7D816748" w:rsidR="7D1AA117">
        <w:rPr>
          <w:noProof w:val="0"/>
          <w:lang w:val="en-US"/>
        </w:rPr>
        <w:t xml:space="preserve"> </w:t>
      </w:r>
      <w:r w:rsidRPr="7D816748" w:rsidR="7D1AA117">
        <w:rPr>
          <w:b w:val="1"/>
          <w:bCs w:val="1"/>
          <w:noProof w:val="0"/>
          <w:lang w:val="en-US"/>
        </w:rPr>
        <w:t>data</w:t>
      </w:r>
      <w:r w:rsidRPr="7D816748" w:rsidR="7D1AA117">
        <w:rPr>
          <w:b w:val="1"/>
          <w:bCs w:val="1"/>
          <w:noProof w:val="0"/>
          <w:lang w:val="en-US"/>
        </w:rPr>
        <w:t xml:space="preserve"> </w:t>
      </w:r>
      <w:r w:rsidRPr="7D816748" w:rsidR="7D1AA117">
        <w:rPr>
          <w:b w:val="1"/>
          <w:bCs w:val="1"/>
          <w:noProof w:val="0"/>
          <w:lang w:val="en-US"/>
        </w:rPr>
        <w:t>manipulations</w:t>
      </w:r>
      <w:r w:rsidRPr="7D816748" w:rsidR="7D1AA117">
        <w:rPr>
          <w:noProof w:val="0"/>
          <w:lang w:val="en-US"/>
        </w:rPr>
        <w:t xml:space="preserve"> </w:t>
      </w:r>
      <w:r w:rsidRPr="7D816748" w:rsidR="7D1AA117">
        <w:rPr>
          <w:noProof w:val="0"/>
          <w:lang w:val="en-US"/>
        </w:rPr>
        <w:t>in</w:t>
      </w:r>
      <w:r w:rsidRPr="7D816748" w:rsidR="7D1AA117">
        <w:rPr>
          <w:noProof w:val="0"/>
          <w:lang w:val="en-US"/>
        </w:rPr>
        <w:t xml:space="preserve"> </w:t>
      </w:r>
      <w:r w:rsidRPr="7D816748" w:rsidR="7D1AA117">
        <w:rPr>
          <w:noProof w:val="0"/>
          <w:lang w:val="en-US"/>
        </w:rPr>
        <w:t>tools</w:t>
      </w:r>
      <w:r w:rsidRPr="7D816748" w:rsidR="7D1AA117">
        <w:rPr>
          <w:noProof w:val="0"/>
          <w:lang w:val="en-US"/>
        </w:rPr>
        <w:t xml:space="preserve"> </w:t>
      </w:r>
      <w:r w:rsidRPr="7D816748" w:rsidR="7D1AA117">
        <w:rPr>
          <w:noProof w:val="0"/>
          <w:lang w:val="en-US"/>
        </w:rPr>
        <w:t>like</w:t>
      </w:r>
      <w:r w:rsidRPr="7D816748" w:rsidR="7D1AA117">
        <w:rPr>
          <w:noProof w:val="0"/>
          <w:lang w:val="en-US"/>
        </w:rPr>
        <w:t>:</w:t>
      </w:r>
    </w:p>
    <w:p w:rsidR="7D1AA117" w:rsidP="7D816748" w:rsidRDefault="7D1AA117" w14:paraId="3B528164" w14:textId="1C91B4E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7D816748" w:rsidR="7D1AA117">
        <w:rPr>
          <w:b w:val="1"/>
          <w:bCs w:val="1"/>
          <w:noProof w:val="0"/>
          <w:lang w:val="ru-RU"/>
        </w:rPr>
        <w:t>Power BI</w:t>
      </w:r>
    </w:p>
    <w:p w:rsidR="7D1AA117" w:rsidP="7D816748" w:rsidRDefault="7D1AA117" w14:paraId="208C8AB3" w14:textId="5C7A8DF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7D816748" w:rsidR="7D1AA117">
        <w:rPr>
          <w:b w:val="1"/>
          <w:bCs w:val="1"/>
          <w:noProof w:val="0"/>
          <w:lang w:val="ru-RU"/>
        </w:rPr>
        <w:t>Excel Power Pivot</w:t>
      </w:r>
    </w:p>
    <w:p w:rsidR="7D1AA117" w:rsidP="7D816748" w:rsidRDefault="7D1AA117" w14:paraId="6A680C0B" w14:textId="789A187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7D816748" w:rsidR="7D1AA117">
        <w:rPr>
          <w:b w:val="1"/>
          <w:bCs w:val="1"/>
          <w:noProof w:val="0"/>
          <w:lang w:val="ru-RU"/>
        </w:rPr>
        <w:t>SQL Server Analysis Services (SSAS)</w:t>
      </w:r>
    </w:p>
    <w:p w:rsidR="7D1AA117" w:rsidP="7D816748" w:rsidRDefault="7D1AA117" w14:paraId="70814C29" w14:textId="6DB297F7">
      <w:pPr>
        <w:pStyle w:val="Normal"/>
      </w:pPr>
      <w:r w:rsidRPr="7D816748" w:rsidR="7D1AA117">
        <w:rPr>
          <w:noProof w:val="0"/>
          <w:lang w:val="ru-RU"/>
        </w:rPr>
        <w:t xml:space="preserve"> What </w:t>
      </w:r>
      <w:r w:rsidRPr="7D816748" w:rsidR="7D1AA117">
        <w:rPr>
          <w:noProof w:val="0"/>
          <w:lang w:val="ru-RU"/>
        </w:rPr>
        <w:t>can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you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do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with</w:t>
      </w:r>
      <w:r w:rsidRPr="7D816748" w:rsidR="7D1AA117">
        <w:rPr>
          <w:noProof w:val="0"/>
          <w:lang w:val="ru-RU"/>
        </w:rPr>
        <w:t xml:space="preserve"> DAX?</w:t>
      </w:r>
    </w:p>
    <w:p w:rsidR="7D1AA117" w:rsidP="7D816748" w:rsidRDefault="7D1AA117" w14:paraId="25C401F1" w14:textId="1479ED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7D1AA117">
        <w:rPr>
          <w:b w:val="1"/>
          <w:bCs w:val="1"/>
          <w:noProof w:val="0"/>
          <w:lang w:val="ru-RU"/>
        </w:rPr>
        <w:t>Create measures</w:t>
      </w:r>
      <w:r w:rsidRPr="7D816748" w:rsidR="7D1AA117">
        <w:rPr>
          <w:noProof w:val="0"/>
          <w:lang w:val="ru-RU"/>
        </w:rPr>
        <w:t>: Dynamic calculations that respond to filters and context.</w:t>
      </w:r>
    </w:p>
    <w:p w:rsidR="7D1AA117" w:rsidP="7D816748" w:rsidRDefault="7D1AA117" w14:paraId="0E164015" w14:textId="051F1E4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7D1AA117">
        <w:rPr>
          <w:b w:val="1"/>
          <w:bCs w:val="1"/>
          <w:noProof w:val="0"/>
          <w:lang w:val="ru-RU"/>
        </w:rPr>
        <w:t>Build calculated columns and tables</w:t>
      </w:r>
      <w:r w:rsidRPr="7D816748" w:rsidR="7D1AA117">
        <w:rPr>
          <w:noProof w:val="0"/>
          <w:lang w:val="ru-RU"/>
        </w:rPr>
        <w:t>: Add new data fields based on existing ones.</w:t>
      </w:r>
    </w:p>
    <w:p w:rsidR="7D1AA117" w:rsidP="7D816748" w:rsidRDefault="7D1AA117" w14:paraId="5B75022D" w14:textId="07301D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7D1AA117">
        <w:rPr>
          <w:b w:val="1"/>
          <w:bCs w:val="1"/>
          <w:noProof w:val="0"/>
          <w:lang w:val="ru-RU"/>
        </w:rPr>
        <w:t>Implement row-level security</w:t>
      </w:r>
      <w:r w:rsidRPr="7D816748" w:rsidR="7D1AA117">
        <w:rPr>
          <w:noProof w:val="0"/>
          <w:lang w:val="ru-RU"/>
        </w:rPr>
        <w:t>: Control access to data based on user roles.</w:t>
      </w:r>
    </w:p>
    <w:p w:rsidR="7D1AA117" w:rsidP="7D816748" w:rsidRDefault="7D1AA117" w14:paraId="10912473" w14:textId="479E4E8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7D1AA117">
        <w:rPr>
          <w:b w:val="1"/>
          <w:bCs w:val="1"/>
          <w:noProof w:val="0"/>
          <w:lang w:val="ru-RU"/>
        </w:rPr>
        <w:t>Perform time intelligence</w:t>
      </w:r>
      <w:r w:rsidRPr="7D816748" w:rsidR="7D1AA117">
        <w:rPr>
          <w:noProof w:val="0"/>
          <w:lang w:val="ru-RU"/>
        </w:rPr>
        <w:t>: Analyze trends over time (e.g., year-over-year growth).</w:t>
      </w:r>
    </w:p>
    <w:p w:rsidR="7D1AA117" w:rsidP="7D816748" w:rsidRDefault="7D1AA117" w14:paraId="58E546D5" w14:textId="6798ECDC">
      <w:pPr>
        <w:pStyle w:val="Normal"/>
      </w:pP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Why</w:t>
      </w:r>
      <w:r w:rsidRPr="7D816748" w:rsidR="7D1AA117">
        <w:rPr>
          <w:noProof w:val="0"/>
          <w:lang w:val="ru-RU"/>
        </w:rPr>
        <w:t xml:space="preserve"> </w:t>
      </w:r>
      <w:r w:rsidRPr="7D816748" w:rsidR="7D1AA117">
        <w:rPr>
          <w:noProof w:val="0"/>
          <w:lang w:val="ru-RU"/>
        </w:rPr>
        <w:t>is</w:t>
      </w:r>
      <w:r w:rsidRPr="7D816748" w:rsidR="7D1AA117">
        <w:rPr>
          <w:noProof w:val="0"/>
          <w:lang w:val="ru-RU"/>
        </w:rPr>
        <w:t xml:space="preserve"> DAX </w:t>
      </w:r>
      <w:r w:rsidRPr="7D816748" w:rsidR="7D1AA117">
        <w:rPr>
          <w:noProof w:val="0"/>
          <w:lang w:val="ru-RU"/>
        </w:rPr>
        <w:t>important</w:t>
      </w:r>
      <w:r w:rsidRPr="7D816748" w:rsidR="7D1AA117">
        <w:rPr>
          <w:noProof w:val="0"/>
          <w:lang w:val="ru-RU"/>
        </w:rPr>
        <w:t>?</w:t>
      </w:r>
    </w:p>
    <w:p w:rsidR="7D1AA117" w:rsidP="7D816748" w:rsidRDefault="7D1AA117" w14:paraId="5C5E3D1C" w14:textId="3C6830A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7D1AA117">
        <w:rPr>
          <w:noProof w:val="0"/>
          <w:lang w:val="ru-RU"/>
        </w:rPr>
        <w:t xml:space="preserve">It enables </w:t>
      </w:r>
      <w:r w:rsidRPr="7D816748" w:rsidR="7D1AA117">
        <w:rPr>
          <w:b w:val="1"/>
          <w:bCs w:val="1"/>
          <w:noProof w:val="0"/>
          <w:lang w:val="ru-RU"/>
        </w:rPr>
        <w:t>advanced analytics</w:t>
      </w:r>
      <w:r w:rsidRPr="7D816748" w:rsidR="7D1AA117">
        <w:rPr>
          <w:noProof w:val="0"/>
          <w:lang w:val="ru-RU"/>
        </w:rPr>
        <w:t xml:space="preserve"> without needing traditional programming.</w:t>
      </w:r>
    </w:p>
    <w:p w:rsidR="7D1AA117" w:rsidP="7D816748" w:rsidRDefault="7D1AA117" w14:paraId="4E81B86A" w14:textId="6F8BCE5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7D1AA117">
        <w:rPr>
          <w:noProof w:val="0"/>
          <w:lang w:val="ru-RU"/>
        </w:rPr>
        <w:t xml:space="preserve">Offers </w:t>
      </w:r>
      <w:r w:rsidRPr="7D816748" w:rsidR="7D1AA117">
        <w:rPr>
          <w:b w:val="1"/>
          <w:bCs w:val="1"/>
          <w:noProof w:val="0"/>
          <w:lang w:val="ru-RU"/>
        </w:rPr>
        <w:t>powerful functions</w:t>
      </w:r>
      <w:r w:rsidRPr="7D816748" w:rsidR="7D1AA117">
        <w:rPr>
          <w:noProof w:val="0"/>
          <w:lang w:val="ru-RU"/>
        </w:rPr>
        <w:t xml:space="preserve"> not available in standard Excel formulas.</w:t>
      </w:r>
    </w:p>
    <w:p w:rsidR="7D1AA117" w:rsidP="7D816748" w:rsidRDefault="7D1AA117" w14:paraId="4AE8F3AE" w14:textId="1A7437E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7D1AA117">
        <w:rPr>
          <w:noProof w:val="0"/>
          <w:lang w:val="ru-RU"/>
        </w:rPr>
        <w:t xml:space="preserve">Helps build </w:t>
      </w:r>
      <w:r w:rsidRPr="7D816748" w:rsidR="7D1AA117">
        <w:rPr>
          <w:b w:val="1"/>
          <w:bCs w:val="1"/>
          <w:noProof w:val="0"/>
          <w:lang w:val="ru-RU"/>
        </w:rPr>
        <w:t>interactive dashboards</w:t>
      </w:r>
      <w:r w:rsidRPr="7D816748" w:rsidR="7D1AA117">
        <w:rPr>
          <w:noProof w:val="0"/>
          <w:lang w:val="ru-RU"/>
        </w:rPr>
        <w:t xml:space="preserve"> and </w:t>
      </w:r>
      <w:r w:rsidRPr="7D816748" w:rsidR="7D1AA117">
        <w:rPr>
          <w:b w:val="1"/>
          <w:bCs w:val="1"/>
          <w:noProof w:val="0"/>
          <w:lang w:val="ru-RU"/>
        </w:rPr>
        <w:t>data models</w:t>
      </w:r>
      <w:r w:rsidRPr="7D816748" w:rsidR="7D1AA117">
        <w:rPr>
          <w:noProof w:val="0"/>
          <w:lang w:val="ru-RU"/>
        </w:rPr>
        <w:t xml:space="preserve"> that respond to user input</w:t>
      </w:r>
    </w:p>
    <w:p w:rsidR="7D816748" w:rsidP="7D816748" w:rsidRDefault="7D816748" w14:paraId="6352B684" w14:textId="7807985C">
      <w:pPr>
        <w:pStyle w:val="ListParagraph"/>
        <w:ind w:left="720"/>
        <w:jc w:val="left"/>
        <w:rPr>
          <w:sz w:val="24"/>
          <w:szCs w:val="24"/>
        </w:rPr>
      </w:pPr>
    </w:p>
    <w:p w:rsidR="5EC43B0F" w:rsidP="7D816748" w:rsidRDefault="5EC43B0F" w14:paraId="1F821EF4" w14:textId="1B222EFE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>Write</w:t>
      </w:r>
      <w:r w:rsidR="5EC43B0F">
        <w:rPr/>
        <w:t xml:space="preserve"> a DAX </w:t>
      </w:r>
      <w:r w:rsidR="5EC43B0F">
        <w:rPr/>
        <w:t>formula</w:t>
      </w:r>
      <w:r w:rsidR="5EC43B0F">
        <w:rPr/>
        <w:t xml:space="preserve"> </w:t>
      </w:r>
      <w:r w:rsidR="5EC43B0F">
        <w:rPr/>
        <w:t>to</w:t>
      </w:r>
      <w:r w:rsidR="5EC43B0F">
        <w:rPr/>
        <w:t xml:space="preserve"> </w:t>
      </w:r>
      <w:r w:rsidR="5EC43B0F">
        <w:rPr/>
        <w:t>sum</w:t>
      </w:r>
      <w:r w:rsidR="5EC43B0F">
        <w:rPr/>
        <w:t xml:space="preserve"> </w:t>
      </w:r>
      <w:r w:rsidR="5EC43B0F">
        <w:rPr/>
        <w:t>the</w:t>
      </w:r>
      <w:r w:rsidR="5EC43B0F">
        <w:rPr/>
        <w:t xml:space="preserve"> Sales </w:t>
      </w:r>
      <w:r w:rsidR="5EC43B0F">
        <w:rPr/>
        <w:t>column</w:t>
      </w:r>
      <w:r w:rsidR="5EC43B0F">
        <w:rPr/>
        <w:t>.</w:t>
      </w:r>
    </w:p>
    <w:p w:rsidR="46018B4A" w:rsidP="7D816748" w:rsidRDefault="46018B4A" w14:paraId="5392E849" w14:textId="79D72B81">
      <w:pPr>
        <w:pStyle w:val="ListParagraph"/>
        <w:ind w:left="720"/>
        <w:jc w:val="left"/>
        <w:rPr>
          <w:sz w:val="24"/>
          <w:szCs w:val="24"/>
        </w:rPr>
      </w:pPr>
      <w:r w:rsidRPr="7D816748" w:rsidR="46018B4A">
        <w:rPr>
          <w:sz w:val="24"/>
          <w:szCs w:val="24"/>
        </w:rPr>
        <w:t>TotalSales</w:t>
      </w:r>
      <w:r w:rsidRPr="7D816748" w:rsidR="46018B4A">
        <w:rPr>
          <w:sz w:val="24"/>
          <w:szCs w:val="24"/>
        </w:rPr>
        <w:t xml:space="preserve"> = SUM('</w:t>
      </w:r>
      <w:r w:rsidRPr="7D816748" w:rsidR="46018B4A">
        <w:rPr>
          <w:sz w:val="24"/>
          <w:szCs w:val="24"/>
        </w:rPr>
        <w:t>TableName</w:t>
      </w:r>
      <w:r w:rsidRPr="7D816748" w:rsidR="46018B4A">
        <w:rPr>
          <w:sz w:val="24"/>
          <w:szCs w:val="24"/>
        </w:rPr>
        <w:t>'[Sales])</w:t>
      </w:r>
    </w:p>
    <w:p w:rsidR="7D816748" w:rsidP="7D816748" w:rsidRDefault="7D816748" w14:paraId="3CE2FBD6" w14:textId="4465A38C">
      <w:pPr>
        <w:pStyle w:val="ListParagraph"/>
        <w:ind w:left="720"/>
        <w:jc w:val="left"/>
        <w:rPr>
          <w:sz w:val="24"/>
          <w:szCs w:val="24"/>
        </w:rPr>
      </w:pPr>
    </w:p>
    <w:p w:rsidR="5EC43B0F" w:rsidP="7D816748" w:rsidRDefault="5EC43B0F" w14:paraId="38C4DF62" w14:textId="67A4992B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 xml:space="preserve">What </w:t>
      </w:r>
      <w:r w:rsidR="5EC43B0F">
        <w:rPr/>
        <w:t>is</w:t>
      </w:r>
      <w:r w:rsidR="5EC43B0F">
        <w:rPr/>
        <w:t xml:space="preserve"> </w:t>
      </w:r>
      <w:r w:rsidR="5EC43B0F">
        <w:rPr/>
        <w:t>the</w:t>
      </w:r>
      <w:r w:rsidR="5EC43B0F">
        <w:rPr/>
        <w:t xml:space="preserve"> </w:t>
      </w:r>
      <w:r w:rsidR="5EC43B0F">
        <w:rPr/>
        <w:t>difference</w:t>
      </w:r>
      <w:r w:rsidR="5EC43B0F">
        <w:rPr/>
        <w:t xml:space="preserve"> </w:t>
      </w:r>
      <w:r w:rsidR="5EC43B0F">
        <w:rPr/>
        <w:t>between</w:t>
      </w:r>
      <w:r w:rsidR="5EC43B0F">
        <w:rPr/>
        <w:t xml:space="preserve"> a </w:t>
      </w:r>
      <w:r w:rsidR="5EC43B0F">
        <w:rPr/>
        <w:t>calculated</w:t>
      </w:r>
      <w:r w:rsidR="5EC43B0F">
        <w:rPr/>
        <w:t xml:space="preserve"> </w:t>
      </w:r>
      <w:r w:rsidR="5EC43B0F">
        <w:rPr/>
        <w:t>column</w:t>
      </w:r>
      <w:r w:rsidR="5EC43B0F">
        <w:rPr/>
        <w:t xml:space="preserve"> </w:t>
      </w:r>
      <w:r w:rsidR="5EC43B0F">
        <w:rPr/>
        <w:t>and</w:t>
      </w:r>
      <w:r w:rsidR="5EC43B0F">
        <w:rPr/>
        <w:t xml:space="preserve"> a </w:t>
      </w:r>
      <w:r w:rsidR="5EC43B0F">
        <w:rPr/>
        <w:t>measure</w:t>
      </w:r>
      <w:r w:rsidR="5EC43B0F">
        <w:rPr/>
        <w:t>?</w:t>
      </w:r>
    </w:p>
    <w:p w:rsidR="5FA9EF87" w:rsidP="7D816748" w:rsidRDefault="5FA9EF87" w14:paraId="7BEDEC71" w14:textId="07EAC5F1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7D816748" w:rsidR="5FA9EF87">
        <w:rPr>
          <w:b w:val="1"/>
          <w:bCs w:val="1"/>
          <w:noProof w:val="0"/>
          <w:lang w:val="en-US"/>
        </w:rPr>
        <w:t>Definition</w:t>
      </w:r>
      <w:r w:rsidRPr="7D816748" w:rsidR="5FA9EF87">
        <w:rPr>
          <w:noProof w:val="0"/>
          <w:lang w:val="en-US"/>
        </w:rPr>
        <w:t xml:space="preserve">: A </w:t>
      </w:r>
      <w:r w:rsidRPr="7D816748" w:rsidR="5FA9EF87">
        <w:rPr>
          <w:noProof w:val="0"/>
          <w:lang w:val="en-US"/>
        </w:rPr>
        <w:t>column</w:t>
      </w:r>
      <w:r w:rsidRPr="7D816748" w:rsidR="5FA9EF87">
        <w:rPr>
          <w:noProof w:val="0"/>
          <w:lang w:val="en-US"/>
        </w:rPr>
        <w:t xml:space="preserve"> </w:t>
      </w:r>
      <w:r w:rsidRPr="7D816748" w:rsidR="5FA9EF87">
        <w:rPr>
          <w:noProof w:val="0"/>
          <w:lang w:val="en-US"/>
        </w:rPr>
        <w:t>added</w:t>
      </w:r>
      <w:r w:rsidRPr="7D816748" w:rsidR="5FA9EF87">
        <w:rPr>
          <w:noProof w:val="0"/>
          <w:lang w:val="en-US"/>
        </w:rPr>
        <w:t xml:space="preserve"> </w:t>
      </w:r>
      <w:r w:rsidRPr="7D816748" w:rsidR="5FA9EF87">
        <w:rPr>
          <w:noProof w:val="0"/>
          <w:lang w:val="en-US"/>
        </w:rPr>
        <w:t>to</w:t>
      </w:r>
      <w:r w:rsidRPr="7D816748" w:rsidR="5FA9EF87">
        <w:rPr>
          <w:noProof w:val="0"/>
          <w:lang w:val="en-US"/>
        </w:rPr>
        <w:t xml:space="preserve"> a </w:t>
      </w:r>
      <w:r w:rsidRPr="7D816748" w:rsidR="5FA9EF87">
        <w:rPr>
          <w:noProof w:val="0"/>
          <w:lang w:val="en-US"/>
        </w:rPr>
        <w:t>table</w:t>
      </w:r>
      <w:r w:rsidRPr="7D816748" w:rsidR="5FA9EF87">
        <w:rPr>
          <w:noProof w:val="0"/>
          <w:lang w:val="en-US"/>
        </w:rPr>
        <w:t xml:space="preserve"> </w:t>
      </w:r>
      <w:r w:rsidRPr="7D816748" w:rsidR="5FA9EF87">
        <w:rPr>
          <w:noProof w:val="0"/>
          <w:lang w:val="en-US"/>
        </w:rPr>
        <w:t>using</w:t>
      </w:r>
      <w:r w:rsidRPr="7D816748" w:rsidR="5FA9EF87">
        <w:rPr>
          <w:noProof w:val="0"/>
          <w:lang w:val="en-US"/>
        </w:rPr>
        <w:t xml:space="preserve"> a DAX </w:t>
      </w:r>
      <w:r w:rsidRPr="7D816748" w:rsidR="5FA9EF87">
        <w:rPr>
          <w:noProof w:val="0"/>
          <w:lang w:val="en-US"/>
        </w:rPr>
        <w:t>formula</w:t>
      </w:r>
      <w:r w:rsidRPr="7D816748" w:rsidR="5FA9EF87">
        <w:rPr>
          <w:noProof w:val="0"/>
          <w:lang w:val="en-US"/>
        </w:rPr>
        <w:t xml:space="preserve">. </w:t>
      </w:r>
      <w:r w:rsidRPr="7D816748" w:rsidR="5FA9EF87">
        <w:rPr>
          <w:noProof w:val="0"/>
          <w:lang w:val="en-US"/>
        </w:rPr>
        <w:t>It’s</w:t>
      </w:r>
      <w:r w:rsidRPr="7D816748" w:rsidR="5FA9EF87">
        <w:rPr>
          <w:noProof w:val="0"/>
          <w:lang w:val="en-US"/>
        </w:rPr>
        <w:t xml:space="preserve"> </w:t>
      </w:r>
      <w:r w:rsidRPr="7D816748" w:rsidR="5FA9EF87">
        <w:rPr>
          <w:noProof w:val="0"/>
          <w:lang w:val="en-US"/>
        </w:rPr>
        <w:t>computed</w:t>
      </w:r>
      <w:r w:rsidRPr="7D816748" w:rsidR="5FA9EF87">
        <w:rPr>
          <w:noProof w:val="0"/>
          <w:lang w:val="en-US"/>
        </w:rPr>
        <w:t xml:space="preserve"> </w:t>
      </w:r>
      <w:r w:rsidRPr="7D816748" w:rsidR="5FA9EF87">
        <w:rPr>
          <w:noProof w:val="0"/>
          <w:lang w:val="en-US"/>
        </w:rPr>
        <w:t>for</w:t>
      </w:r>
      <w:r w:rsidRPr="7D816748" w:rsidR="5FA9EF87">
        <w:rPr>
          <w:noProof w:val="0"/>
          <w:lang w:val="en-US"/>
        </w:rPr>
        <w:t xml:space="preserve"> </w:t>
      </w:r>
      <w:r w:rsidRPr="7D816748" w:rsidR="5FA9EF87">
        <w:rPr>
          <w:noProof w:val="0"/>
          <w:lang w:val="en-US"/>
        </w:rPr>
        <w:t>each</w:t>
      </w:r>
      <w:r w:rsidRPr="7D816748" w:rsidR="5FA9EF87">
        <w:rPr>
          <w:noProof w:val="0"/>
          <w:lang w:val="en-US"/>
        </w:rPr>
        <w:t xml:space="preserve"> </w:t>
      </w:r>
      <w:r w:rsidRPr="7D816748" w:rsidR="5FA9EF87">
        <w:rPr>
          <w:noProof w:val="0"/>
          <w:lang w:val="en-US"/>
        </w:rPr>
        <w:t>row</w:t>
      </w:r>
      <w:r w:rsidRPr="7D816748" w:rsidR="5FA9EF87">
        <w:rPr>
          <w:noProof w:val="0"/>
          <w:lang w:val="en-US"/>
        </w:rPr>
        <w:t xml:space="preserve"> </w:t>
      </w:r>
      <w:r w:rsidRPr="7D816748" w:rsidR="5FA9EF87">
        <w:rPr>
          <w:noProof w:val="0"/>
          <w:lang w:val="en-US"/>
        </w:rPr>
        <w:t>individually</w:t>
      </w:r>
      <w:r w:rsidRPr="7D816748" w:rsidR="5FA9EF87">
        <w:rPr>
          <w:noProof w:val="0"/>
          <w:lang w:val="en-US"/>
        </w:rPr>
        <w:t>.</w:t>
      </w:r>
    </w:p>
    <w:p w:rsidR="5FA9EF87" w:rsidP="7D816748" w:rsidRDefault="5FA9EF87" w14:paraId="24B11214" w14:textId="28734D00">
      <w:pPr>
        <w:pStyle w:val="ListParagraph"/>
        <w:spacing w:before="240" w:beforeAutospacing="off" w:after="240" w:afterAutospacing="off"/>
        <w:ind w:left="720"/>
        <w:rPr>
          <w:noProof w:val="0"/>
          <w:lang w:val="ru-RU"/>
        </w:rPr>
      </w:pPr>
      <w:r w:rsidRPr="7D816748" w:rsidR="5FA9EF87">
        <w:rPr>
          <w:b w:val="1"/>
          <w:bCs w:val="1"/>
          <w:noProof w:val="0"/>
          <w:lang w:val="ru-RU"/>
        </w:rPr>
        <w:t>Storage</w:t>
      </w:r>
      <w:r w:rsidRPr="7D816748" w:rsidR="5FA9EF87">
        <w:rPr>
          <w:noProof w:val="0"/>
          <w:lang w:val="ru-RU"/>
        </w:rPr>
        <w:t xml:space="preserve">: </w:t>
      </w:r>
      <w:r w:rsidRPr="7D816748" w:rsidR="5FA9EF87">
        <w:rPr>
          <w:noProof w:val="0"/>
          <w:lang w:val="ru-RU"/>
        </w:rPr>
        <w:t>Physically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stored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in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the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data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model</w:t>
      </w:r>
      <w:r w:rsidRPr="7D816748" w:rsidR="5FA9EF87">
        <w:rPr>
          <w:noProof w:val="0"/>
          <w:lang w:val="ru-RU"/>
        </w:rPr>
        <w:t xml:space="preserve">, </w:t>
      </w:r>
      <w:r w:rsidRPr="7D816748" w:rsidR="5FA9EF87">
        <w:rPr>
          <w:noProof w:val="0"/>
          <w:lang w:val="ru-RU"/>
        </w:rPr>
        <w:t>increasing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memory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usage</w:t>
      </w:r>
      <w:r w:rsidRPr="7D816748" w:rsidR="5FA9EF87">
        <w:rPr>
          <w:noProof w:val="0"/>
          <w:lang w:val="ru-RU"/>
        </w:rPr>
        <w:t>.</w:t>
      </w:r>
    </w:p>
    <w:p w:rsidR="5FA9EF87" w:rsidP="7D816748" w:rsidRDefault="5FA9EF87" w14:paraId="6F25DEAA" w14:textId="467FF4EC">
      <w:pPr>
        <w:pStyle w:val="ListParagraph"/>
        <w:spacing w:before="240" w:beforeAutospacing="off" w:after="240" w:afterAutospacing="off"/>
        <w:ind w:left="720"/>
        <w:rPr>
          <w:noProof w:val="0"/>
          <w:lang w:val="ru-RU"/>
        </w:rPr>
      </w:pPr>
      <w:r w:rsidRPr="7D816748" w:rsidR="5FA9EF87">
        <w:rPr>
          <w:b w:val="1"/>
          <w:bCs w:val="1"/>
          <w:noProof w:val="0"/>
          <w:lang w:val="ru-RU"/>
        </w:rPr>
        <w:t>Evaluation</w:t>
      </w:r>
      <w:r w:rsidRPr="7D816748" w:rsidR="5FA9EF87">
        <w:rPr>
          <w:noProof w:val="0"/>
          <w:lang w:val="ru-RU"/>
        </w:rPr>
        <w:t xml:space="preserve">: </w:t>
      </w:r>
      <w:r w:rsidRPr="7D816748" w:rsidR="5FA9EF87">
        <w:rPr>
          <w:noProof w:val="0"/>
          <w:lang w:val="ru-RU"/>
        </w:rPr>
        <w:t>Evaluated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when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the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data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is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loaded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or</w:t>
      </w:r>
      <w:r w:rsidRPr="7D816748" w:rsidR="5FA9EF87">
        <w:rPr>
          <w:noProof w:val="0"/>
          <w:lang w:val="ru-RU"/>
        </w:rPr>
        <w:t xml:space="preserve"> </w:t>
      </w:r>
      <w:r w:rsidRPr="7D816748" w:rsidR="5FA9EF87">
        <w:rPr>
          <w:noProof w:val="0"/>
          <w:lang w:val="ru-RU"/>
        </w:rPr>
        <w:t>refreshed</w:t>
      </w:r>
      <w:r w:rsidRPr="7D816748" w:rsidR="5FA9EF87">
        <w:rPr>
          <w:noProof w:val="0"/>
          <w:lang w:val="ru-RU"/>
        </w:rPr>
        <w:t>.</w:t>
      </w:r>
    </w:p>
    <w:p w:rsidR="5FA9EF87" w:rsidP="7D816748" w:rsidRDefault="5FA9EF87" w14:paraId="15F8A2CE" w14:textId="047EBEEF">
      <w:pPr>
        <w:pStyle w:val="ListParagraph"/>
        <w:spacing w:before="240" w:beforeAutospacing="off" w:after="240" w:afterAutospacing="off"/>
        <w:ind w:left="720"/>
        <w:rPr>
          <w:noProof w:val="0"/>
          <w:lang w:val="ru-RU"/>
        </w:rPr>
      </w:pPr>
      <w:r w:rsidRPr="7D816748" w:rsidR="5FA9EF87">
        <w:rPr>
          <w:b w:val="1"/>
          <w:bCs w:val="1"/>
          <w:noProof w:val="0"/>
          <w:lang w:val="ru-RU"/>
        </w:rPr>
        <w:t>Use</w:t>
      </w:r>
      <w:r w:rsidRPr="7D816748" w:rsidR="5FA9EF87">
        <w:rPr>
          <w:b w:val="1"/>
          <w:bCs w:val="1"/>
          <w:noProof w:val="0"/>
          <w:lang w:val="ru-RU"/>
        </w:rPr>
        <w:t xml:space="preserve"> </w:t>
      </w:r>
      <w:r w:rsidRPr="7D816748" w:rsidR="5FA9EF87">
        <w:rPr>
          <w:b w:val="1"/>
          <w:bCs w:val="1"/>
          <w:noProof w:val="0"/>
          <w:lang w:val="ru-RU"/>
        </w:rPr>
        <w:t>Cases</w:t>
      </w:r>
      <w:r w:rsidRPr="7D816748" w:rsidR="5FA9EF87">
        <w:rPr>
          <w:noProof w:val="0"/>
          <w:lang w:val="ru-RU"/>
        </w:rPr>
        <w:t>:</w:t>
      </w:r>
    </w:p>
    <w:p w:rsidR="5FA9EF87" w:rsidP="7D816748" w:rsidRDefault="5FA9EF87" w14:paraId="085833B8" w14:textId="2B2522E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FA9EF87">
        <w:rPr>
          <w:noProof w:val="0"/>
          <w:lang w:val="ru-RU"/>
        </w:rPr>
        <w:t>Creating categories or flags (e.g., "High Sales" vs "Low Sales").</w:t>
      </w:r>
    </w:p>
    <w:p w:rsidR="5FA9EF87" w:rsidP="7D816748" w:rsidRDefault="5FA9EF87" w14:paraId="3381B103" w14:textId="3547520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FA9EF87">
        <w:rPr>
          <w:noProof w:val="0"/>
          <w:lang w:val="ru-RU"/>
        </w:rPr>
        <w:t>Adding derived fields like profit margin or age.</w:t>
      </w:r>
    </w:p>
    <w:p w:rsidR="5FA9EF87" w:rsidP="7D816748" w:rsidRDefault="5FA9EF87" w14:paraId="26BBC48A" w14:textId="308EB23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FA9EF87">
        <w:rPr>
          <w:noProof w:val="0"/>
          <w:lang w:val="ru-RU"/>
        </w:rPr>
        <w:t>Useful for slicers, filters, and row-level visuals.</w:t>
      </w:r>
    </w:p>
    <w:p w:rsidR="5FA9EF87" w:rsidP="7D816748" w:rsidRDefault="5FA9EF87" w14:paraId="08CF6087" w14:textId="0BE8F676">
      <w:pPr>
        <w:spacing w:before="240" w:beforeAutospacing="off" w:after="240" w:afterAutospacing="off"/>
      </w:pPr>
      <w:r w:rsidRPr="7D816748" w:rsidR="5FA9EF87">
        <w:rPr>
          <w:b w:val="1"/>
          <w:bCs w:val="1"/>
          <w:noProof w:val="0"/>
          <w:lang w:val="ru-RU"/>
        </w:rPr>
        <w:t>Example</w:t>
      </w:r>
      <w:r w:rsidRPr="7D816748" w:rsidR="5FA9EF87">
        <w:rPr>
          <w:noProof w:val="0"/>
          <w:lang w:val="ru-RU"/>
        </w:rPr>
        <w:t>:</w:t>
      </w:r>
    </w:p>
    <w:p w:rsidR="5FA9EF87" w:rsidP="7D816748" w:rsidRDefault="5FA9EF87" w14:paraId="02AC670A" w14:textId="5783F5A7">
      <w:pPr>
        <w:spacing w:before="0" w:beforeAutospacing="off" w:after="0" w:afterAutospacing="off"/>
      </w:pPr>
      <w:r w:rsidRPr="7D816748" w:rsidR="5FA9EF87">
        <w:rPr>
          <w:noProof w:val="0"/>
          <w:lang w:val="ru-RU"/>
        </w:rPr>
        <w:t>DAX</w:t>
      </w:r>
    </w:p>
    <w:p w:rsidR="5FA9EF87" w:rsidP="7D816748" w:rsidRDefault="5FA9EF87" w14:paraId="4D05031F" w14:textId="2D4E401E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7D816748" w:rsidR="5FA9EF87">
        <w:rPr>
          <w:rFonts w:ascii="Consolas" w:hAnsi="Consolas" w:eastAsia="Consolas" w:cs="Consolas"/>
          <w:noProof w:val="0"/>
          <w:lang w:val="ru-RU"/>
        </w:rPr>
        <w:t>Profit = 'Sales'[Revenue] - 'Sales'[Cost]</w:t>
      </w:r>
      <w:r>
        <w:br/>
      </w:r>
    </w:p>
    <w:p w:rsidR="5FA9EF87" w:rsidP="7D816748" w:rsidRDefault="5FA9EF87" w14:paraId="5F6BF41A" w14:textId="723482B0">
      <w:pPr>
        <w:pStyle w:val="Normal"/>
        <w:rPr>
          <w:noProof w:val="0"/>
          <w:lang w:val="ru-RU"/>
        </w:rPr>
      </w:pPr>
      <w:r w:rsidRPr="7D816748" w:rsidR="5FA9EF87">
        <w:rPr>
          <w:noProof w:val="0"/>
          <w:lang w:val="ru-RU"/>
        </w:rPr>
        <w:t>Measure</w:t>
      </w:r>
    </w:p>
    <w:p w:rsidR="5FA9EF87" w:rsidP="7D816748" w:rsidRDefault="5FA9EF87" w14:paraId="5E28C4AB" w14:textId="6E6E210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FA9EF87">
        <w:rPr>
          <w:b w:val="1"/>
          <w:bCs w:val="1"/>
          <w:noProof w:val="0"/>
          <w:lang w:val="ru-RU"/>
        </w:rPr>
        <w:t>Definition</w:t>
      </w:r>
      <w:r w:rsidRPr="7D816748" w:rsidR="5FA9EF87">
        <w:rPr>
          <w:noProof w:val="0"/>
          <w:lang w:val="ru-RU"/>
        </w:rPr>
        <w:t>: A dynamic calculation created using DAX, evaluated based on the current filter context.</w:t>
      </w:r>
    </w:p>
    <w:p w:rsidR="5FA9EF87" w:rsidP="7D816748" w:rsidRDefault="5FA9EF87" w14:paraId="10E011F3" w14:textId="70A1D46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FA9EF87">
        <w:rPr>
          <w:b w:val="1"/>
          <w:bCs w:val="1"/>
          <w:noProof w:val="0"/>
          <w:lang w:val="ru-RU"/>
        </w:rPr>
        <w:t>Storage</w:t>
      </w:r>
      <w:r w:rsidRPr="7D816748" w:rsidR="5FA9EF87">
        <w:rPr>
          <w:noProof w:val="0"/>
          <w:lang w:val="ru-RU"/>
        </w:rPr>
        <w:t>: Not stored in the data model; calculated on the fly.</w:t>
      </w:r>
    </w:p>
    <w:p w:rsidR="5FA9EF87" w:rsidP="7D816748" w:rsidRDefault="5FA9EF87" w14:paraId="26FF0421" w14:textId="25CDAA2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FA9EF87">
        <w:rPr>
          <w:b w:val="1"/>
          <w:bCs w:val="1"/>
          <w:noProof w:val="0"/>
          <w:lang w:val="ru-RU"/>
        </w:rPr>
        <w:t>Evaluation</w:t>
      </w:r>
      <w:r w:rsidRPr="7D816748" w:rsidR="5FA9EF87">
        <w:rPr>
          <w:noProof w:val="0"/>
          <w:lang w:val="ru-RU"/>
        </w:rPr>
        <w:t>: Recalculated whenever the report visuals or filters change.</w:t>
      </w:r>
    </w:p>
    <w:p w:rsidR="5FA9EF87" w:rsidP="7D816748" w:rsidRDefault="5FA9EF87" w14:paraId="499AADE3" w14:textId="24E5E55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FA9EF87">
        <w:rPr>
          <w:b w:val="1"/>
          <w:bCs w:val="1"/>
          <w:noProof w:val="0"/>
          <w:lang w:val="ru-RU"/>
        </w:rPr>
        <w:t>Use Cases</w:t>
      </w:r>
      <w:r w:rsidRPr="7D816748" w:rsidR="5FA9EF87">
        <w:rPr>
          <w:noProof w:val="0"/>
          <w:lang w:val="ru-RU"/>
        </w:rPr>
        <w:t>:</w:t>
      </w:r>
    </w:p>
    <w:p w:rsidR="5FA9EF87" w:rsidP="7D816748" w:rsidRDefault="5FA9EF87" w14:paraId="129320A8" w14:textId="61AE3FF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FA9EF87">
        <w:rPr>
          <w:noProof w:val="0"/>
          <w:lang w:val="ru-RU"/>
        </w:rPr>
        <w:t>Aggregations like SUM, AVERAGE, COUNT.</w:t>
      </w:r>
    </w:p>
    <w:p w:rsidR="5FA9EF87" w:rsidP="7D816748" w:rsidRDefault="5FA9EF87" w14:paraId="0B0EDD20" w14:textId="665B72F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FA9EF87">
        <w:rPr>
          <w:noProof w:val="0"/>
          <w:lang w:val="ru-RU"/>
        </w:rPr>
        <w:t>Time intelligence (e.g., year-to-date totals).</w:t>
      </w:r>
    </w:p>
    <w:p w:rsidR="5FA9EF87" w:rsidP="7D816748" w:rsidRDefault="5FA9EF87" w14:paraId="5258E653" w14:textId="272C4C5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FA9EF87">
        <w:rPr>
          <w:noProof w:val="0"/>
          <w:lang w:val="ru-RU"/>
        </w:rPr>
        <w:t>KPIs and dashboard metrics.</w:t>
      </w:r>
    </w:p>
    <w:p w:rsidR="5FA9EF87" w:rsidP="7D816748" w:rsidRDefault="5FA9EF87" w14:paraId="46CD1003" w14:textId="2967B3B0">
      <w:pPr>
        <w:spacing w:before="240" w:beforeAutospacing="off" w:after="240" w:afterAutospacing="off"/>
      </w:pPr>
      <w:r w:rsidRPr="7D816748" w:rsidR="5FA9EF87">
        <w:rPr>
          <w:b w:val="1"/>
          <w:bCs w:val="1"/>
          <w:noProof w:val="0"/>
          <w:lang w:val="ru-RU"/>
        </w:rPr>
        <w:t>Example</w:t>
      </w:r>
      <w:r w:rsidRPr="7D816748" w:rsidR="5FA9EF87">
        <w:rPr>
          <w:noProof w:val="0"/>
          <w:lang w:val="ru-RU"/>
        </w:rPr>
        <w:t>:</w:t>
      </w:r>
    </w:p>
    <w:p w:rsidR="5FA9EF87" w:rsidP="7D816748" w:rsidRDefault="5FA9EF87" w14:paraId="40A7EBC7" w14:textId="2CBA4C41">
      <w:pPr>
        <w:spacing w:before="0" w:beforeAutospacing="off" w:after="0" w:afterAutospacing="off"/>
      </w:pPr>
      <w:r w:rsidRPr="7D816748" w:rsidR="5FA9EF87">
        <w:rPr>
          <w:noProof w:val="0"/>
          <w:lang w:val="ru-RU"/>
        </w:rPr>
        <w:t>DAX</w:t>
      </w:r>
    </w:p>
    <w:p w:rsidR="5FA9EF87" w:rsidP="7D816748" w:rsidRDefault="5FA9EF87" w14:paraId="4A0228CE" w14:textId="0D8B94B4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7D816748" w:rsidR="5FA9EF87">
        <w:rPr>
          <w:rFonts w:ascii="Consolas" w:hAnsi="Consolas" w:eastAsia="Consolas" w:cs="Consolas"/>
          <w:noProof w:val="0"/>
          <w:lang w:val="ru-RU"/>
        </w:rPr>
        <w:t>TotalRevenue = SUM('Sales'[Revenue])</w:t>
      </w:r>
      <w:r>
        <w:br/>
      </w:r>
    </w:p>
    <w:p w:rsidR="7D816748" w:rsidP="7D816748" w:rsidRDefault="7D816748" w14:paraId="61095A9F" w14:textId="481682FA">
      <w:pPr>
        <w:pStyle w:val="ListParagraph"/>
        <w:ind w:left="720"/>
        <w:jc w:val="left"/>
        <w:rPr>
          <w:sz w:val="24"/>
          <w:szCs w:val="24"/>
        </w:rPr>
      </w:pPr>
    </w:p>
    <w:p w:rsidR="5EC43B0F" w:rsidP="7D816748" w:rsidRDefault="5EC43B0F" w14:paraId="74836766" w14:textId="7245BE7E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>Use</w:t>
      </w:r>
      <w:r w:rsidR="5EC43B0F">
        <w:rPr/>
        <w:t xml:space="preserve"> </w:t>
      </w:r>
      <w:r w:rsidR="5EC43B0F">
        <w:rPr/>
        <w:t>the</w:t>
      </w:r>
      <w:r w:rsidR="5EC43B0F">
        <w:rPr/>
        <w:t xml:space="preserve"> DIVIDE </w:t>
      </w:r>
      <w:r w:rsidR="5EC43B0F">
        <w:rPr/>
        <w:t>function</w:t>
      </w:r>
      <w:r w:rsidR="5EC43B0F">
        <w:rPr/>
        <w:t xml:space="preserve"> </w:t>
      </w:r>
      <w:r w:rsidR="5EC43B0F">
        <w:rPr/>
        <w:t>to</w:t>
      </w:r>
      <w:r w:rsidR="5EC43B0F">
        <w:rPr/>
        <w:t xml:space="preserve"> </w:t>
      </w:r>
      <w:r w:rsidR="5EC43B0F">
        <w:rPr/>
        <w:t>calculate</w:t>
      </w:r>
      <w:r w:rsidR="5EC43B0F">
        <w:rPr/>
        <w:t xml:space="preserve"> </w:t>
      </w:r>
      <w:r w:rsidR="5EC43B0F">
        <w:rPr/>
        <w:t>Profit</w:t>
      </w:r>
      <w:r w:rsidR="5EC43B0F">
        <w:rPr/>
        <w:t xml:space="preserve"> </w:t>
      </w:r>
      <w:r w:rsidR="5EC43B0F">
        <w:rPr/>
        <w:t>Margin</w:t>
      </w:r>
      <w:r w:rsidR="5EC43B0F">
        <w:rPr/>
        <w:t xml:space="preserve"> (</w:t>
      </w:r>
      <w:r w:rsidR="5EC43B0F">
        <w:rPr/>
        <w:t>Profit</w:t>
      </w:r>
      <w:r w:rsidR="5EC43B0F">
        <w:rPr/>
        <w:t>/Sales).</w:t>
      </w:r>
    </w:p>
    <w:p w:rsidR="05EFEBE4" w:rsidP="7D816748" w:rsidRDefault="05EFEBE4" w14:paraId="5CB8BF2C" w14:textId="257826A8">
      <w:pPr>
        <w:pStyle w:val="ListParagraph"/>
        <w:ind w:left="720"/>
        <w:jc w:val="left"/>
        <w:rPr>
          <w:sz w:val="24"/>
          <w:szCs w:val="24"/>
        </w:rPr>
      </w:pPr>
      <w:r w:rsidRPr="7D816748" w:rsidR="05EFEBE4">
        <w:rPr>
          <w:sz w:val="24"/>
          <w:szCs w:val="24"/>
        </w:rPr>
        <w:t>ProfitMargin = DIVIDE([Profit], [Sales])</w:t>
      </w:r>
    </w:p>
    <w:p w:rsidR="7D816748" w:rsidP="7D816748" w:rsidRDefault="7D816748" w14:paraId="5777447E" w14:textId="7E68FB8F">
      <w:pPr>
        <w:pStyle w:val="ListParagraph"/>
        <w:ind w:left="720"/>
        <w:jc w:val="left"/>
        <w:rPr>
          <w:sz w:val="24"/>
          <w:szCs w:val="24"/>
        </w:rPr>
      </w:pPr>
    </w:p>
    <w:p w:rsidR="5EC43B0F" w:rsidP="7D816748" w:rsidRDefault="5EC43B0F" w14:paraId="2AA402B1" w14:textId="53A7E502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 xml:space="preserve">What </w:t>
      </w:r>
      <w:r w:rsidR="5EC43B0F">
        <w:rPr/>
        <w:t>does</w:t>
      </w:r>
      <w:r w:rsidR="5EC43B0F">
        <w:rPr/>
        <w:t xml:space="preserve"> </w:t>
      </w:r>
      <w:r w:rsidR="5EC43B0F">
        <w:rPr/>
        <w:t>COUNTROWS(</w:t>
      </w:r>
      <w:r w:rsidR="5EC43B0F">
        <w:rPr/>
        <w:t xml:space="preserve">) </w:t>
      </w:r>
      <w:r w:rsidR="5EC43B0F">
        <w:rPr/>
        <w:t>do</w:t>
      </w:r>
      <w:r w:rsidR="5EC43B0F">
        <w:rPr/>
        <w:t xml:space="preserve"> </w:t>
      </w:r>
      <w:r w:rsidR="5EC43B0F">
        <w:rPr/>
        <w:t>in</w:t>
      </w:r>
      <w:r w:rsidR="5EC43B0F">
        <w:rPr/>
        <w:t xml:space="preserve"> DAX?</w:t>
      </w:r>
    </w:p>
    <w:p w:rsidR="1EE8D44C" w:rsidP="7D816748" w:rsidRDefault="1EE8D44C" w14:paraId="2149ECE8" w14:textId="6860FC49">
      <w:pPr>
        <w:pStyle w:val="ListParagraph"/>
        <w:ind w:left="720"/>
        <w:jc w:val="left"/>
      </w:pPr>
      <w:r w:rsidRPr="7D816748" w:rsidR="1EE8D44C">
        <w:rPr>
          <w:b w:val="1"/>
          <w:bCs w:val="1"/>
          <w:noProof w:val="0"/>
          <w:lang w:val="en-US"/>
        </w:rPr>
        <w:t xml:space="preserve">The </w:t>
      </w:r>
      <w:r w:rsidRPr="7D816748" w:rsidR="1EE8D44C">
        <w:rPr>
          <w:rFonts w:ascii="Consolas" w:hAnsi="Consolas" w:eastAsia="Consolas" w:cs="Consolas"/>
          <w:noProof w:val="0"/>
          <w:lang w:val="en-US"/>
        </w:rPr>
        <w:t>COUNTROWS(</w:t>
      </w:r>
      <w:r w:rsidRPr="7D816748" w:rsidR="1EE8D44C">
        <w:rPr>
          <w:rFonts w:ascii="Consolas" w:hAnsi="Consolas" w:eastAsia="Consolas" w:cs="Consolas"/>
          <w:noProof w:val="0"/>
          <w:lang w:val="en-US"/>
        </w:rPr>
        <w:t>)</w:t>
      </w:r>
      <w:r w:rsidRPr="7D816748" w:rsidR="1EE8D44C">
        <w:rPr>
          <w:b w:val="1"/>
          <w:bCs w:val="1"/>
          <w:noProof w:val="0"/>
          <w:lang w:val="en-US"/>
        </w:rPr>
        <w:t xml:space="preserve"> function in DAX returns the number of rows in a specified table or table expression.</w:t>
      </w:r>
      <w:r w:rsidRPr="7D816748" w:rsidR="1EE8D44C">
        <w:rPr>
          <w:noProof w:val="0"/>
          <w:lang w:val="en-US"/>
        </w:rPr>
        <w:t xml:space="preserve"> </w:t>
      </w:r>
      <w:r w:rsidRPr="7D816748" w:rsidR="1EE8D44C">
        <w:rPr>
          <w:noProof w:val="0"/>
          <w:lang w:val="en-US"/>
        </w:rPr>
        <w:t>It’s</w:t>
      </w:r>
      <w:r w:rsidRPr="7D816748" w:rsidR="1EE8D44C">
        <w:rPr>
          <w:noProof w:val="0"/>
          <w:lang w:val="en-US"/>
        </w:rPr>
        <w:t xml:space="preserve"> commonly used in measures and calculated columns to count filtered or unfiltered data.</w:t>
      </w:r>
    </w:p>
    <w:p w:rsidR="5EC43B0F" w:rsidP="7D816748" w:rsidRDefault="5EC43B0F" w14:paraId="44451B23" w14:textId="1CBC1F49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>Create</w:t>
      </w:r>
      <w:r w:rsidR="5EC43B0F">
        <w:rPr/>
        <w:t xml:space="preserve"> a </w:t>
      </w:r>
      <w:r w:rsidR="5EC43B0F">
        <w:rPr/>
        <w:t>measure</w:t>
      </w:r>
      <w:r w:rsidR="5EC43B0F">
        <w:rPr/>
        <w:t xml:space="preserve">: Total </w:t>
      </w:r>
      <w:r w:rsidR="5EC43B0F">
        <w:rPr/>
        <w:t>Profit</w:t>
      </w:r>
      <w:r w:rsidR="5EC43B0F">
        <w:rPr/>
        <w:t xml:space="preserve"> </w:t>
      </w:r>
      <w:r w:rsidR="5EC43B0F">
        <w:rPr/>
        <w:t>that</w:t>
      </w:r>
      <w:r w:rsidR="5EC43B0F">
        <w:rPr/>
        <w:t xml:space="preserve"> </w:t>
      </w:r>
      <w:r w:rsidR="5EC43B0F">
        <w:rPr/>
        <w:t>subtracts</w:t>
      </w:r>
      <w:r w:rsidR="5EC43B0F">
        <w:rPr/>
        <w:t xml:space="preserve"> </w:t>
      </w:r>
      <w:r w:rsidR="5EC43B0F">
        <w:rPr/>
        <w:t>total</w:t>
      </w:r>
      <w:r w:rsidR="5EC43B0F">
        <w:rPr/>
        <w:t xml:space="preserve"> </w:t>
      </w:r>
      <w:r w:rsidR="5EC43B0F">
        <w:rPr/>
        <w:t>cost</w:t>
      </w:r>
      <w:r w:rsidR="5EC43B0F">
        <w:rPr/>
        <w:t xml:space="preserve"> </w:t>
      </w:r>
      <w:r w:rsidR="5EC43B0F">
        <w:rPr/>
        <w:t>from</w:t>
      </w:r>
      <w:r w:rsidR="5EC43B0F">
        <w:rPr/>
        <w:t xml:space="preserve"> </w:t>
      </w:r>
      <w:r w:rsidR="5EC43B0F">
        <w:rPr/>
        <w:t>total</w:t>
      </w:r>
      <w:r w:rsidR="5EC43B0F">
        <w:rPr/>
        <w:t xml:space="preserve"> </w:t>
      </w:r>
      <w:r w:rsidR="5EC43B0F">
        <w:rPr/>
        <w:t>sales</w:t>
      </w:r>
    </w:p>
    <w:p w:rsidR="43707BF4" w:rsidP="7D816748" w:rsidRDefault="43707BF4" w14:paraId="772C4AE7" w14:textId="02FCF2DA">
      <w:pPr>
        <w:pStyle w:val="ListParagraph"/>
        <w:ind w:left="720"/>
        <w:jc w:val="left"/>
        <w:rPr>
          <w:sz w:val="24"/>
          <w:szCs w:val="24"/>
        </w:rPr>
      </w:pPr>
      <w:r w:rsidRPr="7D816748" w:rsidR="43707BF4">
        <w:rPr>
          <w:sz w:val="24"/>
          <w:szCs w:val="24"/>
        </w:rPr>
        <w:t>TotalProfit</w:t>
      </w:r>
      <w:r w:rsidRPr="7D816748" w:rsidR="43707BF4">
        <w:rPr>
          <w:sz w:val="24"/>
          <w:szCs w:val="24"/>
        </w:rPr>
        <w:t xml:space="preserve"> = [</w:t>
      </w:r>
      <w:r w:rsidRPr="7D816748" w:rsidR="43707BF4">
        <w:rPr>
          <w:sz w:val="24"/>
          <w:szCs w:val="24"/>
        </w:rPr>
        <w:t>TotalSales</w:t>
      </w:r>
      <w:r w:rsidRPr="7D816748" w:rsidR="43707BF4">
        <w:rPr>
          <w:sz w:val="24"/>
          <w:szCs w:val="24"/>
        </w:rPr>
        <w:t>] - [</w:t>
      </w:r>
      <w:r w:rsidRPr="7D816748" w:rsidR="43707BF4">
        <w:rPr>
          <w:sz w:val="24"/>
          <w:szCs w:val="24"/>
        </w:rPr>
        <w:t>TotalCost</w:t>
      </w:r>
      <w:r w:rsidRPr="7D816748" w:rsidR="43707BF4">
        <w:rPr>
          <w:sz w:val="24"/>
          <w:szCs w:val="24"/>
        </w:rPr>
        <w:t>]</w:t>
      </w:r>
    </w:p>
    <w:p w:rsidR="5EC43B0F" w:rsidP="7D816748" w:rsidRDefault="5EC43B0F" w14:paraId="5E6C29BB" w14:textId="2839124F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>Write</w:t>
      </w:r>
      <w:r w:rsidR="5EC43B0F">
        <w:rPr/>
        <w:t xml:space="preserve"> a </w:t>
      </w:r>
      <w:r w:rsidR="5EC43B0F">
        <w:rPr/>
        <w:t>measure</w:t>
      </w:r>
      <w:r w:rsidR="5EC43B0F">
        <w:rPr/>
        <w:t xml:space="preserve"> </w:t>
      </w:r>
      <w:r w:rsidR="5EC43B0F">
        <w:rPr/>
        <w:t>to</w:t>
      </w:r>
      <w:r w:rsidR="5EC43B0F">
        <w:rPr/>
        <w:t xml:space="preserve"> </w:t>
      </w:r>
      <w:r w:rsidR="5EC43B0F">
        <w:rPr/>
        <w:t>calculate</w:t>
      </w:r>
      <w:r w:rsidR="5EC43B0F">
        <w:rPr/>
        <w:t xml:space="preserve"> </w:t>
      </w:r>
      <w:r w:rsidR="5EC43B0F">
        <w:rPr/>
        <w:t>Average</w:t>
      </w:r>
      <w:r w:rsidR="5EC43B0F">
        <w:rPr/>
        <w:t xml:space="preserve"> Sales </w:t>
      </w:r>
      <w:r w:rsidR="5EC43B0F">
        <w:rPr/>
        <w:t>per</w:t>
      </w:r>
      <w:r w:rsidR="5EC43B0F">
        <w:rPr/>
        <w:t xml:space="preserve"> Product.</w:t>
      </w:r>
    </w:p>
    <w:p w:rsidR="36A1A692" w:rsidP="7D816748" w:rsidRDefault="36A1A692" w14:paraId="4493A4E0" w14:textId="639B2868">
      <w:pPr>
        <w:pStyle w:val="ListParagraph"/>
        <w:ind w:left="720"/>
        <w:jc w:val="left"/>
        <w:rPr>
          <w:sz w:val="24"/>
          <w:szCs w:val="24"/>
        </w:rPr>
      </w:pPr>
      <w:r w:rsidRPr="7D816748" w:rsidR="36A1A692">
        <w:rPr>
          <w:sz w:val="24"/>
          <w:szCs w:val="24"/>
        </w:rPr>
        <w:t>AvgSalesPerProduct = DIVIDE(SUM('SalesTable'[Sales]), DISTINCTCOUNT('SalesTable'[Product]))</w:t>
      </w:r>
    </w:p>
    <w:p w:rsidR="7D816748" w:rsidP="7D816748" w:rsidRDefault="7D816748" w14:paraId="744709FA" w14:textId="7D1BC38C">
      <w:pPr>
        <w:pStyle w:val="ListParagraph"/>
        <w:ind w:left="720"/>
        <w:jc w:val="left"/>
        <w:rPr>
          <w:sz w:val="24"/>
          <w:szCs w:val="24"/>
        </w:rPr>
      </w:pPr>
    </w:p>
    <w:p w:rsidR="5EC43B0F" w:rsidP="7D816748" w:rsidRDefault="5EC43B0F" w14:paraId="3685BB4C" w14:textId="4F1462F0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>Use</w:t>
      </w:r>
      <w:r w:rsidR="5EC43B0F">
        <w:rPr/>
        <w:t xml:space="preserve"> </w:t>
      </w:r>
      <w:r w:rsidR="5EC43B0F">
        <w:rPr/>
        <w:t>IF(</w:t>
      </w:r>
      <w:r w:rsidR="5EC43B0F">
        <w:rPr/>
        <w:t xml:space="preserve">) </w:t>
      </w:r>
      <w:r w:rsidR="5EC43B0F">
        <w:rPr/>
        <w:t>to</w:t>
      </w:r>
      <w:r w:rsidR="5EC43B0F">
        <w:rPr/>
        <w:t xml:space="preserve"> </w:t>
      </w:r>
      <w:r w:rsidR="5EC43B0F">
        <w:rPr/>
        <w:t>tag</w:t>
      </w:r>
      <w:r w:rsidR="5EC43B0F">
        <w:rPr/>
        <w:t xml:space="preserve"> </w:t>
      </w:r>
      <w:r w:rsidR="5EC43B0F">
        <w:rPr/>
        <w:t>products</w:t>
      </w:r>
      <w:r w:rsidR="5EC43B0F">
        <w:rPr/>
        <w:t xml:space="preserve"> </w:t>
      </w:r>
      <w:r w:rsidR="5EC43B0F">
        <w:rPr/>
        <w:t>as</w:t>
      </w:r>
      <w:r w:rsidR="5EC43B0F">
        <w:rPr/>
        <w:t xml:space="preserve"> "High </w:t>
      </w:r>
      <w:r w:rsidR="5EC43B0F">
        <w:rPr/>
        <w:t>Profit</w:t>
      </w:r>
      <w:r w:rsidR="5EC43B0F">
        <w:rPr/>
        <w:t xml:space="preserve">" </w:t>
      </w:r>
      <w:r w:rsidR="5EC43B0F">
        <w:rPr/>
        <w:t>if</w:t>
      </w:r>
      <w:r w:rsidR="5EC43B0F">
        <w:rPr/>
        <w:t xml:space="preserve"> </w:t>
      </w:r>
      <w:r w:rsidR="5EC43B0F">
        <w:rPr/>
        <w:t>Profit</w:t>
      </w:r>
      <w:r w:rsidR="5EC43B0F">
        <w:rPr/>
        <w:t xml:space="preserve"> &gt; 1000.</w:t>
      </w:r>
    </w:p>
    <w:p w:rsidR="0DDD6EB5" w:rsidP="7D816748" w:rsidRDefault="0DDD6EB5" w14:paraId="3AB8A550" w14:textId="7632C726">
      <w:pPr>
        <w:pStyle w:val="ListParagraph"/>
        <w:ind w:left="720"/>
        <w:jc w:val="left"/>
        <w:rPr>
          <w:sz w:val="24"/>
          <w:szCs w:val="24"/>
        </w:rPr>
      </w:pPr>
      <w:r w:rsidRPr="7D816748" w:rsidR="0DDD6EB5">
        <w:rPr>
          <w:sz w:val="24"/>
          <w:szCs w:val="24"/>
        </w:rPr>
        <w:t>ProfitTag = IF('SalesTable'[Profit] &gt; 1000, "High Profit", "Standard")</w:t>
      </w:r>
    </w:p>
    <w:p w:rsidR="7D816748" w:rsidP="7D816748" w:rsidRDefault="7D816748" w14:paraId="27CB092F" w14:textId="75E529D6">
      <w:pPr>
        <w:pStyle w:val="ListParagraph"/>
        <w:ind w:left="720"/>
        <w:jc w:val="left"/>
        <w:rPr>
          <w:sz w:val="24"/>
          <w:szCs w:val="24"/>
        </w:rPr>
      </w:pPr>
    </w:p>
    <w:p w:rsidR="5EC43B0F" w:rsidP="7D816748" w:rsidRDefault="5EC43B0F" w14:paraId="2B98B568" w14:textId="15DD292A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 xml:space="preserve">What </w:t>
      </w:r>
      <w:r w:rsidR="5EC43B0F">
        <w:rPr/>
        <w:t>is</w:t>
      </w:r>
      <w:r w:rsidR="5EC43B0F">
        <w:rPr/>
        <w:t xml:space="preserve"> a </w:t>
      </w:r>
      <w:r w:rsidR="5EC43B0F">
        <w:rPr/>
        <w:t>circular</w:t>
      </w:r>
      <w:r w:rsidR="5EC43B0F">
        <w:rPr/>
        <w:t xml:space="preserve"> </w:t>
      </w:r>
      <w:r w:rsidR="5EC43B0F">
        <w:rPr/>
        <w:t>dependency</w:t>
      </w:r>
      <w:r w:rsidR="5EC43B0F">
        <w:rPr/>
        <w:t xml:space="preserve"> </w:t>
      </w:r>
      <w:r w:rsidR="5EC43B0F">
        <w:rPr/>
        <w:t>error</w:t>
      </w:r>
      <w:r w:rsidR="5EC43B0F">
        <w:rPr/>
        <w:t xml:space="preserve"> </w:t>
      </w:r>
      <w:r w:rsidR="5EC43B0F">
        <w:rPr/>
        <w:t>in</w:t>
      </w:r>
      <w:r w:rsidR="5EC43B0F">
        <w:rPr/>
        <w:t xml:space="preserve"> a </w:t>
      </w:r>
      <w:r w:rsidR="5EC43B0F">
        <w:rPr/>
        <w:t>calculated</w:t>
      </w:r>
      <w:r w:rsidR="5EC43B0F">
        <w:rPr/>
        <w:t xml:space="preserve"> </w:t>
      </w:r>
      <w:r w:rsidR="5EC43B0F">
        <w:rPr/>
        <w:t>column</w:t>
      </w:r>
      <w:r w:rsidR="5EC43B0F">
        <w:rPr/>
        <w:t>?</w:t>
      </w:r>
    </w:p>
    <w:p w:rsidR="57B646BC" w:rsidP="7D816748" w:rsidRDefault="57B646BC" w14:paraId="013B49BB" w14:textId="1279B837">
      <w:pPr>
        <w:spacing w:before="240" w:beforeAutospacing="off" w:after="240" w:afterAutospacing="off"/>
      </w:pPr>
      <w:r w:rsidRPr="7D816748" w:rsidR="57B646BC">
        <w:rPr>
          <w:b w:val="1"/>
          <w:bCs w:val="1"/>
          <w:noProof w:val="0"/>
          <w:lang w:val="ru-RU"/>
        </w:rPr>
        <w:t>A circular dependency error in a calculated column occurs when two or more columns depend on each other in a way that creates a loop, preventing Power BI or DAX from resolving the calculation.</w:t>
      </w:r>
    </w:p>
    <w:p w:rsidR="57B646BC" w:rsidP="7D816748" w:rsidRDefault="57B646BC" w14:paraId="4E830991" w14:textId="4D98E767">
      <w:pPr>
        <w:pStyle w:val="Normal"/>
      </w:pPr>
      <w:r w:rsidRPr="7D816748" w:rsidR="57B646BC">
        <w:rPr>
          <w:noProof w:val="0"/>
          <w:lang w:val="ru-RU"/>
        </w:rPr>
        <w:t xml:space="preserve"> What </w:t>
      </w:r>
      <w:r w:rsidRPr="7D816748" w:rsidR="57B646BC">
        <w:rPr>
          <w:noProof w:val="0"/>
          <w:lang w:val="ru-RU"/>
        </w:rPr>
        <w:t>Causes</w:t>
      </w:r>
      <w:r w:rsidRPr="7D816748" w:rsidR="57B646BC">
        <w:rPr>
          <w:noProof w:val="0"/>
          <w:lang w:val="ru-RU"/>
        </w:rPr>
        <w:t xml:space="preserve"> </w:t>
      </w:r>
      <w:r w:rsidRPr="7D816748" w:rsidR="57B646BC">
        <w:rPr>
          <w:noProof w:val="0"/>
          <w:lang w:val="ru-RU"/>
        </w:rPr>
        <w:t>Circular</w:t>
      </w:r>
      <w:r w:rsidRPr="7D816748" w:rsidR="57B646BC">
        <w:rPr>
          <w:noProof w:val="0"/>
          <w:lang w:val="ru-RU"/>
        </w:rPr>
        <w:t xml:space="preserve"> </w:t>
      </w:r>
      <w:r w:rsidRPr="7D816748" w:rsidR="57B646BC">
        <w:rPr>
          <w:noProof w:val="0"/>
          <w:lang w:val="ru-RU"/>
        </w:rPr>
        <w:t>Dependency</w:t>
      </w:r>
      <w:r w:rsidRPr="7D816748" w:rsidR="57B646BC">
        <w:rPr>
          <w:noProof w:val="0"/>
          <w:lang w:val="ru-RU"/>
        </w:rPr>
        <w:t>?</w:t>
      </w:r>
    </w:p>
    <w:p w:rsidR="57B646BC" w:rsidP="7D816748" w:rsidRDefault="57B646BC" w14:paraId="2B5B5881" w14:textId="37EFBDB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7B646BC">
        <w:rPr>
          <w:b w:val="1"/>
          <w:bCs w:val="1"/>
          <w:noProof w:val="0"/>
          <w:lang w:val="ru-RU"/>
        </w:rPr>
        <w:t>Mutual references</w:t>
      </w:r>
      <w:r w:rsidRPr="7D816748" w:rsidR="57B646BC">
        <w:rPr>
          <w:noProof w:val="0"/>
          <w:lang w:val="ru-RU"/>
        </w:rPr>
        <w:t>: If Column A depends on Column B, and Column B depends on Column A, Power BI can't determine which to calculate first.</w:t>
      </w:r>
    </w:p>
    <w:p w:rsidR="57B646BC" w:rsidP="7D816748" w:rsidRDefault="57B646BC" w14:paraId="68E73410" w14:textId="2F3984C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7B646BC">
        <w:rPr>
          <w:b w:val="1"/>
          <w:bCs w:val="1"/>
          <w:noProof w:val="0"/>
          <w:lang w:val="ru-RU"/>
        </w:rPr>
        <w:t>Indirect loops</w:t>
      </w:r>
      <w:r w:rsidRPr="7D816748" w:rsidR="57B646BC">
        <w:rPr>
          <w:noProof w:val="0"/>
          <w:lang w:val="ru-RU"/>
        </w:rPr>
        <w:t>: Even if the dependency isn't direct, a chain of references that loops back to the original column will trigger the error.</w:t>
      </w:r>
    </w:p>
    <w:p w:rsidR="57B646BC" w:rsidP="7D816748" w:rsidRDefault="57B646BC" w14:paraId="6ADF1148" w14:textId="1993FE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7B646BC">
        <w:rPr>
          <w:b w:val="1"/>
          <w:bCs w:val="1"/>
          <w:noProof w:val="0"/>
          <w:lang w:val="ru-RU"/>
        </w:rPr>
        <w:t>Calculated columns referencing each other</w:t>
      </w:r>
      <w:r w:rsidRPr="7D816748" w:rsidR="57B646BC">
        <w:rPr>
          <w:noProof w:val="0"/>
          <w:lang w:val="ru-RU"/>
        </w:rPr>
        <w:t>: This is the most common scenario, especially when trying to build logic across multiple columns in the same table.</w:t>
      </w:r>
    </w:p>
    <w:p w:rsidR="57B646BC" w:rsidP="7D816748" w:rsidRDefault="57B646BC" w14:paraId="21D68493" w14:textId="14F1EDE7">
      <w:pPr>
        <w:spacing w:before="240" w:beforeAutospacing="off" w:after="240" w:afterAutospacing="off"/>
      </w:pPr>
      <w:r w:rsidRPr="7D816748" w:rsidR="57B646BC">
        <w:rPr>
          <w:b w:val="1"/>
          <w:bCs w:val="1"/>
          <w:noProof w:val="0"/>
          <w:lang w:val="ru-RU"/>
        </w:rPr>
        <w:t>Example</w:t>
      </w:r>
      <w:r w:rsidRPr="7D816748" w:rsidR="57B646BC">
        <w:rPr>
          <w:noProof w:val="0"/>
          <w:lang w:val="ru-RU"/>
        </w:rPr>
        <w:t>:</w:t>
      </w:r>
    </w:p>
    <w:p w:rsidR="57B646BC" w:rsidP="7D816748" w:rsidRDefault="57B646BC" w14:paraId="63328610" w14:textId="4922390F">
      <w:pPr>
        <w:spacing w:before="0" w:beforeAutospacing="off" w:after="0" w:afterAutospacing="off"/>
      </w:pPr>
      <w:r w:rsidRPr="7D816748" w:rsidR="57B646BC">
        <w:rPr>
          <w:noProof w:val="0"/>
          <w:lang w:val="ru-RU"/>
        </w:rPr>
        <w:t>DAX</w:t>
      </w:r>
    </w:p>
    <w:p w:rsidR="57B646BC" w:rsidP="7D816748" w:rsidRDefault="57B646BC" w14:paraId="27A6C568" w14:textId="3CA88EC1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7D816748" w:rsidR="57B646BC">
        <w:rPr>
          <w:rFonts w:ascii="Consolas" w:hAnsi="Consolas" w:eastAsia="Consolas" w:cs="Consolas"/>
          <w:noProof w:val="0"/>
          <w:lang w:val="ru-RU"/>
        </w:rPr>
        <w:t>ColumnA = [ColumnB] + 10</w:t>
      </w:r>
      <w:r>
        <w:br/>
      </w:r>
      <w:r w:rsidRPr="7D816748" w:rsidR="57B646BC">
        <w:rPr>
          <w:rFonts w:ascii="Consolas" w:hAnsi="Consolas" w:eastAsia="Consolas" w:cs="Consolas"/>
          <w:noProof w:val="0"/>
          <w:lang w:val="ru-RU"/>
        </w:rPr>
        <w:t>ColumnB = [ColumnA] * 2</w:t>
      </w:r>
      <w:r>
        <w:br/>
      </w:r>
    </w:p>
    <w:p w:rsidR="57B646BC" w:rsidP="7D816748" w:rsidRDefault="57B646BC" w14:paraId="539AC9AB" w14:textId="473319FC">
      <w:pPr>
        <w:spacing w:before="240" w:beforeAutospacing="off" w:after="240" w:afterAutospacing="off"/>
      </w:pPr>
      <w:r w:rsidRPr="7D816748" w:rsidR="57B646BC">
        <w:rPr>
          <w:noProof w:val="0"/>
          <w:lang w:val="ru-RU"/>
        </w:rPr>
        <w:t>This setup creates a circular dependency because each column relies on the other.</w:t>
      </w:r>
    </w:p>
    <w:p w:rsidR="57B646BC" w:rsidP="7D816748" w:rsidRDefault="57B646BC" w14:paraId="1C84ECB1" w14:textId="2A78F966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7D816748" w:rsidR="57B646BC">
        <w:rPr>
          <w:noProof w:val="0"/>
          <w:lang w:val="ru-RU"/>
        </w:rPr>
        <w:t xml:space="preserve"> </w:t>
      </w:r>
      <w:r w:rsidRPr="7D816748" w:rsidR="57B646BC">
        <w:rPr>
          <w:noProof w:val="0"/>
          <w:lang w:val="ru-RU"/>
        </w:rPr>
        <w:t>Why</w:t>
      </w:r>
      <w:r w:rsidRPr="7D816748" w:rsidR="57B646BC">
        <w:rPr>
          <w:noProof w:val="0"/>
          <w:lang w:val="ru-RU"/>
        </w:rPr>
        <w:t xml:space="preserve"> </w:t>
      </w:r>
      <w:r w:rsidRPr="7D816748" w:rsidR="57B646BC">
        <w:rPr>
          <w:noProof w:val="0"/>
          <w:lang w:val="ru-RU"/>
        </w:rPr>
        <w:t>It’s</w:t>
      </w:r>
      <w:r w:rsidRPr="7D816748" w:rsidR="57B646BC">
        <w:rPr>
          <w:noProof w:val="0"/>
          <w:lang w:val="ru-RU"/>
        </w:rPr>
        <w:t xml:space="preserve"> a </w:t>
      </w:r>
      <w:r w:rsidRPr="7D816748" w:rsidR="57B646BC">
        <w:rPr>
          <w:noProof w:val="0"/>
          <w:lang w:val="ru-RU"/>
        </w:rPr>
        <w:t>Problem</w:t>
      </w:r>
    </w:p>
    <w:p w:rsidR="57B646BC" w:rsidP="7D816748" w:rsidRDefault="57B646BC" w14:paraId="0CED40B8" w14:textId="49095CD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7B646BC">
        <w:rPr>
          <w:noProof w:val="0"/>
          <w:lang w:val="ru-RU"/>
        </w:rPr>
        <w:t xml:space="preserve">Power BI uses a </w:t>
      </w:r>
      <w:r w:rsidRPr="7D816748" w:rsidR="57B646BC">
        <w:rPr>
          <w:b w:val="1"/>
          <w:bCs w:val="1"/>
          <w:noProof w:val="0"/>
          <w:lang w:val="ru-RU"/>
        </w:rPr>
        <w:t>dependency tree</w:t>
      </w:r>
      <w:r w:rsidRPr="7D816748" w:rsidR="57B646BC">
        <w:rPr>
          <w:noProof w:val="0"/>
          <w:lang w:val="ru-RU"/>
        </w:rPr>
        <w:t xml:space="preserve"> to determine calculation order.</w:t>
      </w:r>
    </w:p>
    <w:p w:rsidR="57B646BC" w:rsidP="7D816748" w:rsidRDefault="57B646BC" w14:paraId="66A2D178" w14:textId="33EFFCE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7B646BC">
        <w:rPr>
          <w:noProof w:val="0"/>
          <w:lang w:val="ru-RU"/>
        </w:rPr>
        <w:t>Circular references break this tree, making it impossible to compute values reliably.</w:t>
      </w:r>
    </w:p>
    <w:p w:rsidR="57B646BC" w:rsidP="7D816748" w:rsidRDefault="57B646BC" w14:paraId="209D99D8" w14:textId="602FC71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7B646BC">
        <w:rPr>
          <w:noProof w:val="0"/>
          <w:lang w:val="ru-RU"/>
        </w:rPr>
        <w:t>The model fails to refresh or load properly until the loop is resolved.</w:t>
      </w:r>
    </w:p>
    <w:p w:rsidR="57B646BC" w:rsidP="7D816748" w:rsidRDefault="57B646BC" w14:paraId="53123D39" w14:textId="4DA60E94">
      <w:pPr>
        <w:pStyle w:val="Normal"/>
      </w:pPr>
      <w:r w:rsidRPr="7D816748" w:rsidR="57B646BC">
        <w:rPr>
          <w:noProof w:val="0"/>
          <w:lang w:val="ru-RU"/>
        </w:rPr>
        <w:t xml:space="preserve">️ </w:t>
      </w:r>
      <w:r w:rsidRPr="7D816748" w:rsidR="57B646BC">
        <w:rPr>
          <w:noProof w:val="0"/>
          <w:lang w:val="ru-RU"/>
        </w:rPr>
        <w:t>How</w:t>
      </w:r>
      <w:r w:rsidRPr="7D816748" w:rsidR="57B646BC">
        <w:rPr>
          <w:noProof w:val="0"/>
          <w:lang w:val="ru-RU"/>
        </w:rPr>
        <w:t xml:space="preserve"> </w:t>
      </w:r>
      <w:r w:rsidRPr="7D816748" w:rsidR="57B646BC">
        <w:rPr>
          <w:noProof w:val="0"/>
          <w:lang w:val="ru-RU"/>
        </w:rPr>
        <w:t>to</w:t>
      </w:r>
      <w:r w:rsidRPr="7D816748" w:rsidR="57B646BC">
        <w:rPr>
          <w:noProof w:val="0"/>
          <w:lang w:val="ru-RU"/>
        </w:rPr>
        <w:t xml:space="preserve"> </w:t>
      </w:r>
      <w:r w:rsidRPr="7D816748" w:rsidR="57B646BC">
        <w:rPr>
          <w:noProof w:val="0"/>
          <w:lang w:val="ru-RU"/>
        </w:rPr>
        <w:t>Fix</w:t>
      </w:r>
      <w:r w:rsidRPr="7D816748" w:rsidR="57B646BC">
        <w:rPr>
          <w:noProof w:val="0"/>
          <w:lang w:val="ru-RU"/>
        </w:rPr>
        <w:t xml:space="preserve"> It</w:t>
      </w:r>
    </w:p>
    <w:p w:rsidR="57B646BC" w:rsidP="7D816748" w:rsidRDefault="57B646BC" w14:paraId="2A364D2F" w14:textId="3590794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7B646BC">
        <w:rPr>
          <w:b w:val="1"/>
          <w:bCs w:val="1"/>
          <w:noProof w:val="0"/>
          <w:lang w:val="ru-RU"/>
        </w:rPr>
        <w:t>Use measures instead of calculated columns</w:t>
      </w:r>
      <w:r w:rsidRPr="7D816748" w:rsidR="57B646BC">
        <w:rPr>
          <w:noProof w:val="0"/>
          <w:lang w:val="ru-RU"/>
        </w:rPr>
        <w:t>: Measures are evaluated dynamically and don’t persist in the data model, avoiding circular logic.</w:t>
      </w:r>
    </w:p>
    <w:p w:rsidR="57B646BC" w:rsidP="7D816748" w:rsidRDefault="57B646BC" w14:paraId="6F282367" w14:textId="1BB5370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7B646BC">
        <w:rPr>
          <w:b w:val="1"/>
          <w:bCs w:val="1"/>
          <w:noProof w:val="0"/>
          <w:lang w:val="ru-RU"/>
        </w:rPr>
        <w:t>Break the loop</w:t>
      </w:r>
      <w:r w:rsidRPr="7D816748" w:rsidR="57B646BC">
        <w:rPr>
          <w:noProof w:val="0"/>
          <w:lang w:val="ru-RU"/>
        </w:rPr>
        <w:t>: Refactor your logic so that no column directly or indirectly depends on itself.</w:t>
      </w:r>
    </w:p>
    <w:p w:rsidR="57B646BC" w:rsidP="7D816748" w:rsidRDefault="57B646BC" w14:paraId="0B4812D0" w14:textId="03CC7D7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7B646BC">
        <w:rPr>
          <w:b w:val="1"/>
          <w:bCs w:val="1"/>
          <w:noProof w:val="0"/>
          <w:lang w:val="ru-RU"/>
        </w:rPr>
        <w:t>Use variables (</w:t>
      </w:r>
      <w:r w:rsidRPr="7D816748" w:rsidR="57B646BC">
        <w:rPr>
          <w:rFonts w:ascii="Consolas" w:hAnsi="Consolas" w:eastAsia="Consolas" w:cs="Consolas"/>
          <w:noProof w:val="0"/>
          <w:lang w:val="ru-RU"/>
        </w:rPr>
        <w:t>VAR</w:t>
      </w:r>
      <w:r w:rsidRPr="7D816748" w:rsidR="57B646BC">
        <w:rPr>
          <w:b w:val="1"/>
          <w:bCs w:val="1"/>
          <w:noProof w:val="0"/>
          <w:lang w:val="ru-RU"/>
        </w:rPr>
        <w:t>)</w:t>
      </w:r>
      <w:r w:rsidRPr="7D816748" w:rsidR="57B646BC">
        <w:rPr>
          <w:noProof w:val="0"/>
          <w:lang w:val="ru-RU"/>
        </w:rPr>
        <w:t>: In complex expressions, variables can isolate parts of the logic and prevent unintended dependencies.</w:t>
      </w:r>
    </w:p>
    <w:p w:rsidR="57B646BC" w:rsidP="7D816748" w:rsidRDefault="57B646BC" w14:paraId="714A48BA" w14:textId="65D83B7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57B646BC">
        <w:rPr>
          <w:b w:val="1"/>
          <w:bCs w:val="1"/>
          <w:noProof w:val="0"/>
          <w:lang w:val="ru-RU"/>
        </w:rPr>
        <w:t>Consider calculated tables</w:t>
      </w:r>
      <w:r w:rsidRPr="7D816748" w:rsidR="57B646BC">
        <w:rPr>
          <w:noProof w:val="0"/>
          <w:lang w:val="ru-RU"/>
        </w:rPr>
        <w:t>: Sometimes restructuring your model with calculated tables can help isolate dependencies.</w:t>
      </w:r>
    </w:p>
    <w:p w:rsidR="7D816748" w:rsidP="7D816748" w:rsidRDefault="7D816748" w14:paraId="5C2FE0B2" w14:textId="31318E28">
      <w:pPr>
        <w:pStyle w:val="ListParagraph"/>
        <w:ind w:left="720"/>
        <w:jc w:val="left"/>
        <w:rPr>
          <w:sz w:val="24"/>
          <w:szCs w:val="24"/>
        </w:rPr>
      </w:pPr>
    </w:p>
    <w:p w:rsidR="5EC43B0F" w:rsidP="7D816748" w:rsidRDefault="5EC43B0F" w14:paraId="0B660FEE" w14:textId="1FA5FA16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>Explain</w:t>
      </w:r>
      <w:r w:rsidR="5EC43B0F">
        <w:rPr/>
        <w:t xml:space="preserve"> </w:t>
      </w:r>
      <w:r w:rsidR="5EC43B0F">
        <w:rPr/>
        <w:t>row</w:t>
      </w:r>
      <w:r w:rsidR="5EC43B0F">
        <w:rPr/>
        <w:t xml:space="preserve"> </w:t>
      </w:r>
      <w:r w:rsidR="5EC43B0F">
        <w:rPr/>
        <w:t>context</w:t>
      </w:r>
      <w:r w:rsidR="5EC43B0F">
        <w:rPr/>
        <w:t xml:space="preserve"> </w:t>
      </w:r>
      <w:r w:rsidR="5EC43B0F">
        <w:rPr/>
        <w:t>vs</w:t>
      </w:r>
      <w:r w:rsidR="5EC43B0F">
        <w:rPr/>
        <w:t xml:space="preserve">. </w:t>
      </w:r>
      <w:r w:rsidR="5EC43B0F">
        <w:rPr/>
        <w:t>filter</w:t>
      </w:r>
      <w:r w:rsidR="5EC43B0F">
        <w:rPr/>
        <w:t xml:space="preserve"> </w:t>
      </w:r>
      <w:r w:rsidR="5EC43B0F">
        <w:rPr/>
        <w:t>context</w:t>
      </w:r>
      <w:r w:rsidR="5EC43B0F">
        <w:rPr/>
        <w:t>.</w:t>
      </w:r>
    </w:p>
    <w:p w:rsidR="6EDCC47C" w:rsidP="7D816748" w:rsidRDefault="6EDCC47C" w14:paraId="62363D43" w14:textId="5683FA17">
      <w:pPr>
        <w:spacing w:before="240" w:beforeAutospacing="off" w:after="240" w:afterAutospacing="off"/>
      </w:pPr>
      <w:r w:rsidRPr="7D816748" w:rsidR="6EDCC47C">
        <w:rPr>
          <w:b w:val="1"/>
          <w:bCs w:val="1"/>
          <w:noProof w:val="0"/>
          <w:lang w:val="ru-RU"/>
        </w:rPr>
        <w:t>Row context refers to the evaluation of a DAX expression for each individual row in a table, while filter context refers to the set of filters applied to data before a calculation is performed.</w:t>
      </w:r>
    </w:p>
    <w:p w:rsidR="6EDCC47C" w:rsidP="7D816748" w:rsidRDefault="6EDCC47C" w14:paraId="04D6EBE5" w14:textId="23DFF50E">
      <w:pPr>
        <w:spacing w:before="240" w:beforeAutospacing="off" w:after="240" w:afterAutospacing="off"/>
      </w:pPr>
      <w:r w:rsidRPr="7D816748" w:rsidR="6EDCC47C">
        <w:rPr>
          <w:noProof w:val="0"/>
          <w:lang w:val="ru-RU"/>
        </w:rPr>
        <w:t xml:space="preserve">Understanding these two concepts is </w:t>
      </w:r>
      <w:r w:rsidRPr="7D816748" w:rsidR="6EDCC47C">
        <w:rPr>
          <w:i w:val="1"/>
          <w:iCs w:val="1"/>
          <w:noProof w:val="0"/>
          <w:lang w:val="ru-RU"/>
        </w:rPr>
        <w:t>essential</w:t>
      </w:r>
      <w:r w:rsidRPr="7D816748" w:rsidR="6EDCC47C">
        <w:rPr>
          <w:noProof w:val="0"/>
          <w:lang w:val="ru-RU"/>
        </w:rPr>
        <w:t xml:space="preserve"> for writing accurate and efficient DAX formulas in Power BI, Excel, and other Microsoft tools.</w:t>
      </w:r>
    </w:p>
    <w:p w:rsidR="6EDCC47C" w:rsidP="7D816748" w:rsidRDefault="6EDCC47C" w14:paraId="10063B18" w14:textId="6AF00CED">
      <w:pPr>
        <w:pStyle w:val="Normal"/>
        <w:rPr>
          <w:noProof w:val="0"/>
          <w:lang w:val="ru-RU"/>
        </w:rPr>
      </w:pPr>
      <w:r w:rsidRPr="7D816748" w:rsidR="6EDCC47C">
        <w:rPr>
          <w:noProof w:val="0"/>
          <w:lang w:val="ru-RU"/>
        </w:rPr>
        <w:t xml:space="preserve"> </w:t>
      </w:r>
      <w:r w:rsidRPr="7D816748" w:rsidR="6EDCC47C">
        <w:rPr>
          <w:noProof w:val="0"/>
          <w:lang w:val="ru-RU"/>
        </w:rPr>
        <w:t>Row</w:t>
      </w:r>
      <w:r w:rsidRPr="7D816748" w:rsidR="6EDCC47C">
        <w:rPr>
          <w:noProof w:val="0"/>
          <w:lang w:val="ru-RU"/>
        </w:rPr>
        <w:t xml:space="preserve"> </w:t>
      </w:r>
      <w:r w:rsidRPr="7D816748" w:rsidR="6EDCC47C">
        <w:rPr>
          <w:noProof w:val="0"/>
          <w:lang w:val="ru-RU"/>
        </w:rPr>
        <w:t>Context</w:t>
      </w:r>
    </w:p>
    <w:p w:rsidR="6EDCC47C" w:rsidP="7D816748" w:rsidRDefault="6EDCC47C" w14:paraId="5B7F4E9A" w14:textId="311838A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6EDCC47C">
        <w:rPr>
          <w:b w:val="1"/>
          <w:bCs w:val="1"/>
          <w:noProof w:val="0"/>
          <w:lang w:val="ru-RU"/>
        </w:rPr>
        <w:t>Definition</w:t>
      </w:r>
      <w:r w:rsidRPr="7D816748" w:rsidR="6EDCC47C">
        <w:rPr>
          <w:noProof w:val="0"/>
          <w:lang w:val="ru-RU"/>
        </w:rPr>
        <w:t>: The environment in which DAX evaluates an expression for a single row.</w:t>
      </w:r>
    </w:p>
    <w:p w:rsidR="6EDCC47C" w:rsidP="7D816748" w:rsidRDefault="6EDCC47C" w14:paraId="3F227F79" w14:textId="69A8BBD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6EDCC47C">
        <w:rPr>
          <w:b w:val="1"/>
          <w:bCs w:val="1"/>
          <w:noProof w:val="0"/>
          <w:lang w:val="ru-RU"/>
        </w:rPr>
        <w:t>Applies to</w:t>
      </w:r>
      <w:r w:rsidRPr="7D816748" w:rsidR="6EDCC47C">
        <w:rPr>
          <w:noProof w:val="0"/>
          <w:lang w:val="ru-RU"/>
        </w:rPr>
        <w:t xml:space="preserve">: Calculated columns and iterators like </w:t>
      </w:r>
      <w:r w:rsidRPr="7D816748" w:rsidR="6EDCC47C">
        <w:rPr>
          <w:rFonts w:ascii="Consolas" w:hAnsi="Consolas" w:eastAsia="Consolas" w:cs="Consolas"/>
          <w:noProof w:val="0"/>
          <w:lang w:val="ru-RU"/>
        </w:rPr>
        <w:t>SUMX</w:t>
      </w:r>
      <w:r w:rsidRPr="7D816748" w:rsidR="6EDCC47C">
        <w:rPr>
          <w:noProof w:val="0"/>
          <w:lang w:val="ru-RU"/>
        </w:rPr>
        <w:t xml:space="preserve">, </w:t>
      </w:r>
      <w:r w:rsidRPr="7D816748" w:rsidR="6EDCC47C">
        <w:rPr>
          <w:rFonts w:ascii="Consolas" w:hAnsi="Consolas" w:eastAsia="Consolas" w:cs="Consolas"/>
          <w:noProof w:val="0"/>
          <w:lang w:val="ru-RU"/>
        </w:rPr>
        <w:t>FILTER</w:t>
      </w:r>
      <w:r w:rsidRPr="7D816748" w:rsidR="6EDCC47C">
        <w:rPr>
          <w:noProof w:val="0"/>
          <w:lang w:val="ru-RU"/>
        </w:rPr>
        <w:t xml:space="preserve">, </w:t>
      </w:r>
      <w:r w:rsidRPr="7D816748" w:rsidR="6EDCC47C">
        <w:rPr>
          <w:rFonts w:ascii="Consolas" w:hAnsi="Consolas" w:eastAsia="Consolas" w:cs="Consolas"/>
          <w:noProof w:val="0"/>
          <w:lang w:val="ru-RU"/>
        </w:rPr>
        <w:t>CALCULATETABLE</w:t>
      </w:r>
      <w:r w:rsidRPr="7D816748" w:rsidR="6EDCC47C">
        <w:rPr>
          <w:noProof w:val="0"/>
          <w:lang w:val="ru-RU"/>
        </w:rPr>
        <w:t>.</w:t>
      </w:r>
    </w:p>
    <w:p w:rsidR="6EDCC47C" w:rsidP="7D816748" w:rsidRDefault="6EDCC47C" w14:paraId="4D8E8945" w14:textId="269DB86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6EDCC47C">
        <w:rPr>
          <w:b w:val="1"/>
          <w:bCs w:val="1"/>
          <w:noProof w:val="0"/>
          <w:lang w:val="ru-RU"/>
        </w:rPr>
        <w:t>Behavior</w:t>
      </w:r>
      <w:r w:rsidRPr="7D816748" w:rsidR="6EDCC47C">
        <w:rPr>
          <w:noProof w:val="0"/>
          <w:lang w:val="ru-RU"/>
        </w:rPr>
        <w:t>: DAX knows which row it’s working on and can access column values from that row.</w:t>
      </w:r>
    </w:p>
    <w:p w:rsidR="6EDCC47C" w:rsidP="7D816748" w:rsidRDefault="6EDCC47C" w14:paraId="0F9BE76C" w14:textId="1B810B60">
      <w:pPr>
        <w:spacing w:before="240" w:beforeAutospacing="off" w:after="240" w:afterAutospacing="off"/>
      </w:pPr>
      <w:r w:rsidRPr="7D816748" w:rsidR="6EDCC47C">
        <w:rPr>
          <w:b w:val="1"/>
          <w:bCs w:val="1"/>
          <w:noProof w:val="0"/>
          <w:lang w:val="ru-RU"/>
        </w:rPr>
        <w:t>Example</w:t>
      </w:r>
      <w:r w:rsidRPr="7D816748" w:rsidR="6EDCC47C">
        <w:rPr>
          <w:noProof w:val="0"/>
          <w:lang w:val="ru-RU"/>
        </w:rPr>
        <w:t>:</w:t>
      </w:r>
    </w:p>
    <w:p w:rsidR="6EDCC47C" w:rsidP="7D816748" w:rsidRDefault="6EDCC47C" w14:paraId="5B91CBC9" w14:textId="404A8635">
      <w:pPr>
        <w:spacing w:before="0" w:beforeAutospacing="off" w:after="0" w:afterAutospacing="off"/>
      </w:pPr>
      <w:r w:rsidRPr="7D816748" w:rsidR="6EDCC47C">
        <w:rPr>
          <w:noProof w:val="0"/>
          <w:lang w:val="ru-RU"/>
        </w:rPr>
        <w:t>DAX</w:t>
      </w:r>
    </w:p>
    <w:p w:rsidR="6EDCC47C" w:rsidP="7D816748" w:rsidRDefault="6EDCC47C" w14:paraId="3E7CACAB" w14:textId="61AAD0B0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7D816748" w:rsidR="6EDCC47C">
        <w:rPr>
          <w:rFonts w:ascii="Consolas" w:hAnsi="Consolas" w:eastAsia="Consolas" w:cs="Consolas"/>
          <w:noProof w:val="0"/>
          <w:lang w:val="ru-RU"/>
        </w:rPr>
        <w:t>Profit = 'Sales'[Revenue] - 'Sales'[Cost]</w:t>
      </w:r>
      <w:r>
        <w:br/>
      </w:r>
    </w:p>
    <w:p w:rsidR="6EDCC47C" w:rsidP="7D816748" w:rsidRDefault="6EDCC47C" w14:paraId="06001793" w14:textId="2E07624A">
      <w:pPr>
        <w:spacing w:before="240" w:beforeAutospacing="off" w:after="240" w:afterAutospacing="off"/>
      </w:pPr>
      <w:r w:rsidRPr="7D816748" w:rsidR="6EDCC47C">
        <w:rPr>
          <w:noProof w:val="0"/>
          <w:lang w:val="ru-RU"/>
        </w:rPr>
        <w:t>In a calculated column, this formula uses row context to subtract cost from revenue for each row.</w:t>
      </w:r>
    </w:p>
    <w:p w:rsidR="6EDCC47C" w:rsidP="7D816748" w:rsidRDefault="6EDCC47C" w14:paraId="2FFD14E9" w14:textId="170E9193">
      <w:pPr>
        <w:pStyle w:val="Normal"/>
        <w:rPr>
          <w:noProof w:val="0"/>
          <w:lang w:val="ru-RU"/>
        </w:rPr>
      </w:pPr>
      <w:r w:rsidRPr="7D816748" w:rsidR="6EDCC47C">
        <w:rPr>
          <w:noProof w:val="0"/>
          <w:lang w:val="ru-RU"/>
        </w:rPr>
        <w:t xml:space="preserve"> Filter </w:t>
      </w:r>
      <w:r w:rsidRPr="7D816748" w:rsidR="6EDCC47C">
        <w:rPr>
          <w:noProof w:val="0"/>
          <w:lang w:val="ru-RU"/>
        </w:rPr>
        <w:t>Context</w:t>
      </w:r>
    </w:p>
    <w:p w:rsidR="6EDCC47C" w:rsidP="7D816748" w:rsidRDefault="6EDCC47C" w14:paraId="09D4F28D" w14:textId="6AFB015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6EDCC47C">
        <w:rPr>
          <w:b w:val="1"/>
          <w:bCs w:val="1"/>
          <w:noProof w:val="0"/>
          <w:lang w:val="ru-RU"/>
        </w:rPr>
        <w:t>Definition</w:t>
      </w:r>
      <w:r w:rsidRPr="7D816748" w:rsidR="6EDCC47C">
        <w:rPr>
          <w:noProof w:val="0"/>
          <w:lang w:val="ru-RU"/>
        </w:rPr>
        <w:t>: The set of filters applied to data before a calculation is executed.</w:t>
      </w:r>
    </w:p>
    <w:p w:rsidR="6EDCC47C" w:rsidP="7D816748" w:rsidRDefault="6EDCC47C" w14:paraId="380D8A4F" w14:textId="1FCF2BC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6EDCC47C">
        <w:rPr>
          <w:b w:val="1"/>
          <w:bCs w:val="1"/>
          <w:noProof w:val="0"/>
          <w:lang w:val="ru-RU"/>
        </w:rPr>
        <w:t>Applies to</w:t>
      </w:r>
      <w:r w:rsidRPr="7D816748" w:rsidR="6EDCC47C">
        <w:rPr>
          <w:noProof w:val="0"/>
          <w:lang w:val="ru-RU"/>
        </w:rPr>
        <w:t>: Measures and visuals (tables, charts, slicers).</w:t>
      </w:r>
    </w:p>
    <w:p w:rsidR="6EDCC47C" w:rsidP="7D816748" w:rsidRDefault="6EDCC47C" w14:paraId="6403E614" w14:textId="28202B5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7D816748" w:rsidR="6EDCC47C">
        <w:rPr>
          <w:b w:val="1"/>
          <w:bCs w:val="1"/>
          <w:noProof w:val="0"/>
          <w:lang w:val="ru-RU"/>
        </w:rPr>
        <w:t>Behavior</w:t>
      </w:r>
      <w:r w:rsidRPr="7D816748" w:rsidR="6EDCC47C">
        <w:rPr>
          <w:noProof w:val="0"/>
          <w:lang w:val="ru-RU"/>
        </w:rPr>
        <w:t xml:space="preserve">: Determines which rows are included in the calculation based on filters from visuals, slicers, or </w:t>
      </w:r>
      <w:r w:rsidRPr="7D816748" w:rsidR="6EDCC47C">
        <w:rPr>
          <w:rFonts w:ascii="Consolas" w:hAnsi="Consolas" w:eastAsia="Consolas" w:cs="Consolas"/>
          <w:noProof w:val="0"/>
          <w:lang w:val="ru-RU"/>
        </w:rPr>
        <w:t>CALCULATE()</w:t>
      </w:r>
      <w:r w:rsidRPr="7D816748" w:rsidR="6EDCC47C">
        <w:rPr>
          <w:noProof w:val="0"/>
          <w:lang w:val="ru-RU"/>
        </w:rPr>
        <w:t>.</w:t>
      </w:r>
    </w:p>
    <w:p w:rsidR="6EDCC47C" w:rsidP="7D816748" w:rsidRDefault="6EDCC47C" w14:paraId="447B3D26" w14:textId="5DB86561">
      <w:pPr>
        <w:spacing w:before="240" w:beforeAutospacing="off" w:after="240" w:afterAutospacing="off"/>
      </w:pPr>
      <w:r w:rsidRPr="7D816748" w:rsidR="6EDCC47C">
        <w:rPr>
          <w:b w:val="1"/>
          <w:bCs w:val="1"/>
          <w:noProof w:val="0"/>
          <w:lang w:val="ru-RU"/>
        </w:rPr>
        <w:t>Example</w:t>
      </w:r>
      <w:r w:rsidRPr="7D816748" w:rsidR="6EDCC47C">
        <w:rPr>
          <w:noProof w:val="0"/>
          <w:lang w:val="ru-RU"/>
        </w:rPr>
        <w:t>:</w:t>
      </w:r>
    </w:p>
    <w:p w:rsidR="6EDCC47C" w:rsidP="7D816748" w:rsidRDefault="6EDCC47C" w14:paraId="1E8EB429" w14:textId="62792871">
      <w:pPr>
        <w:spacing w:before="0" w:beforeAutospacing="off" w:after="0" w:afterAutospacing="off"/>
      </w:pPr>
      <w:r w:rsidRPr="7D816748" w:rsidR="6EDCC47C">
        <w:rPr>
          <w:noProof w:val="0"/>
          <w:lang w:val="ru-RU"/>
        </w:rPr>
        <w:t>DAX</w:t>
      </w:r>
    </w:p>
    <w:p w:rsidR="6EDCC47C" w:rsidP="7D816748" w:rsidRDefault="6EDCC47C" w14:paraId="10AAF340" w14:textId="4E07516E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7D816748" w:rsidR="6EDCC47C">
        <w:rPr>
          <w:rFonts w:ascii="Consolas" w:hAnsi="Consolas" w:eastAsia="Consolas" w:cs="Consolas"/>
          <w:noProof w:val="0"/>
          <w:lang w:val="ru-RU"/>
        </w:rPr>
        <w:t>TotalSales = SUM('Sales'[Revenue])</w:t>
      </w:r>
      <w:r>
        <w:br/>
      </w:r>
    </w:p>
    <w:p w:rsidR="6EDCC47C" w:rsidP="7D816748" w:rsidRDefault="6EDCC47C" w14:paraId="331DF4B6" w14:textId="31A0EC87">
      <w:pPr>
        <w:spacing w:before="240" w:beforeAutospacing="off" w:after="240" w:afterAutospacing="off"/>
      </w:pPr>
      <w:r w:rsidRPr="7D816748" w:rsidR="6EDCC47C">
        <w:rPr>
          <w:noProof w:val="0"/>
          <w:lang w:val="ru-RU"/>
        </w:rPr>
        <w:t>In a measure, this formula sums revenue only for rows that match the current filter context (e.g., selected region or date).</w:t>
      </w:r>
    </w:p>
    <w:p w:rsidR="7D816748" w:rsidP="7D816748" w:rsidRDefault="7D816748" w14:paraId="5D9DE273" w14:textId="3DB75FCC">
      <w:pPr>
        <w:pStyle w:val="ListParagraph"/>
        <w:ind w:left="720"/>
        <w:jc w:val="left"/>
        <w:rPr>
          <w:sz w:val="24"/>
          <w:szCs w:val="24"/>
        </w:rPr>
      </w:pPr>
    </w:p>
    <w:p w:rsidR="5EC43B0F" w:rsidP="7D816748" w:rsidRDefault="5EC43B0F" w14:paraId="05E3A728" w14:textId="32F4A577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>Write</w:t>
      </w:r>
      <w:r w:rsidR="5EC43B0F">
        <w:rPr/>
        <w:t xml:space="preserve"> a </w:t>
      </w:r>
      <w:r w:rsidR="5EC43B0F">
        <w:rPr/>
        <w:t>measure</w:t>
      </w:r>
      <w:r w:rsidR="5EC43B0F">
        <w:rPr/>
        <w:t xml:space="preserve"> </w:t>
      </w:r>
      <w:r w:rsidR="5EC43B0F">
        <w:rPr/>
        <w:t>to</w:t>
      </w:r>
      <w:r w:rsidR="5EC43B0F">
        <w:rPr/>
        <w:t xml:space="preserve"> </w:t>
      </w:r>
      <w:r w:rsidR="5EC43B0F">
        <w:rPr/>
        <w:t>calculate</w:t>
      </w:r>
      <w:r w:rsidR="5EC43B0F">
        <w:rPr/>
        <w:t xml:space="preserve"> YTD Sales </w:t>
      </w:r>
      <w:r w:rsidR="5EC43B0F">
        <w:rPr/>
        <w:t>using</w:t>
      </w:r>
      <w:r w:rsidR="5EC43B0F">
        <w:rPr/>
        <w:t xml:space="preserve"> </w:t>
      </w:r>
      <w:r w:rsidR="5EC43B0F">
        <w:rPr/>
        <w:t>TOTALYTD(</w:t>
      </w:r>
      <w:r w:rsidR="5EC43B0F">
        <w:rPr/>
        <w:t>).</w:t>
      </w:r>
    </w:p>
    <w:p w:rsidR="2619AADC" w:rsidP="7D816748" w:rsidRDefault="2619AADC" w14:paraId="2D43C88C" w14:textId="52C9A9C2">
      <w:pPr>
        <w:pStyle w:val="ListParagraph"/>
        <w:ind w:left="720"/>
        <w:jc w:val="left"/>
        <w:rPr>
          <w:sz w:val="24"/>
          <w:szCs w:val="24"/>
        </w:rPr>
      </w:pPr>
      <w:r w:rsidRPr="7D816748" w:rsidR="2619AADC">
        <w:rPr>
          <w:sz w:val="24"/>
          <w:szCs w:val="24"/>
        </w:rPr>
        <w:t>YTDSales = TOTALYTD(SUM('SalesTable'[Sales]), 'SalesTable'[Date])</w:t>
      </w:r>
    </w:p>
    <w:p w:rsidR="7D816748" w:rsidP="7D816748" w:rsidRDefault="7D816748" w14:paraId="37B9EFD7" w14:textId="49EF2267">
      <w:pPr>
        <w:pStyle w:val="ListParagraph"/>
        <w:ind w:left="720"/>
        <w:jc w:val="left"/>
        <w:rPr>
          <w:sz w:val="24"/>
          <w:szCs w:val="24"/>
        </w:rPr>
      </w:pPr>
    </w:p>
    <w:p w:rsidR="5EC43B0F" w:rsidP="7D816748" w:rsidRDefault="5EC43B0F" w14:paraId="15555F14" w14:textId="014FE5C9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>Create</w:t>
      </w:r>
      <w:r w:rsidR="5EC43B0F">
        <w:rPr/>
        <w:t xml:space="preserve"> a </w:t>
      </w:r>
      <w:r w:rsidR="5EC43B0F">
        <w:rPr/>
        <w:t>dynamic</w:t>
      </w:r>
      <w:r w:rsidR="5EC43B0F">
        <w:rPr/>
        <w:t xml:space="preserve"> </w:t>
      </w:r>
      <w:r w:rsidR="5EC43B0F">
        <w:rPr/>
        <w:t>measure</w:t>
      </w:r>
      <w:r w:rsidR="5EC43B0F">
        <w:rPr/>
        <w:t xml:space="preserve"> </w:t>
      </w:r>
      <w:r w:rsidR="5EC43B0F">
        <w:rPr/>
        <w:t>that</w:t>
      </w:r>
      <w:r w:rsidR="5EC43B0F">
        <w:rPr/>
        <w:t xml:space="preserve"> </w:t>
      </w:r>
      <w:r w:rsidR="5EC43B0F">
        <w:rPr/>
        <w:t>switches</w:t>
      </w:r>
      <w:r w:rsidR="5EC43B0F">
        <w:rPr/>
        <w:t xml:space="preserve"> </w:t>
      </w:r>
      <w:r w:rsidR="5EC43B0F">
        <w:rPr/>
        <w:t>between</w:t>
      </w:r>
      <w:r w:rsidR="5EC43B0F">
        <w:rPr/>
        <w:t xml:space="preserve"> Sales, </w:t>
      </w:r>
      <w:r w:rsidR="5EC43B0F">
        <w:rPr/>
        <w:t>Profit</w:t>
      </w:r>
      <w:r w:rsidR="5EC43B0F">
        <w:rPr/>
        <w:t xml:space="preserve">, </w:t>
      </w:r>
      <w:r w:rsidR="5EC43B0F">
        <w:rPr/>
        <w:t>and</w:t>
      </w:r>
      <w:r w:rsidR="5EC43B0F">
        <w:rPr/>
        <w:t xml:space="preserve"> </w:t>
      </w:r>
      <w:r w:rsidR="5EC43B0F">
        <w:rPr/>
        <w:t>Margin</w:t>
      </w:r>
      <w:r w:rsidR="5EC43B0F">
        <w:rPr/>
        <w:t>.</w:t>
      </w:r>
    </w:p>
    <w:p w:rsidR="6161C6B4" w:rsidP="7D816748" w:rsidRDefault="6161C6B4" w14:paraId="7975CA75" w14:textId="4E60BC6F">
      <w:pPr>
        <w:pStyle w:val="Normal"/>
        <w:rPr>
          <w:noProof w:val="0"/>
          <w:lang w:val="ru-RU"/>
        </w:rPr>
      </w:pPr>
      <w:r w:rsidRPr="7D816748" w:rsidR="6161C6B4">
        <w:rPr>
          <w:noProof w:val="0"/>
          <w:lang w:val="ru-RU"/>
        </w:rPr>
        <w:t xml:space="preserve">Step 1: </w:t>
      </w:r>
      <w:r w:rsidRPr="7D816748" w:rsidR="6161C6B4">
        <w:rPr>
          <w:noProof w:val="0"/>
          <w:lang w:val="ru-RU"/>
        </w:rPr>
        <w:t>Create</w:t>
      </w:r>
      <w:r w:rsidRPr="7D816748" w:rsidR="6161C6B4">
        <w:rPr>
          <w:noProof w:val="0"/>
          <w:lang w:val="ru-RU"/>
        </w:rPr>
        <w:t xml:space="preserve"> a </w:t>
      </w:r>
      <w:r w:rsidRPr="7D816748" w:rsidR="6161C6B4">
        <w:rPr>
          <w:noProof w:val="0"/>
          <w:lang w:val="ru-RU"/>
        </w:rPr>
        <w:t>Helper</w:t>
      </w:r>
      <w:r w:rsidRPr="7D816748" w:rsidR="6161C6B4">
        <w:rPr>
          <w:noProof w:val="0"/>
          <w:lang w:val="ru-RU"/>
        </w:rPr>
        <w:t xml:space="preserve"> </w:t>
      </w:r>
      <w:r w:rsidRPr="7D816748" w:rsidR="6161C6B4">
        <w:rPr>
          <w:noProof w:val="0"/>
          <w:lang w:val="ru-RU"/>
        </w:rPr>
        <w:t>Table</w:t>
      </w:r>
    </w:p>
    <w:p w:rsidR="6161C6B4" w:rsidP="7D816748" w:rsidRDefault="6161C6B4" w14:paraId="524F7CC0" w14:textId="02A6BC5F">
      <w:pPr>
        <w:spacing w:before="240" w:beforeAutospacing="off" w:after="240" w:afterAutospacing="off"/>
      </w:pPr>
      <w:r w:rsidRPr="7D816748" w:rsidR="6161C6B4">
        <w:rPr>
          <w:noProof w:val="0"/>
          <w:lang w:val="ru-RU"/>
        </w:rPr>
        <w:t>Create a table with the options you want to switch between:</w:t>
      </w:r>
    </w:p>
    <w:p w:rsidR="6161C6B4" w:rsidP="7D816748" w:rsidRDefault="6161C6B4" w14:paraId="6CDB3C54" w14:textId="6216482D">
      <w:pPr>
        <w:spacing w:before="0" w:beforeAutospacing="off" w:after="0" w:afterAutospacing="off"/>
      </w:pPr>
      <w:r w:rsidRPr="7D816748" w:rsidR="6161C6B4">
        <w:rPr>
          <w:noProof w:val="0"/>
          <w:lang w:val="ru-RU"/>
        </w:rPr>
        <w:t>DAX</w:t>
      </w:r>
    </w:p>
    <w:p w:rsidR="6161C6B4" w:rsidP="7D816748" w:rsidRDefault="6161C6B4" w14:paraId="0D5620A6" w14:textId="268DBFED">
      <w:pPr>
        <w:spacing w:before="0" w:beforeAutospacing="off" w:after="0" w:afterAutospacing="off"/>
      </w:pPr>
      <w:r w:rsidRPr="7D816748" w:rsidR="6161C6B4">
        <w:rPr>
          <w:rFonts w:ascii="Consolas" w:hAnsi="Consolas" w:eastAsia="Consolas" w:cs="Consolas"/>
          <w:noProof w:val="0"/>
          <w:lang w:val="ru-RU"/>
        </w:rPr>
        <w:t>MetricSelector = DATATABLE(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 xml:space="preserve">    "Metric", STRING,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 xml:space="preserve">    {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 xml:space="preserve">        {"Sales"},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 xml:space="preserve">        {"Profit"},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 xml:space="preserve">        {"Margin"}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 xml:space="preserve">    }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>)</w:t>
      </w:r>
    </w:p>
    <w:p w:rsidR="6161C6B4" w:rsidP="7D816748" w:rsidRDefault="6161C6B4" w14:paraId="7139D8C3" w14:textId="7E7962D6">
      <w:pPr>
        <w:pStyle w:val="Normal"/>
        <w:rPr>
          <w:noProof w:val="0"/>
          <w:lang w:val="ru-RU"/>
        </w:rPr>
      </w:pPr>
      <w:r w:rsidRPr="7D816748" w:rsidR="6161C6B4">
        <w:rPr>
          <w:noProof w:val="0"/>
          <w:lang w:val="ru-RU"/>
        </w:rPr>
        <w:t xml:space="preserve">Step 2: </w:t>
      </w:r>
      <w:r w:rsidRPr="7D816748" w:rsidR="6161C6B4">
        <w:rPr>
          <w:noProof w:val="0"/>
          <w:lang w:val="ru-RU"/>
        </w:rPr>
        <w:t>Create</w:t>
      </w:r>
      <w:r w:rsidRPr="7D816748" w:rsidR="6161C6B4">
        <w:rPr>
          <w:noProof w:val="0"/>
          <w:lang w:val="ru-RU"/>
        </w:rPr>
        <w:t xml:space="preserve"> </w:t>
      </w:r>
      <w:r w:rsidRPr="7D816748" w:rsidR="6161C6B4">
        <w:rPr>
          <w:noProof w:val="0"/>
          <w:lang w:val="ru-RU"/>
        </w:rPr>
        <w:t>the</w:t>
      </w:r>
      <w:r w:rsidRPr="7D816748" w:rsidR="6161C6B4">
        <w:rPr>
          <w:noProof w:val="0"/>
          <w:lang w:val="ru-RU"/>
        </w:rPr>
        <w:t xml:space="preserve"> Dynamic </w:t>
      </w:r>
      <w:r w:rsidRPr="7D816748" w:rsidR="6161C6B4">
        <w:rPr>
          <w:noProof w:val="0"/>
          <w:lang w:val="ru-RU"/>
        </w:rPr>
        <w:t>Measure</w:t>
      </w:r>
    </w:p>
    <w:p w:rsidR="6161C6B4" w:rsidP="7D816748" w:rsidRDefault="6161C6B4" w14:paraId="4C71F55F" w14:textId="75E0DEC6">
      <w:pPr>
        <w:spacing w:before="0" w:beforeAutospacing="off" w:after="0" w:afterAutospacing="off"/>
      </w:pPr>
      <w:r w:rsidRPr="7D816748" w:rsidR="6161C6B4">
        <w:rPr>
          <w:noProof w:val="0"/>
          <w:lang w:val="ru-RU"/>
        </w:rPr>
        <w:t>DAX</w:t>
      </w:r>
    </w:p>
    <w:p w:rsidR="6161C6B4" w:rsidP="7D816748" w:rsidRDefault="6161C6B4" w14:paraId="6412FE31" w14:textId="70E478D6">
      <w:pPr>
        <w:spacing w:before="0" w:beforeAutospacing="off" w:after="0" w:afterAutospacing="off"/>
      </w:pPr>
      <w:r w:rsidRPr="7D816748" w:rsidR="6161C6B4">
        <w:rPr>
          <w:rFonts w:ascii="Consolas" w:hAnsi="Consolas" w:eastAsia="Consolas" w:cs="Consolas"/>
          <w:noProof w:val="0"/>
          <w:lang w:val="ru-RU"/>
        </w:rPr>
        <w:t xml:space="preserve">DynamicMetric = 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>SWITCH(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 xml:space="preserve">    SELECTEDVALUE(MetricSelector[Metric]),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 xml:space="preserve">    "Sales", [TotalSales],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 xml:space="preserve">    "Profit", [TotalProfit],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 xml:space="preserve">    "Margin", DIVIDE([TotalProfit], [TotalSales]),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 xml:space="preserve">    BLANK()</w:t>
      </w:r>
      <w:r>
        <w:br/>
      </w:r>
      <w:r w:rsidRPr="7D816748" w:rsidR="6161C6B4">
        <w:rPr>
          <w:rFonts w:ascii="Consolas" w:hAnsi="Consolas" w:eastAsia="Consolas" w:cs="Consolas"/>
          <w:noProof w:val="0"/>
          <w:lang w:val="ru-RU"/>
        </w:rPr>
        <w:t>)</w:t>
      </w:r>
    </w:p>
    <w:p w:rsidR="7D816748" w:rsidP="7D816748" w:rsidRDefault="7D816748" w14:paraId="2B38339F" w14:textId="10EEBAEC">
      <w:pPr>
        <w:pStyle w:val="ListParagraph"/>
        <w:ind w:left="720"/>
        <w:jc w:val="left"/>
        <w:rPr>
          <w:sz w:val="24"/>
          <w:szCs w:val="24"/>
        </w:rPr>
      </w:pPr>
    </w:p>
    <w:p w:rsidR="5EC43B0F" w:rsidP="7D816748" w:rsidRDefault="5EC43B0F" w14:paraId="7D77053F" w14:textId="0C8BC755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>Optimize</w:t>
      </w:r>
      <w:r w:rsidR="5EC43B0F">
        <w:rPr/>
        <w:t xml:space="preserve"> a </w:t>
      </w:r>
      <w:r w:rsidR="5EC43B0F">
        <w:rPr/>
        <w:t>slow</w:t>
      </w:r>
      <w:r w:rsidR="5EC43B0F">
        <w:rPr/>
        <w:t xml:space="preserve"> DAX </w:t>
      </w:r>
      <w:r w:rsidR="5EC43B0F">
        <w:rPr/>
        <w:t>measure</w:t>
      </w:r>
      <w:r w:rsidR="5EC43B0F">
        <w:rPr/>
        <w:t xml:space="preserve"> </w:t>
      </w:r>
      <w:r w:rsidR="5EC43B0F">
        <w:rPr/>
        <w:t>using</w:t>
      </w:r>
      <w:r w:rsidR="5EC43B0F">
        <w:rPr/>
        <w:t xml:space="preserve"> </w:t>
      </w:r>
      <w:r w:rsidR="5EC43B0F">
        <w:rPr/>
        <w:t>variables</w:t>
      </w:r>
      <w:r w:rsidR="5EC43B0F">
        <w:rPr/>
        <w:t xml:space="preserve"> (VAR).</w:t>
      </w:r>
    </w:p>
    <w:p w:rsidR="64AA2566" w:rsidP="7D816748" w:rsidRDefault="64AA2566" w14:paraId="4FBA43B4" w14:textId="42E21128">
      <w:pPr>
        <w:pStyle w:val="ListParagraph"/>
        <w:ind w:left="720"/>
        <w:jc w:val="left"/>
        <w:rPr>
          <w:sz w:val="24"/>
          <w:szCs w:val="24"/>
        </w:rPr>
      </w:pPr>
      <w:r w:rsidRPr="7D816748" w:rsidR="64AA2566">
        <w:rPr>
          <w:sz w:val="24"/>
          <w:szCs w:val="24"/>
        </w:rPr>
        <w:t xml:space="preserve">TotalProfitMargin = </w:t>
      </w:r>
    </w:p>
    <w:p w:rsidR="64AA2566" w:rsidP="7D816748" w:rsidRDefault="64AA2566" w14:paraId="7878FF1A" w14:textId="05C42CC6">
      <w:pPr>
        <w:pStyle w:val="ListParagraph"/>
        <w:ind w:left="720"/>
        <w:jc w:val="left"/>
      </w:pPr>
      <w:r w:rsidRPr="7D816748" w:rsidR="64AA2566">
        <w:rPr>
          <w:sz w:val="24"/>
          <w:szCs w:val="24"/>
        </w:rPr>
        <w:t>VAR TotalRevenue = SUM('Sales'[Revenue])</w:t>
      </w:r>
    </w:p>
    <w:p w:rsidR="64AA2566" w:rsidP="7D816748" w:rsidRDefault="64AA2566" w14:paraId="0DFAF41F" w14:textId="0966504A">
      <w:pPr>
        <w:pStyle w:val="ListParagraph"/>
        <w:ind w:left="720"/>
        <w:jc w:val="left"/>
      </w:pPr>
      <w:r w:rsidRPr="7D816748" w:rsidR="64AA2566">
        <w:rPr>
          <w:sz w:val="24"/>
          <w:szCs w:val="24"/>
        </w:rPr>
        <w:t>VAR TotalCost = SUM('Sales'[Cost])</w:t>
      </w:r>
    </w:p>
    <w:p w:rsidR="64AA2566" w:rsidP="7D816748" w:rsidRDefault="64AA2566" w14:paraId="4A8E8E8E" w14:textId="48297FDE">
      <w:pPr>
        <w:pStyle w:val="ListParagraph"/>
        <w:ind w:left="720"/>
        <w:jc w:val="left"/>
      </w:pPr>
      <w:r w:rsidRPr="7D816748" w:rsidR="64AA2566">
        <w:rPr>
          <w:sz w:val="24"/>
          <w:szCs w:val="24"/>
        </w:rPr>
        <w:t>VAR Profit = TotalRevenue - TotalCost</w:t>
      </w:r>
    </w:p>
    <w:p w:rsidR="64AA2566" w:rsidP="7D816748" w:rsidRDefault="64AA2566" w14:paraId="4000E5A6" w14:textId="5E766ECA">
      <w:pPr>
        <w:pStyle w:val="ListParagraph"/>
        <w:ind w:left="720"/>
        <w:jc w:val="left"/>
      </w:pPr>
      <w:r w:rsidRPr="7D816748" w:rsidR="64AA2566">
        <w:rPr>
          <w:sz w:val="24"/>
          <w:szCs w:val="24"/>
        </w:rPr>
        <w:t>RETURN DIVIDE(Profit, TotalRevenue)</w:t>
      </w:r>
    </w:p>
    <w:p w:rsidR="7D816748" w:rsidP="7D816748" w:rsidRDefault="7D816748" w14:paraId="7C82CC99" w14:textId="69FB4C92">
      <w:pPr>
        <w:pStyle w:val="ListParagraph"/>
        <w:ind w:left="720"/>
        <w:jc w:val="left"/>
        <w:rPr>
          <w:sz w:val="24"/>
          <w:szCs w:val="24"/>
        </w:rPr>
      </w:pPr>
    </w:p>
    <w:p w:rsidR="5EC43B0F" w:rsidP="7D816748" w:rsidRDefault="5EC43B0F" w14:paraId="01FB215E" w14:textId="366886EC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>Use</w:t>
      </w:r>
      <w:r w:rsidR="5EC43B0F">
        <w:rPr/>
        <w:t xml:space="preserve"> </w:t>
      </w:r>
      <w:r w:rsidR="5EC43B0F">
        <w:rPr/>
        <w:t>CALCULATE(</w:t>
      </w:r>
      <w:r w:rsidR="5EC43B0F">
        <w:rPr/>
        <w:t xml:space="preserve">) </w:t>
      </w:r>
      <w:r w:rsidR="5EC43B0F">
        <w:rPr/>
        <w:t>to</w:t>
      </w:r>
      <w:r w:rsidR="5EC43B0F">
        <w:rPr/>
        <w:t xml:space="preserve"> </w:t>
      </w:r>
      <w:r w:rsidR="5EC43B0F">
        <w:rPr/>
        <w:t>override</w:t>
      </w:r>
      <w:r w:rsidR="5EC43B0F">
        <w:rPr/>
        <w:t xml:space="preserve"> a </w:t>
      </w:r>
      <w:r w:rsidR="5EC43B0F">
        <w:rPr/>
        <w:t>filter</w:t>
      </w:r>
    </w:p>
    <w:p w:rsidR="746E74B7" w:rsidP="7D816748" w:rsidRDefault="746E74B7" w14:paraId="3A20633C" w14:textId="66D50E13">
      <w:pPr>
        <w:pStyle w:val="ListParagraph"/>
        <w:ind w:left="720"/>
        <w:jc w:val="left"/>
        <w:rPr>
          <w:sz w:val="24"/>
          <w:szCs w:val="24"/>
        </w:rPr>
      </w:pPr>
      <w:r w:rsidRPr="7D816748" w:rsidR="746E74B7">
        <w:rPr>
          <w:sz w:val="24"/>
          <w:szCs w:val="24"/>
        </w:rPr>
        <w:t>EastSales = CALCULATE(</w:t>
      </w:r>
    </w:p>
    <w:p w:rsidR="746E74B7" w:rsidP="7D816748" w:rsidRDefault="746E74B7" w14:paraId="04A6A479" w14:textId="0A11511F">
      <w:pPr>
        <w:pStyle w:val="ListParagraph"/>
        <w:ind w:left="720"/>
        <w:jc w:val="left"/>
      </w:pPr>
      <w:r w:rsidRPr="7D816748" w:rsidR="746E74B7">
        <w:rPr>
          <w:sz w:val="24"/>
          <w:szCs w:val="24"/>
        </w:rPr>
        <w:t xml:space="preserve">    SUM('Sales'[Amount]),</w:t>
      </w:r>
    </w:p>
    <w:p w:rsidR="746E74B7" w:rsidP="7D816748" w:rsidRDefault="746E74B7" w14:paraId="5A4A3F4C" w14:textId="117EB20C">
      <w:pPr>
        <w:pStyle w:val="ListParagraph"/>
        <w:ind w:left="720"/>
        <w:jc w:val="left"/>
      </w:pPr>
      <w:r w:rsidRPr="7D816748" w:rsidR="746E74B7">
        <w:rPr>
          <w:sz w:val="24"/>
          <w:szCs w:val="24"/>
        </w:rPr>
        <w:t xml:space="preserve">    'Sales'[Region] = "East"</w:t>
      </w:r>
    </w:p>
    <w:p w:rsidR="746E74B7" w:rsidP="7D816748" w:rsidRDefault="746E74B7" w14:paraId="64611774" w14:textId="72717397">
      <w:pPr>
        <w:pStyle w:val="ListParagraph"/>
        <w:ind w:left="720"/>
        <w:jc w:val="left"/>
      </w:pPr>
      <w:r w:rsidRPr="7D816748" w:rsidR="746E74B7">
        <w:rPr>
          <w:sz w:val="24"/>
          <w:szCs w:val="24"/>
        </w:rPr>
        <w:t>)</w:t>
      </w:r>
    </w:p>
    <w:p w:rsidR="7D816748" w:rsidP="7D816748" w:rsidRDefault="7D816748" w14:paraId="5399E078" w14:textId="1D373F51">
      <w:pPr>
        <w:pStyle w:val="ListParagraph"/>
        <w:ind w:left="720"/>
        <w:jc w:val="left"/>
        <w:rPr>
          <w:sz w:val="24"/>
          <w:szCs w:val="24"/>
        </w:rPr>
      </w:pPr>
    </w:p>
    <w:p w:rsidR="5EC43B0F" w:rsidP="7D816748" w:rsidRDefault="5EC43B0F" w14:paraId="4A9087B6" w14:textId="7DF2AF98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="5EC43B0F">
        <w:rPr/>
        <w:t>Write</w:t>
      </w:r>
      <w:r w:rsidR="5EC43B0F">
        <w:rPr/>
        <w:t xml:space="preserve"> a </w:t>
      </w:r>
      <w:r w:rsidR="5EC43B0F">
        <w:rPr/>
        <w:t>measure</w:t>
      </w:r>
      <w:r w:rsidR="5EC43B0F">
        <w:rPr/>
        <w:t xml:space="preserve"> </w:t>
      </w:r>
      <w:r w:rsidR="5EC43B0F">
        <w:rPr/>
        <w:t>that</w:t>
      </w:r>
      <w:r w:rsidR="5EC43B0F">
        <w:rPr/>
        <w:t xml:space="preserve"> </w:t>
      </w:r>
      <w:r w:rsidR="5EC43B0F">
        <w:rPr/>
        <w:t>returns</w:t>
      </w:r>
      <w:r w:rsidR="5EC43B0F">
        <w:rPr/>
        <w:t xml:space="preserve"> </w:t>
      </w:r>
      <w:r w:rsidR="5EC43B0F">
        <w:rPr/>
        <w:t>the</w:t>
      </w:r>
      <w:r w:rsidR="5EC43B0F">
        <w:rPr/>
        <w:t xml:space="preserve"> </w:t>
      </w:r>
      <w:r w:rsidR="5EC43B0F">
        <w:rPr/>
        <w:t>highest</w:t>
      </w:r>
      <w:r w:rsidR="5EC43B0F">
        <w:rPr/>
        <w:t xml:space="preserve"> </w:t>
      </w:r>
      <w:r w:rsidR="5EC43B0F">
        <w:rPr/>
        <w:t>sales</w:t>
      </w:r>
      <w:r w:rsidR="5EC43B0F">
        <w:rPr/>
        <w:t xml:space="preserve"> </w:t>
      </w:r>
      <w:r w:rsidR="5EC43B0F">
        <w:rPr/>
        <w:t>amount</w:t>
      </w:r>
    </w:p>
    <w:p w:rsidR="77E855EE" w:rsidP="7D816748" w:rsidRDefault="77E855EE" w14:paraId="6714DD42" w14:textId="279C3FBE">
      <w:pPr>
        <w:pStyle w:val="ListParagraph"/>
        <w:ind w:left="720"/>
        <w:jc w:val="left"/>
        <w:rPr>
          <w:sz w:val="24"/>
          <w:szCs w:val="24"/>
        </w:rPr>
      </w:pPr>
      <w:r w:rsidRPr="7D816748" w:rsidR="77E855EE">
        <w:rPr>
          <w:sz w:val="24"/>
          <w:szCs w:val="24"/>
        </w:rPr>
        <w:t>MaxSalesAmount = MAXX('SalesTable', 'SalesTable'[Sales])</w:t>
      </w:r>
    </w:p>
    <w:p w:rsidR="7D816748" w:rsidP="7D816748" w:rsidRDefault="7D816748" w14:paraId="387F8D15" w14:textId="1BF0DAC2">
      <w:pPr>
        <w:pStyle w:val="ListParagraph"/>
        <w:ind w:left="720"/>
        <w:jc w:val="left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5568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f1e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f27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177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9fb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a59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2d5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3a4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dfdd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d3be4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7263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C564F7"/>
    <w:rsid w:val="05EFEBE4"/>
    <w:rsid w:val="0671CE44"/>
    <w:rsid w:val="085BF7A9"/>
    <w:rsid w:val="0AC7FDEE"/>
    <w:rsid w:val="0B48384A"/>
    <w:rsid w:val="0CC0475F"/>
    <w:rsid w:val="0DDD6EB5"/>
    <w:rsid w:val="12B376E6"/>
    <w:rsid w:val="1EE8D44C"/>
    <w:rsid w:val="2619AADC"/>
    <w:rsid w:val="2850A054"/>
    <w:rsid w:val="2A3C3585"/>
    <w:rsid w:val="2C8BBF48"/>
    <w:rsid w:val="36A1A692"/>
    <w:rsid w:val="42D97FE9"/>
    <w:rsid w:val="43707BF4"/>
    <w:rsid w:val="4482FBE4"/>
    <w:rsid w:val="46018B4A"/>
    <w:rsid w:val="4F9FB910"/>
    <w:rsid w:val="57B646BC"/>
    <w:rsid w:val="5BC564F7"/>
    <w:rsid w:val="5D48FB58"/>
    <w:rsid w:val="5EC43B0F"/>
    <w:rsid w:val="5FA9EF87"/>
    <w:rsid w:val="6161C6B4"/>
    <w:rsid w:val="64AA2566"/>
    <w:rsid w:val="6EDCC47C"/>
    <w:rsid w:val="70E6AE0B"/>
    <w:rsid w:val="715A4F52"/>
    <w:rsid w:val="746E74B7"/>
    <w:rsid w:val="760C58FB"/>
    <w:rsid w:val="77E855EE"/>
    <w:rsid w:val="7BD7046A"/>
    <w:rsid w:val="7D1AA117"/>
    <w:rsid w:val="7D816748"/>
    <w:rsid w:val="7F93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E284"/>
  <w15:chartTrackingRefBased/>
  <w15:docId w15:val="{5030365E-AB7E-4C40-8132-73B967E665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81674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D81674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0e21cb6b4104b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2025-10-21T08:50:24.4066437Z</dcterms:created>
  <dcterms:modified xsi:type="dcterms:W3CDTF">2025-10-21T09:08:54.9738006Z</dcterms:modified>
  <dc:creator>Khojiakbar Anvarjonov</dc:creator>
  <lastModifiedBy>Khojiakbar Anvarjonov</lastModifiedBy>
</coreProperties>
</file>