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B96EF" w14:textId="5DC7D8A3" w:rsidR="0003404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46577ED6" wp14:editId="7C378D88">
            <wp:simplePos x="0" y="0"/>
            <wp:positionH relativeFrom="margin">
              <wp:posOffset>-25400</wp:posOffset>
            </wp:positionH>
            <wp:positionV relativeFrom="paragraph">
              <wp:posOffset>279400</wp:posOffset>
            </wp:positionV>
            <wp:extent cx="3982085" cy="4959350"/>
            <wp:effectExtent l="0" t="0" r="0" b="0"/>
            <wp:wrapTight wrapText="bothSides">
              <wp:wrapPolygon edited="0">
                <wp:start x="0" y="0"/>
                <wp:lineTo x="0" y="21489"/>
                <wp:lineTo x="21493" y="21489"/>
                <wp:lineTo x="21493" y="0"/>
                <wp:lineTo x="0" y="0"/>
              </wp:wrapPolygon>
            </wp:wrapTight>
            <wp:docPr id="11748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52884" name="Picture 117485288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83" b="6297"/>
                    <a:stretch/>
                  </pic:blipFill>
                  <pic:spPr bwMode="auto">
                    <a:xfrm>
                      <a:off x="0" y="0"/>
                      <a:ext cx="3982085" cy="495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EA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Infinity F1</w:t>
      </w:r>
    </w:p>
    <w:p w14:paraId="16CE022E" w14:textId="50A835FC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EF26A6C" w14:textId="510CA1CB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23B1B8FE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680BF141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20A809AF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28B8911D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6464C998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76A65A00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7CC51C15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379DB731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122A1E5A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14D73D2F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29334AC2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1A07475E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361C8CB2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6CF66145" w14:textId="77777777" w:rsidR="00407683" w:rsidRDefault="0040768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53FA2B18" w14:textId="1AC3C048" w:rsidR="00BA4C2E" w:rsidRPr="00F5242D" w:rsidRDefault="00220EA5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Infinity </w:t>
      </w:r>
      <w:r w:rsidR="0006329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F1 </w:t>
      </w:r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парфенокарпик (ўз-ўзидан мева тугувчи)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393112" w:rsidRPr="00393112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бодринг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02DF82FC" w:rsidR="00BA4C2E" w:rsidRPr="00034043" w:rsidRDefault="00220EA5" w:rsidP="00567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Infinity</w:t>
      </w:r>
      <w:r w:rsidR="00063290" w:rsidRPr="0006329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r w:rsidR="0006329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F</w:t>
      </w:r>
      <w:r w:rsidR="00063290" w:rsidRPr="0006329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</w:t>
      </w:r>
      <w:r w:rsidR="00034043" w:rsidRPr="0003404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r w:rsidR="00393112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Bodring (Cucumis sativus L.)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5EFABFE8" w14:textId="3B85A849" w:rsidR="00BA4C2E" w:rsidRPr="00063290" w:rsidRDefault="00BA4C2E" w:rsidP="00063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  <w:r w:rsidR="00BC6B7F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</w:p>
    <w:p w14:paraId="75CD010B" w14:textId="073D7BA7" w:rsidR="007D10C6" w:rsidRPr="00DA183C" w:rsidRDefault="007D10C6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eastAsia="ru-RU"/>
        </w:rPr>
        <w:t>теплица</w:t>
      </w:r>
    </w:p>
    <w:p w14:paraId="54A11786" w14:textId="29257D0E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парт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енокарпик (асаларисиз)</w:t>
      </w:r>
    </w:p>
    <w:p w14:paraId="43104D44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эртапишар</w:t>
      </w:r>
    </w:p>
    <w:p w14:paraId="6370FE85" w14:textId="5402BF5B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63290" w:rsidRPr="00063290">
        <w:rPr>
          <w:rFonts w:ascii="Times New Roman" w:eastAsia="Times New Roman" w:hAnsi="Times New Roman" w:cs="Times New Roman"/>
          <w:lang w:eastAsia="ru-RU"/>
        </w:rPr>
        <w:t>60-65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4ACCCDEB" w14:textId="00D4F3F0" w:rsidR="00BA4C2E" w:rsidRPr="00063290" w:rsidRDefault="00BA4C2E" w:rsidP="00063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5A8A1CBD" w:rsidR="00BA4C2E" w:rsidRPr="00DA183C" w:rsidRDefault="00063290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eastAsia="ru-RU"/>
        </w:rPr>
        <w:t>К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1F43C63" w:rsidR="00BA4C2E" w:rsidRPr="00DA183C" w:rsidRDefault="00063290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lastRenderedPageBreak/>
        <w:t>Катта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Асосан аёл гулли</w:t>
      </w:r>
    </w:p>
    <w:p w14:paraId="22E6473E" w14:textId="025E5E9A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Ҳар бўғимда </w:t>
      </w:r>
      <w:r w:rsidR="0076175B" w:rsidRPr="0076175B">
        <w:rPr>
          <w:rFonts w:ascii="Times New Roman" w:eastAsia="Times New Roman" w:hAnsi="Times New Roman" w:cs="Times New Roman"/>
          <w:lang w:eastAsia="ru-RU"/>
        </w:rPr>
        <w:t>2-3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(бодринг) характеристикаси</w:t>
      </w:r>
    </w:p>
    <w:p w14:paraId="33A17963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цилиндрсимон</w:t>
      </w:r>
    </w:p>
    <w:p w14:paraId="54BAA22E" w14:textId="792CB23C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eastAsia="ru-RU"/>
        </w:rPr>
        <w:t>1</w:t>
      </w:r>
      <w:r w:rsidR="0076175B">
        <w:rPr>
          <w:rFonts w:ascii="Times New Roman" w:eastAsia="Times New Roman" w:hAnsi="Times New Roman" w:cs="Times New Roman"/>
          <w:lang w:val="en-US" w:eastAsia="ru-RU"/>
        </w:rPr>
        <w:t>8</w:t>
      </w:r>
      <w:r w:rsidR="00063290">
        <w:rPr>
          <w:rFonts w:ascii="Times New Roman" w:eastAsia="Times New Roman" w:hAnsi="Times New Roman" w:cs="Times New Roman"/>
          <w:lang w:eastAsia="ru-RU"/>
        </w:rPr>
        <w:t>-</w:t>
      </w:r>
      <w:r w:rsidR="0076175B">
        <w:rPr>
          <w:rFonts w:ascii="Times New Roman" w:eastAsia="Times New Roman" w:hAnsi="Times New Roman" w:cs="Times New Roman"/>
          <w:lang w:val="en-US" w:eastAsia="ru-RU"/>
        </w:rPr>
        <w:t>20</w:t>
      </w:r>
      <w:r w:rsidR="0006329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см</w:t>
      </w:r>
    </w:p>
    <w:p w14:paraId="16ECA909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3–4 см</w:t>
      </w:r>
    </w:p>
    <w:p w14:paraId="101D8E72" w14:textId="07AE88E9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63290">
        <w:rPr>
          <w:rFonts w:ascii="Times New Roman" w:eastAsia="Times New Roman" w:hAnsi="Times New Roman" w:cs="Times New Roman"/>
          <w:lang w:eastAsia="ru-RU"/>
        </w:rPr>
        <w:t>1</w:t>
      </w:r>
      <w:r w:rsidR="00CF6E03">
        <w:rPr>
          <w:rFonts w:ascii="Times New Roman" w:eastAsia="Times New Roman" w:hAnsi="Times New Roman" w:cs="Times New Roman"/>
          <w:lang w:val="en-US" w:eastAsia="ru-RU"/>
        </w:rPr>
        <w:t>70</w:t>
      </w:r>
      <w:r w:rsidR="00063290">
        <w:rPr>
          <w:rFonts w:ascii="Times New Roman" w:eastAsia="Times New Roman" w:hAnsi="Times New Roman" w:cs="Times New Roman"/>
          <w:lang w:eastAsia="ru-RU"/>
        </w:rPr>
        <w:t>-2</w:t>
      </w:r>
      <w:r w:rsidR="0076175B">
        <w:rPr>
          <w:rFonts w:ascii="Times New Roman" w:eastAsia="Times New Roman" w:hAnsi="Times New Roman" w:cs="Times New Roman"/>
          <w:lang w:val="en-US" w:eastAsia="ru-RU"/>
        </w:rPr>
        <w:t>00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г</w:t>
      </w:r>
    </w:p>
    <w:p w14:paraId="58EE6C87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тўқ яшил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03CC482" w14:textId="407B779F" w:rsidR="007D10C6" w:rsidRPr="002A586C" w:rsidRDefault="002A586C" w:rsidP="002A58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>
        <w:rPr>
          <w:rFonts w:ascii="Times New Roman" w:eastAsia="Times New Roman" w:hAnsi="Times New Roman" w:cs="Times New Roman"/>
          <w:lang w:val="uz-Cyrl-UZ" w:eastAsia="ru-RU"/>
        </w:rPr>
        <w:t>овир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ғ</w:t>
      </w:r>
      <w:r>
        <w:rPr>
          <w:rFonts w:ascii="Times New Roman" w:eastAsia="Times New Roman" w:hAnsi="Times New Roman" w:cs="Times New Roman"/>
          <w:lang w:val="uz-Cyrl-UZ" w:eastAsia="ru-RU"/>
        </w:rPr>
        <w:t>али</w:t>
      </w:r>
    </w:p>
    <w:p w14:paraId="2409F5D5" w14:textId="42BE920C" w:rsidR="00063290" w:rsidRPr="00063290" w:rsidRDefault="00063290" w:rsidP="000632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силли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 w:rsidR="0076175B">
        <w:rPr>
          <w:rFonts w:ascii="Times New Roman" w:eastAsia="Times New Roman" w:hAnsi="Times New Roman" w:cs="Times New Roman"/>
          <w:lang w:val="en-US" w:eastAsia="ru-RU"/>
        </w:rPr>
        <w:t xml:space="preserve"> </w:t>
      </w:r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3394B294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уруғ</w:t>
      </w:r>
      <w:r w:rsidR="007D10C6">
        <w:rPr>
          <w:rFonts w:ascii="Times New Roman" w:eastAsia="Times New Roman" w:hAnsi="Times New Roman" w:cs="Times New Roman"/>
          <w:lang w:val="uz-Cyrl-UZ" w:eastAsia="ru-RU"/>
        </w:rPr>
        <w:t>сиз</w:t>
      </w:r>
    </w:p>
    <w:p w14:paraId="056828A0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Аччиқ таъмсиз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1CB1098A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val="uz-Cyrl-UZ" w:eastAsia="ru-RU"/>
        </w:rPr>
        <w:t>-</w:t>
      </w:r>
    </w:p>
    <w:p w14:paraId="30DB51F4" w14:textId="416E8F76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1CE271C1" w:rsidR="00BA4C2E" w:rsidRPr="00DA183C" w:rsidRDefault="00063290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 xml:space="preserve">5-10 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кг/м² (иссиқхона шароитида)</w:t>
      </w:r>
    </w:p>
    <w:p w14:paraId="628D5C8B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узоқ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3A066985" w14:textId="3C02DA36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230AE5BD" w14:textId="25DA8ED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Бодринг мозаика вируси (CMV):</w:t>
      </w:r>
      <w:r w:rsidR="002F0EC9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ю</w:t>
      </w:r>
      <w:r w:rsidR="002F0EC9"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ори</w:t>
      </w:r>
      <w:r w:rsidR="002F0EC9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43001570" w:rsidR="00BA4C2E" w:rsidRPr="00DA183C" w:rsidRDefault="00BA4C2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2–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2</w:t>
      </w:r>
      <w:r w:rsidR="002F0EC9">
        <w:rPr>
          <w:rFonts w:ascii="Times New Roman" w:eastAsia="Times New Roman" w:hAnsi="Times New Roman" w:cs="Times New Roman"/>
          <w:lang w:val="en-US" w:eastAsia="ru-RU"/>
        </w:rPr>
        <w:t>,5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ўсимлик/м²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64B5509F" w:rsidR="00BA4C2E" w:rsidRPr="00DA183C" w:rsidRDefault="009B1734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Вертикал (</w:t>
      </w:r>
      <w:r w:rsidRPr="00296897">
        <w:rPr>
          <w:rFonts w:ascii="Times New Roman" w:eastAsia="Times New Roman" w:hAnsi="Times New Roman" w:cs="Times New Roman"/>
          <w:lang w:val="uz-Cyrl-UZ" w:eastAsia="ru-RU"/>
        </w:rPr>
        <w:t>шпалерда)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lastRenderedPageBreak/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034043"/>
    <w:rsid w:val="00063290"/>
    <w:rsid w:val="00220EA5"/>
    <w:rsid w:val="002A586C"/>
    <w:rsid w:val="002F0EC9"/>
    <w:rsid w:val="00393112"/>
    <w:rsid w:val="003958D8"/>
    <w:rsid w:val="003E6900"/>
    <w:rsid w:val="00407683"/>
    <w:rsid w:val="00567914"/>
    <w:rsid w:val="0076175B"/>
    <w:rsid w:val="007D10C6"/>
    <w:rsid w:val="008D11D6"/>
    <w:rsid w:val="009B1734"/>
    <w:rsid w:val="00A73A3C"/>
    <w:rsid w:val="00AA08B6"/>
    <w:rsid w:val="00BA4C2E"/>
    <w:rsid w:val="00BC6B7F"/>
    <w:rsid w:val="00CF6E03"/>
    <w:rsid w:val="00D7276B"/>
    <w:rsid w:val="00DA183C"/>
    <w:rsid w:val="00F5242D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5</cp:revision>
  <dcterms:created xsi:type="dcterms:W3CDTF">2026-01-20T13:42:00Z</dcterms:created>
  <dcterms:modified xsi:type="dcterms:W3CDTF">2026-01-28T12:26:00Z</dcterms:modified>
</cp:coreProperties>
</file>