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F48C" w14:textId="76FA8B1B" w:rsidR="00567914" w:rsidRDefault="00CE373E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23D9E1E7" wp14:editId="04B77C8E">
            <wp:simplePos x="0" y="0"/>
            <wp:positionH relativeFrom="margin">
              <wp:align>left</wp:align>
            </wp:positionH>
            <wp:positionV relativeFrom="page">
              <wp:posOffset>781050</wp:posOffset>
            </wp:positionV>
            <wp:extent cx="4912360" cy="2762250"/>
            <wp:effectExtent l="0" t="0" r="2540" b="0"/>
            <wp:wrapThrough wrapText="bothSides">
              <wp:wrapPolygon edited="0">
                <wp:start x="0" y="0"/>
                <wp:lineTo x="0" y="21451"/>
                <wp:lineTo x="21527" y="21451"/>
                <wp:lineTo x="21527" y="0"/>
                <wp:lineTo x="0" y="0"/>
              </wp:wrapPolygon>
            </wp:wrapThrough>
            <wp:docPr id="57370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03952" name="Picture 5737039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914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Joelina F1</w:t>
      </w:r>
    </w:p>
    <w:p w14:paraId="36AADD57" w14:textId="4F65299F" w:rsidR="00DA183C" w:rsidRPr="008D11D6" w:rsidRDefault="00DA183C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EBED413" w14:textId="77777777" w:rsidR="00CE373E" w:rsidRDefault="00CE373E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4514357" w14:textId="77777777" w:rsidR="00CE373E" w:rsidRDefault="00CE373E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568B38B" w14:textId="77777777" w:rsidR="00CE373E" w:rsidRDefault="00CE373E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BE4D42E" w14:textId="77777777" w:rsidR="00CE373E" w:rsidRDefault="00CE373E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DA8A6D4" w14:textId="77777777" w:rsidR="00CE373E" w:rsidRDefault="00CE373E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635D598" w14:textId="77777777" w:rsidR="00CE373E" w:rsidRDefault="00CE373E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455D137" w14:textId="77777777" w:rsidR="00CE373E" w:rsidRDefault="00CE373E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6242FFF" w14:textId="77777777" w:rsidR="00CE373E" w:rsidRDefault="00CE373E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3FA2B18" w14:textId="7B480CE9" w:rsidR="00BA4C2E" w:rsidRPr="006D5273" w:rsidRDefault="0056791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Joelina F1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парфенокарпик (ўз-ўзидан мева тугувчи)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393112" w:rsidRPr="00393112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бодринг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2C073134" w:rsidR="00BA4C2E" w:rsidRPr="006D5273" w:rsidRDefault="008D11D6" w:rsidP="00567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CE37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567914" w:rsidRPr="00CE373E">
        <w:rPr>
          <w:rFonts w:ascii="Times New Roman" w:eastAsia="Times New Roman" w:hAnsi="Times New Roman" w:cs="Times New Roman"/>
          <w:b/>
          <w:bCs/>
          <w:lang w:val="en-US" w:eastAsia="ru-RU"/>
        </w:rPr>
        <w:t>Joelina</w:t>
      </w:r>
      <w:r w:rsidR="00567914" w:rsidRPr="00CE373E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567914" w:rsidRPr="00CE373E">
        <w:rPr>
          <w:rFonts w:ascii="Times New Roman" w:eastAsia="Times New Roman" w:hAnsi="Times New Roman" w:cs="Times New Roman"/>
          <w:b/>
          <w:bCs/>
          <w:lang w:val="en-US" w:eastAsia="ru-RU"/>
        </w:rPr>
        <w:t>F</w:t>
      </w:r>
      <w:r w:rsidR="00567914" w:rsidRPr="00CE373E">
        <w:rPr>
          <w:rFonts w:ascii="Times New Roman" w:eastAsia="Times New Roman" w:hAnsi="Times New Roman" w:cs="Times New Roman"/>
          <w:b/>
          <w:bCs/>
          <w:lang w:eastAsia="ru-RU"/>
        </w:rPr>
        <w:t xml:space="preserve">1 </w:t>
      </w:r>
      <w:r w:rsidR="00393112" w:rsidRPr="00CE373E">
        <w:rPr>
          <w:rFonts w:ascii="Times New Roman" w:eastAsia="Times New Roman" w:hAnsi="Times New Roman" w:cs="Times New Roman"/>
          <w:b/>
          <w:bCs/>
          <w:lang w:eastAsia="ru-RU"/>
        </w:rPr>
        <w:t>бодринг</w:t>
      </w:r>
      <w:r w:rsidR="00393112" w:rsidRPr="00CE373E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Bodring (Cucumis sativus L.)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2512D825" w14:textId="419FDCCE" w:rsidR="00BA4C2E" w:rsidRPr="00F55574" w:rsidRDefault="00BA4C2E" w:rsidP="00F55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</w:p>
    <w:p w14:paraId="5EFABFE8" w14:textId="77777777" w:rsidR="00BA4C2E" w:rsidRPr="00DA183C" w:rsidRDefault="00BA4C2E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bookmarkStart w:id="0" w:name="_Hlk219738767"/>
      <w:r w:rsidRPr="00DA183C">
        <w:rPr>
          <w:rFonts w:ascii="Times New Roman" w:eastAsia="Times New Roman" w:hAnsi="Times New Roman" w:cs="Times New Roman"/>
          <w:lang w:val="uz-Cyrl-UZ" w:eastAsia="ru-RU"/>
        </w:rPr>
        <w:t>Очиқ майдон</w:t>
      </w:r>
    </w:p>
    <w:bookmarkEnd w:id="0"/>
    <w:p w14:paraId="54A11786" w14:textId="29257D0E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парт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енокарпик (асаларисиз)</w:t>
      </w:r>
    </w:p>
    <w:p w14:paraId="43104D44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эртапишар</w:t>
      </w:r>
    </w:p>
    <w:p w14:paraId="6370FE85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40–45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24BEE7B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кучли ўсувчан</w:t>
      </w:r>
    </w:p>
    <w:p w14:paraId="019B4FBF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катталикда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Асосан аёл гулли</w:t>
      </w:r>
    </w:p>
    <w:p w14:paraId="22E6473E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Ҳар бўғимда 1–2 та мева тугиши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(бодринг) характеристикаси</w:t>
      </w:r>
    </w:p>
    <w:p w14:paraId="33A17963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цилиндрсимон</w:t>
      </w:r>
    </w:p>
    <w:p w14:paraId="54BAA22E" w14:textId="65D94FB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6D5273">
        <w:rPr>
          <w:rFonts w:ascii="Times New Roman" w:eastAsia="Times New Roman" w:hAnsi="Times New Roman" w:cs="Times New Roman"/>
          <w:lang w:val="en-US" w:eastAsia="ru-RU"/>
        </w:rPr>
        <w:t>10-12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6ECA909" w14:textId="266923A5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6D5273">
        <w:rPr>
          <w:rFonts w:ascii="Times New Roman" w:eastAsia="Times New Roman" w:hAnsi="Times New Roman" w:cs="Times New Roman"/>
          <w:lang w:val="en-US" w:eastAsia="ru-RU"/>
        </w:rPr>
        <w:t>2-3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01D8E72" w14:textId="0E172A7F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6D5273">
        <w:rPr>
          <w:rFonts w:ascii="Times New Roman" w:eastAsia="Times New Roman" w:hAnsi="Times New Roman" w:cs="Times New Roman"/>
          <w:lang w:val="en-US" w:eastAsia="ru-RU"/>
        </w:rPr>
        <w:t>70-80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г</w:t>
      </w:r>
    </w:p>
    <w:p w14:paraId="58EE6C87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lastRenderedPageBreak/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тўқ яшил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B243AF6" w14:textId="215E6EF0" w:rsidR="00BA4C2E" w:rsidRPr="00F55574" w:rsidRDefault="00F55574" w:rsidP="00F555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eastAsia="ru-RU"/>
        </w:rPr>
        <w:t>Чотир</w:t>
      </w:r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77777777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Кам уруғли</w:t>
      </w:r>
    </w:p>
    <w:p w14:paraId="056828A0" w14:textId="77777777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Аччиқ таъмсиз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784F340C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F55574">
        <w:rPr>
          <w:rFonts w:ascii="Times New Roman" w:eastAsia="Times New Roman" w:hAnsi="Times New Roman" w:cs="Times New Roman"/>
          <w:lang w:val="uz-Cyrl-UZ" w:eastAsia="ru-RU"/>
        </w:rPr>
        <w:t xml:space="preserve">жуда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мос</w:t>
      </w:r>
    </w:p>
    <w:p w14:paraId="30DB51F4" w14:textId="174F6D7A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юқори, </w:t>
      </w:r>
      <w:r w:rsidR="00F55574">
        <w:rPr>
          <w:rFonts w:ascii="Times New Roman" w:eastAsia="Times New Roman" w:hAnsi="Times New Roman" w:cs="Times New Roman"/>
          <w:lang w:val="uz-Cyrl-UZ" w:eastAsia="ru-RU"/>
        </w:rPr>
        <w:t>тиканли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мева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6E1E1DEA" w:rsidR="00BA4C2E" w:rsidRPr="006D5273" w:rsidRDefault="006D5273" w:rsidP="006D52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3-4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кг/м² ( </w:t>
      </w:r>
      <w:r>
        <w:rPr>
          <w:rFonts w:ascii="Times New Roman" w:eastAsia="Times New Roman" w:hAnsi="Times New Roman" w:cs="Times New Roman"/>
          <w:lang w:eastAsia="ru-RU"/>
        </w:rPr>
        <w:t>о</w:t>
      </w:r>
      <w:r w:rsidRPr="006D5273">
        <w:rPr>
          <w:rFonts w:ascii="Times New Roman" w:eastAsia="Times New Roman" w:hAnsi="Times New Roman" w:cs="Times New Roman"/>
          <w:lang w:val="uz-Cyrl-UZ" w:eastAsia="ru-RU"/>
        </w:rPr>
        <w:t xml:space="preserve">чиқ </w:t>
      </w:r>
      <w:r>
        <w:rPr>
          <w:rFonts w:ascii="Times New Roman" w:eastAsia="Times New Roman" w:hAnsi="Times New Roman" w:cs="Times New Roman"/>
          <w:lang w:val="uz-Cyrl-UZ" w:eastAsia="ru-RU"/>
        </w:rPr>
        <w:t xml:space="preserve">дала </w:t>
      </w:r>
      <w:r w:rsidR="00BA4C2E" w:rsidRPr="006D5273">
        <w:rPr>
          <w:rFonts w:ascii="Times New Roman" w:eastAsia="Times New Roman" w:hAnsi="Times New Roman" w:cs="Times New Roman"/>
          <w:lang w:val="uz-Cyrl-UZ" w:eastAsia="ru-RU"/>
        </w:rPr>
        <w:t>шароитида)</w:t>
      </w:r>
    </w:p>
    <w:p w14:paraId="628D5C8B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узоқ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3A066985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 чидамли</w:t>
      </w:r>
    </w:p>
    <w:p w14:paraId="230AE5BD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Бодринг мозаика вируси (CMV):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741C5601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барқарор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12B6F63F" w:rsidR="00BA4C2E" w:rsidRPr="00DA183C" w:rsidRDefault="00BA4C2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2,5–</w:t>
      </w:r>
      <w:r w:rsidR="00EA1E1B">
        <w:rPr>
          <w:rFonts w:ascii="Times New Roman" w:eastAsia="Times New Roman" w:hAnsi="Times New Roman" w:cs="Times New Roman"/>
          <w:lang w:val="uz-Cyrl-UZ" w:eastAsia="ru-RU"/>
        </w:rPr>
        <w:t>4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ўсимлик/м²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6E705E03" w:rsidR="00BA4C2E" w:rsidRPr="00DA183C" w:rsidRDefault="00AA08B6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Г</w:t>
      </w:r>
      <w:r w:rsidR="00F55574">
        <w:rPr>
          <w:rFonts w:ascii="Times New Roman" w:eastAsia="Times New Roman" w:hAnsi="Times New Roman" w:cs="Times New Roman"/>
          <w:lang w:val="uz-Cyrl-UZ" w:eastAsia="ru-RU"/>
        </w:rPr>
        <w:t>оризонтал</w:t>
      </w:r>
      <w:r>
        <w:rPr>
          <w:rFonts w:ascii="Times New Roman" w:eastAsia="Times New Roman" w:hAnsi="Times New Roman" w:cs="Times New Roman"/>
          <w:lang w:val="uz-Cyrl-UZ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тайанчсиз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393112"/>
    <w:rsid w:val="003958D8"/>
    <w:rsid w:val="003E6900"/>
    <w:rsid w:val="00567914"/>
    <w:rsid w:val="006D5273"/>
    <w:rsid w:val="008D11D6"/>
    <w:rsid w:val="00A73A3C"/>
    <w:rsid w:val="00AA08B6"/>
    <w:rsid w:val="00BA4C2E"/>
    <w:rsid w:val="00CE373E"/>
    <w:rsid w:val="00DA183C"/>
    <w:rsid w:val="00EA1E1B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273"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7</cp:revision>
  <dcterms:created xsi:type="dcterms:W3CDTF">2026-01-19T09:47:00Z</dcterms:created>
  <dcterms:modified xsi:type="dcterms:W3CDTF">2026-01-26T09:24:00Z</dcterms:modified>
</cp:coreProperties>
</file>