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3B20" w14:textId="77777777" w:rsidR="005E037F" w:rsidRPr="004B4C0B" w:rsidRDefault="005E037F" w:rsidP="005E037F">
      <w:pPr>
        <w:pStyle w:val="af0"/>
        <w:ind w:firstLine="567"/>
        <w:jc w:val="center"/>
        <w:rPr>
          <w:rFonts w:ascii="Times New Roman" w:hAnsi="Times New Roman"/>
          <w:b/>
          <w:sz w:val="28"/>
          <w:szCs w:val="28"/>
          <w:lang w:val="uz-Cyrl-UZ"/>
        </w:rPr>
      </w:pPr>
      <w:r w:rsidRPr="004B4C0B">
        <w:rPr>
          <w:rFonts w:ascii="Times New Roman" w:hAnsi="Times New Roman"/>
          <w:b/>
          <w:sz w:val="28"/>
          <w:szCs w:val="28"/>
          <w:lang w:val="uz-Cyrl-UZ"/>
        </w:rPr>
        <w:t>КУЗГИ ЮМШОҚ БУҒДОЙ</w:t>
      </w:r>
    </w:p>
    <w:p w14:paraId="475326E5" w14:textId="77777777" w:rsidR="005E037F" w:rsidRPr="004B4C0B" w:rsidRDefault="005E037F" w:rsidP="005E037F">
      <w:pPr>
        <w:pStyle w:val="af0"/>
        <w:ind w:firstLine="567"/>
        <w:jc w:val="center"/>
        <w:rPr>
          <w:rFonts w:ascii="Times New Roman" w:hAnsi="Times New Roman"/>
          <w:b/>
          <w:sz w:val="28"/>
          <w:szCs w:val="28"/>
          <w:lang w:val="uz-Cyrl-UZ"/>
        </w:rPr>
      </w:pPr>
    </w:p>
    <w:p w14:paraId="5C080B16" w14:textId="77777777" w:rsidR="005E037F" w:rsidRPr="004B4C0B" w:rsidRDefault="005E037F" w:rsidP="005E037F">
      <w:pPr>
        <w:ind w:firstLine="567"/>
        <w:jc w:val="both"/>
        <w:rPr>
          <w:b/>
          <w:bCs/>
          <w:sz w:val="28"/>
          <w:szCs w:val="28"/>
          <w:lang w:val="uz-Cyrl-UZ"/>
        </w:rPr>
      </w:pPr>
      <w:r w:rsidRPr="004B4C0B">
        <w:rPr>
          <w:b/>
          <w:bCs/>
          <w:sz w:val="28"/>
          <w:szCs w:val="28"/>
          <w:lang w:val="uz-Cyrl-UZ"/>
        </w:rPr>
        <w:t>2000245 АНДИЖОН 1</w:t>
      </w:r>
    </w:p>
    <w:p w14:paraId="3B9E3A69"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Суғориладиган ерларда ғалла ва дуккакли ўсимликлар илмий тадқиқот институти ҳамда П.П.Лукьяненко номидаги Краснодар қишлоқ хўжалик илмий-тадқиқот институти селекцион нави. </w:t>
      </w:r>
    </w:p>
    <w:p w14:paraId="4033ABCE"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Узоқ дурагайлаш йўли билан (АД-206хРубин) х КН17t3, яъни тритикале ва кузги буғдойни чатиштириш комбинациясидан олинган дурагай авлоддан учкарра якка танлаш усули билан яратилган.</w:t>
      </w:r>
    </w:p>
    <w:p w14:paraId="1952D9A0"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Туланов Р, Джалолов Т, Тешабоев С, Тимовеев В, Дудка Л, Ковтуненко В, Филобок В, Беспалова Л, Кудряшов И.</w:t>
      </w:r>
    </w:p>
    <w:p w14:paraId="1A739629" w14:textId="77777777" w:rsidR="005E037F" w:rsidRPr="004B4C0B" w:rsidRDefault="005E037F" w:rsidP="005E037F">
      <w:pPr>
        <w:ind w:firstLine="567"/>
        <w:jc w:val="both"/>
        <w:rPr>
          <w:sz w:val="28"/>
          <w:szCs w:val="28"/>
          <w:lang w:val="uz-Cyrl-UZ"/>
        </w:rPr>
      </w:pPr>
      <w:r w:rsidRPr="004B4C0B">
        <w:rPr>
          <w:sz w:val="28"/>
          <w:szCs w:val="28"/>
          <w:lang w:val="uz-Cyrl-UZ"/>
        </w:rPr>
        <w:t xml:space="preserve">Экишга тавсия этилган минтақалар: 2008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 </w:t>
      </w:r>
    </w:p>
    <w:p w14:paraId="5F545DDD"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w:t>
      </w:r>
    </w:p>
    <w:p w14:paraId="42A1BF40"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цилиндрсимон шаклда, ўртача узунликда ва зичликда, оқ рангли. Дони ўртача йирикликда, қизил рангда, овалсимон шаклда.   </w:t>
      </w:r>
    </w:p>
    <w:p w14:paraId="5232DD87" w14:textId="191AC8F7" w:rsidR="005E037F" w:rsidRPr="004B4C0B" w:rsidRDefault="005E037F" w:rsidP="005E037F">
      <w:pPr>
        <w:ind w:firstLine="567"/>
        <w:jc w:val="both"/>
        <w:rPr>
          <w:sz w:val="28"/>
          <w:szCs w:val="28"/>
          <w:lang w:val="uz-Cyrl-UZ"/>
        </w:rPr>
      </w:pPr>
      <w:r w:rsidRPr="004B4C0B">
        <w:rPr>
          <w:sz w:val="28"/>
          <w:szCs w:val="28"/>
          <w:lang w:val="uz-Cyrl-UZ"/>
        </w:rPr>
        <w:t xml:space="preserve">1000 дона дон вазни ўртача 36,0  г – 40,9 г гача. Ўсимлик бўйи ўртача 90 см дан 100 см гача. Нав ётиб қолишга ва тўкилишга чидамли, 5,0 балл. Қишга чидамлилиги 5,0 балл. Суғориладиган Давлат нав синаш участкаларда ўртача ҳосилдорлик 41,7 ц/га дан 56,3 ц/га гача. Вегетация даври ўртача </w:t>
      </w:r>
      <w:r w:rsidR="00C113C4" w:rsidRPr="00C113C4">
        <w:rPr>
          <w:sz w:val="28"/>
          <w:szCs w:val="28"/>
          <w:lang w:val="uz-Cyrl-UZ"/>
        </w:rPr>
        <w:t xml:space="preserve"> </w:t>
      </w:r>
      <w:r w:rsidRPr="004B4C0B">
        <w:rPr>
          <w:sz w:val="28"/>
          <w:szCs w:val="28"/>
          <w:lang w:val="uz-Cyrl-UZ"/>
        </w:rPr>
        <w:t xml:space="preserve"> Қишлоқ хўжалик касалликлари билан (занг) зарарланиш ҳолатлари конкурс синовида кузатилмаган.</w:t>
      </w:r>
    </w:p>
    <w:p w14:paraId="046977BC" w14:textId="77777777" w:rsidR="005E037F" w:rsidRPr="004B4C0B" w:rsidRDefault="005E037F" w:rsidP="005E037F">
      <w:pPr>
        <w:ind w:firstLine="567"/>
        <w:jc w:val="both"/>
        <w:rPr>
          <w:sz w:val="28"/>
          <w:szCs w:val="28"/>
          <w:lang w:val="uz-Cyrl-UZ"/>
        </w:rPr>
      </w:pPr>
      <w:r w:rsidRPr="004B4C0B">
        <w:rPr>
          <w:sz w:val="28"/>
          <w:szCs w:val="28"/>
          <w:lang w:val="uz-Cyrl-UZ"/>
        </w:rPr>
        <w:t>Республика дон инспекцияси лабораториясининг маълумотига кўра навнинг нон ёпиш баҳоси 4,0  балл, клейковина миқдори 25,0 %, ИДК 95 ед.</w:t>
      </w:r>
    </w:p>
    <w:p w14:paraId="5D232C28" w14:textId="77777777" w:rsidR="005E037F" w:rsidRPr="004B4C0B" w:rsidRDefault="005E037F" w:rsidP="005E037F">
      <w:pPr>
        <w:pStyle w:val="af0"/>
        <w:ind w:firstLine="567"/>
        <w:jc w:val="center"/>
        <w:rPr>
          <w:rFonts w:ascii="Times New Roman" w:hAnsi="Times New Roman"/>
          <w:b/>
          <w:sz w:val="28"/>
          <w:szCs w:val="28"/>
          <w:lang w:val="uz-Cyrl-UZ"/>
        </w:rPr>
      </w:pPr>
    </w:p>
    <w:p w14:paraId="2961D19A" w14:textId="77777777" w:rsidR="005E037F" w:rsidRPr="004B4C0B" w:rsidRDefault="005E037F" w:rsidP="005E037F">
      <w:pPr>
        <w:ind w:firstLine="567"/>
        <w:jc w:val="both"/>
        <w:rPr>
          <w:sz w:val="28"/>
          <w:szCs w:val="28"/>
          <w:lang w:val="uz-Cyrl-UZ"/>
        </w:rPr>
      </w:pPr>
      <w:r w:rsidRPr="004B4C0B">
        <w:rPr>
          <w:b/>
          <w:bCs/>
          <w:sz w:val="28"/>
          <w:szCs w:val="28"/>
          <w:lang w:val="uz-Cyrl-UZ"/>
        </w:rPr>
        <w:t>2007375 АСР</w:t>
      </w:r>
    </w:p>
    <w:p w14:paraId="28B2B6F8" w14:textId="77777777" w:rsidR="005E037F" w:rsidRPr="004B4C0B" w:rsidRDefault="005E037F" w:rsidP="005E037F">
      <w:pPr>
        <w:pStyle w:val="ac"/>
        <w:ind w:firstLine="567"/>
        <w:rPr>
          <w:rFonts w:ascii="Times New Roman" w:hAnsi="Times New Roman"/>
          <w:szCs w:val="28"/>
        </w:rPr>
      </w:pPr>
      <w:r w:rsidRPr="004B4C0B">
        <w:rPr>
          <w:rFonts w:ascii="Times New Roman" w:hAnsi="Times New Roman"/>
          <w:szCs w:val="28"/>
          <w:lang w:val="uz-Cyrl-UZ"/>
        </w:rPr>
        <w:t>Нав оригинатори:</w:t>
      </w:r>
      <w:r w:rsidRPr="004B4C0B">
        <w:rPr>
          <w:rFonts w:ascii="Times New Roman" w:hAnsi="Times New Roman"/>
          <w:szCs w:val="28"/>
        </w:rPr>
        <w:t xml:space="preserve"> </w:t>
      </w:r>
      <w:proofErr w:type="spellStart"/>
      <w:r w:rsidRPr="004B4C0B">
        <w:rPr>
          <w:rFonts w:ascii="Times New Roman" w:hAnsi="Times New Roman"/>
          <w:szCs w:val="28"/>
        </w:rPr>
        <w:t>Суғориладиган</w:t>
      </w:r>
      <w:proofErr w:type="spellEnd"/>
      <w:r w:rsidRPr="004B4C0B">
        <w:rPr>
          <w:rFonts w:ascii="Times New Roman" w:hAnsi="Times New Roman"/>
          <w:szCs w:val="28"/>
        </w:rPr>
        <w:t xml:space="preserve"> </w:t>
      </w:r>
      <w:proofErr w:type="spellStart"/>
      <w:r w:rsidRPr="004B4C0B">
        <w:rPr>
          <w:rFonts w:ascii="Times New Roman" w:hAnsi="Times New Roman"/>
          <w:szCs w:val="28"/>
        </w:rPr>
        <w:t>ерларда</w:t>
      </w:r>
      <w:proofErr w:type="spellEnd"/>
      <w:r w:rsidRPr="004B4C0B">
        <w:rPr>
          <w:rFonts w:ascii="Times New Roman" w:hAnsi="Times New Roman"/>
          <w:szCs w:val="28"/>
        </w:rPr>
        <w:t xml:space="preserve"> </w:t>
      </w:r>
      <w:proofErr w:type="spellStart"/>
      <w:r w:rsidRPr="004B4C0B">
        <w:rPr>
          <w:rFonts w:ascii="Times New Roman" w:hAnsi="Times New Roman"/>
          <w:szCs w:val="28"/>
        </w:rPr>
        <w:t>ғалла</w:t>
      </w:r>
      <w:proofErr w:type="spellEnd"/>
      <w:r w:rsidRPr="004B4C0B">
        <w:rPr>
          <w:rFonts w:ascii="Times New Roman" w:hAnsi="Times New Roman"/>
          <w:szCs w:val="28"/>
        </w:rPr>
        <w:t xml:space="preserve"> </w:t>
      </w:r>
      <w:proofErr w:type="spellStart"/>
      <w:r w:rsidRPr="004B4C0B">
        <w:rPr>
          <w:rFonts w:ascii="Times New Roman" w:hAnsi="Times New Roman"/>
          <w:szCs w:val="28"/>
        </w:rPr>
        <w:t>ва</w:t>
      </w:r>
      <w:proofErr w:type="spellEnd"/>
      <w:r w:rsidRPr="004B4C0B">
        <w:rPr>
          <w:rFonts w:ascii="Times New Roman" w:hAnsi="Times New Roman"/>
          <w:szCs w:val="28"/>
        </w:rPr>
        <w:t xml:space="preserve"> дон </w:t>
      </w:r>
      <w:proofErr w:type="spellStart"/>
      <w:r w:rsidRPr="004B4C0B">
        <w:rPr>
          <w:rFonts w:ascii="Times New Roman" w:hAnsi="Times New Roman"/>
          <w:szCs w:val="28"/>
        </w:rPr>
        <w:t>дуккакли</w:t>
      </w:r>
      <w:proofErr w:type="spellEnd"/>
      <w:r w:rsidRPr="004B4C0B">
        <w:rPr>
          <w:rFonts w:ascii="Times New Roman" w:hAnsi="Times New Roman"/>
          <w:szCs w:val="28"/>
        </w:rPr>
        <w:t xml:space="preserve"> </w:t>
      </w:r>
      <w:proofErr w:type="spellStart"/>
      <w:r w:rsidRPr="004B4C0B">
        <w:rPr>
          <w:rFonts w:ascii="Times New Roman" w:hAnsi="Times New Roman"/>
          <w:szCs w:val="28"/>
        </w:rPr>
        <w:t>ўсимликлар</w:t>
      </w:r>
      <w:proofErr w:type="spellEnd"/>
      <w:r w:rsidRPr="004B4C0B">
        <w:rPr>
          <w:rFonts w:ascii="Times New Roman" w:hAnsi="Times New Roman"/>
          <w:szCs w:val="28"/>
        </w:rPr>
        <w:t xml:space="preserve"> </w:t>
      </w:r>
      <w:proofErr w:type="spellStart"/>
      <w:r w:rsidRPr="004B4C0B">
        <w:rPr>
          <w:rFonts w:ascii="Times New Roman" w:hAnsi="Times New Roman"/>
          <w:szCs w:val="28"/>
        </w:rPr>
        <w:t>илмий</w:t>
      </w:r>
      <w:proofErr w:type="spellEnd"/>
      <w:r w:rsidRPr="004B4C0B">
        <w:rPr>
          <w:rFonts w:ascii="Times New Roman" w:hAnsi="Times New Roman"/>
          <w:szCs w:val="28"/>
        </w:rPr>
        <w:t xml:space="preserve"> </w:t>
      </w:r>
      <w:proofErr w:type="spellStart"/>
      <w:r w:rsidRPr="004B4C0B">
        <w:rPr>
          <w:rFonts w:ascii="Times New Roman" w:hAnsi="Times New Roman"/>
          <w:szCs w:val="28"/>
        </w:rPr>
        <w:t>тадқиқот</w:t>
      </w:r>
      <w:proofErr w:type="spellEnd"/>
      <w:r w:rsidRPr="004B4C0B">
        <w:rPr>
          <w:rFonts w:ascii="Times New Roman" w:hAnsi="Times New Roman"/>
          <w:szCs w:val="28"/>
        </w:rPr>
        <w:t xml:space="preserve"> </w:t>
      </w:r>
      <w:proofErr w:type="spellStart"/>
      <w:r w:rsidRPr="004B4C0B">
        <w:rPr>
          <w:rFonts w:ascii="Times New Roman" w:hAnsi="Times New Roman"/>
          <w:szCs w:val="28"/>
        </w:rPr>
        <w:t>институти</w:t>
      </w:r>
      <w:proofErr w:type="spellEnd"/>
      <w:r w:rsidRPr="004B4C0B">
        <w:rPr>
          <w:rFonts w:ascii="Times New Roman" w:hAnsi="Times New Roman"/>
          <w:szCs w:val="28"/>
        </w:rPr>
        <w:t xml:space="preserve"> </w:t>
      </w:r>
      <w:proofErr w:type="spellStart"/>
      <w:r w:rsidRPr="004B4C0B">
        <w:rPr>
          <w:rFonts w:ascii="Times New Roman" w:hAnsi="Times New Roman"/>
          <w:szCs w:val="28"/>
        </w:rPr>
        <w:t>селекцион</w:t>
      </w:r>
      <w:proofErr w:type="spellEnd"/>
      <w:r w:rsidRPr="004B4C0B">
        <w:rPr>
          <w:rFonts w:ascii="Times New Roman" w:hAnsi="Times New Roman"/>
          <w:szCs w:val="28"/>
        </w:rPr>
        <w:t xml:space="preserve"> нави. </w:t>
      </w:r>
    </w:p>
    <w:p w14:paraId="6B222082"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Крошка х 94-409а627 дурагай популяциясидан якка танлаш йўли  билан яратилган. </w:t>
      </w:r>
    </w:p>
    <w:p w14:paraId="174601F5" w14:textId="77777777" w:rsidR="005E037F" w:rsidRPr="004B4C0B" w:rsidRDefault="005E037F" w:rsidP="005E037F">
      <w:pPr>
        <w:pStyle w:val="ac"/>
        <w:ind w:firstLine="567"/>
        <w:rPr>
          <w:rFonts w:ascii="Times New Roman" w:hAnsi="Times New Roman"/>
          <w:szCs w:val="28"/>
          <w:lang w:val="uz-Cyrl-UZ"/>
        </w:rPr>
      </w:pPr>
      <w:r w:rsidRPr="004B4C0B">
        <w:rPr>
          <w:rFonts w:ascii="Times New Roman" w:hAnsi="Times New Roman"/>
          <w:szCs w:val="28"/>
          <w:lang w:val="uz-Cyrl-UZ"/>
        </w:rPr>
        <w:t>Нав муаллифлари: Сиддиқов Р.И, Тешабоев С.Э.</w:t>
      </w:r>
    </w:p>
    <w:p w14:paraId="73C5C8AD" w14:textId="77777777" w:rsidR="005E037F" w:rsidRPr="004B4C0B" w:rsidRDefault="005E037F" w:rsidP="005E037F">
      <w:pPr>
        <w:ind w:firstLine="567"/>
        <w:jc w:val="both"/>
        <w:rPr>
          <w:sz w:val="28"/>
          <w:szCs w:val="28"/>
          <w:lang w:val="uz-Cyrl-UZ"/>
        </w:rPr>
      </w:pPr>
      <w:r w:rsidRPr="004B4C0B">
        <w:rPr>
          <w:sz w:val="28"/>
          <w:szCs w:val="28"/>
          <w:lang w:val="uz-Cyrl-UZ"/>
        </w:rPr>
        <w:t xml:space="preserve">Экишга тавсия этилган минтақалар: 2013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 </w:t>
      </w:r>
    </w:p>
    <w:p w14:paraId="05B0894A" w14:textId="77777777" w:rsidR="005E037F" w:rsidRPr="004B4C0B" w:rsidRDefault="005E037F" w:rsidP="005E037F">
      <w:pPr>
        <w:pStyle w:val="ac"/>
        <w:ind w:firstLine="567"/>
        <w:rPr>
          <w:rFonts w:ascii="Times New Roman" w:hAnsi="Times New Roman"/>
          <w:szCs w:val="28"/>
          <w:lang w:val="uz-Cyrl-UZ"/>
        </w:rPr>
      </w:pPr>
      <w:proofErr w:type="spellStart"/>
      <w:r w:rsidRPr="004B4C0B">
        <w:rPr>
          <w:rFonts w:ascii="Times New Roman" w:hAnsi="Times New Roman"/>
          <w:szCs w:val="28"/>
        </w:rPr>
        <w:t>Биологик</w:t>
      </w:r>
      <w:proofErr w:type="spellEnd"/>
      <w:r w:rsidRPr="004B4C0B">
        <w:rPr>
          <w:rFonts w:ascii="Times New Roman" w:hAnsi="Times New Roman"/>
          <w:szCs w:val="28"/>
        </w:rPr>
        <w:t xml:space="preserve"> </w:t>
      </w:r>
      <w:proofErr w:type="spellStart"/>
      <w:r w:rsidRPr="004B4C0B">
        <w:rPr>
          <w:rFonts w:ascii="Times New Roman" w:hAnsi="Times New Roman"/>
          <w:szCs w:val="28"/>
        </w:rPr>
        <w:t>кузги</w:t>
      </w:r>
      <w:proofErr w:type="spellEnd"/>
      <w:r w:rsidRPr="004B4C0B">
        <w:rPr>
          <w:rFonts w:ascii="Times New Roman" w:hAnsi="Times New Roman"/>
          <w:szCs w:val="28"/>
        </w:rPr>
        <w:t xml:space="preserve">. Лютесценс  </w:t>
      </w:r>
      <w:proofErr w:type="spellStart"/>
      <w:r w:rsidRPr="004B4C0B">
        <w:rPr>
          <w:rFonts w:ascii="Times New Roman" w:hAnsi="Times New Roman"/>
          <w:szCs w:val="28"/>
        </w:rPr>
        <w:t>турига</w:t>
      </w:r>
      <w:proofErr w:type="spellEnd"/>
      <w:r w:rsidRPr="004B4C0B">
        <w:rPr>
          <w:rFonts w:ascii="Times New Roman" w:hAnsi="Times New Roman"/>
          <w:szCs w:val="28"/>
        </w:rPr>
        <w:t xml:space="preserve"> </w:t>
      </w:r>
      <w:proofErr w:type="spellStart"/>
      <w:r w:rsidRPr="004B4C0B">
        <w:rPr>
          <w:rFonts w:ascii="Times New Roman" w:hAnsi="Times New Roman"/>
          <w:szCs w:val="28"/>
        </w:rPr>
        <w:t>мансуб</w:t>
      </w:r>
      <w:proofErr w:type="spellEnd"/>
      <w:r w:rsidRPr="004B4C0B">
        <w:rPr>
          <w:rFonts w:ascii="Times New Roman" w:hAnsi="Times New Roman"/>
          <w:szCs w:val="28"/>
        </w:rPr>
        <w:t>.</w:t>
      </w:r>
    </w:p>
    <w:p w14:paraId="608F99D9" w14:textId="77777777" w:rsidR="005E037F" w:rsidRPr="004B4C0B" w:rsidRDefault="005E037F" w:rsidP="005E037F">
      <w:pPr>
        <w:ind w:firstLine="567"/>
        <w:jc w:val="both"/>
        <w:rPr>
          <w:sz w:val="28"/>
          <w:szCs w:val="28"/>
          <w:lang w:val="uz-Cyrl-UZ"/>
        </w:rPr>
      </w:pPr>
      <w:r w:rsidRPr="004B4C0B">
        <w:rPr>
          <w:sz w:val="28"/>
          <w:szCs w:val="28"/>
          <w:lang w:val="uz-Cyrl-UZ"/>
        </w:rPr>
        <w:t>Бошоғи пирамидасимон шаклда, ўртача узунликда, оқ рангли. Дони йирик, қизил рангда, тухумсимон шаклда.</w:t>
      </w:r>
    </w:p>
    <w:p w14:paraId="000DFBFE"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rPr>
        <w:t xml:space="preserve">1000 дона дон </w:t>
      </w:r>
      <w:proofErr w:type="spellStart"/>
      <w:r w:rsidRPr="004B4C0B">
        <w:rPr>
          <w:rFonts w:ascii="Times New Roman" w:hAnsi="Times New Roman"/>
          <w:szCs w:val="28"/>
        </w:rPr>
        <w:t>вазни</w:t>
      </w:r>
      <w:proofErr w:type="spellEnd"/>
      <w:r w:rsidRPr="004B4C0B">
        <w:rPr>
          <w:rFonts w:ascii="Times New Roman" w:hAnsi="Times New Roman"/>
          <w:szCs w:val="28"/>
        </w:rPr>
        <w:t xml:space="preserve"> </w:t>
      </w:r>
      <w:proofErr w:type="spellStart"/>
      <w:r w:rsidRPr="004B4C0B">
        <w:rPr>
          <w:rFonts w:ascii="Times New Roman" w:hAnsi="Times New Roman"/>
          <w:szCs w:val="28"/>
        </w:rPr>
        <w:t>ўртача</w:t>
      </w:r>
      <w:proofErr w:type="spellEnd"/>
      <w:r w:rsidRPr="004B4C0B">
        <w:rPr>
          <w:rFonts w:ascii="Times New Roman" w:hAnsi="Times New Roman"/>
          <w:szCs w:val="28"/>
        </w:rPr>
        <w:t xml:space="preserve"> 40,4 г дан 58,0 г гача. </w:t>
      </w:r>
      <w:proofErr w:type="spellStart"/>
      <w:r w:rsidRPr="004B4C0B">
        <w:rPr>
          <w:rFonts w:ascii="Times New Roman" w:hAnsi="Times New Roman"/>
          <w:szCs w:val="28"/>
        </w:rPr>
        <w:t>Ўсимлик</w:t>
      </w:r>
      <w:proofErr w:type="spellEnd"/>
      <w:r w:rsidRPr="004B4C0B">
        <w:rPr>
          <w:rFonts w:ascii="Times New Roman" w:hAnsi="Times New Roman"/>
          <w:szCs w:val="28"/>
        </w:rPr>
        <w:t xml:space="preserve"> </w:t>
      </w:r>
      <w:proofErr w:type="spellStart"/>
      <w:r w:rsidRPr="004B4C0B">
        <w:rPr>
          <w:rFonts w:ascii="Times New Roman" w:hAnsi="Times New Roman"/>
          <w:szCs w:val="28"/>
        </w:rPr>
        <w:t>бўйи</w:t>
      </w:r>
      <w:proofErr w:type="spellEnd"/>
      <w:r w:rsidRPr="004B4C0B">
        <w:rPr>
          <w:rFonts w:ascii="Times New Roman" w:hAnsi="Times New Roman"/>
          <w:szCs w:val="28"/>
        </w:rPr>
        <w:t xml:space="preserve"> </w:t>
      </w:r>
      <w:proofErr w:type="spellStart"/>
      <w:r w:rsidRPr="004B4C0B">
        <w:rPr>
          <w:rFonts w:ascii="Times New Roman" w:hAnsi="Times New Roman"/>
          <w:szCs w:val="28"/>
        </w:rPr>
        <w:t>ўртача</w:t>
      </w:r>
      <w:proofErr w:type="spellEnd"/>
      <w:r w:rsidRPr="004B4C0B">
        <w:rPr>
          <w:rFonts w:ascii="Times New Roman" w:hAnsi="Times New Roman"/>
          <w:szCs w:val="28"/>
        </w:rPr>
        <w:t xml:space="preserve"> 80 см дан 105 см гача.</w:t>
      </w:r>
      <w:r w:rsidRPr="004B4C0B">
        <w:rPr>
          <w:rFonts w:ascii="Times New Roman" w:hAnsi="Times New Roman"/>
          <w:szCs w:val="28"/>
          <w:lang w:val="uz-Cyrl-UZ"/>
        </w:rPr>
        <w:t xml:space="preserve"> Нав ётиб қолишга ва тўкилишга чидамли, 5,0 балл. Қишга чидамлилиги 5,0 балл. Суғориладиган Давлат нав синаш участкаларда ўртача ҳосилдорлик 38,0 ц/га дан 72,9 ц/га гача.  Вегетация даври 185-225 кун. </w:t>
      </w:r>
      <w:r w:rsidRPr="004B4C0B">
        <w:rPr>
          <w:rFonts w:ascii="Times New Roman" w:hAnsi="Times New Roman"/>
          <w:szCs w:val="28"/>
          <w:lang w:val="uz-Cyrl-UZ"/>
        </w:rPr>
        <w:lastRenderedPageBreak/>
        <w:t xml:space="preserve">Қишлоқ хўжалик касалликлари билан (занг) зарарланиш ҳолатлари конкурс синовида кузатилмаган. </w:t>
      </w:r>
    </w:p>
    <w:p w14:paraId="3388F0C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2,5 балл.  Клейковина миқдори 25 %. ИДК 100 ед.</w:t>
      </w:r>
    </w:p>
    <w:p w14:paraId="278AC4CA" w14:textId="77777777" w:rsidR="005E037F" w:rsidRPr="004B4C0B" w:rsidRDefault="005E037F" w:rsidP="005E037F">
      <w:pPr>
        <w:ind w:firstLine="567"/>
        <w:jc w:val="center"/>
        <w:rPr>
          <w:b/>
          <w:bCs/>
          <w:sz w:val="28"/>
          <w:szCs w:val="28"/>
          <w:lang w:val="uz-Cyrl-UZ"/>
        </w:rPr>
      </w:pPr>
    </w:p>
    <w:p w14:paraId="11AC321B"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 xml:space="preserve">2008438 БАРДОШ </w:t>
      </w:r>
    </w:p>
    <w:p w14:paraId="160AFC8B" w14:textId="77777777" w:rsidR="005E037F" w:rsidRPr="004B4C0B" w:rsidRDefault="005E037F" w:rsidP="005E037F">
      <w:pPr>
        <w:ind w:firstLine="567"/>
        <w:jc w:val="both"/>
        <w:rPr>
          <w:sz w:val="28"/>
          <w:szCs w:val="28"/>
          <w:lang w:val="uz-Cyrl-UZ"/>
        </w:rPr>
      </w:pPr>
      <w:r w:rsidRPr="004B4C0B">
        <w:rPr>
          <w:sz w:val="28"/>
          <w:szCs w:val="28"/>
          <w:lang w:val="uz-Cyrl-UZ"/>
        </w:rPr>
        <w:t>Нав оригинатори:</w:t>
      </w:r>
      <w:r w:rsidRPr="004B4C0B">
        <w:rPr>
          <w:sz w:val="28"/>
          <w:szCs w:val="28"/>
        </w:rPr>
        <w:t xml:space="preserve"> </w:t>
      </w:r>
      <w:r w:rsidRPr="004B4C0B">
        <w:rPr>
          <w:sz w:val="28"/>
          <w:szCs w:val="28"/>
          <w:lang w:val="uz-Cyrl-UZ"/>
        </w:rPr>
        <w:t xml:space="preserve">УзФА генетика ва ЎЭБ илмий тадқиқот институти селекцион нави. </w:t>
      </w:r>
    </w:p>
    <w:p w14:paraId="3E8725F4" w14:textId="77777777" w:rsidR="005E037F" w:rsidRPr="004B4C0B" w:rsidRDefault="005E037F" w:rsidP="005E037F">
      <w:pPr>
        <w:pStyle w:val="ac"/>
        <w:ind w:firstLine="567"/>
        <w:rPr>
          <w:rFonts w:ascii="Times New Roman" w:hAnsi="Times New Roman"/>
          <w:szCs w:val="28"/>
          <w:lang w:val="uz-Cyrl-UZ"/>
        </w:rPr>
      </w:pPr>
      <w:r w:rsidRPr="004B4C0B">
        <w:rPr>
          <w:rFonts w:ascii="Times New Roman" w:hAnsi="Times New Roman"/>
          <w:szCs w:val="28"/>
          <w:lang w:val="uz-Cyrl-UZ"/>
        </w:rPr>
        <w:t xml:space="preserve">Навнинг келиб чиқиши: СИММИТ халқаро буғдой генофондидан SERI.1B//KAUZ/HEVO/3/AMAD  CGSS97Y0021T—23Y-0B намунасини кучли инфекцион фонда сариқ ва қўнғир занг каслликларига чидамли ва нон бўлиш сифати бўйича танлаб олинган. </w:t>
      </w:r>
    </w:p>
    <w:p w14:paraId="61C7EA17" w14:textId="77777777" w:rsidR="005E037F" w:rsidRPr="004B4C0B" w:rsidRDefault="005E037F" w:rsidP="005E037F">
      <w:pPr>
        <w:pStyle w:val="ac"/>
        <w:ind w:firstLine="567"/>
        <w:rPr>
          <w:rFonts w:ascii="Times New Roman" w:hAnsi="Times New Roman"/>
          <w:szCs w:val="28"/>
          <w:lang w:val="uz-Cyrl-UZ"/>
        </w:rPr>
      </w:pPr>
      <w:r w:rsidRPr="004B4C0B">
        <w:rPr>
          <w:rFonts w:ascii="Times New Roman" w:hAnsi="Times New Roman"/>
          <w:szCs w:val="28"/>
          <w:lang w:val="uz-Cyrl-UZ"/>
        </w:rPr>
        <w:t xml:space="preserve">Нав муаллифлари: </w:t>
      </w:r>
      <w:proofErr w:type="spellStart"/>
      <w:r w:rsidRPr="004B4C0B">
        <w:rPr>
          <w:rFonts w:ascii="Times New Roman" w:hAnsi="Times New Roman"/>
          <w:szCs w:val="28"/>
        </w:rPr>
        <w:t>Бабоев</w:t>
      </w:r>
      <w:proofErr w:type="spellEnd"/>
      <w:r w:rsidRPr="004B4C0B">
        <w:rPr>
          <w:rFonts w:ascii="Times New Roman" w:hAnsi="Times New Roman"/>
          <w:szCs w:val="28"/>
        </w:rPr>
        <w:t xml:space="preserve"> С</w:t>
      </w:r>
      <w:r w:rsidRPr="004B4C0B">
        <w:rPr>
          <w:rFonts w:ascii="Times New Roman" w:hAnsi="Times New Roman"/>
          <w:szCs w:val="28"/>
          <w:lang w:val="uz-Cyrl-UZ"/>
        </w:rPr>
        <w:t>, Туракулов Х,</w:t>
      </w:r>
      <w:r w:rsidRPr="004B4C0B">
        <w:rPr>
          <w:rFonts w:ascii="Times New Roman" w:hAnsi="Times New Roman"/>
          <w:szCs w:val="28"/>
        </w:rPr>
        <w:t xml:space="preserve"> </w:t>
      </w:r>
      <w:proofErr w:type="spellStart"/>
      <w:r w:rsidRPr="004B4C0B">
        <w:rPr>
          <w:rFonts w:ascii="Times New Roman" w:hAnsi="Times New Roman"/>
          <w:szCs w:val="28"/>
        </w:rPr>
        <w:t>Мурзикова</w:t>
      </w:r>
      <w:proofErr w:type="spellEnd"/>
      <w:r w:rsidRPr="004B4C0B">
        <w:rPr>
          <w:rFonts w:ascii="Times New Roman" w:hAnsi="Times New Roman"/>
          <w:szCs w:val="28"/>
        </w:rPr>
        <w:t xml:space="preserve"> И</w:t>
      </w:r>
      <w:r w:rsidRPr="004B4C0B">
        <w:rPr>
          <w:rFonts w:ascii="Times New Roman" w:hAnsi="Times New Roman"/>
          <w:szCs w:val="28"/>
          <w:lang w:val="uz-Cyrl-UZ"/>
        </w:rPr>
        <w:t xml:space="preserve">,     </w:t>
      </w:r>
      <w:proofErr w:type="spellStart"/>
      <w:r w:rsidRPr="004B4C0B">
        <w:rPr>
          <w:rFonts w:ascii="Times New Roman" w:hAnsi="Times New Roman"/>
          <w:szCs w:val="28"/>
        </w:rPr>
        <w:t>Чинникулов</w:t>
      </w:r>
      <w:proofErr w:type="spellEnd"/>
      <w:r w:rsidRPr="004B4C0B">
        <w:rPr>
          <w:rFonts w:ascii="Times New Roman" w:hAnsi="Times New Roman"/>
          <w:szCs w:val="28"/>
        </w:rPr>
        <w:t xml:space="preserve"> Б</w:t>
      </w:r>
      <w:r w:rsidRPr="004B4C0B">
        <w:rPr>
          <w:rFonts w:ascii="Times New Roman" w:hAnsi="Times New Roman"/>
          <w:szCs w:val="28"/>
          <w:lang w:val="uz-Cyrl-UZ"/>
        </w:rPr>
        <w:t xml:space="preserve">, </w:t>
      </w:r>
      <w:proofErr w:type="spellStart"/>
      <w:r w:rsidRPr="004B4C0B">
        <w:rPr>
          <w:rFonts w:ascii="Times New Roman" w:hAnsi="Times New Roman"/>
          <w:szCs w:val="28"/>
        </w:rPr>
        <w:t>Низомова</w:t>
      </w:r>
      <w:proofErr w:type="spellEnd"/>
      <w:r w:rsidRPr="004B4C0B">
        <w:rPr>
          <w:rFonts w:ascii="Times New Roman" w:hAnsi="Times New Roman"/>
          <w:szCs w:val="28"/>
        </w:rPr>
        <w:t xml:space="preserve"> Х</w:t>
      </w:r>
      <w:r w:rsidRPr="004B4C0B">
        <w:rPr>
          <w:rFonts w:ascii="Times New Roman" w:hAnsi="Times New Roman"/>
          <w:szCs w:val="28"/>
          <w:lang w:val="uz-Cyrl-UZ"/>
        </w:rPr>
        <w:t xml:space="preserve">. </w:t>
      </w:r>
    </w:p>
    <w:p w14:paraId="4D6C5623" w14:textId="77777777" w:rsidR="005E037F" w:rsidRPr="004B4C0B" w:rsidRDefault="005E037F" w:rsidP="005E037F">
      <w:pPr>
        <w:pStyle w:val="ac"/>
        <w:ind w:firstLine="567"/>
        <w:rPr>
          <w:rFonts w:ascii="Times New Roman" w:hAnsi="Times New Roman"/>
          <w:szCs w:val="28"/>
          <w:lang w:val="uz-Cyrl-UZ"/>
        </w:rPr>
      </w:pPr>
      <w:r w:rsidRPr="004B4C0B">
        <w:rPr>
          <w:rFonts w:ascii="Times New Roman" w:hAnsi="Times New Roman"/>
          <w:szCs w:val="28"/>
          <w:lang w:val="uz-Cyrl-UZ"/>
        </w:rPr>
        <w:t xml:space="preserve">Экишга тавсия этилган минтақалар: 2015 йилдан Сирдарё, Тошкент ва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 </w:t>
      </w:r>
    </w:p>
    <w:p w14:paraId="50315820" w14:textId="77777777" w:rsidR="005E037F" w:rsidRPr="004B4C0B" w:rsidRDefault="005E037F" w:rsidP="005E037F">
      <w:pPr>
        <w:pStyle w:val="ac"/>
        <w:ind w:firstLine="567"/>
        <w:rPr>
          <w:rFonts w:ascii="Times New Roman" w:hAnsi="Times New Roman"/>
          <w:szCs w:val="28"/>
          <w:lang w:val="uz-Cyrl-UZ"/>
        </w:rPr>
      </w:pPr>
      <w:proofErr w:type="spellStart"/>
      <w:r w:rsidRPr="004B4C0B">
        <w:rPr>
          <w:rFonts w:ascii="Times New Roman" w:hAnsi="Times New Roman"/>
          <w:szCs w:val="28"/>
        </w:rPr>
        <w:t>Биологик</w:t>
      </w:r>
      <w:proofErr w:type="spellEnd"/>
      <w:r w:rsidRPr="004B4C0B">
        <w:rPr>
          <w:rFonts w:ascii="Times New Roman" w:hAnsi="Times New Roman"/>
          <w:szCs w:val="28"/>
        </w:rPr>
        <w:t xml:space="preserve"> </w:t>
      </w:r>
      <w:proofErr w:type="spellStart"/>
      <w:r w:rsidRPr="004B4C0B">
        <w:rPr>
          <w:rFonts w:ascii="Times New Roman" w:hAnsi="Times New Roman"/>
          <w:szCs w:val="28"/>
        </w:rPr>
        <w:t>кузги</w:t>
      </w:r>
      <w:proofErr w:type="spellEnd"/>
      <w:r w:rsidRPr="004B4C0B">
        <w:rPr>
          <w:rFonts w:ascii="Times New Roman" w:hAnsi="Times New Roman"/>
          <w:szCs w:val="28"/>
        </w:rPr>
        <w:t xml:space="preserve">. </w:t>
      </w:r>
      <w:r w:rsidRPr="004B4C0B">
        <w:rPr>
          <w:rFonts w:ascii="Times New Roman" w:hAnsi="Times New Roman"/>
          <w:szCs w:val="28"/>
          <w:lang w:val="uz-Cyrl-UZ"/>
        </w:rPr>
        <w:t>Эритроспермум</w:t>
      </w:r>
      <w:r w:rsidRPr="004B4C0B">
        <w:rPr>
          <w:rFonts w:ascii="Times New Roman" w:hAnsi="Times New Roman"/>
          <w:szCs w:val="28"/>
        </w:rPr>
        <w:t xml:space="preserve">  </w:t>
      </w:r>
      <w:proofErr w:type="spellStart"/>
      <w:r w:rsidRPr="004B4C0B">
        <w:rPr>
          <w:rFonts w:ascii="Times New Roman" w:hAnsi="Times New Roman"/>
          <w:szCs w:val="28"/>
        </w:rPr>
        <w:t>турига</w:t>
      </w:r>
      <w:proofErr w:type="spellEnd"/>
      <w:r w:rsidRPr="004B4C0B">
        <w:rPr>
          <w:rFonts w:ascii="Times New Roman" w:hAnsi="Times New Roman"/>
          <w:szCs w:val="28"/>
        </w:rPr>
        <w:t xml:space="preserve"> </w:t>
      </w:r>
      <w:proofErr w:type="spellStart"/>
      <w:r w:rsidRPr="004B4C0B">
        <w:rPr>
          <w:rFonts w:ascii="Times New Roman" w:hAnsi="Times New Roman"/>
          <w:szCs w:val="28"/>
        </w:rPr>
        <w:t>мансуб</w:t>
      </w:r>
      <w:proofErr w:type="spellEnd"/>
      <w:r w:rsidRPr="004B4C0B">
        <w:rPr>
          <w:rFonts w:ascii="Times New Roman" w:hAnsi="Times New Roman"/>
          <w:szCs w:val="28"/>
        </w:rPr>
        <w:t>.</w:t>
      </w:r>
    </w:p>
    <w:p w14:paraId="100EB48C"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цилиндрсимон шаклда, ўртача узунликда, сариқ рангли. Дони йирик, тухумсимон шаклда, оқ  рангда.  </w:t>
      </w:r>
    </w:p>
    <w:p w14:paraId="1F310813" w14:textId="77777777" w:rsidR="005E037F" w:rsidRPr="004B4C0B" w:rsidRDefault="005E037F" w:rsidP="005E037F">
      <w:pPr>
        <w:ind w:firstLine="567"/>
        <w:jc w:val="both"/>
        <w:rPr>
          <w:sz w:val="28"/>
          <w:szCs w:val="28"/>
          <w:lang w:val="uz-Cyrl-UZ"/>
        </w:rPr>
      </w:pPr>
      <w:r w:rsidRPr="004B4C0B">
        <w:rPr>
          <w:sz w:val="28"/>
          <w:szCs w:val="28"/>
        </w:rPr>
        <w:t xml:space="preserve">1000 дона дон </w:t>
      </w:r>
      <w:proofErr w:type="spellStart"/>
      <w:r w:rsidRPr="004B4C0B">
        <w:rPr>
          <w:sz w:val="28"/>
          <w:szCs w:val="28"/>
        </w:rPr>
        <w:t>вазни</w:t>
      </w:r>
      <w:proofErr w:type="spellEnd"/>
      <w:r w:rsidRPr="004B4C0B">
        <w:rPr>
          <w:sz w:val="28"/>
          <w:szCs w:val="28"/>
        </w:rPr>
        <w:t xml:space="preserve"> </w:t>
      </w:r>
      <w:proofErr w:type="spellStart"/>
      <w:r w:rsidRPr="004B4C0B">
        <w:rPr>
          <w:sz w:val="28"/>
          <w:szCs w:val="28"/>
        </w:rPr>
        <w:t>ўртача</w:t>
      </w:r>
      <w:proofErr w:type="spellEnd"/>
      <w:r w:rsidRPr="004B4C0B">
        <w:rPr>
          <w:sz w:val="28"/>
          <w:szCs w:val="28"/>
        </w:rPr>
        <w:t xml:space="preserve"> </w:t>
      </w:r>
      <w:r w:rsidRPr="004B4C0B">
        <w:rPr>
          <w:sz w:val="28"/>
          <w:szCs w:val="28"/>
          <w:lang w:val="uz-Cyrl-UZ"/>
        </w:rPr>
        <w:t>38,5</w:t>
      </w:r>
      <w:r w:rsidRPr="004B4C0B">
        <w:rPr>
          <w:sz w:val="28"/>
          <w:szCs w:val="28"/>
        </w:rPr>
        <w:t xml:space="preserve"> г дан  </w:t>
      </w:r>
      <w:r w:rsidRPr="004B4C0B">
        <w:rPr>
          <w:sz w:val="28"/>
          <w:szCs w:val="28"/>
          <w:lang w:val="uz-Cyrl-UZ"/>
        </w:rPr>
        <w:t>43,5</w:t>
      </w:r>
      <w:r w:rsidRPr="004B4C0B">
        <w:rPr>
          <w:sz w:val="28"/>
          <w:szCs w:val="28"/>
        </w:rPr>
        <w:t xml:space="preserve"> г гача. </w:t>
      </w:r>
    </w:p>
    <w:p w14:paraId="370F70A2" w14:textId="77777777" w:rsidR="005E037F" w:rsidRPr="004B4C0B" w:rsidRDefault="005E037F" w:rsidP="005E037F">
      <w:pPr>
        <w:pStyle w:val="ae"/>
        <w:spacing w:after="0"/>
        <w:ind w:left="0" w:firstLine="567"/>
        <w:rPr>
          <w:sz w:val="28"/>
          <w:szCs w:val="28"/>
        </w:rPr>
      </w:pPr>
      <w:proofErr w:type="spellStart"/>
      <w:r w:rsidRPr="004B4C0B">
        <w:rPr>
          <w:sz w:val="28"/>
          <w:szCs w:val="28"/>
        </w:rPr>
        <w:t>Ўсимлик</w:t>
      </w:r>
      <w:proofErr w:type="spellEnd"/>
      <w:r w:rsidRPr="004B4C0B">
        <w:rPr>
          <w:sz w:val="28"/>
          <w:szCs w:val="28"/>
        </w:rPr>
        <w:t xml:space="preserve"> </w:t>
      </w:r>
      <w:proofErr w:type="spellStart"/>
      <w:r w:rsidRPr="004B4C0B">
        <w:rPr>
          <w:sz w:val="28"/>
          <w:szCs w:val="28"/>
        </w:rPr>
        <w:t>бўйи</w:t>
      </w:r>
      <w:proofErr w:type="spellEnd"/>
      <w:r w:rsidRPr="004B4C0B">
        <w:rPr>
          <w:sz w:val="28"/>
          <w:szCs w:val="28"/>
        </w:rPr>
        <w:t xml:space="preserve"> </w:t>
      </w:r>
      <w:proofErr w:type="spellStart"/>
      <w:r w:rsidRPr="004B4C0B">
        <w:rPr>
          <w:sz w:val="28"/>
          <w:szCs w:val="28"/>
        </w:rPr>
        <w:t>ўртача</w:t>
      </w:r>
      <w:proofErr w:type="spellEnd"/>
      <w:r w:rsidRPr="004B4C0B">
        <w:rPr>
          <w:sz w:val="28"/>
          <w:szCs w:val="28"/>
        </w:rPr>
        <w:t xml:space="preserve"> 80 см дан 1</w:t>
      </w:r>
      <w:r w:rsidRPr="004B4C0B">
        <w:rPr>
          <w:sz w:val="28"/>
          <w:szCs w:val="28"/>
          <w:lang w:val="uz-Cyrl-UZ"/>
        </w:rPr>
        <w:t>10</w:t>
      </w:r>
      <w:r w:rsidRPr="004B4C0B">
        <w:rPr>
          <w:sz w:val="28"/>
          <w:szCs w:val="28"/>
        </w:rPr>
        <w:t xml:space="preserve"> см гача.</w:t>
      </w:r>
    </w:p>
    <w:p w14:paraId="6660C560"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ётиб қолишга ва тўкилишга чидамли, 5,0 балл. Қишга чидамлилиги 5,0 балл. </w:t>
      </w:r>
    </w:p>
    <w:p w14:paraId="2980DB81" w14:textId="77777777" w:rsidR="005E037F" w:rsidRPr="004B4C0B" w:rsidRDefault="005E037F" w:rsidP="005E037F">
      <w:pPr>
        <w:ind w:firstLine="567"/>
        <w:jc w:val="both"/>
        <w:rPr>
          <w:sz w:val="28"/>
          <w:szCs w:val="28"/>
          <w:lang w:val="uz-Cyrl-UZ"/>
        </w:rPr>
      </w:pPr>
      <w:r w:rsidRPr="004B4C0B">
        <w:rPr>
          <w:sz w:val="28"/>
          <w:szCs w:val="28"/>
          <w:lang w:val="uz-Cyrl-UZ"/>
        </w:rPr>
        <w:t xml:space="preserve">Суғориладиган Давлат нав синаш участкаларда ўртача ҳосилдорлик 40,2 ц/га дан 68,5 ц/га гача. Вегетация даври 208-230 кун. </w:t>
      </w:r>
    </w:p>
    <w:p w14:paraId="4F719F5B" w14:textId="77777777" w:rsidR="005E037F" w:rsidRPr="004B4C0B" w:rsidRDefault="005E037F" w:rsidP="005E037F">
      <w:pPr>
        <w:ind w:firstLine="567"/>
        <w:jc w:val="both"/>
        <w:rPr>
          <w:sz w:val="28"/>
          <w:szCs w:val="28"/>
          <w:lang w:val="uz-Cyrl-UZ"/>
        </w:rPr>
      </w:pPr>
      <w:r w:rsidRPr="004B4C0B">
        <w:rPr>
          <w:sz w:val="28"/>
          <w:szCs w:val="28"/>
          <w:lang w:val="uz-Cyrl-UZ"/>
        </w:rPr>
        <w:t xml:space="preserve">Қишлоқ хўжалик касалликлари билан (занг) зарарланиш ҳолатлари конкурс синовида кузатилмаган. </w:t>
      </w:r>
    </w:p>
    <w:p w14:paraId="54FB4870"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3,5 балл.  Клейковина миқдори 21%. ИДК 90 ед.</w:t>
      </w:r>
    </w:p>
    <w:p w14:paraId="4716DD7C" w14:textId="77777777" w:rsidR="005E037F" w:rsidRPr="004B4C0B" w:rsidRDefault="005E037F" w:rsidP="005E037F">
      <w:pPr>
        <w:ind w:firstLine="567"/>
        <w:jc w:val="center"/>
        <w:rPr>
          <w:b/>
          <w:bCs/>
          <w:sz w:val="28"/>
          <w:szCs w:val="28"/>
          <w:lang w:val="uz-Cyrl-UZ"/>
        </w:rPr>
      </w:pPr>
    </w:p>
    <w:p w14:paraId="533BADFF" w14:textId="77777777" w:rsidR="005E037F" w:rsidRPr="005F59B6" w:rsidRDefault="005E037F" w:rsidP="005E037F">
      <w:pPr>
        <w:pStyle w:val="af0"/>
        <w:ind w:firstLine="567"/>
        <w:jc w:val="both"/>
        <w:rPr>
          <w:rFonts w:ascii="Times New Roman" w:hAnsi="Times New Roman"/>
          <w:b/>
          <w:sz w:val="28"/>
          <w:szCs w:val="28"/>
          <w:highlight w:val="yellow"/>
          <w:lang w:val="uz-Cyrl-UZ"/>
        </w:rPr>
      </w:pPr>
      <w:r w:rsidRPr="005F59B6">
        <w:rPr>
          <w:rFonts w:ascii="Times New Roman" w:hAnsi="Times New Roman"/>
          <w:b/>
          <w:sz w:val="28"/>
          <w:szCs w:val="28"/>
          <w:highlight w:val="yellow"/>
          <w:lang w:val="uz-Cyrl-UZ"/>
        </w:rPr>
        <w:t>1997227 БАХМАЛ 97</w:t>
      </w:r>
    </w:p>
    <w:p w14:paraId="338EE235" w14:textId="77777777" w:rsidR="005E037F" w:rsidRPr="005F59B6" w:rsidRDefault="005E037F" w:rsidP="005E037F">
      <w:pPr>
        <w:pStyle w:val="af0"/>
        <w:ind w:firstLine="567"/>
        <w:jc w:val="both"/>
        <w:rPr>
          <w:rFonts w:ascii="Times New Roman" w:hAnsi="Times New Roman"/>
          <w:sz w:val="28"/>
          <w:szCs w:val="28"/>
          <w:highlight w:val="yellow"/>
          <w:lang w:val="uz-Cyrl-UZ"/>
        </w:rPr>
      </w:pPr>
      <w:r w:rsidRPr="005F59B6">
        <w:rPr>
          <w:rFonts w:ascii="Times New Roman" w:hAnsi="Times New Roman"/>
          <w:sz w:val="28"/>
          <w:szCs w:val="28"/>
          <w:highlight w:val="yellow"/>
          <w:lang w:val="uz-Cyrl-UZ"/>
        </w:rPr>
        <w:t xml:space="preserve">Нав оригинатори: Суғориладиган ерларда ғалла ва дуккакли ўсимликлар  илмий тадқиқот институти Ғаллаорол филиали селекцион нави. </w:t>
      </w:r>
    </w:p>
    <w:p w14:paraId="0B88EB8A" w14:textId="77777777" w:rsidR="005E037F" w:rsidRPr="005F59B6" w:rsidRDefault="005E037F" w:rsidP="005E037F">
      <w:pPr>
        <w:pStyle w:val="ac"/>
        <w:ind w:firstLine="567"/>
        <w:rPr>
          <w:rFonts w:ascii="Times New Roman" w:hAnsi="Times New Roman"/>
          <w:szCs w:val="28"/>
          <w:highlight w:val="yellow"/>
          <w:lang w:val="uz-Cyrl-UZ"/>
        </w:rPr>
      </w:pPr>
      <w:r w:rsidRPr="005F59B6">
        <w:rPr>
          <w:rFonts w:ascii="Times New Roman" w:hAnsi="Times New Roman"/>
          <w:szCs w:val="28"/>
          <w:highlight w:val="yellow"/>
          <w:lang w:val="uz-Cyrl-UZ"/>
        </w:rPr>
        <w:t xml:space="preserve">Навнинг келиб чиқиши: Сурхак 5688 ва К-56976 навидан якка танлаш йўли билан олинган.  </w:t>
      </w:r>
    </w:p>
    <w:p w14:paraId="1EC0D045" w14:textId="77777777" w:rsidR="005E037F" w:rsidRPr="005F59B6" w:rsidRDefault="005E037F" w:rsidP="005E037F">
      <w:pPr>
        <w:pStyle w:val="af0"/>
        <w:ind w:firstLine="567"/>
        <w:jc w:val="both"/>
        <w:rPr>
          <w:rFonts w:ascii="Times New Roman" w:hAnsi="Times New Roman"/>
          <w:sz w:val="28"/>
          <w:szCs w:val="28"/>
          <w:highlight w:val="yellow"/>
          <w:lang w:val="uz-Cyrl-UZ"/>
        </w:rPr>
      </w:pPr>
      <w:r w:rsidRPr="005F59B6">
        <w:rPr>
          <w:rFonts w:ascii="Times New Roman" w:hAnsi="Times New Roman"/>
          <w:sz w:val="28"/>
          <w:szCs w:val="28"/>
          <w:highlight w:val="yellow"/>
          <w:lang w:val="uz-Cyrl-UZ"/>
        </w:rPr>
        <w:t>Нав муаллифлари: Аманов А, Сиддиқов Р, Умиров Н, Ғайбуллаев С, Жўраев М.</w:t>
      </w:r>
    </w:p>
    <w:p w14:paraId="6602B750" w14:textId="77777777" w:rsidR="005E037F" w:rsidRPr="005F59B6" w:rsidRDefault="005E037F" w:rsidP="005E037F">
      <w:pPr>
        <w:pStyle w:val="af0"/>
        <w:ind w:firstLine="567"/>
        <w:jc w:val="both"/>
        <w:rPr>
          <w:rFonts w:ascii="Times New Roman" w:hAnsi="Times New Roman"/>
          <w:sz w:val="28"/>
          <w:szCs w:val="28"/>
          <w:highlight w:val="yellow"/>
          <w:lang w:val="uz-Cyrl-UZ"/>
        </w:rPr>
      </w:pPr>
      <w:r w:rsidRPr="005F59B6">
        <w:rPr>
          <w:rFonts w:ascii="Times New Roman" w:hAnsi="Times New Roman"/>
          <w:sz w:val="28"/>
          <w:szCs w:val="28"/>
          <w:highlight w:val="yellow"/>
          <w:lang w:val="uz-Cyrl-UZ"/>
        </w:rPr>
        <w:t>Экишга тавсия этилган минтақалар: 2012 йилдан Жиззах, Қашқадарё, Самарқанд, Сурхондарё вилоятлари бўйича лалми ерларда кузги муддатда экиш учун Ўзбекистон Республикаси ҳудудида тавсия этилган қишлоқ хўжалик экинлари Давлат реестрига киритилган.</w:t>
      </w:r>
    </w:p>
    <w:p w14:paraId="1FEA7A33" w14:textId="77777777" w:rsidR="005F59B6" w:rsidRPr="005F59B6" w:rsidRDefault="005E037F" w:rsidP="005E037F">
      <w:pPr>
        <w:pStyle w:val="af0"/>
        <w:ind w:firstLine="567"/>
        <w:jc w:val="both"/>
        <w:rPr>
          <w:rFonts w:ascii="Times New Roman" w:hAnsi="Times New Roman"/>
          <w:sz w:val="28"/>
          <w:szCs w:val="28"/>
          <w:highlight w:val="yellow"/>
          <w:lang w:val="uz-Cyrl-UZ"/>
        </w:rPr>
      </w:pPr>
      <w:r w:rsidRPr="005F59B6">
        <w:rPr>
          <w:rFonts w:ascii="Times New Roman" w:hAnsi="Times New Roman"/>
          <w:sz w:val="28"/>
          <w:szCs w:val="28"/>
          <w:highlight w:val="yellow"/>
          <w:lang w:val="uz-Cyrl-UZ"/>
        </w:rPr>
        <w:t xml:space="preserve">Биологик баҳорги (икки фаслли). Эритроспермум  турига мансуб. </w:t>
      </w:r>
    </w:p>
    <w:p w14:paraId="113F6683" w14:textId="2888B73D" w:rsidR="005E037F" w:rsidRPr="004B4C0B" w:rsidRDefault="005E037F" w:rsidP="005E037F">
      <w:pPr>
        <w:pStyle w:val="af0"/>
        <w:ind w:firstLine="567"/>
        <w:jc w:val="both"/>
        <w:rPr>
          <w:rFonts w:ascii="Times New Roman" w:hAnsi="Times New Roman"/>
          <w:sz w:val="28"/>
          <w:szCs w:val="28"/>
          <w:lang w:val="uz-Cyrl-UZ"/>
        </w:rPr>
      </w:pPr>
      <w:r w:rsidRPr="005F59B6">
        <w:rPr>
          <w:rFonts w:ascii="Times New Roman" w:hAnsi="Times New Roman"/>
          <w:sz w:val="28"/>
          <w:szCs w:val="28"/>
          <w:highlight w:val="yellow"/>
          <w:lang w:val="uz-Cyrl-UZ"/>
        </w:rPr>
        <w:lastRenderedPageBreak/>
        <w:t>1000 дона дон вазни ўртача 40,0-41,3 г. Ўсимлик бўйи ўртача 115-118 см. Нав ётиб қолишга ва тўкилишга чидамлили, 4,5 балл. Қурғокчиликга чидамлилиги 4,5-5,0 балл. Қишга чидамлилиги 5,0 балл. Ўртача ҳосилдорлик 8,7-23,0 ц/га. Вегетация даври 189-192 кун. Баҳорги муддатда конкурс синовида ўртача ҳосилдорлик 7,3-14,8 ц/га, вегетация даври 94 кун. Қишлоқ хўжалик касалликлари билан (занг) зарарланиш холатлари конкурс синовида кузатилмаган.</w:t>
      </w:r>
      <w:r w:rsidRPr="004B4C0B">
        <w:rPr>
          <w:rFonts w:ascii="Times New Roman" w:hAnsi="Times New Roman"/>
          <w:sz w:val="28"/>
          <w:szCs w:val="28"/>
          <w:lang w:val="uz-Cyrl-UZ"/>
        </w:rPr>
        <w:t xml:space="preserve"> </w:t>
      </w:r>
    </w:p>
    <w:p w14:paraId="484C5906" w14:textId="77777777" w:rsidR="005E037F" w:rsidRPr="004B4C0B" w:rsidRDefault="005E037F" w:rsidP="005E037F">
      <w:pPr>
        <w:ind w:firstLine="567"/>
        <w:jc w:val="both"/>
        <w:rPr>
          <w:sz w:val="28"/>
          <w:szCs w:val="28"/>
          <w:lang w:val="uz-Cyrl-UZ"/>
        </w:rPr>
      </w:pPr>
    </w:p>
    <w:p w14:paraId="3400262E"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2010420 ВАССА</w:t>
      </w:r>
    </w:p>
    <w:p w14:paraId="04C574E0"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262177C3" w14:textId="77777777" w:rsidR="005E037F" w:rsidRPr="004B4C0B" w:rsidRDefault="005E037F" w:rsidP="005E037F">
      <w:pPr>
        <w:ind w:firstLine="567"/>
        <w:jc w:val="both"/>
        <w:rPr>
          <w:sz w:val="28"/>
          <w:szCs w:val="28"/>
          <w:lang w:val="uz-Cyrl-UZ"/>
        </w:rPr>
      </w:pPr>
      <w:r w:rsidRPr="004B4C0B">
        <w:rPr>
          <w:sz w:val="28"/>
          <w:szCs w:val="28"/>
          <w:lang w:val="uz-Cyrl-UZ"/>
        </w:rPr>
        <w:t>Келиб чиқиши: F</w:t>
      </w:r>
      <w:r w:rsidRPr="004B4C0B">
        <w:rPr>
          <w:sz w:val="28"/>
          <w:szCs w:val="28"/>
          <w:vertAlign w:val="subscript"/>
          <w:lang w:val="uz-Cyrl-UZ"/>
        </w:rPr>
        <w:t>4</w:t>
      </w:r>
      <w:r w:rsidRPr="004B4C0B">
        <w:rPr>
          <w:sz w:val="28"/>
          <w:szCs w:val="28"/>
          <w:lang w:val="uz-Cyrl-UZ"/>
        </w:rPr>
        <w:t>:П-314/Крошка дурагай популяциясидан якка танлаш усули билан яратилган.</w:t>
      </w:r>
    </w:p>
    <w:p w14:paraId="6CFC4B21"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Л.А.Беспалова, О.Ю.Пузырная, В.Р.Керимов, Ю.М.Пучков, В.А.Алфимов, И.Б.Аблова, Л.П.Филабок, И.Н.Кудряшов, Н.П.Фоменко, Г.И.Букреева, Т.И.Грицай, Т.В.Конотоп. </w:t>
      </w:r>
    </w:p>
    <w:p w14:paraId="25DB2248"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2016 йилдан Республика бўйича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62BEF035"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w:t>
      </w:r>
    </w:p>
    <w:p w14:paraId="5212091B" w14:textId="77777777" w:rsidR="005E037F" w:rsidRPr="004B4C0B" w:rsidRDefault="005E037F" w:rsidP="005E037F">
      <w:pPr>
        <w:ind w:firstLine="567"/>
        <w:jc w:val="both"/>
        <w:rPr>
          <w:b/>
          <w:sz w:val="28"/>
          <w:szCs w:val="28"/>
          <w:lang w:val="uz-Cyrl-UZ"/>
        </w:rPr>
      </w:pPr>
      <w:r w:rsidRPr="004B4C0B">
        <w:rPr>
          <w:bCs/>
          <w:sz w:val="28"/>
          <w:szCs w:val="28"/>
          <w:lang w:val="uz-Cyrl-UZ"/>
        </w:rPr>
        <w:t xml:space="preserve">Дон ҳосилдорлиги ўртача 53,9-61,0 ц/гача. Навнинг вегетация даври 208-225 кун. 1000 дона уруғ вазни ўртача 41,1 гр. Нав </w:t>
      </w:r>
      <w:r w:rsidRPr="004B4C0B">
        <w:rPr>
          <w:sz w:val="28"/>
          <w:szCs w:val="28"/>
          <w:lang w:val="uz-Cyrl-UZ"/>
        </w:rPr>
        <w:t xml:space="preserve">ётиб қолишга чидамли, </w:t>
      </w:r>
      <w:r w:rsidRPr="004B4C0B">
        <w:rPr>
          <w:bCs/>
          <w:sz w:val="28"/>
          <w:szCs w:val="28"/>
          <w:lang w:val="uz-Cyrl-UZ"/>
        </w:rPr>
        <w:t>қишга чидамлилиги 5,0 балл</w:t>
      </w:r>
      <w:r w:rsidRPr="004B4C0B">
        <w:rPr>
          <w:sz w:val="28"/>
          <w:szCs w:val="28"/>
          <w:lang w:val="uz-Cyrl-UZ"/>
        </w:rPr>
        <w:t>, дон тўкилишига чидамли. Қишлоқ хўжалик касалликлари билан зарарланиш холатлари конкурс синовида кузатилмаган.</w:t>
      </w:r>
    </w:p>
    <w:p w14:paraId="18F42136" w14:textId="77777777" w:rsidR="005E037F" w:rsidRPr="004B4C0B" w:rsidRDefault="005E037F" w:rsidP="005E037F">
      <w:pPr>
        <w:ind w:firstLine="567"/>
        <w:jc w:val="both"/>
        <w:rPr>
          <w:sz w:val="28"/>
          <w:szCs w:val="28"/>
          <w:lang w:val="uz-Cyrl-UZ"/>
        </w:rPr>
      </w:pPr>
      <w:r w:rsidRPr="004B4C0B">
        <w:rPr>
          <w:sz w:val="28"/>
          <w:szCs w:val="28"/>
          <w:lang w:val="uz-Cyrl-UZ"/>
        </w:rPr>
        <w:t xml:space="preserve">Республика дон инспекцияси лабораториясининг маълумотига кўра  навнинг нон ёпиш баҳоси 2,5 балл, клейковина миқдори 24 %, ИДК 105 ед.   </w:t>
      </w:r>
    </w:p>
    <w:p w14:paraId="68AAC445" w14:textId="77777777" w:rsidR="005E037F" w:rsidRPr="004B4C0B" w:rsidRDefault="005E037F" w:rsidP="005E037F">
      <w:pPr>
        <w:ind w:firstLine="567"/>
        <w:jc w:val="center"/>
        <w:rPr>
          <w:b/>
          <w:bCs/>
          <w:sz w:val="28"/>
          <w:szCs w:val="28"/>
          <w:lang w:val="uz-Cyrl-UZ"/>
        </w:rPr>
      </w:pPr>
    </w:p>
    <w:p w14:paraId="7A3878FC" w14:textId="77777777" w:rsidR="005E037F" w:rsidRPr="004B4C0B" w:rsidRDefault="005E037F" w:rsidP="005E037F">
      <w:pPr>
        <w:ind w:firstLine="567"/>
        <w:jc w:val="both"/>
        <w:rPr>
          <w:b/>
          <w:bCs/>
          <w:sz w:val="28"/>
          <w:szCs w:val="28"/>
          <w:lang w:val="uz-Cyrl-UZ"/>
        </w:rPr>
      </w:pPr>
      <w:r w:rsidRPr="004B4C0B">
        <w:rPr>
          <w:b/>
          <w:bCs/>
          <w:sz w:val="28"/>
          <w:szCs w:val="28"/>
          <w:lang w:val="uz-Cyrl-UZ"/>
        </w:rPr>
        <w:t>2006357 ВОСТОРГ</w:t>
      </w:r>
    </w:p>
    <w:p w14:paraId="6386474B"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3169E9E1" w14:textId="77777777" w:rsidR="005E037F" w:rsidRPr="004B4C0B" w:rsidRDefault="005E037F" w:rsidP="005E037F">
      <w:pPr>
        <w:ind w:firstLine="567"/>
        <w:jc w:val="both"/>
        <w:rPr>
          <w:sz w:val="28"/>
          <w:szCs w:val="28"/>
          <w:lang w:val="uz-Cyrl-UZ"/>
        </w:rPr>
      </w:pPr>
      <w:r w:rsidRPr="004B4C0B">
        <w:rPr>
          <w:sz w:val="28"/>
          <w:szCs w:val="28"/>
          <w:lang w:val="uz-Cyrl-UZ"/>
        </w:rPr>
        <w:t>Келиб чиқиши: Буғдойни сентетик тури асосида Т.migushovae ва линия 4473h144/10 чатиштириш комбинациясидан олинган дурагайидан икки карра якка танлаш учули билан яратилган.</w:t>
      </w:r>
    </w:p>
    <w:p w14:paraId="473E2A37"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Л.А.Беспалова, О.Ю.Пузырная, Р.О.Давоян, Н.П.Фоменко, Ю.М.Пучков, В.Р.Керимов, В.А.Алфимов, Л.П.Филабок, И.Н.Кудряшов, Г.И.Букреева, Т.В.Конотоп. </w:t>
      </w:r>
    </w:p>
    <w:p w14:paraId="36E652C7"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 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3D026B1E"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Дони ўртача катталикда, 1000 дона дон вазни ўртача 40.2  г – 40.5 г гача.</w:t>
      </w:r>
    </w:p>
    <w:p w14:paraId="20D43B09" w14:textId="77777777" w:rsidR="005E037F" w:rsidRPr="004B4C0B" w:rsidRDefault="005E037F" w:rsidP="005E037F">
      <w:pPr>
        <w:ind w:firstLine="567"/>
        <w:jc w:val="both"/>
        <w:rPr>
          <w:sz w:val="28"/>
          <w:szCs w:val="28"/>
          <w:lang w:val="uz-Cyrl-UZ"/>
        </w:rPr>
      </w:pPr>
      <w:r w:rsidRPr="004B4C0B">
        <w:rPr>
          <w:sz w:val="28"/>
          <w:szCs w:val="28"/>
          <w:lang w:val="uz-Cyrl-UZ"/>
        </w:rPr>
        <w:lastRenderedPageBreak/>
        <w:t>Нав паст бўйли навлар гуруҳига мансуб, ўсимлик бўйи ўртача 64 см дан 100 см гача. Нав ётиб қолишга ва тўкилишга чидамли, 5,0 балл. Қишга чидамлилиги 5,0 балл.</w:t>
      </w:r>
    </w:p>
    <w:p w14:paraId="08E999A5"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37.4 ц/га дан 57,0 ц/га гача. Вегетация даври Ўзбекистон жанубида ўртача 184 кун, қолган вилоятларда ўртача 203-211 кун.</w:t>
      </w:r>
    </w:p>
    <w:p w14:paraId="04B80C76" w14:textId="77777777" w:rsidR="005E037F" w:rsidRPr="004B4C0B" w:rsidRDefault="005E037F" w:rsidP="005E037F">
      <w:pPr>
        <w:pStyle w:val="ac"/>
        <w:ind w:firstLine="567"/>
        <w:jc w:val="both"/>
        <w:rPr>
          <w:rFonts w:ascii="Times New Roman" w:hAnsi="Times New Roman"/>
          <w:szCs w:val="28"/>
        </w:rPr>
      </w:pPr>
      <w:proofErr w:type="spellStart"/>
      <w:r w:rsidRPr="004B4C0B">
        <w:rPr>
          <w:rFonts w:ascii="Times New Roman" w:hAnsi="Times New Roman"/>
          <w:szCs w:val="28"/>
        </w:rPr>
        <w:t>Қишлоқ</w:t>
      </w:r>
      <w:proofErr w:type="spellEnd"/>
      <w:r w:rsidRPr="004B4C0B">
        <w:rPr>
          <w:rFonts w:ascii="Times New Roman" w:hAnsi="Times New Roman"/>
          <w:szCs w:val="28"/>
        </w:rPr>
        <w:t xml:space="preserve">  </w:t>
      </w:r>
      <w:proofErr w:type="spellStart"/>
      <w:r w:rsidRPr="004B4C0B">
        <w:rPr>
          <w:rFonts w:ascii="Times New Roman" w:hAnsi="Times New Roman"/>
          <w:szCs w:val="28"/>
        </w:rPr>
        <w:t>хўжалик</w:t>
      </w:r>
      <w:proofErr w:type="spellEnd"/>
      <w:r w:rsidRPr="004B4C0B">
        <w:rPr>
          <w:rFonts w:ascii="Times New Roman" w:hAnsi="Times New Roman"/>
          <w:szCs w:val="28"/>
        </w:rPr>
        <w:t xml:space="preserve"> </w:t>
      </w:r>
      <w:proofErr w:type="spellStart"/>
      <w:r w:rsidRPr="004B4C0B">
        <w:rPr>
          <w:rFonts w:ascii="Times New Roman" w:hAnsi="Times New Roman"/>
          <w:szCs w:val="28"/>
        </w:rPr>
        <w:t>касалликлари</w:t>
      </w:r>
      <w:proofErr w:type="spellEnd"/>
      <w:r w:rsidRPr="004B4C0B">
        <w:rPr>
          <w:rFonts w:ascii="Times New Roman" w:hAnsi="Times New Roman"/>
          <w:szCs w:val="28"/>
        </w:rPr>
        <w:t xml:space="preserve"> билан (</w:t>
      </w:r>
      <w:proofErr w:type="spellStart"/>
      <w:r w:rsidRPr="004B4C0B">
        <w:rPr>
          <w:rFonts w:ascii="Times New Roman" w:hAnsi="Times New Roman"/>
          <w:szCs w:val="28"/>
        </w:rPr>
        <w:t>занг</w:t>
      </w:r>
      <w:proofErr w:type="spellEnd"/>
      <w:r w:rsidRPr="004B4C0B">
        <w:rPr>
          <w:rFonts w:ascii="Times New Roman" w:hAnsi="Times New Roman"/>
          <w:szCs w:val="28"/>
        </w:rPr>
        <w:t xml:space="preserve">) </w:t>
      </w:r>
      <w:proofErr w:type="spellStart"/>
      <w:r w:rsidRPr="004B4C0B">
        <w:rPr>
          <w:rFonts w:ascii="Times New Roman" w:hAnsi="Times New Roman"/>
          <w:szCs w:val="28"/>
        </w:rPr>
        <w:t>зарарланиш</w:t>
      </w:r>
      <w:proofErr w:type="spellEnd"/>
      <w:r w:rsidRPr="004B4C0B">
        <w:rPr>
          <w:rFonts w:ascii="Times New Roman" w:hAnsi="Times New Roman"/>
          <w:szCs w:val="28"/>
        </w:rPr>
        <w:t xml:space="preserve"> </w:t>
      </w:r>
      <w:proofErr w:type="spellStart"/>
      <w:r w:rsidRPr="004B4C0B">
        <w:rPr>
          <w:rFonts w:ascii="Times New Roman" w:hAnsi="Times New Roman"/>
          <w:szCs w:val="28"/>
        </w:rPr>
        <w:t>ҳолатлари</w:t>
      </w:r>
      <w:proofErr w:type="spellEnd"/>
      <w:r w:rsidRPr="004B4C0B">
        <w:rPr>
          <w:rFonts w:ascii="Times New Roman" w:hAnsi="Times New Roman"/>
          <w:szCs w:val="28"/>
        </w:rPr>
        <w:t xml:space="preserve"> конкурс </w:t>
      </w:r>
      <w:proofErr w:type="spellStart"/>
      <w:r w:rsidRPr="004B4C0B">
        <w:rPr>
          <w:rFonts w:ascii="Times New Roman" w:hAnsi="Times New Roman"/>
          <w:szCs w:val="28"/>
        </w:rPr>
        <w:t>синовида</w:t>
      </w:r>
      <w:proofErr w:type="spellEnd"/>
      <w:r w:rsidRPr="004B4C0B">
        <w:rPr>
          <w:rFonts w:ascii="Times New Roman" w:hAnsi="Times New Roman"/>
          <w:szCs w:val="28"/>
        </w:rPr>
        <w:t xml:space="preserve"> </w:t>
      </w:r>
      <w:proofErr w:type="spellStart"/>
      <w:r w:rsidRPr="004B4C0B">
        <w:rPr>
          <w:rFonts w:ascii="Times New Roman" w:hAnsi="Times New Roman"/>
          <w:szCs w:val="28"/>
        </w:rPr>
        <w:t>кузатилмаган</w:t>
      </w:r>
      <w:proofErr w:type="spellEnd"/>
      <w:r w:rsidRPr="004B4C0B">
        <w:rPr>
          <w:rFonts w:ascii="Times New Roman" w:hAnsi="Times New Roman"/>
          <w:szCs w:val="28"/>
        </w:rPr>
        <w:t xml:space="preserve">. </w:t>
      </w:r>
    </w:p>
    <w:p w14:paraId="23C2C337"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2,0-3,0  балл.  Клейковина миқдори 23-26.0 %. ИДК 95-100 ед.</w:t>
      </w:r>
    </w:p>
    <w:p w14:paraId="01C7DF3D" w14:textId="77777777" w:rsidR="005E037F" w:rsidRPr="004B4C0B" w:rsidRDefault="005E037F" w:rsidP="005E037F">
      <w:pPr>
        <w:ind w:firstLine="567"/>
        <w:jc w:val="both"/>
        <w:rPr>
          <w:bCs/>
          <w:sz w:val="28"/>
          <w:szCs w:val="28"/>
          <w:lang w:val="uz-Cyrl-UZ"/>
        </w:rPr>
      </w:pPr>
    </w:p>
    <w:p w14:paraId="6BCBDADC" w14:textId="77777777" w:rsidR="005E037F" w:rsidRPr="004B4C0B" w:rsidRDefault="005E037F" w:rsidP="005E037F">
      <w:pPr>
        <w:ind w:firstLine="567"/>
        <w:jc w:val="both"/>
        <w:rPr>
          <w:b/>
          <w:sz w:val="28"/>
          <w:szCs w:val="28"/>
          <w:lang w:val="uz-Cyrl-UZ"/>
        </w:rPr>
      </w:pPr>
      <w:r w:rsidRPr="004B4C0B">
        <w:rPr>
          <w:b/>
          <w:sz w:val="28"/>
          <w:szCs w:val="28"/>
          <w:lang w:val="uz-Cyrl-UZ"/>
        </w:rPr>
        <w:t>2010418 ГРАЦИЯ</w:t>
      </w:r>
    </w:p>
    <w:p w14:paraId="06981081"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12BDE288"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Леда, Нана ва Купава навларининг чатиштириш комбинациясидан олинган дурагайдан якка танлаш усули билан  яратилган. </w:t>
      </w:r>
    </w:p>
    <w:p w14:paraId="19A841B1"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Ф.А.Колосников, Н.М.Мартюк, Л.А.Беспалова, Н.П.Фоменко, И.Н.Кудряшов, В.А.Алфимов, Н.И.Лысак, Л.П.Филабок, И.Б.Аблова, Т.И.Грицай, В.Г.Зима Г.И.Букреева. </w:t>
      </w:r>
    </w:p>
    <w:p w14:paraId="66ECE550"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 2013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292608E1"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Лютесценс турига мансуб. </w:t>
      </w:r>
    </w:p>
    <w:p w14:paraId="332F58E9" w14:textId="77777777" w:rsidR="005E037F" w:rsidRPr="004B4C0B" w:rsidRDefault="005E037F" w:rsidP="005E037F">
      <w:pPr>
        <w:ind w:firstLine="567"/>
        <w:jc w:val="both"/>
        <w:rPr>
          <w:sz w:val="28"/>
          <w:szCs w:val="28"/>
          <w:lang w:val="uz-Cyrl-UZ"/>
        </w:rPr>
      </w:pPr>
      <w:r w:rsidRPr="004B4C0B">
        <w:rPr>
          <w:sz w:val="28"/>
          <w:szCs w:val="28"/>
          <w:lang w:val="uz-Cyrl-UZ"/>
        </w:rPr>
        <w:t xml:space="preserve">1000 дона дон вазни ўртача 39,0 г. </w:t>
      </w:r>
    </w:p>
    <w:p w14:paraId="3A72ACD3"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85 см дан 105 см гача. Нав ётиб қолишга ва тўкилишга чидамли, 5,0 балл, қишга чидамлилиги Ўзбекистон шароитида 5,0 балл.</w:t>
      </w:r>
    </w:p>
    <w:p w14:paraId="5C5CEDBF"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39,0 ц/га дан 54,0 ц/га гача. Вегетация даври 185-205 кун.</w:t>
      </w:r>
    </w:p>
    <w:p w14:paraId="7419A315" w14:textId="77777777" w:rsidR="005E037F" w:rsidRPr="004B4C0B" w:rsidRDefault="005E037F" w:rsidP="005E037F">
      <w:pPr>
        <w:pStyle w:val="ac"/>
        <w:ind w:firstLine="567"/>
        <w:jc w:val="both"/>
        <w:rPr>
          <w:rFonts w:ascii="Times New Roman" w:hAnsi="Times New Roman"/>
          <w:szCs w:val="28"/>
        </w:rPr>
      </w:pPr>
      <w:proofErr w:type="spellStart"/>
      <w:r w:rsidRPr="004B4C0B">
        <w:rPr>
          <w:rFonts w:ascii="Times New Roman" w:hAnsi="Times New Roman"/>
          <w:szCs w:val="28"/>
        </w:rPr>
        <w:t>Қишлоқ</w:t>
      </w:r>
      <w:proofErr w:type="spellEnd"/>
      <w:r w:rsidRPr="004B4C0B">
        <w:rPr>
          <w:rFonts w:ascii="Times New Roman" w:hAnsi="Times New Roman"/>
          <w:szCs w:val="28"/>
        </w:rPr>
        <w:t xml:space="preserve"> х</w:t>
      </w:r>
      <w:r w:rsidRPr="004B4C0B">
        <w:rPr>
          <w:rFonts w:ascii="Times New Roman" w:hAnsi="Times New Roman"/>
          <w:szCs w:val="28"/>
          <w:lang w:val="uz-Cyrl-UZ"/>
        </w:rPr>
        <w:t>ў</w:t>
      </w:r>
      <w:proofErr w:type="spellStart"/>
      <w:r w:rsidRPr="004B4C0B">
        <w:rPr>
          <w:rFonts w:ascii="Times New Roman" w:hAnsi="Times New Roman"/>
          <w:szCs w:val="28"/>
        </w:rPr>
        <w:t>жалик</w:t>
      </w:r>
      <w:proofErr w:type="spellEnd"/>
      <w:r w:rsidRPr="004B4C0B">
        <w:rPr>
          <w:rFonts w:ascii="Times New Roman" w:hAnsi="Times New Roman"/>
          <w:szCs w:val="28"/>
        </w:rPr>
        <w:t xml:space="preserve"> </w:t>
      </w:r>
      <w:proofErr w:type="spellStart"/>
      <w:r w:rsidRPr="004B4C0B">
        <w:rPr>
          <w:rFonts w:ascii="Times New Roman" w:hAnsi="Times New Roman"/>
          <w:szCs w:val="28"/>
        </w:rPr>
        <w:t>касалликлари</w:t>
      </w:r>
      <w:proofErr w:type="spellEnd"/>
      <w:r w:rsidRPr="004B4C0B">
        <w:rPr>
          <w:rFonts w:ascii="Times New Roman" w:hAnsi="Times New Roman"/>
          <w:szCs w:val="28"/>
        </w:rPr>
        <w:t xml:space="preserve"> билан (</w:t>
      </w:r>
      <w:proofErr w:type="spellStart"/>
      <w:r w:rsidRPr="004B4C0B">
        <w:rPr>
          <w:rFonts w:ascii="Times New Roman" w:hAnsi="Times New Roman"/>
          <w:szCs w:val="28"/>
        </w:rPr>
        <w:t>занг</w:t>
      </w:r>
      <w:proofErr w:type="spellEnd"/>
      <w:r w:rsidRPr="004B4C0B">
        <w:rPr>
          <w:rFonts w:ascii="Times New Roman" w:hAnsi="Times New Roman"/>
          <w:szCs w:val="28"/>
        </w:rPr>
        <w:t xml:space="preserve">) </w:t>
      </w:r>
      <w:proofErr w:type="spellStart"/>
      <w:r w:rsidRPr="004B4C0B">
        <w:rPr>
          <w:rFonts w:ascii="Times New Roman" w:hAnsi="Times New Roman"/>
          <w:szCs w:val="28"/>
        </w:rPr>
        <w:t>зарарланиш</w:t>
      </w:r>
      <w:proofErr w:type="spellEnd"/>
      <w:r w:rsidRPr="004B4C0B">
        <w:rPr>
          <w:rFonts w:ascii="Times New Roman" w:hAnsi="Times New Roman"/>
          <w:szCs w:val="28"/>
        </w:rPr>
        <w:t xml:space="preserve"> </w:t>
      </w:r>
      <w:proofErr w:type="spellStart"/>
      <w:r w:rsidRPr="004B4C0B">
        <w:rPr>
          <w:rFonts w:ascii="Times New Roman" w:hAnsi="Times New Roman"/>
          <w:szCs w:val="28"/>
        </w:rPr>
        <w:t>холатлари</w:t>
      </w:r>
      <w:proofErr w:type="spellEnd"/>
      <w:r w:rsidRPr="004B4C0B">
        <w:rPr>
          <w:rFonts w:ascii="Times New Roman" w:hAnsi="Times New Roman"/>
          <w:szCs w:val="28"/>
        </w:rPr>
        <w:t xml:space="preserve"> конкурс </w:t>
      </w:r>
      <w:proofErr w:type="spellStart"/>
      <w:r w:rsidRPr="004B4C0B">
        <w:rPr>
          <w:rFonts w:ascii="Times New Roman" w:hAnsi="Times New Roman"/>
          <w:szCs w:val="28"/>
        </w:rPr>
        <w:t>синовида</w:t>
      </w:r>
      <w:proofErr w:type="spellEnd"/>
      <w:r w:rsidRPr="004B4C0B">
        <w:rPr>
          <w:rFonts w:ascii="Times New Roman" w:hAnsi="Times New Roman"/>
          <w:szCs w:val="28"/>
        </w:rPr>
        <w:t xml:space="preserve"> </w:t>
      </w:r>
      <w:proofErr w:type="spellStart"/>
      <w:r w:rsidRPr="004B4C0B">
        <w:rPr>
          <w:rFonts w:ascii="Times New Roman" w:hAnsi="Times New Roman"/>
          <w:szCs w:val="28"/>
        </w:rPr>
        <w:t>кузатилмаган</w:t>
      </w:r>
      <w:proofErr w:type="spellEnd"/>
      <w:r w:rsidRPr="004B4C0B">
        <w:rPr>
          <w:rFonts w:ascii="Times New Roman" w:hAnsi="Times New Roman"/>
          <w:szCs w:val="28"/>
        </w:rPr>
        <w:t xml:space="preserve">. </w:t>
      </w:r>
    </w:p>
    <w:p w14:paraId="16924FA6" w14:textId="77777777" w:rsidR="005E037F"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rPr>
        <w:t xml:space="preserve">Республика дон </w:t>
      </w:r>
      <w:proofErr w:type="spellStart"/>
      <w:r w:rsidRPr="004B4C0B">
        <w:rPr>
          <w:rFonts w:ascii="Times New Roman" w:hAnsi="Times New Roman"/>
          <w:szCs w:val="28"/>
        </w:rPr>
        <w:t>инспекцияси</w:t>
      </w:r>
      <w:proofErr w:type="spellEnd"/>
      <w:r w:rsidRPr="004B4C0B">
        <w:rPr>
          <w:rFonts w:ascii="Times New Roman" w:hAnsi="Times New Roman"/>
          <w:szCs w:val="28"/>
        </w:rPr>
        <w:t xml:space="preserve"> </w:t>
      </w:r>
      <w:proofErr w:type="spellStart"/>
      <w:r w:rsidRPr="004B4C0B">
        <w:rPr>
          <w:rFonts w:ascii="Times New Roman" w:hAnsi="Times New Roman"/>
          <w:szCs w:val="28"/>
        </w:rPr>
        <w:t>лабораториясининг</w:t>
      </w:r>
      <w:proofErr w:type="spellEnd"/>
      <w:r w:rsidRPr="004B4C0B">
        <w:rPr>
          <w:rFonts w:ascii="Times New Roman" w:hAnsi="Times New Roman"/>
          <w:szCs w:val="28"/>
        </w:rPr>
        <w:t xml:space="preserve"> </w:t>
      </w:r>
      <w:proofErr w:type="spellStart"/>
      <w:r w:rsidRPr="004B4C0B">
        <w:rPr>
          <w:rFonts w:ascii="Times New Roman" w:hAnsi="Times New Roman"/>
          <w:szCs w:val="28"/>
        </w:rPr>
        <w:t>маълумотига</w:t>
      </w:r>
      <w:proofErr w:type="spellEnd"/>
      <w:r w:rsidRPr="004B4C0B">
        <w:rPr>
          <w:rFonts w:ascii="Times New Roman" w:hAnsi="Times New Roman"/>
          <w:szCs w:val="28"/>
        </w:rPr>
        <w:t xml:space="preserve"> </w:t>
      </w:r>
      <w:proofErr w:type="spellStart"/>
      <w:r w:rsidRPr="004B4C0B">
        <w:rPr>
          <w:rFonts w:ascii="Times New Roman" w:hAnsi="Times New Roman"/>
          <w:szCs w:val="28"/>
        </w:rPr>
        <w:t>кўра</w:t>
      </w:r>
      <w:proofErr w:type="spellEnd"/>
      <w:r w:rsidRPr="004B4C0B">
        <w:rPr>
          <w:rFonts w:ascii="Times New Roman" w:hAnsi="Times New Roman"/>
          <w:szCs w:val="28"/>
        </w:rPr>
        <w:t xml:space="preserve"> </w:t>
      </w:r>
      <w:proofErr w:type="spellStart"/>
      <w:r w:rsidRPr="004B4C0B">
        <w:rPr>
          <w:rFonts w:ascii="Times New Roman" w:hAnsi="Times New Roman"/>
          <w:szCs w:val="28"/>
        </w:rPr>
        <w:t>навнинг</w:t>
      </w:r>
      <w:proofErr w:type="spellEnd"/>
      <w:r w:rsidRPr="004B4C0B">
        <w:rPr>
          <w:rFonts w:ascii="Times New Roman" w:hAnsi="Times New Roman"/>
          <w:szCs w:val="28"/>
        </w:rPr>
        <w:t xml:space="preserve"> нон </w:t>
      </w:r>
      <w:proofErr w:type="spellStart"/>
      <w:r w:rsidRPr="004B4C0B">
        <w:rPr>
          <w:rFonts w:ascii="Times New Roman" w:hAnsi="Times New Roman"/>
          <w:szCs w:val="28"/>
        </w:rPr>
        <w:t>ёпиш</w:t>
      </w:r>
      <w:proofErr w:type="spellEnd"/>
      <w:r w:rsidRPr="004B4C0B">
        <w:rPr>
          <w:rFonts w:ascii="Times New Roman" w:hAnsi="Times New Roman"/>
          <w:szCs w:val="28"/>
        </w:rPr>
        <w:t xml:space="preserve"> </w:t>
      </w:r>
      <w:proofErr w:type="spellStart"/>
      <w:r w:rsidRPr="004B4C0B">
        <w:rPr>
          <w:rFonts w:ascii="Times New Roman" w:hAnsi="Times New Roman"/>
          <w:szCs w:val="28"/>
        </w:rPr>
        <w:t>баҳоси</w:t>
      </w:r>
      <w:proofErr w:type="spellEnd"/>
      <w:r w:rsidRPr="004B4C0B">
        <w:rPr>
          <w:rFonts w:ascii="Times New Roman" w:hAnsi="Times New Roman"/>
          <w:szCs w:val="28"/>
        </w:rPr>
        <w:t xml:space="preserve"> 2,0 балл.  Клейковина миқдори 24 %. ИДК 90 </w:t>
      </w:r>
      <w:proofErr w:type="spellStart"/>
      <w:r w:rsidRPr="004B4C0B">
        <w:rPr>
          <w:rFonts w:ascii="Times New Roman" w:hAnsi="Times New Roman"/>
          <w:szCs w:val="28"/>
        </w:rPr>
        <w:t>ед</w:t>
      </w:r>
      <w:proofErr w:type="spellEnd"/>
      <w:r w:rsidRPr="004B4C0B">
        <w:rPr>
          <w:rFonts w:ascii="Times New Roman" w:hAnsi="Times New Roman"/>
          <w:szCs w:val="28"/>
          <w:lang w:val="uz-Cyrl-UZ"/>
        </w:rPr>
        <w:t>.</w:t>
      </w:r>
    </w:p>
    <w:p w14:paraId="06063FE4" w14:textId="77777777" w:rsidR="005E037F" w:rsidRPr="004B4C0B" w:rsidRDefault="005E037F" w:rsidP="005E037F">
      <w:pPr>
        <w:pStyle w:val="ac"/>
        <w:ind w:firstLine="567"/>
        <w:jc w:val="both"/>
        <w:rPr>
          <w:rFonts w:ascii="Times New Roman" w:hAnsi="Times New Roman"/>
          <w:szCs w:val="28"/>
        </w:rPr>
      </w:pPr>
    </w:p>
    <w:p w14:paraId="38CDC43A" w14:textId="77777777" w:rsidR="005E037F" w:rsidRPr="004B4C0B" w:rsidRDefault="005E037F" w:rsidP="005E037F">
      <w:pPr>
        <w:pStyle w:val="ac"/>
        <w:ind w:firstLine="567"/>
        <w:jc w:val="both"/>
        <w:rPr>
          <w:rFonts w:ascii="Times New Roman" w:hAnsi="Times New Roman"/>
          <w:szCs w:val="28"/>
        </w:rPr>
      </w:pPr>
    </w:p>
    <w:p w14:paraId="48EDB9F7" w14:textId="77777777" w:rsidR="005E037F" w:rsidRPr="004B4C0B" w:rsidRDefault="005E037F" w:rsidP="005E037F">
      <w:pPr>
        <w:ind w:firstLine="567"/>
        <w:jc w:val="both"/>
        <w:rPr>
          <w:b/>
          <w:sz w:val="28"/>
          <w:szCs w:val="28"/>
          <w:lang w:val="uz-Cyrl-UZ"/>
        </w:rPr>
      </w:pPr>
      <w:r w:rsidRPr="004B4C0B">
        <w:rPr>
          <w:b/>
          <w:sz w:val="28"/>
          <w:szCs w:val="28"/>
          <w:lang w:val="uz-Cyrl-UZ"/>
        </w:rPr>
        <w:t>2010419 ГРОМ</w:t>
      </w:r>
    </w:p>
    <w:p w14:paraId="63040ADA"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2D212A08"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Ўта совуққа чидамли яримпана 2919к3 линия ва Ц1171-95 линиядан дурагайлаш учули билан уч карра танлаш йўли билан  яратилган. </w:t>
      </w:r>
    </w:p>
    <w:p w14:paraId="6C5650C4" w14:textId="77777777" w:rsidR="005E037F" w:rsidRPr="004B4C0B" w:rsidRDefault="005E037F" w:rsidP="005E037F">
      <w:pPr>
        <w:ind w:firstLine="567"/>
        <w:jc w:val="both"/>
        <w:rPr>
          <w:sz w:val="28"/>
          <w:szCs w:val="28"/>
          <w:lang w:val="uz-Cyrl-UZ"/>
        </w:rPr>
      </w:pPr>
      <w:r w:rsidRPr="004B4C0B">
        <w:rPr>
          <w:sz w:val="28"/>
          <w:szCs w:val="28"/>
          <w:lang w:val="uz-Cyrl-UZ"/>
        </w:rPr>
        <w:lastRenderedPageBreak/>
        <w:t xml:space="preserve">Нав муаллифлари: Л.А.Беспалова, О.Ю.Пузыная, Р.О.Давоян, А.В.Новиков, В.Р.Керемов, И.Н.Кудряшов, Н.П.Фоменко, Л.П.Филабок, В.А.Алфимов, Г.И.Букреева, И.В.Бебякин,  В.И.Ефременкова. </w:t>
      </w:r>
    </w:p>
    <w:p w14:paraId="46656391"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2013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3AA98EF6"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1000 дона дон вазни ўртача 39,0 г-41,0 г гача.</w:t>
      </w:r>
    </w:p>
    <w:p w14:paraId="15DE52AE" w14:textId="77777777" w:rsidR="005E037F" w:rsidRPr="004B4C0B" w:rsidRDefault="005E037F" w:rsidP="005E037F">
      <w:pPr>
        <w:ind w:firstLine="567"/>
        <w:jc w:val="both"/>
        <w:rPr>
          <w:sz w:val="28"/>
          <w:szCs w:val="28"/>
          <w:lang w:val="uz-Cyrl-UZ"/>
        </w:rPr>
      </w:pPr>
      <w:r w:rsidRPr="004B4C0B">
        <w:rPr>
          <w:sz w:val="28"/>
          <w:szCs w:val="28"/>
          <w:lang w:val="uz-Cyrl-UZ"/>
        </w:rPr>
        <w:t>Нав ўрта бўйли навлар гуруҳига мансуб. Ўсимлик бўйи ўртача 70 см дан 100 см гача. Нав ётиб қолишга ва тўкилишга чидамли, 5,0 балл.</w:t>
      </w:r>
    </w:p>
    <w:p w14:paraId="0D16927D" w14:textId="77777777" w:rsidR="005E037F" w:rsidRPr="004B4C0B" w:rsidRDefault="005E037F" w:rsidP="005E037F">
      <w:pPr>
        <w:ind w:firstLine="567"/>
        <w:jc w:val="both"/>
        <w:rPr>
          <w:sz w:val="28"/>
          <w:szCs w:val="28"/>
          <w:lang w:val="uz-Cyrl-UZ"/>
        </w:rPr>
      </w:pPr>
      <w:r w:rsidRPr="004B4C0B">
        <w:rPr>
          <w:sz w:val="28"/>
          <w:szCs w:val="28"/>
          <w:lang w:val="uz-Cyrl-UZ"/>
        </w:rPr>
        <w:t>Қишга чидамлилиги Ўзбекистон шароитида 5,0 балл.</w:t>
      </w:r>
    </w:p>
    <w:p w14:paraId="35FE7E82"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44,0 ц/га дан 59,0 ц/га гача. Вегетация даври 186-205 кун.</w:t>
      </w:r>
    </w:p>
    <w:p w14:paraId="7F48046F"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08DF13E8"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2,2 балл.  Клейковина миқдори 22 %. ИДК 95 ед.</w:t>
      </w:r>
    </w:p>
    <w:p w14:paraId="710B6F3D" w14:textId="77777777" w:rsidR="005E037F" w:rsidRPr="004B4C0B" w:rsidRDefault="005E037F" w:rsidP="005E037F">
      <w:pPr>
        <w:pStyle w:val="ac"/>
        <w:ind w:firstLine="567"/>
        <w:jc w:val="both"/>
        <w:rPr>
          <w:rFonts w:ascii="Times New Roman" w:hAnsi="Times New Roman"/>
          <w:szCs w:val="28"/>
          <w:lang w:val="uz-Cyrl-UZ"/>
        </w:rPr>
      </w:pPr>
    </w:p>
    <w:p w14:paraId="5EB76DB2" w14:textId="77777777" w:rsidR="005E037F" w:rsidRPr="004B4C0B" w:rsidRDefault="005E037F" w:rsidP="005E037F">
      <w:pPr>
        <w:ind w:firstLine="567"/>
        <w:jc w:val="both"/>
        <w:rPr>
          <w:b/>
          <w:bCs/>
          <w:sz w:val="28"/>
          <w:szCs w:val="28"/>
          <w:lang w:val="uz-Cyrl-UZ"/>
        </w:rPr>
      </w:pPr>
      <w:r w:rsidRPr="004B4C0B">
        <w:rPr>
          <w:b/>
          <w:bCs/>
          <w:sz w:val="28"/>
          <w:szCs w:val="28"/>
          <w:lang w:val="uz-Cyrl-UZ"/>
        </w:rPr>
        <w:t>2003316 ДЕНОВ 1</w:t>
      </w:r>
    </w:p>
    <w:p w14:paraId="3DF82D4A"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Суғориладиган ерларда ғалла ва дон дуккакли ўсимликлар илмий тадқиқот институти Сурхондарё филиали селекцион нави. </w:t>
      </w:r>
    </w:p>
    <w:p w14:paraId="74EE51BC"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Крошка ва Половчанка дурагай комбинациясидан якка танлаш йўли билан  яратилган. </w:t>
      </w:r>
    </w:p>
    <w:p w14:paraId="75C2A20A"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Нав муаллифлари: Файзуллаев И.Ф, Омонов А.О, Беспалова Л,А.</w:t>
      </w:r>
    </w:p>
    <w:p w14:paraId="46CF4681"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2008 йилдан Бухоро, Сурхондарё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18D099DC"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Эритроспермум турига мансуб.</w:t>
      </w:r>
    </w:p>
    <w:p w14:paraId="15AB3BFB"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пирамидасимон шаклда, ўртача узунликда, дони йирик, ярим чўзинчоқ шаклда. 1000 дона дон вазни ўртача 36,8 г дан 42,6 г гача. </w:t>
      </w:r>
    </w:p>
    <w:p w14:paraId="6528C25B"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Ўсимлик бўйи ўртача 80 см дан 90 см гача. Нав ётиб қолишга ва тўкилишга чидамлиги 4,0 балл, қишга чидамлилиги 5,0 балл.</w:t>
      </w:r>
    </w:p>
    <w:p w14:paraId="67B50369"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Суғориладиган Давлат нав синаш участкаларда ўртача ҳосилдорлик 52,1 ц/га дан 58,5 ц/га гача. Вегетация даври 183-212 кун.</w:t>
      </w:r>
    </w:p>
    <w:p w14:paraId="2650B1A2"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Қишлоқ хўжалик касалликлари билан (занг) зарарланиш холатлари конкурс синовида кузатилмаган. </w:t>
      </w:r>
    </w:p>
    <w:p w14:paraId="00BB4934"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3,0 балл.  Клейковина миқдори 23,0-28,0 %. ИДК 80-95 ед.</w:t>
      </w:r>
    </w:p>
    <w:p w14:paraId="2BF40FF5" w14:textId="77777777" w:rsidR="005E037F" w:rsidRPr="004B4C0B" w:rsidRDefault="005E037F" w:rsidP="005E037F">
      <w:pPr>
        <w:ind w:firstLine="567"/>
        <w:jc w:val="both"/>
        <w:rPr>
          <w:bCs/>
          <w:sz w:val="28"/>
          <w:szCs w:val="28"/>
          <w:lang w:val="uz-Cyrl-UZ"/>
        </w:rPr>
      </w:pPr>
    </w:p>
    <w:p w14:paraId="4D14E918" w14:textId="77777777" w:rsidR="005E037F" w:rsidRPr="001D6E41" w:rsidRDefault="005E037F" w:rsidP="005E037F">
      <w:pPr>
        <w:pStyle w:val="af0"/>
        <w:ind w:firstLine="567"/>
        <w:jc w:val="both"/>
        <w:rPr>
          <w:rFonts w:ascii="Times New Roman" w:hAnsi="Times New Roman"/>
          <w:b/>
          <w:color w:val="EE0000"/>
          <w:sz w:val="28"/>
          <w:szCs w:val="28"/>
          <w:lang w:val="uz-Cyrl-UZ"/>
        </w:rPr>
      </w:pPr>
      <w:r w:rsidRPr="001D6E41">
        <w:rPr>
          <w:rFonts w:ascii="Times New Roman" w:hAnsi="Times New Roman"/>
          <w:b/>
          <w:color w:val="EE0000"/>
          <w:sz w:val="28"/>
          <w:szCs w:val="28"/>
          <w:lang w:val="uz-Cyrl-UZ"/>
        </w:rPr>
        <w:t>2001259 ДУРДОНА</w:t>
      </w:r>
    </w:p>
    <w:p w14:paraId="363F20D0" w14:textId="77777777" w:rsidR="005E037F" w:rsidRPr="004B4C0B" w:rsidRDefault="005E037F" w:rsidP="005E037F">
      <w:pPr>
        <w:ind w:firstLine="567"/>
        <w:jc w:val="both"/>
        <w:rPr>
          <w:sz w:val="28"/>
          <w:szCs w:val="28"/>
          <w:lang w:val="uz-Cyrl-UZ"/>
        </w:rPr>
      </w:pPr>
      <w:r w:rsidRPr="004B4C0B">
        <w:rPr>
          <w:sz w:val="28"/>
          <w:szCs w:val="28"/>
          <w:lang w:val="uz-Cyrl-UZ"/>
        </w:rPr>
        <w:lastRenderedPageBreak/>
        <w:t>Нав оригинатори: Суғориладиган ерларда ғалла ва дуккакли ўсимликлар илмий тадқиқот институтида П.П.Лукьяненко номидаги Краснодар қишлоқ хўжалик илмий-тадқиқот институти билан ҳамкорликда яратилган.</w:t>
      </w:r>
    </w:p>
    <w:p w14:paraId="2EDA9AB0"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Кузги гексаплоидли тритикаленинг 570 t 189-160, 9t 60-1-69 ва кузги юмшоқ буғдойнинг  Л.2739h102-4 линиясини узоқ гибридизациялаш усули билан яратилган. </w:t>
      </w:r>
    </w:p>
    <w:p w14:paraId="136D2496"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Р.Тўланов, С.Тешабоев, И.Эгамов, Т.Жалолов, А.Мансуров, В.Б.Тимофеев, Л.Ф.Дудка, В.Я.Ковтуненко, В.А.Филобок, Л.А.Беспалова, И.Н.Кудряшов</w:t>
      </w:r>
    </w:p>
    <w:p w14:paraId="5D214F61"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Экишга тавсия этилган минтақалар: 2009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61EF219D"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w:t>
      </w:r>
    </w:p>
    <w:p w14:paraId="2DE97B06"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цилиндрсимон шаклда, ўртача узунликда ва зичликда, оқ рангда. Дони ўртача йирикликда, қизил рангда, овалсимон-чўзинчоқ шаклда. </w:t>
      </w:r>
    </w:p>
    <w:p w14:paraId="712159B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1000 дона дон вазни ўртача 37,1 г дан 42,0 г гача. Ўсимлик бўйи ўртача 90 см дан 106 см гача. Нав ётиб қолишга ва тўкилишга чидамли, 5,0 балл. Қишга чидамлилиги 5,0 балл. Суғориладиган Давлат нав синаш участкаларда ўртача ҳосилдорлик 42.1 ц/га дан 62,0 ц/га гача. Вегетация даври 191-211 кун. Қишлоқ хўжалик касалликлари билан (занг) зарарланиш холатлари конкурс синовида кузатилмаган. </w:t>
      </w:r>
    </w:p>
    <w:p w14:paraId="277C8938"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3,0 балл.  Клейковина миқдори 24 %. ИДК 100 ед.</w:t>
      </w:r>
    </w:p>
    <w:p w14:paraId="6FA8F000" w14:textId="77777777" w:rsidR="005E037F" w:rsidRPr="004B4C0B" w:rsidRDefault="005E037F" w:rsidP="005E037F">
      <w:pPr>
        <w:pStyle w:val="af0"/>
        <w:ind w:firstLine="567"/>
        <w:jc w:val="both"/>
        <w:rPr>
          <w:rFonts w:ascii="Times New Roman" w:hAnsi="Times New Roman"/>
          <w:sz w:val="28"/>
          <w:szCs w:val="28"/>
          <w:lang w:val="uz-Cyrl-UZ"/>
        </w:rPr>
      </w:pPr>
    </w:p>
    <w:p w14:paraId="3F0C14DB" w14:textId="77777777" w:rsidR="005E037F" w:rsidRPr="00BC1683" w:rsidRDefault="005E037F" w:rsidP="005E037F">
      <w:pPr>
        <w:ind w:firstLine="567"/>
        <w:jc w:val="both"/>
        <w:rPr>
          <w:b/>
          <w:bCs/>
          <w:sz w:val="28"/>
          <w:szCs w:val="28"/>
          <w:highlight w:val="yellow"/>
          <w:lang w:val="uz-Cyrl-UZ"/>
        </w:rPr>
      </w:pPr>
      <w:r w:rsidRPr="00BC1683">
        <w:rPr>
          <w:b/>
          <w:bCs/>
          <w:sz w:val="28"/>
          <w:szCs w:val="28"/>
          <w:highlight w:val="yellow"/>
          <w:lang w:val="uz-Cyrl-UZ"/>
        </w:rPr>
        <w:t>2008381 ЕСАУЛ</w:t>
      </w:r>
    </w:p>
    <w:p w14:paraId="4D88DBEA" w14:textId="77777777" w:rsidR="005E037F" w:rsidRPr="00BC1683" w:rsidRDefault="005E037F" w:rsidP="005E037F">
      <w:pPr>
        <w:ind w:firstLine="567"/>
        <w:jc w:val="both"/>
        <w:rPr>
          <w:sz w:val="28"/>
          <w:szCs w:val="28"/>
          <w:highlight w:val="yellow"/>
          <w:lang w:val="uz-Cyrl-UZ"/>
        </w:rPr>
      </w:pPr>
      <w:r w:rsidRPr="00BC1683">
        <w:rPr>
          <w:sz w:val="28"/>
          <w:szCs w:val="28"/>
          <w:highlight w:val="yellow"/>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16698F5B" w14:textId="77777777" w:rsidR="005E037F" w:rsidRPr="00BC1683" w:rsidRDefault="005E037F" w:rsidP="005E037F">
      <w:pPr>
        <w:ind w:firstLine="567"/>
        <w:jc w:val="both"/>
        <w:rPr>
          <w:sz w:val="28"/>
          <w:szCs w:val="28"/>
          <w:highlight w:val="yellow"/>
          <w:lang w:val="uz-Cyrl-UZ"/>
        </w:rPr>
      </w:pPr>
      <w:r w:rsidRPr="00BC1683">
        <w:rPr>
          <w:sz w:val="28"/>
          <w:szCs w:val="28"/>
          <w:highlight w:val="yellow"/>
          <w:lang w:val="uz-Cyrl-UZ"/>
        </w:rPr>
        <w:t xml:space="preserve">Навнинг келиб чиқиши: Эрсп.420к1/Донская полукарликовая комбинациясидан уч карра танлаш йщли билан олинган. </w:t>
      </w:r>
    </w:p>
    <w:p w14:paraId="6AAD4663" w14:textId="77777777" w:rsidR="005E037F" w:rsidRPr="00BC1683" w:rsidRDefault="005E037F" w:rsidP="005E037F">
      <w:pPr>
        <w:ind w:firstLine="567"/>
        <w:jc w:val="both"/>
        <w:rPr>
          <w:sz w:val="28"/>
          <w:szCs w:val="28"/>
          <w:highlight w:val="yellow"/>
          <w:lang w:val="uz-Cyrl-UZ"/>
        </w:rPr>
      </w:pPr>
      <w:r w:rsidRPr="00BC1683">
        <w:rPr>
          <w:sz w:val="28"/>
          <w:szCs w:val="28"/>
          <w:highlight w:val="yellow"/>
          <w:lang w:val="uz-Cyrl-UZ"/>
        </w:rPr>
        <w:t xml:space="preserve">Нав муаллифлари: Л.А.Беспалова, О.Ю.Пузырная, Ю.М.Пучков,  Н.П.Фоменко, В.Р.Керемов, А.В.Новиков, В.А.Алфимов,  И.Н.Кудряшов, Г.И.Букреева,  Л.П.Филобок, Н.И.Лысак, В.Г.Зима, Т.М.Конотоп. </w:t>
      </w:r>
    </w:p>
    <w:p w14:paraId="147223E0" w14:textId="77777777" w:rsidR="005E037F" w:rsidRPr="00BC1683" w:rsidRDefault="005E037F" w:rsidP="005E037F">
      <w:pPr>
        <w:pStyle w:val="af0"/>
        <w:ind w:firstLine="567"/>
        <w:jc w:val="both"/>
        <w:rPr>
          <w:rFonts w:ascii="Times New Roman" w:hAnsi="Times New Roman"/>
          <w:sz w:val="28"/>
          <w:szCs w:val="28"/>
          <w:highlight w:val="yellow"/>
          <w:lang w:val="uz-Cyrl-UZ"/>
        </w:rPr>
      </w:pPr>
      <w:r w:rsidRPr="00BC1683">
        <w:rPr>
          <w:rFonts w:ascii="Times New Roman" w:hAnsi="Times New Roman"/>
          <w:sz w:val="28"/>
          <w:szCs w:val="28"/>
          <w:highlight w:val="yellow"/>
          <w:lang w:val="uz-Cyrl-UZ"/>
        </w:rPr>
        <w:t>Экишга тавсия этилган минтақалар: 2009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79D70F07" w14:textId="77777777" w:rsidR="005E037F" w:rsidRPr="00BC1683" w:rsidRDefault="005E037F" w:rsidP="005E037F">
      <w:pPr>
        <w:ind w:firstLine="567"/>
        <w:jc w:val="both"/>
        <w:rPr>
          <w:sz w:val="28"/>
          <w:szCs w:val="28"/>
          <w:highlight w:val="yellow"/>
          <w:lang w:val="uz-Cyrl-UZ"/>
        </w:rPr>
      </w:pPr>
      <w:r w:rsidRPr="00BC1683">
        <w:rPr>
          <w:sz w:val="28"/>
          <w:szCs w:val="28"/>
          <w:highlight w:val="yellow"/>
          <w:lang w:val="uz-Cyrl-UZ"/>
        </w:rPr>
        <w:t>Биологик кузги. Эритроспермум турига мансуб. 1000 дона дон вазни ўртача 38,0 г гача. Ўсимлик бўйи ўртача 90 см дан 106 см гача. Нав ётиб қолишга ва тўкилишга чидамли, 5,0 балл. Қишга чидамлилиги 5,0 балл. Суғориладиган Давлат нав синаш участкаларда ўртача ҳосилдорлик 56,0 ц/га гача. Вегетация даври 203 кун.</w:t>
      </w:r>
    </w:p>
    <w:p w14:paraId="4A688AC2" w14:textId="77777777" w:rsidR="005E037F" w:rsidRPr="004B4C0B" w:rsidRDefault="005E037F" w:rsidP="005E037F">
      <w:pPr>
        <w:pStyle w:val="af0"/>
        <w:ind w:firstLine="567"/>
        <w:jc w:val="both"/>
        <w:rPr>
          <w:rFonts w:ascii="Times New Roman" w:hAnsi="Times New Roman"/>
          <w:sz w:val="28"/>
          <w:szCs w:val="28"/>
          <w:lang w:val="uz-Cyrl-UZ"/>
        </w:rPr>
      </w:pPr>
      <w:r w:rsidRPr="00BC1683">
        <w:rPr>
          <w:rFonts w:ascii="Times New Roman" w:hAnsi="Times New Roman"/>
          <w:sz w:val="28"/>
          <w:szCs w:val="28"/>
          <w:highlight w:val="yellow"/>
          <w:lang w:val="uz-Cyrl-UZ"/>
        </w:rPr>
        <w:t>Қишлоқ хўжалик касалликлари билан (занг) зарарланиш холатлари конкурс синовида кузатилмаган.</w:t>
      </w:r>
      <w:r w:rsidRPr="004B4C0B">
        <w:rPr>
          <w:rFonts w:ascii="Times New Roman" w:hAnsi="Times New Roman"/>
          <w:sz w:val="28"/>
          <w:szCs w:val="28"/>
          <w:lang w:val="uz-Cyrl-UZ"/>
        </w:rPr>
        <w:t xml:space="preserve"> </w:t>
      </w:r>
    </w:p>
    <w:p w14:paraId="27A02133" w14:textId="77777777" w:rsidR="005E037F" w:rsidRPr="004B4C0B" w:rsidRDefault="005E037F" w:rsidP="005E037F">
      <w:pPr>
        <w:ind w:firstLine="567"/>
        <w:jc w:val="both"/>
        <w:rPr>
          <w:bCs/>
          <w:sz w:val="28"/>
          <w:szCs w:val="28"/>
          <w:lang w:val="uz-Cyrl-UZ"/>
        </w:rPr>
      </w:pPr>
    </w:p>
    <w:p w14:paraId="45266A82" w14:textId="77777777" w:rsidR="005E037F" w:rsidRPr="004B4C0B" w:rsidRDefault="005E037F" w:rsidP="005E037F">
      <w:pPr>
        <w:ind w:firstLine="567"/>
        <w:jc w:val="both"/>
        <w:rPr>
          <w:b/>
          <w:bCs/>
          <w:sz w:val="28"/>
          <w:szCs w:val="28"/>
          <w:lang w:val="uz-Cyrl-UZ"/>
        </w:rPr>
      </w:pPr>
      <w:r w:rsidRPr="004B4C0B">
        <w:rPr>
          <w:b/>
          <w:bCs/>
          <w:sz w:val="28"/>
          <w:szCs w:val="28"/>
          <w:lang w:val="uz-Cyrl-UZ"/>
        </w:rPr>
        <w:t>2002279 ЖАЙХУН (</w:t>
      </w:r>
      <w:r w:rsidRPr="004B4C0B">
        <w:rPr>
          <w:b/>
          <w:bCs/>
          <w:sz w:val="28"/>
          <w:szCs w:val="28"/>
        </w:rPr>
        <w:t>ЗАМИН 1</w:t>
      </w:r>
      <w:r w:rsidRPr="004B4C0B">
        <w:rPr>
          <w:b/>
          <w:bCs/>
          <w:sz w:val="28"/>
          <w:szCs w:val="28"/>
          <w:lang w:val="uz-Cyrl-UZ"/>
        </w:rPr>
        <w:t>)</w:t>
      </w:r>
    </w:p>
    <w:p w14:paraId="6DD0D3EB" w14:textId="77777777" w:rsidR="005E037F" w:rsidRPr="004B4C0B" w:rsidRDefault="005E037F" w:rsidP="005E037F">
      <w:pPr>
        <w:pStyle w:val="ac"/>
        <w:ind w:firstLine="567"/>
        <w:jc w:val="both"/>
        <w:rPr>
          <w:rFonts w:ascii="Times New Roman" w:hAnsi="Times New Roman"/>
          <w:szCs w:val="28"/>
        </w:rPr>
      </w:pPr>
      <w:r w:rsidRPr="004B4C0B">
        <w:rPr>
          <w:rFonts w:ascii="Times New Roman" w:hAnsi="Times New Roman"/>
          <w:szCs w:val="28"/>
          <w:lang w:val="uz-Cyrl-UZ"/>
        </w:rPr>
        <w:t>Нав оригинатори: Қашқадарё бошоқли дон экинлари селекцияси ва уруғчилиги</w:t>
      </w:r>
      <w:r w:rsidRPr="004B4C0B">
        <w:rPr>
          <w:rFonts w:ascii="Times New Roman" w:hAnsi="Times New Roman"/>
          <w:szCs w:val="28"/>
        </w:rPr>
        <w:t xml:space="preserve"> </w:t>
      </w:r>
      <w:proofErr w:type="spellStart"/>
      <w:r w:rsidRPr="004B4C0B">
        <w:rPr>
          <w:rFonts w:ascii="Times New Roman" w:hAnsi="Times New Roman"/>
          <w:szCs w:val="28"/>
        </w:rPr>
        <w:t>илмий</w:t>
      </w:r>
      <w:proofErr w:type="spellEnd"/>
      <w:r w:rsidRPr="004B4C0B">
        <w:rPr>
          <w:rFonts w:ascii="Times New Roman" w:hAnsi="Times New Roman"/>
          <w:szCs w:val="28"/>
        </w:rPr>
        <w:t xml:space="preserve"> </w:t>
      </w:r>
      <w:proofErr w:type="spellStart"/>
      <w:r w:rsidRPr="004B4C0B">
        <w:rPr>
          <w:rFonts w:ascii="Times New Roman" w:hAnsi="Times New Roman"/>
          <w:szCs w:val="28"/>
        </w:rPr>
        <w:t>тадқиқот</w:t>
      </w:r>
      <w:proofErr w:type="spellEnd"/>
      <w:r w:rsidRPr="004B4C0B">
        <w:rPr>
          <w:rFonts w:ascii="Times New Roman" w:hAnsi="Times New Roman"/>
          <w:szCs w:val="28"/>
        </w:rPr>
        <w:t xml:space="preserve"> </w:t>
      </w:r>
      <w:proofErr w:type="spellStart"/>
      <w:r w:rsidRPr="004B4C0B">
        <w:rPr>
          <w:rFonts w:ascii="Times New Roman" w:hAnsi="Times New Roman"/>
          <w:szCs w:val="28"/>
        </w:rPr>
        <w:t>институти</w:t>
      </w:r>
      <w:proofErr w:type="spellEnd"/>
      <w:r w:rsidRPr="004B4C0B">
        <w:rPr>
          <w:rFonts w:ascii="Times New Roman" w:hAnsi="Times New Roman"/>
          <w:szCs w:val="28"/>
        </w:rPr>
        <w:t xml:space="preserve"> </w:t>
      </w:r>
      <w:proofErr w:type="spellStart"/>
      <w:r w:rsidRPr="004B4C0B">
        <w:rPr>
          <w:rFonts w:ascii="Times New Roman" w:hAnsi="Times New Roman"/>
          <w:szCs w:val="28"/>
        </w:rPr>
        <w:t>селекцион</w:t>
      </w:r>
      <w:proofErr w:type="spellEnd"/>
      <w:r w:rsidRPr="004B4C0B">
        <w:rPr>
          <w:rFonts w:ascii="Times New Roman" w:hAnsi="Times New Roman"/>
          <w:szCs w:val="28"/>
        </w:rPr>
        <w:t xml:space="preserve"> нави. </w:t>
      </w:r>
    </w:p>
    <w:p w14:paraId="7F5EBE47"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Жахон коллекциясидаги Чилиз навидан якка танлаб олинган.</w:t>
      </w:r>
    </w:p>
    <w:p w14:paraId="70B696D0"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Нав муаллифлари: Аманов А,  Тулаганов Н, Зиёдуллаев З, Асилов Т, Аманов Ш. </w:t>
      </w:r>
    </w:p>
    <w:p w14:paraId="27C48E7E"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2007 йилдан Бухоро, Жиззах, Қашқадарё, Наманган, Самарқанд, Сурхондарё, Сирдарё, Тошкент,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3A9B4506"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Биологик кузги. Грекум турига мансуб. </w:t>
      </w:r>
    </w:p>
    <w:p w14:paraId="71B3DB6E"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призматиксимон шаклда, ўртача узунликда ва зичликда, сарғиш-оқ рангда. Дони ўртача йирикликда, сарғиш-оқ рангда, овалсимон шаклда. </w:t>
      </w:r>
    </w:p>
    <w:p w14:paraId="1BF60C84"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1000 дона дон вазни ўртача 40,0 г дан 50,0 г гача. Ўсимлик бўйи ўртача 98 см дан 102 см гача. Нав ётиб қолишга ва тўкилишга чидамли, 5,0 балл. Қишга чидамлилиги 4.0-5,0 балл. Суғориладиган Давлат нав синаш участкаларда ўртача ҳосилдорлик 43,6 ц/га дан 61,5 ц/га гача. Вегетация даври 210-224  кун. Қишлоқ хўжалик касалликлари билан (занг) зарарланиш холатлари конкурс синовида кузатилмаган. </w:t>
      </w:r>
    </w:p>
    <w:p w14:paraId="494AD9A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3,0 балл.  Клейковина миқдори 23 %. ИДК 100 ед.</w:t>
      </w:r>
    </w:p>
    <w:p w14:paraId="578DA4C0" w14:textId="77777777" w:rsidR="005E037F" w:rsidRPr="004B4C0B" w:rsidRDefault="005E037F" w:rsidP="005E037F">
      <w:pPr>
        <w:ind w:firstLine="567"/>
        <w:jc w:val="both"/>
        <w:rPr>
          <w:bCs/>
          <w:sz w:val="28"/>
          <w:szCs w:val="28"/>
          <w:lang w:val="uz-Cyrl-UZ"/>
        </w:rPr>
      </w:pPr>
    </w:p>
    <w:p w14:paraId="6FF650F5"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2011427 ЖАСМИНА</w:t>
      </w:r>
    </w:p>
    <w:p w14:paraId="578CC6D5" w14:textId="77777777" w:rsidR="005E037F" w:rsidRPr="004B4C0B" w:rsidRDefault="005E037F" w:rsidP="005E037F">
      <w:pPr>
        <w:ind w:firstLine="567"/>
        <w:jc w:val="both"/>
        <w:rPr>
          <w:sz w:val="28"/>
          <w:szCs w:val="28"/>
          <w:lang w:val="uz-Cyrl-UZ"/>
        </w:rPr>
      </w:pPr>
      <w:r w:rsidRPr="004B4C0B">
        <w:rPr>
          <w:sz w:val="28"/>
          <w:szCs w:val="28"/>
          <w:lang w:val="uz-Cyrl-UZ"/>
        </w:rPr>
        <w:t>Нав оригинатори: Самарқанд  қишлоқ ҳўжалик институти ва “ФАРБОМА СЕЛЕКТ” илмий уруғчилик фермер хўжалиги  селекцион нави.</w:t>
      </w:r>
    </w:p>
    <w:p w14:paraId="4EB4AEB9" w14:textId="77777777" w:rsidR="005E037F" w:rsidRPr="004B4C0B" w:rsidRDefault="005E037F" w:rsidP="005E037F">
      <w:pPr>
        <w:ind w:firstLine="567"/>
        <w:jc w:val="both"/>
        <w:rPr>
          <w:sz w:val="28"/>
          <w:szCs w:val="28"/>
          <w:lang w:val="uz-Cyrl-UZ"/>
        </w:rPr>
      </w:pPr>
      <w:r w:rsidRPr="004B4C0B">
        <w:rPr>
          <w:sz w:val="28"/>
          <w:szCs w:val="28"/>
          <w:lang w:val="uz-Cyrl-UZ"/>
        </w:rPr>
        <w:t>Келиб чиқиши: Крошка х Ҳосилдор навлари дурагай комбинациясидан олинган авлоддан якка танлаш усули билан яратилган.</w:t>
      </w:r>
    </w:p>
    <w:p w14:paraId="049FC4C7"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Ғ.С.Ғайбуллаев, М.Ғ.Усманов, Т.Э.Остонақулов,  Н.Х.Халилов, И.Т.Эргашев</w:t>
      </w:r>
    </w:p>
    <w:p w14:paraId="004CCA68"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2016 йилдан Бухоро, Жиззах, Қашқадарё, Навоий, Самарқанд, Сурхондарё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1CFDAF88"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w:t>
      </w:r>
    </w:p>
    <w:p w14:paraId="4B43AD47"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призматиксимон шаклда, ўртача узунликда ва зичликда, қизил рангда. Дони йирик, қизил рангда, тухумсимон шаклда. </w:t>
      </w:r>
    </w:p>
    <w:p w14:paraId="7E5B5FD8" w14:textId="77777777" w:rsidR="005E037F" w:rsidRPr="004B4C0B" w:rsidRDefault="005E037F" w:rsidP="005E037F">
      <w:pPr>
        <w:ind w:firstLine="567"/>
        <w:jc w:val="both"/>
        <w:rPr>
          <w:bCs/>
          <w:sz w:val="28"/>
          <w:szCs w:val="28"/>
          <w:lang w:val="uz-Cyrl-UZ"/>
        </w:rPr>
      </w:pPr>
      <w:r w:rsidRPr="004B4C0B">
        <w:rPr>
          <w:bCs/>
          <w:sz w:val="28"/>
          <w:szCs w:val="28"/>
          <w:lang w:val="uz-Cyrl-UZ"/>
        </w:rPr>
        <w:t xml:space="preserve">1000 дона уруғ вазни ўртача 40,5- 45,4  гр. </w:t>
      </w:r>
    </w:p>
    <w:p w14:paraId="1278E69F" w14:textId="77777777" w:rsidR="005E037F" w:rsidRPr="004B4C0B" w:rsidRDefault="005E037F" w:rsidP="005E037F">
      <w:pPr>
        <w:ind w:firstLine="567"/>
        <w:jc w:val="both"/>
        <w:rPr>
          <w:sz w:val="28"/>
          <w:szCs w:val="28"/>
          <w:lang w:val="uz-Cyrl-UZ"/>
        </w:rPr>
      </w:pPr>
      <w:r w:rsidRPr="004B4C0B">
        <w:rPr>
          <w:bCs/>
          <w:sz w:val="28"/>
          <w:szCs w:val="28"/>
          <w:lang w:val="uz-Cyrl-UZ"/>
        </w:rPr>
        <w:t>Ў</w:t>
      </w:r>
      <w:r w:rsidRPr="004B4C0B">
        <w:rPr>
          <w:sz w:val="28"/>
          <w:szCs w:val="28"/>
          <w:lang w:val="uz-Cyrl-UZ"/>
        </w:rPr>
        <w:t xml:space="preserve">симлик бўйи 75-80 см, ётиб қолишга чидамли, </w:t>
      </w:r>
      <w:r w:rsidRPr="004B4C0B">
        <w:rPr>
          <w:bCs/>
          <w:sz w:val="28"/>
          <w:szCs w:val="28"/>
          <w:lang w:val="uz-Cyrl-UZ"/>
        </w:rPr>
        <w:t>қишга чидамлилиги 5,0 балл</w:t>
      </w:r>
      <w:r w:rsidRPr="004B4C0B">
        <w:rPr>
          <w:sz w:val="28"/>
          <w:szCs w:val="28"/>
          <w:lang w:val="uz-Cyrl-UZ"/>
        </w:rPr>
        <w:t xml:space="preserve">, дон тўкилишига чидамли. </w:t>
      </w:r>
    </w:p>
    <w:p w14:paraId="43340CB2" w14:textId="77777777" w:rsidR="005E037F" w:rsidRPr="004B4C0B" w:rsidRDefault="005E037F" w:rsidP="005E037F">
      <w:pPr>
        <w:ind w:firstLine="567"/>
        <w:jc w:val="both"/>
        <w:rPr>
          <w:sz w:val="28"/>
          <w:szCs w:val="28"/>
          <w:lang w:val="uz-Cyrl-UZ"/>
        </w:rPr>
      </w:pPr>
      <w:r w:rsidRPr="004B4C0B">
        <w:rPr>
          <w:bCs/>
          <w:sz w:val="28"/>
          <w:szCs w:val="28"/>
          <w:lang w:val="uz-Cyrl-UZ"/>
        </w:rPr>
        <w:lastRenderedPageBreak/>
        <w:t xml:space="preserve">Дон ҳосилдорлиги ўртача 58,0-70,5 ц/гача. Навнинг вегетация даври 201-207 кун. </w:t>
      </w:r>
      <w:r w:rsidRPr="004B4C0B">
        <w:rPr>
          <w:sz w:val="28"/>
          <w:szCs w:val="28"/>
          <w:lang w:val="uz-Cyrl-UZ"/>
        </w:rPr>
        <w:t>Қишлоқ хўжалик касалликлари билан зарарланиш холатлари конкурс синовида кузатилмаган.</w:t>
      </w:r>
    </w:p>
    <w:p w14:paraId="3ED7E593" w14:textId="77777777" w:rsidR="005E037F" w:rsidRPr="004B4C0B" w:rsidRDefault="005E037F" w:rsidP="005E037F">
      <w:pPr>
        <w:ind w:firstLine="567"/>
        <w:jc w:val="both"/>
        <w:rPr>
          <w:sz w:val="28"/>
          <w:szCs w:val="28"/>
          <w:lang w:val="uz-Cyrl-UZ"/>
        </w:rPr>
      </w:pPr>
      <w:r w:rsidRPr="004B4C0B">
        <w:rPr>
          <w:sz w:val="28"/>
          <w:szCs w:val="28"/>
          <w:lang w:val="uz-Cyrl-UZ"/>
        </w:rPr>
        <w:t xml:space="preserve">Республика дон инспекцияси лабораториясининг маълумотига кўра  навнинг нон ёпиш баҳоси 3,0 балл, дон ҳажми (натураси) 826 гр/л дон шишасимонлиги 52 %, клейковина миқдори 26 %, ИДК 95 ед.   </w:t>
      </w:r>
    </w:p>
    <w:p w14:paraId="7B8F1B3B" w14:textId="77777777" w:rsidR="005E037F" w:rsidRPr="004B4C0B" w:rsidRDefault="005E037F" w:rsidP="005E037F">
      <w:pPr>
        <w:ind w:firstLine="567"/>
        <w:jc w:val="both"/>
        <w:rPr>
          <w:bCs/>
          <w:sz w:val="28"/>
          <w:szCs w:val="28"/>
          <w:lang w:val="uz-Cyrl-UZ"/>
        </w:rPr>
      </w:pPr>
    </w:p>
    <w:p w14:paraId="3C1496AD"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 xml:space="preserve">2010424 </w:t>
      </w:r>
      <w:r w:rsidRPr="00BC1683">
        <w:rPr>
          <w:rFonts w:ascii="Times New Roman" w:hAnsi="Times New Roman"/>
          <w:b/>
          <w:i/>
          <w:iCs/>
          <w:sz w:val="28"/>
          <w:szCs w:val="28"/>
          <w:u w:val="single"/>
          <w:lang w:val="uz-Cyrl-UZ"/>
        </w:rPr>
        <w:t>ЗВЕЗДА</w:t>
      </w:r>
    </w:p>
    <w:p w14:paraId="7CE54894"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Дон ва дон дуккакли экинлар илмий тадқиқот институти ва П.П. Лукьяненко номидаги Краснодар қишлоқ хўжалик илмий тадқиқот институти хамкорлигида яратилган селекцион нав. </w:t>
      </w:r>
    </w:p>
    <w:p w14:paraId="031E5EE3" w14:textId="77777777" w:rsidR="005E037F" w:rsidRPr="004B4C0B" w:rsidRDefault="005E037F" w:rsidP="005E037F">
      <w:pPr>
        <w:ind w:firstLine="567"/>
        <w:jc w:val="both"/>
        <w:rPr>
          <w:sz w:val="28"/>
          <w:szCs w:val="28"/>
          <w:lang w:val="uz-Cyrl-UZ"/>
        </w:rPr>
      </w:pPr>
      <w:r w:rsidRPr="004B4C0B">
        <w:rPr>
          <w:sz w:val="28"/>
          <w:szCs w:val="28"/>
          <w:lang w:val="uz-Cyrl-UZ"/>
        </w:rPr>
        <w:t>Келиб чиқиши: Юмпа-4 навидан якка танлаш усули билан яратилган.</w:t>
      </w:r>
    </w:p>
    <w:p w14:paraId="3F2AED87"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Сиддиков Р, Эгамов И, Джалолов Т, Мансуров А, Романенко А, Беспалова Л, Набаков Г. </w:t>
      </w:r>
    </w:p>
    <w:p w14:paraId="6CE71D53"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2016 йилдан Республика бўйича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795CDC5B"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Эритроспермум турига мансуб. </w:t>
      </w:r>
    </w:p>
    <w:p w14:paraId="7A7E7BC7"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цилиндрсимон шаклда, ўртача узунликда, оқ рангда. Дони йирик, қизил рангда, тухумсимон шаклда. </w:t>
      </w:r>
    </w:p>
    <w:p w14:paraId="615F70B6" w14:textId="77777777" w:rsidR="005E037F" w:rsidRPr="004B4C0B" w:rsidRDefault="005E037F" w:rsidP="005E037F">
      <w:pPr>
        <w:ind w:firstLine="567"/>
        <w:jc w:val="both"/>
        <w:rPr>
          <w:bCs/>
          <w:sz w:val="28"/>
          <w:szCs w:val="28"/>
          <w:lang w:val="uz-Cyrl-UZ"/>
        </w:rPr>
      </w:pPr>
      <w:r w:rsidRPr="004B4C0B">
        <w:rPr>
          <w:bCs/>
          <w:sz w:val="28"/>
          <w:szCs w:val="28"/>
          <w:lang w:val="uz-Cyrl-UZ"/>
        </w:rPr>
        <w:t xml:space="preserve">1000 дона уруғ вазни ўртача 42,5 гр. </w:t>
      </w:r>
    </w:p>
    <w:p w14:paraId="2573D3DB" w14:textId="77777777" w:rsidR="005E037F" w:rsidRPr="004B4C0B" w:rsidRDefault="005E037F" w:rsidP="005E037F">
      <w:pPr>
        <w:ind w:firstLine="567"/>
        <w:jc w:val="both"/>
        <w:rPr>
          <w:sz w:val="28"/>
          <w:szCs w:val="28"/>
          <w:lang w:val="uz-Cyrl-UZ"/>
        </w:rPr>
      </w:pPr>
      <w:r w:rsidRPr="004B4C0B">
        <w:rPr>
          <w:bCs/>
          <w:sz w:val="28"/>
          <w:szCs w:val="28"/>
          <w:lang w:val="uz-Cyrl-UZ"/>
        </w:rPr>
        <w:t>Ў</w:t>
      </w:r>
      <w:r w:rsidRPr="004B4C0B">
        <w:rPr>
          <w:sz w:val="28"/>
          <w:szCs w:val="28"/>
          <w:lang w:val="uz-Cyrl-UZ"/>
        </w:rPr>
        <w:t>симлик бўйи 75-90 см, н</w:t>
      </w:r>
      <w:r w:rsidRPr="004B4C0B">
        <w:rPr>
          <w:bCs/>
          <w:sz w:val="28"/>
          <w:szCs w:val="28"/>
          <w:lang w:val="uz-Cyrl-UZ"/>
        </w:rPr>
        <w:t xml:space="preserve">ав </w:t>
      </w:r>
      <w:r w:rsidRPr="004B4C0B">
        <w:rPr>
          <w:sz w:val="28"/>
          <w:szCs w:val="28"/>
          <w:lang w:val="uz-Cyrl-UZ"/>
        </w:rPr>
        <w:t xml:space="preserve">ётиб қолишга чидамли, </w:t>
      </w:r>
      <w:r w:rsidRPr="004B4C0B">
        <w:rPr>
          <w:bCs/>
          <w:sz w:val="28"/>
          <w:szCs w:val="28"/>
          <w:lang w:val="uz-Cyrl-UZ"/>
        </w:rPr>
        <w:t>қишга чидамлилиги 5,0 балл</w:t>
      </w:r>
      <w:r w:rsidRPr="004B4C0B">
        <w:rPr>
          <w:sz w:val="28"/>
          <w:szCs w:val="28"/>
          <w:lang w:val="uz-Cyrl-UZ"/>
        </w:rPr>
        <w:t xml:space="preserve">, дон тўкилишига чидамли. </w:t>
      </w:r>
      <w:r w:rsidRPr="004B4C0B">
        <w:rPr>
          <w:bCs/>
          <w:sz w:val="28"/>
          <w:szCs w:val="28"/>
          <w:lang w:val="uz-Cyrl-UZ"/>
        </w:rPr>
        <w:t xml:space="preserve">Дон ҳосилдорлиги ўртача 48,2-56,5 ц/га. Вегетация даври 216 кун. </w:t>
      </w:r>
      <w:r w:rsidRPr="004B4C0B">
        <w:rPr>
          <w:sz w:val="28"/>
          <w:szCs w:val="28"/>
          <w:lang w:val="uz-Cyrl-UZ"/>
        </w:rPr>
        <w:t>Қишлоқ хўжалик касалликлари билан зарарланиш холатлари конкурс синовида кузатилмаган.</w:t>
      </w:r>
    </w:p>
    <w:p w14:paraId="679334F3" w14:textId="77777777" w:rsidR="005E037F" w:rsidRDefault="005E037F" w:rsidP="005E037F">
      <w:pPr>
        <w:ind w:firstLine="567"/>
        <w:jc w:val="both"/>
        <w:rPr>
          <w:sz w:val="28"/>
          <w:szCs w:val="28"/>
          <w:lang w:val="uz-Cyrl-UZ"/>
        </w:rPr>
      </w:pPr>
      <w:r w:rsidRPr="004B4C0B">
        <w:rPr>
          <w:sz w:val="28"/>
          <w:szCs w:val="28"/>
          <w:lang w:val="uz-Cyrl-UZ"/>
        </w:rPr>
        <w:t>Республика дон инспекцияси лабораториясининг маълумотига кўра  навнинг нон ёпиш баҳоси 2,5 балл, клейковина миқдори 30 %, ИДК 100 ед.</w:t>
      </w:r>
    </w:p>
    <w:p w14:paraId="1563378E" w14:textId="77777777" w:rsidR="005E037F" w:rsidRDefault="005E037F" w:rsidP="005E037F">
      <w:pPr>
        <w:ind w:firstLine="567"/>
        <w:jc w:val="both"/>
        <w:rPr>
          <w:sz w:val="28"/>
          <w:szCs w:val="28"/>
          <w:lang w:val="uz-Cyrl-UZ"/>
        </w:rPr>
      </w:pPr>
    </w:p>
    <w:p w14:paraId="1A56FDEF" w14:textId="77777777" w:rsidR="005E037F" w:rsidRDefault="005E037F" w:rsidP="005E037F">
      <w:pPr>
        <w:ind w:firstLine="567"/>
        <w:jc w:val="both"/>
        <w:rPr>
          <w:sz w:val="28"/>
          <w:szCs w:val="28"/>
          <w:lang w:val="uz-Cyrl-UZ"/>
        </w:rPr>
      </w:pPr>
    </w:p>
    <w:p w14:paraId="165867E8" w14:textId="77777777" w:rsidR="005E037F" w:rsidRDefault="005E037F" w:rsidP="005E037F">
      <w:pPr>
        <w:ind w:firstLine="567"/>
        <w:jc w:val="both"/>
        <w:rPr>
          <w:sz w:val="28"/>
          <w:szCs w:val="28"/>
          <w:lang w:val="uz-Cyrl-UZ"/>
        </w:rPr>
      </w:pPr>
    </w:p>
    <w:p w14:paraId="5896FDF4" w14:textId="77777777" w:rsidR="005E037F" w:rsidRPr="004B4C0B" w:rsidRDefault="005E037F" w:rsidP="005E037F">
      <w:pPr>
        <w:ind w:firstLine="567"/>
        <w:jc w:val="both"/>
        <w:rPr>
          <w:sz w:val="28"/>
          <w:szCs w:val="28"/>
          <w:lang w:val="uz-Cyrl-UZ"/>
        </w:rPr>
      </w:pPr>
      <w:r w:rsidRPr="004B4C0B">
        <w:rPr>
          <w:sz w:val="28"/>
          <w:szCs w:val="28"/>
          <w:lang w:val="uz-Cyrl-UZ"/>
        </w:rPr>
        <w:t xml:space="preserve">   </w:t>
      </w:r>
    </w:p>
    <w:p w14:paraId="33996F34" w14:textId="77777777" w:rsidR="005E037F" w:rsidRPr="004B4C0B" w:rsidRDefault="005E037F" w:rsidP="005E037F">
      <w:pPr>
        <w:ind w:firstLine="567"/>
        <w:jc w:val="both"/>
        <w:rPr>
          <w:bCs/>
          <w:sz w:val="28"/>
          <w:szCs w:val="28"/>
          <w:lang w:val="uz-Cyrl-UZ"/>
        </w:rPr>
      </w:pPr>
    </w:p>
    <w:p w14:paraId="204BF782"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2010421 ЗИМНИЦА</w:t>
      </w:r>
    </w:p>
    <w:p w14:paraId="1D62F2FF"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7810E006" w14:textId="6E30C7D6" w:rsidR="005E037F" w:rsidRPr="004B4C0B" w:rsidRDefault="005E037F" w:rsidP="005E037F">
      <w:pPr>
        <w:ind w:firstLine="567"/>
        <w:jc w:val="both"/>
        <w:rPr>
          <w:sz w:val="28"/>
          <w:szCs w:val="28"/>
          <w:lang w:val="uz-Cyrl-UZ"/>
        </w:rPr>
      </w:pPr>
      <w:r w:rsidRPr="004B4C0B">
        <w:rPr>
          <w:sz w:val="28"/>
          <w:szCs w:val="28"/>
          <w:lang w:val="uz-Cyrl-UZ"/>
        </w:rPr>
        <w:t xml:space="preserve">Келиб чиқиши: </w:t>
      </w:r>
    </w:p>
    <w:p w14:paraId="3A6F39A5" w14:textId="2F402C8B"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w:t>
      </w:r>
    </w:p>
    <w:p w14:paraId="58034555" w14:textId="6182BED5"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r>
    </w:p>
    <w:p w14:paraId="1087B848" w14:textId="5AFB20EB"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w:t>
      </w:r>
    </w:p>
    <w:p w14:paraId="41B552EF" w14:textId="65C3D0E2" w:rsidR="005E037F" w:rsidRPr="004B4C0B" w:rsidRDefault="005E037F" w:rsidP="005E037F">
      <w:pPr>
        <w:ind w:firstLine="567"/>
        <w:jc w:val="both"/>
        <w:rPr>
          <w:bCs/>
          <w:sz w:val="28"/>
          <w:szCs w:val="28"/>
          <w:lang w:val="uz-Cyrl-UZ"/>
        </w:rPr>
      </w:pPr>
      <w:r w:rsidRPr="004B4C0B">
        <w:rPr>
          <w:bCs/>
          <w:sz w:val="28"/>
          <w:szCs w:val="28"/>
          <w:lang w:val="uz-Cyrl-UZ"/>
        </w:rPr>
        <w:t xml:space="preserve">Дони йирик, тухумсимон. 1000 дона уруғ вазни </w:t>
      </w:r>
    </w:p>
    <w:p w14:paraId="643B7E2D" w14:textId="36C02026" w:rsidR="005E037F" w:rsidRPr="004B4C0B" w:rsidRDefault="005E037F" w:rsidP="005E037F">
      <w:pPr>
        <w:ind w:firstLine="567"/>
        <w:jc w:val="both"/>
        <w:rPr>
          <w:bCs/>
          <w:sz w:val="28"/>
          <w:szCs w:val="28"/>
          <w:lang w:val="uz-Cyrl-UZ"/>
        </w:rPr>
      </w:pPr>
      <w:r w:rsidRPr="004B4C0B">
        <w:rPr>
          <w:bCs/>
          <w:sz w:val="28"/>
          <w:szCs w:val="28"/>
          <w:lang w:val="uz-Cyrl-UZ"/>
        </w:rPr>
        <w:t xml:space="preserve">Дон ҳосилдорлиги </w:t>
      </w:r>
    </w:p>
    <w:p w14:paraId="59647F01" w14:textId="1C144E64" w:rsidR="005E037F" w:rsidRPr="004B4C0B" w:rsidRDefault="005E037F" w:rsidP="005E037F">
      <w:pPr>
        <w:ind w:firstLine="567"/>
        <w:jc w:val="both"/>
        <w:rPr>
          <w:sz w:val="28"/>
          <w:szCs w:val="28"/>
          <w:lang w:val="uz-Cyrl-UZ"/>
        </w:rPr>
      </w:pPr>
      <w:r w:rsidRPr="004B4C0B">
        <w:rPr>
          <w:bCs/>
          <w:sz w:val="28"/>
          <w:szCs w:val="28"/>
          <w:lang w:val="uz-Cyrl-UZ"/>
        </w:rPr>
        <w:t>Вегетация даври Ў</w:t>
      </w:r>
      <w:r w:rsidRPr="004B4C0B">
        <w:rPr>
          <w:sz w:val="28"/>
          <w:szCs w:val="28"/>
          <w:lang w:val="uz-Cyrl-UZ"/>
        </w:rPr>
        <w:t>симлик бўйи 80-105 см, н</w:t>
      </w:r>
      <w:r w:rsidRPr="004B4C0B">
        <w:rPr>
          <w:bCs/>
          <w:sz w:val="28"/>
          <w:szCs w:val="28"/>
          <w:lang w:val="uz-Cyrl-UZ"/>
        </w:rPr>
        <w:t xml:space="preserve">ав </w:t>
      </w:r>
      <w:r w:rsidRPr="004B4C0B">
        <w:rPr>
          <w:sz w:val="28"/>
          <w:szCs w:val="28"/>
          <w:lang w:val="uz-Cyrl-UZ"/>
        </w:rPr>
        <w:t xml:space="preserve">ётиб қолишга чидамли, </w:t>
      </w:r>
      <w:r w:rsidRPr="004B4C0B">
        <w:rPr>
          <w:bCs/>
          <w:sz w:val="28"/>
          <w:szCs w:val="28"/>
          <w:lang w:val="uz-Cyrl-UZ"/>
        </w:rPr>
        <w:t>қишга чидамлилиги 5,0 балл</w:t>
      </w:r>
      <w:r w:rsidRPr="004B4C0B">
        <w:rPr>
          <w:sz w:val="28"/>
          <w:szCs w:val="28"/>
          <w:lang w:val="uz-Cyrl-UZ"/>
        </w:rPr>
        <w:t xml:space="preserve">, дон тўкилишига чидамли. </w:t>
      </w:r>
    </w:p>
    <w:p w14:paraId="7F693076" w14:textId="2392760A" w:rsidR="005E037F" w:rsidRPr="004B4C0B" w:rsidRDefault="005E037F" w:rsidP="005E037F">
      <w:pPr>
        <w:ind w:firstLine="567"/>
        <w:jc w:val="both"/>
        <w:rPr>
          <w:bCs/>
          <w:sz w:val="28"/>
          <w:szCs w:val="28"/>
          <w:lang w:val="uz-Cyrl-UZ"/>
        </w:rPr>
      </w:pPr>
      <w:r w:rsidRPr="004B4C0B">
        <w:rPr>
          <w:sz w:val="28"/>
          <w:szCs w:val="28"/>
          <w:lang w:val="uz-Cyrl-UZ"/>
        </w:rPr>
        <w:lastRenderedPageBreak/>
        <w:t>Республика дон инспекцияси лабораториясининг маълумотига кўра  навнинг нон ёпиш баҳоси, клейковина миқдори, ИДК 100 ед.</w:t>
      </w:r>
    </w:p>
    <w:p w14:paraId="01751CAD" w14:textId="77777777" w:rsidR="005E037F" w:rsidRPr="004B4C0B" w:rsidRDefault="005E037F" w:rsidP="005E037F">
      <w:pPr>
        <w:pStyle w:val="af0"/>
        <w:ind w:firstLine="567"/>
        <w:jc w:val="both"/>
        <w:rPr>
          <w:rFonts w:ascii="Times New Roman" w:hAnsi="Times New Roman"/>
          <w:sz w:val="28"/>
          <w:szCs w:val="28"/>
          <w:lang w:val="uz-Cyrl-UZ"/>
        </w:rPr>
      </w:pPr>
    </w:p>
    <w:p w14:paraId="04D9CB6E"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2001432 </w:t>
      </w:r>
      <w:r w:rsidRPr="001B5BBD">
        <w:rPr>
          <w:b/>
          <w:bCs/>
          <w:sz w:val="28"/>
          <w:szCs w:val="28"/>
          <w:highlight w:val="yellow"/>
          <w:lang w:val="uz-Cyrl-UZ"/>
        </w:rPr>
        <w:t>ИСТИҚЛОЛ-6</w:t>
      </w:r>
    </w:p>
    <w:p w14:paraId="325DDF61"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Дон дуккакли экинлар  илмий тадқиқот институти Ғаллаорол илмий тажриба станцияси селекцион нави. </w:t>
      </w:r>
    </w:p>
    <w:p w14:paraId="564F55DA"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Жўраев М, Ғайбуллаев С, Сиддиков Р, Аманов А.</w:t>
      </w:r>
    </w:p>
    <w:p w14:paraId="3C9D5CEE"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Сурхак-5688 х Уз001249 (туркия)  дурагайидан якка танлаш услубида яратилган. </w:t>
      </w:r>
    </w:p>
    <w:p w14:paraId="7C02F89D"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2017 йилдан Жиззах, Қашқадарё, Самарқанд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w:t>
      </w:r>
    </w:p>
    <w:p w14:paraId="19089D4B"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Эритроспермум тур хилига мансуб. </w:t>
      </w:r>
    </w:p>
    <w:p w14:paraId="7A86FC44" w14:textId="77777777" w:rsidR="005E037F" w:rsidRPr="004B4C0B" w:rsidRDefault="005E037F" w:rsidP="005E037F">
      <w:pPr>
        <w:ind w:firstLine="567"/>
        <w:jc w:val="both"/>
        <w:rPr>
          <w:sz w:val="28"/>
          <w:szCs w:val="28"/>
          <w:lang w:val="uz-Cyrl-UZ"/>
        </w:rPr>
      </w:pPr>
      <w:r w:rsidRPr="004B4C0B">
        <w:rPr>
          <w:sz w:val="28"/>
          <w:szCs w:val="28"/>
          <w:lang w:val="uz-Cyrl-UZ"/>
        </w:rPr>
        <w:t>Дони ўртача катталикда. Бошоғи цилиндрсимон, оқ, ўртача узунликда.</w:t>
      </w:r>
    </w:p>
    <w:p w14:paraId="2788BB7C" w14:textId="77777777" w:rsidR="005E037F" w:rsidRPr="004B4C0B" w:rsidRDefault="005E037F" w:rsidP="005E037F">
      <w:pPr>
        <w:ind w:firstLine="567"/>
        <w:jc w:val="both"/>
        <w:rPr>
          <w:bCs/>
          <w:sz w:val="28"/>
          <w:szCs w:val="28"/>
          <w:lang w:val="uz-Cyrl-UZ"/>
        </w:rPr>
      </w:pPr>
      <w:r w:rsidRPr="004B4C0B">
        <w:rPr>
          <w:bCs/>
          <w:sz w:val="28"/>
          <w:szCs w:val="28"/>
          <w:lang w:val="uz-Cyrl-UZ"/>
        </w:rPr>
        <w:t>Дон ҳосилдорлиги 6,0-27,7 ц/га. Вегетация даври 163-185 кун.</w:t>
      </w:r>
    </w:p>
    <w:p w14:paraId="438D4469" w14:textId="77777777" w:rsidR="005E037F" w:rsidRPr="004B4C0B" w:rsidRDefault="005E037F" w:rsidP="005E037F">
      <w:pPr>
        <w:ind w:firstLine="567"/>
        <w:jc w:val="both"/>
        <w:rPr>
          <w:bCs/>
          <w:sz w:val="28"/>
          <w:szCs w:val="28"/>
          <w:lang w:val="uz-Cyrl-UZ"/>
        </w:rPr>
      </w:pPr>
      <w:r w:rsidRPr="004B4C0B">
        <w:rPr>
          <w:bCs/>
          <w:sz w:val="28"/>
          <w:szCs w:val="28"/>
          <w:lang w:val="uz-Cyrl-UZ"/>
        </w:rPr>
        <w:t>1000 дона уруғ вазни 38,2-42,2 гр.</w:t>
      </w:r>
    </w:p>
    <w:p w14:paraId="1D864B1C" w14:textId="77777777" w:rsidR="005E037F" w:rsidRPr="004B4C0B" w:rsidRDefault="005E037F" w:rsidP="005E037F">
      <w:pPr>
        <w:ind w:firstLine="567"/>
        <w:jc w:val="both"/>
        <w:rPr>
          <w:bCs/>
          <w:sz w:val="28"/>
          <w:szCs w:val="28"/>
          <w:lang w:val="uz-Cyrl-UZ"/>
        </w:rPr>
      </w:pPr>
      <w:r w:rsidRPr="004B4C0B">
        <w:rPr>
          <w:bCs/>
          <w:sz w:val="28"/>
          <w:szCs w:val="28"/>
          <w:lang w:val="uz-Cyrl-UZ"/>
        </w:rPr>
        <w:t>Қишга чидамлилиги 4,0 балл.</w:t>
      </w:r>
    </w:p>
    <w:p w14:paraId="43FC3847" w14:textId="77777777" w:rsidR="005E037F" w:rsidRPr="004B4C0B" w:rsidRDefault="005E037F" w:rsidP="005E037F">
      <w:pPr>
        <w:ind w:firstLine="567"/>
        <w:jc w:val="both"/>
        <w:rPr>
          <w:sz w:val="28"/>
          <w:szCs w:val="28"/>
          <w:lang w:val="uz-Cyrl-UZ"/>
        </w:rPr>
      </w:pPr>
      <w:r w:rsidRPr="004B4C0B">
        <w:rPr>
          <w:sz w:val="28"/>
          <w:szCs w:val="28"/>
          <w:lang w:val="uz-Cyrl-UZ"/>
        </w:rPr>
        <w:t>Дон шишасимонлиги 50 %, Клейковина миқдори 31 %, ИДК 80 ед. Қишлоқ хўжалик касалликлари билан зарарланиш холатлари конкурс синовида кузатилмаган.</w:t>
      </w:r>
    </w:p>
    <w:p w14:paraId="3E07E418" w14:textId="77777777" w:rsidR="005E037F" w:rsidRPr="004B4C0B" w:rsidRDefault="005E037F" w:rsidP="005E037F">
      <w:pPr>
        <w:pStyle w:val="af0"/>
        <w:ind w:firstLine="567"/>
        <w:jc w:val="both"/>
        <w:rPr>
          <w:rFonts w:ascii="Times New Roman" w:hAnsi="Times New Roman"/>
          <w:sz w:val="28"/>
          <w:szCs w:val="28"/>
          <w:lang w:val="uz-Cyrl-UZ"/>
        </w:rPr>
      </w:pPr>
    </w:p>
    <w:p w14:paraId="4FC64090" w14:textId="77777777" w:rsidR="005E037F" w:rsidRPr="004B4C0B" w:rsidRDefault="005E037F" w:rsidP="005E037F">
      <w:pPr>
        <w:ind w:firstLine="567"/>
        <w:jc w:val="both"/>
        <w:rPr>
          <w:b/>
          <w:bCs/>
          <w:sz w:val="28"/>
          <w:szCs w:val="28"/>
          <w:lang w:val="uz-Cyrl-UZ"/>
        </w:rPr>
      </w:pPr>
      <w:r w:rsidRPr="00C339A1">
        <w:rPr>
          <w:b/>
          <w:bCs/>
          <w:sz w:val="28"/>
          <w:szCs w:val="28"/>
          <w:highlight w:val="yellow"/>
          <w:lang w:val="uz-Cyrl-UZ"/>
        </w:rPr>
        <w:t xml:space="preserve">2005341 </w:t>
      </w:r>
      <w:r w:rsidRPr="00C339A1">
        <w:rPr>
          <w:b/>
          <w:bCs/>
          <w:sz w:val="28"/>
          <w:szCs w:val="28"/>
          <w:highlight w:val="yellow"/>
        </w:rPr>
        <w:t>КРАСНОДАРСКАЯ 99</w:t>
      </w:r>
    </w:p>
    <w:p w14:paraId="03A7B7F9"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54496EE6"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 2008 йилдан Республика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2030442D"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Лютесценс турига мансуб.  </w:t>
      </w:r>
    </w:p>
    <w:p w14:paraId="76B424EC" w14:textId="77777777" w:rsidR="005E037F" w:rsidRPr="004B4C0B" w:rsidRDefault="005E037F" w:rsidP="005E037F">
      <w:pPr>
        <w:ind w:firstLine="567"/>
        <w:jc w:val="both"/>
        <w:rPr>
          <w:sz w:val="28"/>
          <w:szCs w:val="28"/>
          <w:lang w:val="uz-Cyrl-UZ"/>
        </w:rPr>
      </w:pPr>
      <w:r w:rsidRPr="004B4C0B">
        <w:rPr>
          <w:sz w:val="28"/>
          <w:szCs w:val="28"/>
          <w:lang w:val="uz-Cyrl-UZ"/>
        </w:rPr>
        <w:t>Дони ўртача катталикда, 1000 дона дон вазни ўртача 43,0г – 43,8 г гача.</w:t>
      </w:r>
    </w:p>
    <w:p w14:paraId="77F962DF"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90 см дан 100 см гача. Нав ётиб қолишга ва тўкилишга чидамли, 5,0 балл. Қишга чидамлилиги 5,0 балл.</w:t>
      </w:r>
    </w:p>
    <w:p w14:paraId="35531001"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42,5 ц/га дан 62,9 ц/га гача. Вегетация даври ўртача 186-205 кун.</w:t>
      </w:r>
    </w:p>
    <w:p w14:paraId="4E99CE1B"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7D84B02E"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4,0  балл.  Клейковина миқдори 28,0 %. ИДК 80 ед</w:t>
      </w:r>
    </w:p>
    <w:p w14:paraId="6667D4C3" w14:textId="77777777" w:rsidR="005E037F" w:rsidRPr="004B4C0B" w:rsidRDefault="005E037F" w:rsidP="005E037F">
      <w:pPr>
        <w:ind w:firstLine="567"/>
        <w:jc w:val="both"/>
        <w:rPr>
          <w:bCs/>
          <w:sz w:val="28"/>
          <w:szCs w:val="28"/>
          <w:lang w:val="uz-Cyrl-UZ"/>
        </w:rPr>
      </w:pPr>
    </w:p>
    <w:p w14:paraId="385A2704"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2006354 КУМА </w:t>
      </w:r>
    </w:p>
    <w:p w14:paraId="759786B0"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5116FDA8" w14:textId="77777777" w:rsidR="005E037F" w:rsidRPr="004B4C0B" w:rsidRDefault="005E037F" w:rsidP="005E037F">
      <w:pPr>
        <w:ind w:firstLine="567"/>
        <w:jc w:val="both"/>
        <w:rPr>
          <w:sz w:val="28"/>
          <w:szCs w:val="28"/>
          <w:lang w:val="uz-Cyrl-UZ"/>
        </w:rPr>
      </w:pPr>
      <w:r w:rsidRPr="004B4C0B">
        <w:rPr>
          <w:sz w:val="28"/>
          <w:szCs w:val="28"/>
          <w:lang w:val="uz-Cyrl-UZ"/>
        </w:rPr>
        <w:lastRenderedPageBreak/>
        <w:t xml:space="preserve">Навнинг келиб чиқиши: Турлараро чатиштириш йўли билан, Зимородок/М1606 ул дурагай популяциясидан уч марта якка танлаш йўли яратилган. </w:t>
      </w:r>
    </w:p>
    <w:p w14:paraId="7A0DE946"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Л.А.Беспалова, О.Ю.Пузырная, Ю.М.Пучков, В.Р.Керемов, А.В.Новиков, Н.П.Фоменко, В.А.Алфимов, И.Н.Кудряшов, Н.И.Лысак, Л.П.Филобок, Г.И.Букреева, А.Ф.Жогин, Т.В.Конотоп. </w:t>
      </w:r>
    </w:p>
    <w:p w14:paraId="02BB1B11"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5F0A1FBC"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Дони ўртача катталикда, 1000 дона дон вазни ўртача 40,9  г – 42,2 г гача.</w:t>
      </w:r>
    </w:p>
    <w:p w14:paraId="227050DC" w14:textId="77777777" w:rsidR="005E037F" w:rsidRPr="004B4C0B" w:rsidRDefault="005E037F" w:rsidP="005E037F">
      <w:pPr>
        <w:ind w:firstLine="567"/>
        <w:jc w:val="both"/>
        <w:rPr>
          <w:sz w:val="28"/>
          <w:szCs w:val="28"/>
          <w:lang w:val="uz-Cyrl-UZ"/>
        </w:rPr>
      </w:pPr>
      <w:r w:rsidRPr="004B4C0B">
        <w:rPr>
          <w:sz w:val="28"/>
          <w:szCs w:val="28"/>
          <w:lang w:val="uz-Cyrl-UZ"/>
        </w:rPr>
        <w:t xml:space="preserve">Ўсимлик бўйи ўртача 75 см дан 100 см гача. </w:t>
      </w:r>
    </w:p>
    <w:p w14:paraId="49DABF12" w14:textId="77777777" w:rsidR="005E037F" w:rsidRPr="004B4C0B" w:rsidRDefault="005E037F" w:rsidP="005E037F">
      <w:pPr>
        <w:ind w:firstLine="567"/>
        <w:jc w:val="both"/>
        <w:rPr>
          <w:sz w:val="28"/>
          <w:szCs w:val="28"/>
          <w:lang w:val="uz-Cyrl-UZ"/>
        </w:rPr>
      </w:pPr>
      <w:r w:rsidRPr="004B4C0B">
        <w:rPr>
          <w:sz w:val="28"/>
          <w:szCs w:val="28"/>
          <w:lang w:val="uz-Cyrl-UZ"/>
        </w:rPr>
        <w:t>Нав ётиб қолишга ва тўкилишга чидамли, 5,0 балл. Қишга чидамлилиги 5,0 балл.</w:t>
      </w:r>
    </w:p>
    <w:p w14:paraId="67E0E363"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43,0 ц/га дан 59,0 ц/га гача. Вегетация даври 190-218 кун.</w:t>
      </w:r>
    </w:p>
    <w:p w14:paraId="3980429A"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0887EE88"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2,0-4,0  балл.  Клейковина миқдори 23-26.0 %. ИДК 95-100 ед.</w:t>
      </w:r>
    </w:p>
    <w:p w14:paraId="61D6900D" w14:textId="77777777" w:rsidR="005E037F" w:rsidRPr="004B4C0B" w:rsidRDefault="005E037F" w:rsidP="005E037F">
      <w:pPr>
        <w:ind w:firstLine="567"/>
        <w:jc w:val="both"/>
        <w:rPr>
          <w:sz w:val="28"/>
          <w:szCs w:val="28"/>
          <w:lang w:val="uz-Cyrl-UZ"/>
        </w:rPr>
      </w:pPr>
    </w:p>
    <w:p w14:paraId="7F6128D9"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2012457 </w:t>
      </w:r>
      <w:r w:rsidRPr="00C15785">
        <w:rPr>
          <w:b/>
          <w:bCs/>
          <w:sz w:val="28"/>
          <w:szCs w:val="28"/>
          <w:highlight w:val="yellow"/>
          <w:lang w:val="uz-Cyrl-UZ"/>
        </w:rPr>
        <w:t>МИНГЧИНОР</w:t>
      </w:r>
      <w:r w:rsidRPr="004B4C0B">
        <w:rPr>
          <w:b/>
          <w:bCs/>
          <w:sz w:val="28"/>
          <w:szCs w:val="28"/>
          <w:lang w:val="uz-Cyrl-UZ"/>
        </w:rPr>
        <w:t xml:space="preserve"> </w:t>
      </w:r>
    </w:p>
    <w:p w14:paraId="4D68FCC6"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Дон ва дон дуккакли экинлар илмий тадқиқот институти Қашқадарё филиали селекцион нави. </w:t>
      </w:r>
    </w:p>
    <w:p w14:paraId="4FB62028"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Аманов А, Зиядуллаев З, Амонов О, Жўраев Д.</w:t>
      </w:r>
    </w:p>
    <w:p w14:paraId="18FC6B69"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Quarmal/Gbch-2/3Mrf2/Normak/Bcr дурагай комбинациясидан якка танлаш орқали яратилган.</w:t>
      </w:r>
    </w:p>
    <w:p w14:paraId="26B15C8F"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2017 йилдан Жиззах, Қашқадарё, Самарқанд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w:t>
      </w:r>
    </w:p>
    <w:p w14:paraId="7D38A360"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Мелянопус тур хилига мансуб. </w:t>
      </w:r>
    </w:p>
    <w:p w14:paraId="00E09A62" w14:textId="77777777" w:rsidR="005E037F" w:rsidRPr="004B4C0B" w:rsidRDefault="005E037F" w:rsidP="005E037F">
      <w:pPr>
        <w:ind w:firstLine="567"/>
        <w:jc w:val="both"/>
        <w:rPr>
          <w:sz w:val="28"/>
          <w:szCs w:val="28"/>
          <w:lang w:val="uz-Cyrl-UZ"/>
        </w:rPr>
      </w:pPr>
      <w:r w:rsidRPr="004B4C0B">
        <w:rPr>
          <w:sz w:val="28"/>
          <w:szCs w:val="28"/>
          <w:lang w:val="uz-Cyrl-UZ"/>
        </w:rPr>
        <w:t>Дони ўртача катталикда. Чўзинчоқ, сарғиш-оқ рангда. Бошоғи призматиксимон, оқ, ўртача узунликда.</w:t>
      </w:r>
    </w:p>
    <w:p w14:paraId="438F427F" w14:textId="77777777" w:rsidR="005E037F" w:rsidRPr="004B4C0B" w:rsidRDefault="005E037F" w:rsidP="005E037F">
      <w:pPr>
        <w:ind w:firstLine="567"/>
        <w:jc w:val="both"/>
        <w:rPr>
          <w:sz w:val="28"/>
          <w:szCs w:val="28"/>
          <w:lang w:val="uz-Cyrl-UZ"/>
        </w:rPr>
      </w:pPr>
      <w:r w:rsidRPr="004B4C0B">
        <w:rPr>
          <w:sz w:val="28"/>
          <w:szCs w:val="28"/>
          <w:lang w:val="uz-Cyrl-UZ"/>
        </w:rPr>
        <w:t>Дон ҳосилдорлик 5,6-28,0 ц/га. 1000 дона дон вазни ўртача 39,2-44,0 г.</w:t>
      </w:r>
    </w:p>
    <w:p w14:paraId="69F6D202" w14:textId="77777777" w:rsidR="005E037F" w:rsidRPr="004B4C0B" w:rsidRDefault="005E037F" w:rsidP="005E037F">
      <w:pPr>
        <w:ind w:firstLine="567"/>
        <w:jc w:val="both"/>
        <w:rPr>
          <w:sz w:val="28"/>
          <w:szCs w:val="28"/>
          <w:lang w:val="uz-Cyrl-UZ"/>
        </w:rPr>
      </w:pPr>
      <w:r w:rsidRPr="004B4C0B">
        <w:rPr>
          <w:sz w:val="28"/>
          <w:szCs w:val="28"/>
          <w:lang w:val="uz-Cyrl-UZ"/>
        </w:rPr>
        <w:t xml:space="preserve">Вегетация даври 163-186  кун. Қишга чидамлилиги 4,0 балл. </w:t>
      </w:r>
    </w:p>
    <w:p w14:paraId="3CE39428" w14:textId="77777777" w:rsidR="005E037F" w:rsidRPr="004B4C0B" w:rsidRDefault="005E037F" w:rsidP="005E037F">
      <w:pPr>
        <w:ind w:firstLine="567"/>
        <w:jc w:val="both"/>
        <w:rPr>
          <w:sz w:val="28"/>
          <w:szCs w:val="28"/>
          <w:lang w:val="uz-Cyrl-UZ"/>
        </w:rPr>
      </w:pPr>
      <w:r w:rsidRPr="004B4C0B">
        <w:rPr>
          <w:sz w:val="28"/>
          <w:szCs w:val="28"/>
          <w:lang w:val="uz-Cyrl-UZ"/>
        </w:rPr>
        <w:t>Дон шишасимонлиги 48 %, Клейковина миқдори 32 %, ИДК 95 ед,  Дон ҳажми (натураси) 745 гр/л.</w:t>
      </w:r>
    </w:p>
    <w:p w14:paraId="01B79EEC"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7C5875C8" w14:textId="77777777" w:rsidR="005E037F" w:rsidRPr="004B4C0B" w:rsidRDefault="005E037F" w:rsidP="005E037F">
      <w:pPr>
        <w:ind w:firstLine="567"/>
        <w:jc w:val="both"/>
        <w:rPr>
          <w:bCs/>
          <w:sz w:val="28"/>
          <w:szCs w:val="28"/>
          <w:lang w:val="uz-Cyrl-UZ"/>
        </w:rPr>
      </w:pPr>
    </w:p>
    <w:p w14:paraId="68AB86BF"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2006344 МАТОНАТ </w:t>
      </w:r>
    </w:p>
    <w:p w14:paraId="175D3F5B"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lastRenderedPageBreak/>
        <w:t xml:space="preserve">Нав оригинатори: Суғориладиган ерларда ғалла ва дон дуккакли ўсимликлар илмий тадқиқот институти селекцион нави. </w:t>
      </w:r>
    </w:p>
    <w:p w14:paraId="6F544419"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СИММИТ халқаор ташкилоти баҳори буғдой TURAKOF2*BORL95  CMBW91MO2705M – OTOPY-58  M-010Y-010M-01OY линиясидан танлаб олинган. </w:t>
      </w:r>
    </w:p>
    <w:p w14:paraId="0EC55C36"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Нав муаллифлари: </w:t>
      </w:r>
      <w:proofErr w:type="spellStart"/>
      <w:r w:rsidRPr="004B4C0B">
        <w:rPr>
          <w:rFonts w:ascii="Times New Roman" w:hAnsi="Times New Roman"/>
          <w:szCs w:val="28"/>
        </w:rPr>
        <w:t>Тешабоев</w:t>
      </w:r>
      <w:proofErr w:type="spellEnd"/>
      <w:r w:rsidRPr="004B4C0B">
        <w:rPr>
          <w:rFonts w:ascii="Times New Roman" w:hAnsi="Times New Roman"/>
          <w:szCs w:val="28"/>
        </w:rPr>
        <w:t xml:space="preserve"> С</w:t>
      </w:r>
      <w:r w:rsidRPr="004B4C0B">
        <w:rPr>
          <w:rFonts w:ascii="Times New Roman" w:hAnsi="Times New Roman"/>
          <w:szCs w:val="28"/>
          <w:lang w:val="uz-Cyrl-UZ"/>
        </w:rPr>
        <w:t xml:space="preserve">, </w:t>
      </w:r>
      <w:proofErr w:type="spellStart"/>
      <w:r w:rsidRPr="004B4C0B">
        <w:rPr>
          <w:rFonts w:ascii="Times New Roman" w:hAnsi="Times New Roman"/>
          <w:szCs w:val="28"/>
        </w:rPr>
        <w:t>Сиддиқов</w:t>
      </w:r>
      <w:proofErr w:type="spellEnd"/>
      <w:r w:rsidRPr="004B4C0B">
        <w:rPr>
          <w:rFonts w:ascii="Times New Roman" w:hAnsi="Times New Roman"/>
          <w:szCs w:val="28"/>
        </w:rPr>
        <w:t xml:space="preserve"> Р</w:t>
      </w:r>
      <w:r w:rsidRPr="004B4C0B">
        <w:rPr>
          <w:rFonts w:ascii="Times New Roman" w:hAnsi="Times New Roman"/>
          <w:szCs w:val="28"/>
          <w:lang w:val="uz-Cyrl-UZ"/>
        </w:rPr>
        <w:t>, Эгамов И, Мансуров А.</w:t>
      </w:r>
    </w:p>
    <w:p w14:paraId="446F3119"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2010 йилдан Андижон, Қашқадарё, Навоий, Наманган, Самарқанд, Сурхондарё,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78BB6FBC"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Биологик кузги. Эритроспермум турига мансуб.</w:t>
      </w:r>
    </w:p>
    <w:p w14:paraId="49BA6F77"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Бошоғи цилиндрсимон шаклда, ўртача катталикда, оқ рангда. Дони ўртача катталикда, тухумсимон шаклда, қизил рангда.</w:t>
      </w:r>
    </w:p>
    <w:p w14:paraId="1052FEE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1000 дона дон вазни ўртача 38,0 г дан 42,0 г гача. </w:t>
      </w:r>
    </w:p>
    <w:p w14:paraId="5B0A83A4"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Ўсимлик бўйи ўртача 90 см дан 95 см гача. Нав ётиб қолишга ва тўкилишга чидамли, 5,0 балл. Қишга чидамлилиги 5,0 балл.</w:t>
      </w:r>
    </w:p>
    <w:p w14:paraId="3D691799"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38,5 ц/га дан 52,0 ц/га гача. Вегетация даври 184-223 кун.</w:t>
      </w:r>
    </w:p>
    <w:p w14:paraId="03BB2D71"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Қишлоқ хўжалик касалликлари билан (занг) зарарланиш холатлари Боёвут ДНСС да 85% кузатилган. </w:t>
      </w:r>
    </w:p>
    <w:p w14:paraId="3ECAE7E5"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клейковина миқдори 23 %. ИДК 100 ед.</w:t>
      </w:r>
    </w:p>
    <w:p w14:paraId="092F1D9A" w14:textId="77777777" w:rsidR="005E037F" w:rsidRPr="004B4C0B" w:rsidRDefault="005E037F" w:rsidP="005E037F">
      <w:pPr>
        <w:ind w:firstLine="567"/>
        <w:jc w:val="both"/>
        <w:rPr>
          <w:sz w:val="28"/>
          <w:szCs w:val="28"/>
          <w:lang w:val="uz-Cyrl-UZ"/>
        </w:rPr>
      </w:pPr>
    </w:p>
    <w:p w14:paraId="6F8F5583" w14:textId="77777777" w:rsidR="005E037F" w:rsidRPr="004B4C0B" w:rsidRDefault="005E037F" w:rsidP="005E037F">
      <w:pPr>
        <w:ind w:firstLine="567"/>
        <w:jc w:val="both"/>
        <w:rPr>
          <w:b/>
          <w:bCs/>
          <w:sz w:val="28"/>
          <w:szCs w:val="28"/>
          <w:lang w:val="uz-Cyrl-UZ"/>
        </w:rPr>
      </w:pPr>
      <w:r w:rsidRPr="004B4C0B">
        <w:rPr>
          <w:b/>
          <w:bCs/>
          <w:sz w:val="28"/>
          <w:szCs w:val="28"/>
          <w:lang w:val="uz-Cyrl-UZ"/>
        </w:rPr>
        <w:t>2006355 МОСКВИЧ</w:t>
      </w:r>
    </w:p>
    <w:p w14:paraId="68D0881C"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23028E63"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турлараро чатиштириш йўли билан, Лют.262h24-82/олимпия 2 дурагай популяциясидан икки марта якка танлаш билан яратилган.</w:t>
      </w:r>
    </w:p>
    <w:p w14:paraId="341D3B3D"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Ю.М.Пучков, Г.Д.Набаков, Н.П.Фоменко, Т.Ф.Солярек, А.М.Васильева, Л.А.Беспалова, И.Н.Кудряшов, Л.И.Шуровенкова, И.Б.Аблова, Р.А.Воробьева, В.И.Ефименкова, Т.Г.Варламова. </w:t>
      </w:r>
    </w:p>
    <w:p w14:paraId="607673BE"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3B431F08"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Дони ўртача катталикда, 1000 дона дон вазни ўртача 35,0  г – 42,1 г гача.</w:t>
      </w:r>
    </w:p>
    <w:p w14:paraId="190A5C09"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92 см дан 102 см гача. Нав ётиб қолишга ва тўкилишга чидамли, 5,0 балл. Қишга чидамлилиги 5,0 балл.</w:t>
      </w:r>
    </w:p>
    <w:p w14:paraId="3D798ED9" w14:textId="77777777" w:rsidR="005E037F" w:rsidRPr="004B4C0B" w:rsidRDefault="005E037F" w:rsidP="005E037F">
      <w:pPr>
        <w:ind w:firstLine="567"/>
        <w:jc w:val="both"/>
        <w:rPr>
          <w:sz w:val="28"/>
          <w:szCs w:val="28"/>
          <w:lang w:val="uz-Cyrl-UZ"/>
        </w:rPr>
      </w:pPr>
      <w:r w:rsidRPr="004B4C0B">
        <w:rPr>
          <w:sz w:val="28"/>
          <w:szCs w:val="28"/>
          <w:lang w:val="uz-Cyrl-UZ"/>
        </w:rPr>
        <w:t>Ўртача ҳосилдорлик 33,0-54,8 ц/га.</w:t>
      </w:r>
    </w:p>
    <w:p w14:paraId="7B6A02E7" w14:textId="77777777" w:rsidR="005E037F" w:rsidRPr="004B4C0B" w:rsidRDefault="005E037F" w:rsidP="005E037F">
      <w:pPr>
        <w:ind w:firstLine="567"/>
        <w:jc w:val="both"/>
        <w:rPr>
          <w:sz w:val="28"/>
          <w:szCs w:val="28"/>
          <w:lang w:val="uz-Cyrl-UZ"/>
        </w:rPr>
      </w:pPr>
      <w:r w:rsidRPr="004B4C0B">
        <w:rPr>
          <w:sz w:val="28"/>
          <w:szCs w:val="28"/>
          <w:lang w:val="uz-Cyrl-UZ"/>
        </w:rPr>
        <w:t>Вегетация даври 190-219 кун.</w:t>
      </w:r>
    </w:p>
    <w:p w14:paraId="2CFE6396"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lastRenderedPageBreak/>
        <w:t xml:space="preserve">Қишлоқ  хўжалик касалликлари билан (занг) зарарланиш ҳолатлари конкурс синовида кузатилмаган. </w:t>
      </w:r>
    </w:p>
    <w:p w14:paraId="363F3B26"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2,0-4,0  балл.  Клейковина миқдори 23,0-28,0 %, ИДК 95-100 ед.</w:t>
      </w:r>
    </w:p>
    <w:p w14:paraId="32CCE97C" w14:textId="77777777" w:rsidR="005E037F" w:rsidRPr="004B4C0B" w:rsidRDefault="005E037F" w:rsidP="005E037F">
      <w:pPr>
        <w:ind w:firstLine="567"/>
        <w:jc w:val="both"/>
        <w:rPr>
          <w:bCs/>
          <w:sz w:val="28"/>
          <w:szCs w:val="28"/>
          <w:lang w:val="uz-Cyrl-UZ"/>
        </w:rPr>
      </w:pPr>
    </w:p>
    <w:p w14:paraId="7A261B3A"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2006359 НОТА </w:t>
      </w:r>
    </w:p>
    <w:p w14:paraId="22EF7077"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56BA4A63"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турлараро чатиштириш йўли билан, Лют.262h24-82/олимпия 2 дурагай популяциясидан икки марта якка танлаш билан яратилган.</w:t>
      </w:r>
    </w:p>
    <w:p w14:paraId="43C4AAE8"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Л.А.Беспалова, Н.П.Фоменко, Т.М.Конотоп, О.Ю.Пузырная, В.Р.Керемов, В.А.Алфимов, Г.И.Букреева, Ф.А.Колосников, Ю.М.Пучков, И.Н.Кудряшов, Н.Т.Горбань, Л.В.Клинушков. </w:t>
      </w:r>
    </w:p>
    <w:p w14:paraId="6ADD522E"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47A6AEFD"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Дони ўртача катталикда, 1000 дона дон вазни ўртача 33,0  г – 38,0 г гача.</w:t>
      </w:r>
    </w:p>
    <w:p w14:paraId="6093F88C"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96 см дан 100 см гача. Нав ётиб қолишга ва тўкилишга чидамли, 5,0 балл. Қишга чидамлилиги 5,0 балл.</w:t>
      </w:r>
    </w:p>
    <w:p w14:paraId="27B30E7E"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32,0 ц/га дан 56,0 ц/га гача. Вегетация даври 210-230 кун.</w:t>
      </w:r>
    </w:p>
    <w:p w14:paraId="1B3FC660"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78AA191A"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2,0-3,0  балл.  Клейковина миқдори 23,0-28,0 %, ИДК 95-100 ед.</w:t>
      </w:r>
    </w:p>
    <w:p w14:paraId="3091FE8C" w14:textId="77777777" w:rsidR="005E037F" w:rsidRPr="004B4C0B" w:rsidRDefault="005E037F" w:rsidP="005E037F">
      <w:pPr>
        <w:ind w:firstLine="567"/>
        <w:jc w:val="both"/>
        <w:rPr>
          <w:b/>
          <w:sz w:val="28"/>
          <w:szCs w:val="28"/>
          <w:lang w:val="uz-Cyrl-UZ"/>
        </w:rPr>
      </w:pPr>
    </w:p>
    <w:p w14:paraId="6BDEFD53"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2003327 ОМАД</w:t>
      </w:r>
    </w:p>
    <w:p w14:paraId="64A94965"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Нав оригинатори: Суғориладиган ерларда ғалла ва дон дуккакли ўсимликлар илмий тадқиқот институти селекцион нави. </w:t>
      </w:r>
    </w:p>
    <w:p w14:paraId="4D71856D"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келиб чиқиши: Халқаро питомникларнинг ривожланган линияларидан танлаб олинган. </w:t>
      </w:r>
    </w:p>
    <w:p w14:paraId="1718895B"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Тешабоев С.Э, Сиддиқов Р.И, Эгамов И.У, Мансуров А.М.</w:t>
      </w:r>
    </w:p>
    <w:p w14:paraId="235A2AF9"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2012 йилдан Андижон, Наманган, Самарканд, Сурхондарё,  Тошкент ва Фарғона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552F4DC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Биологик кузги. Грекум турига мансуб.</w:t>
      </w:r>
    </w:p>
    <w:p w14:paraId="12C885EC"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lastRenderedPageBreak/>
        <w:t>Бошоғи цилиндрсимон шаклда, оқ рангли, ўртача йирикликда. Дони ўртача катталикда, оқ тусли, тухумсимон шаклда.</w:t>
      </w:r>
    </w:p>
    <w:p w14:paraId="31C6570C"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1000 дона дон вазни ўртача 38,8 г дан 49,0 г гача. Нав ўрта бўйли навлар гуруҳига мансуб. Ўсимлик бўйи ўртача 85 см дан 95 см гача. Нав ётиб қолишга ва тўкилишга чидамли, 5,0 балл. Қишга чидамлилиги 5,0 балл.</w:t>
      </w:r>
    </w:p>
    <w:p w14:paraId="21063690"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Суғориладиган Давлат нав синаш участкаларда ўртача ҳосилдорлик 38,8 ц/га дан 56,8 ц/га гача. Вегетация даври 218-225 кун.</w:t>
      </w:r>
    </w:p>
    <w:p w14:paraId="0667E591"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Қишлоқ хўжалик касалликлари билан (занг) зарарланиш холатлари конкурс синовида кузатилмаган. </w:t>
      </w:r>
    </w:p>
    <w:p w14:paraId="5ADEA871"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2,5 балл.  Клейковина миқдори 21 %. ИДК 110 ед.</w:t>
      </w:r>
    </w:p>
    <w:p w14:paraId="2AF0DCCE" w14:textId="77777777" w:rsidR="005E037F" w:rsidRPr="004B4C0B" w:rsidRDefault="005E037F" w:rsidP="005E037F">
      <w:pPr>
        <w:ind w:firstLine="567"/>
        <w:jc w:val="both"/>
        <w:rPr>
          <w:b/>
          <w:bCs/>
          <w:sz w:val="28"/>
          <w:szCs w:val="28"/>
          <w:lang w:val="uz-Cyrl-UZ"/>
        </w:rPr>
      </w:pPr>
    </w:p>
    <w:p w14:paraId="755397EF"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2006358 ПАМЯТЬ </w:t>
      </w:r>
    </w:p>
    <w:p w14:paraId="22F8A882"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3865404B"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1256t/Леда//Панацея дурагай популяцияларидан якка танлаш йўли билан яратилган.</w:t>
      </w:r>
    </w:p>
    <w:p w14:paraId="1F605883"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В.Б.Тимофеев, В.Я.Кофтуненко, Л.Ф.Дудка, Л.А.Беспалова, И.Н.Кудряшев, Л.П.Филобок, Л.И.Шуровенкова, А.Т.Казарцева, И.Б.Аблова, Ф.А.Колосников. </w:t>
      </w:r>
    </w:p>
    <w:p w14:paraId="4E305635"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2F680712"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Дони ўртача катталикда. 1000 дона дон вазни ўртача 38,8 г – 42,1 г гача.</w:t>
      </w:r>
    </w:p>
    <w:p w14:paraId="44E412E2"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86 см дан 105 см гача. Нав ётиб қолишга ва тўкилишга чидамли, 5,0 балл. Қишга чидамлилиги 5,0 балл.</w:t>
      </w:r>
    </w:p>
    <w:p w14:paraId="7CB53DAB"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41,8 ц/га дан 57,2 ц/га гача. Вегетация даври 190-212 кун.</w:t>
      </w:r>
    </w:p>
    <w:p w14:paraId="500BB398"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6BF5AC67"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2,0-4,0  балл.  Клейковина миқдори 23,0-25,0 %. ИДК 95-100 ед.</w:t>
      </w:r>
    </w:p>
    <w:p w14:paraId="4AE3D19F" w14:textId="77777777" w:rsidR="005E037F" w:rsidRPr="004B4C0B" w:rsidRDefault="005E037F" w:rsidP="005E037F">
      <w:pPr>
        <w:pStyle w:val="1"/>
        <w:ind w:firstLine="567"/>
        <w:jc w:val="both"/>
        <w:rPr>
          <w:rFonts w:ascii="Times New Roman" w:hAnsi="Times New Roman" w:cs="Times New Roman"/>
          <w:bCs/>
          <w:sz w:val="28"/>
          <w:szCs w:val="28"/>
        </w:rPr>
      </w:pPr>
      <w:r w:rsidRPr="008179B1">
        <w:rPr>
          <w:rFonts w:ascii="Times New Roman" w:hAnsi="Times New Roman" w:cs="Times New Roman"/>
          <w:sz w:val="28"/>
          <w:szCs w:val="28"/>
          <w:highlight w:val="yellow"/>
        </w:rPr>
        <w:t>2010408 РАПСОДИЯ</w:t>
      </w:r>
    </w:p>
    <w:p w14:paraId="20ED9150"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Сербия полизчилик ва сабзовотчилик илмий тадқиқот институтининг  селекцион нави. </w:t>
      </w:r>
    </w:p>
    <w:p w14:paraId="54EC67A7"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Экишга тавсия этилган минтақалар: 2013 йилдан Андижон, Бухоро, Жиззах, Наманган, Сирдарё, Тошкент ва Фарғона вилоятлари бўйича суғориладиган ерларда кузги муддатда экиш учун Ўзбекистон Республикаси </w:t>
      </w:r>
      <w:r w:rsidRPr="004B4C0B">
        <w:rPr>
          <w:rFonts w:ascii="Times New Roman" w:hAnsi="Times New Roman"/>
          <w:szCs w:val="28"/>
          <w:lang w:val="uz-Cyrl-UZ"/>
        </w:rPr>
        <w:lastRenderedPageBreak/>
        <w:t>ҳудудида тавсия этилган қишлоқ хўжалик экинлари Давлат реестрига киритилган.</w:t>
      </w:r>
    </w:p>
    <w:p w14:paraId="0C515759"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Дони ўртача катталикда.  1000 дона дон вазни ўртача 39,5 г. Ўсимлик бўйи ўртача 90 см.</w:t>
      </w:r>
    </w:p>
    <w:p w14:paraId="2790B777" w14:textId="77777777" w:rsidR="005E037F" w:rsidRPr="004B4C0B" w:rsidRDefault="005E037F" w:rsidP="005E037F">
      <w:pPr>
        <w:ind w:firstLine="567"/>
        <w:jc w:val="both"/>
        <w:rPr>
          <w:sz w:val="28"/>
          <w:szCs w:val="28"/>
          <w:lang w:val="uz-Cyrl-UZ"/>
        </w:rPr>
      </w:pPr>
      <w:r w:rsidRPr="004B4C0B">
        <w:rPr>
          <w:sz w:val="28"/>
          <w:szCs w:val="28"/>
          <w:lang w:val="uz-Cyrl-UZ"/>
        </w:rPr>
        <w:t>Нав ётиб қолишга ва тўкилишга чидамли, 5,0 балл. Қишга чидамлилиги Ўзбекистон шароитида 5,0 балл.</w:t>
      </w:r>
    </w:p>
    <w:p w14:paraId="75DB2AAA"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46,0 –71,0 ц/га. Вегетация даври 198-215 кун.</w:t>
      </w:r>
    </w:p>
    <w:p w14:paraId="7400C52C" w14:textId="77777777" w:rsidR="005E037F" w:rsidRPr="004B4C0B" w:rsidRDefault="005E037F" w:rsidP="005E037F">
      <w:pPr>
        <w:ind w:firstLine="567"/>
        <w:jc w:val="both"/>
        <w:rPr>
          <w:sz w:val="28"/>
          <w:szCs w:val="28"/>
          <w:lang w:val="uz-Cyrl-UZ"/>
        </w:rPr>
      </w:pPr>
      <w:r w:rsidRPr="004B4C0B">
        <w:rPr>
          <w:sz w:val="28"/>
          <w:szCs w:val="28"/>
          <w:lang w:val="uz-Cyrl-UZ"/>
        </w:rPr>
        <w:t xml:space="preserve">Қишлоқ хўжалик касалликлари билан (занг) зарарланиш ҳолатлари конкурс синовида кузатилмаган. </w:t>
      </w:r>
    </w:p>
    <w:p w14:paraId="5C992E48"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3,0  балл.  Клейковина миқдори 25,0 %. ИДК 95 ед.</w:t>
      </w:r>
    </w:p>
    <w:p w14:paraId="7B915F63" w14:textId="77777777" w:rsidR="005E037F" w:rsidRPr="004B4C0B" w:rsidRDefault="005E037F" w:rsidP="005E037F">
      <w:pPr>
        <w:ind w:firstLine="567"/>
        <w:jc w:val="both"/>
        <w:rPr>
          <w:bCs/>
          <w:sz w:val="28"/>
          <w:szCs w:val="28"/>
          <w:lang w:val="uz-Cyrl-UZ"/>
        </w:rPr>
      </w:pPr>
    </w:p>
    <w:p w14:paraId="13055400" w14:textId="77777777" w:rsidR="005E037F" w:rsidRPr="004B4C0B" w:rsidRDefault="005E037F" w:rsidP="005E037F">
      <w:pPr>
        <w:ind w:firstLine="567"/>
        <w:jc w:val="both"/>
        <w:rPr>
          <w:b/>
          <w:bCs/>
          <w:sz w:val="28"/>
          <w:szCs w:val="28"/>
          <w:lang w:val="uz-Cyrl-UZ"/>
        </w:rPr>
      </w:pPr>
      <w:r w:rsidRPr="004B4C0B">
        <w:rPr>
          <w:b/>
          <w:bCs/>
          <w:sz w:val="28"/>
          <w:szCs w:val="28"/>
          <w:lang w:val="uz-Cyrl-UZ"/>
        </w:rPr>
        <w:t>2003318 САИДАЗИЗ</w:t>
      </w:r>
    </w:p>
    <w:p w14:paraId="4E74415E"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Нав оригинатори: Суғориладиган ерларда ғалла ва дон дуккакли ўсимликлар илмий тадқиқот институти Тошкент филиали селекцион нави. </w:t>
      </w:r>
    </w:p>
    <w:p w14:paraId="5CFC83EB"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Кауз/Vасо гибрид комбинациясидан якка танлаш орқали яратилган.</w:t>
      </w:r>
    </w:p>
    <w:p w14:paraId="5E5DC73B"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Омонов.А.О, Тўлаганов Н.Н, Жўраев М.А, Шеримбетов С.А. </w:t>
      </w:r>
    </w:p>
    <w:p w14:paraId="4EB0FBBF"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2010 йилдан Андижон, Қашқадарё, Наманган, Самарқанд, Сурхондарё, Тошкент ва Фарғона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76B6BC01"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кузги (икки фаслли). Грекум турига мансуб. </w:t>
      </w:r>
    </w:p>
    <w:p w14:paraId="5B576899" w14:textId="77777777" w:rsidR="005E037F" w:rsidRPr="004B4C0B" w:rsidRDefault="005E037F" w:rsidP="005E037F">
      <w:pPr>
        <w:ind w:firstLine="567"/>
        <w:jc w:val="both"/>
        <w:rPr>
          <w:sz w:val="28"/>
          <w:szCs w:val="28"/>
          <w:lang w:val="uz-Cyrl-UZ"/>
        </w:rPr>
      </w:pPr>
      <w:r w:rsidRPr="004B4C0B">
        <w:rPr>
          <w:sz w:val="28"/>
          <w:szCs w:val="28"/>
          <w:lang w:val="uz-Cyrl-UZ"/>
        </w:rPr>
        <w:t>Бошоғи призматиксимон шаклда, оқ, ўртача узунликда ва зичликда. Дони ўртача катталикда, оқиш-сариқ, чўзиқ овал, овалсимон шаклда.</w:t>
      </w:r>
    </w:p>
    <w:p w14:paraId="4354A7B3" w14:textId="77777777" w:rsidR="005E037F" w:rsidRPr="004B4C0B" w:rsidRDefault="005E037F" w:rsidP="005E037F">
      <w:pPr>
        <w:ind w:firstLine="567"/>
        <w:jc w:val="both"/>
        <w:rPr>
          <w:sz w:val="28"/>
          <w:szCs w:val="28"/>
          <w:lang w:val="uz-Cyrl-UZ"/>
        </w:rPr>
      </w:pPr>
      <w:r w:rsidRPr="004B4C0B">
        <w:rPr>
          <w:sz w:val="28"/>
          <w:szCs w:val="28"/>
          <w:lang w:val="uz-Cyrl-UZ"/>
        </w:rPr>
        <w:t>1000 дона дон вазни ўртача 40,5  г.</w:t>
      </w:r>
    </w:p>
    <w:p w14:paraId="21B24A02"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90 см дан 105 см гача. Нав ётиб қолишга ва тўкилишга чидамли, 5,0 балл. Қишга чидамлилиги 5,0 балл.</w:t>
      </w:r>
    </w:p>
    <w:p w14:paraId="4FCDE93F"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52,0 ц/га дан 57,0 ц/га гача. Вегетация даври 190-229 кун.</w:t>
      </w:r>
    </w:p>
    <w:p w14:paraId="2979EA68"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45226D6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3,0  балл.  Клейковина миқдори 26,0 %. ИДК 95 ед.</w:t>
      </w:r>
    </w:p>
    <w:p w14:paraId="54CCB9AD" w14:textId="77777777" w:rsidR="005E037F" w:rsidRPr="004B4C0B" w:rsidRDefault="005E037F" w:rsidP="005E037F">
      <w:pPr>
        <w:ind w:firstLine="567"/>
        <w:jc w:val="both"/>
        <w:rPr>
          <w:bCs/>
          <w:sz w:val="28"/>
          <w:szCs w:val="28"/>
          <w:lang w:val="uz-Cyrl-UZ"/>
        </w:rPr>
      </w:pPr>
    </w:p>
    <w:p w14:paraId="4CFBFBD6" w14:textId="77777777" w:rsidR="005E037F" w:rsidRPr="004B4C0B" w:rsidRDefault="005E037F" w:rsidP="005E037F">
      <w:pPr>
        <w:ind w:firstLine="567"/>
        <w:jc w:val="both"/>
        <w:rPr>
          <w:b/>
          <w:bCs/>
          <w:sz w:val="28"/>
          <w:szCs w:val="28"/>
          <w:lang w:val="uz-Cyrl-UZ"/>
        </w:rPr>
      </w:pPr>
      <w:r w:rsidRPr="004B4C0B">
        <w:rPr>
          <w:b/>
          <w:bCs/>
          <w:sz w:val="28"/>
          <w:szCs w:val="28"/>
          <w:lang w:val="uz-Cyrl-UZ"/>
        </w:rPr>
        <w:t xml:space="preserve">2006356  ТАНЯ </w:t>
      </w:r>
    </w:p>
    <w:p w14:paraId="79F92059"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655AEDD7"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Буғдой билан тритикалени чатиштириш усули билан олинган дурагай популяциясидан уч марта танлаш йўли билан яратилган.</w:t>
      </w:r>
    </w:p>
    <w:p w14:paraId="6C634684" w14:textId="77777777" w:rsidR="005E037F" w:rsidRPr="004B4C0B" w:rsidRDefault="005E037F" w:rsidP="005E037F">
      <w:pPr>
        <w:ind w:firstLine="567"/>
        <w:jc w:val="both"/>
        <w:rPr>
          <w:sz w:val="28"/>
          <w:szCs w:val="28"/>
          <w:lang w:val="uz-Cyrl-UZ"/>
        </w:rPr>
      </w:pPr>
      <w:r w:rsidRPr="004B4C0B">
        <w:rPr>
          <w:sz w:val="28"/>
          <w:szCs w:val="28"/>
          <w:lang w:val="uz-Cyrl-UZ"/>
        </w:rPr>
        <w:lastRenderedPageBreak/>
        <w:t xml:space="preserve">Нав муаллифлари: Л.А.Беспалова, О.Ю.Пзырная, В.Р.керемов,  Ю.М.Пучков, В.А.Алфимов, И.Б.Аблова, Л.П.Филобок, И.Н.Кудряшов,   Н.П.Фоменко, Г.И.Букреева, Т.И.Грицай, Т.В.Конотоп. </w:t>
      </w:r>
    </w:p>
    <w:p w14:paraId="379527FF"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2010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702C26CB" w14:textId="77777777" w:rsidR="005E037F" w:rsidRPr="004B4C0B" w:rsidRDefault="005E037F" w:rsidP="005E037F">
      <w:pPr>
        <w:ind w:firstLine="567"/>
        <w:jc w:val="both"/>
        <w:rPr>
          <w:sz w:val="28"/>
          <w:szCs w:val="28"/>
          <w:lang w:val="uz-Cyrl-UZ"/>
        </w:rPr>
      </w:pPr>
      <w:r w:rsidRPr="004B4C0B">
        <w:rPr>
          <w:sz w:val="28"/>
          <w:szCs w:val="28"/>
          <w:lang w:val="uz-Cyrl-UZ"/>
        </w:rPr>
        <w:t>Биологик кузги. Лютесценс турига мансуб.  Дони ўртача катталикда, 1000 дон</w:t>
      </w:r>
      <w:r>
        <w:rPr>
          <w:sz w:val="28"/>
          <w:szCs w:val="28"/>
          <w:lang w:val="uz-Cyrl-UZ"/>
        </w:rPr>
        <w:t>а дон вазни ўртача 38,9  г – 42,</w:t>
      </w:r>
      <w:r w:rsidRPr="004B4C0B">
        <w:rPr>
          <w:sz w:val="28"/>
          <w:szCs w:val="28"/>
          <w:lang w:val="uz-Cyrl-UZ"/>
        </w:rPr>
        <w:t>8 г гача.</w:t>
      </w:r>
    </w:p>
    <w:p w14:paraId="68D92CAF"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83 см дан 100 см гача. Нав ётиб қолишга ва тўкилишга чидамли, 5,0 балл. Қишга чидамлилиги 5,0 балл.</w:t>
      </w:r>
    </w:p>
    <w:p w14:paraId="6E9427FD"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42,7 ц/га дан 58,3 ц/га гача. Вегетация даври 203-218 кун.</w:t>
      </w:r>
    </w:p>
    <w:p w14:paraId="44CEFCC3"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53C39563"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2,0-4,0  балл.  Клейковина миқдори 23,0-26,0 %. ИДК 95-100 ед.</w:t>
      </w:r>
    </w:p>
    <w:p w14:paraId="1146DAEC" w14:textId="77777777" w:rsidR="005E037F" w:rsidRPr="004B4C0B" w:rsidRDefault="005E037F" w:rsidP="005E037F">
      <w:pPr>
        <w:ind w:firstLine="567"/>
        <w:jc w:val="both"/>
        <w:rPr>
          <w:bCs/>
          <w:sz w:val="28"/>
          <w:szCs w:val="28"/>
          <w:lang w:val="uz-Cyrl-UZ"/>
        </w:rPr>
      </w:pPr>
    </w:p>
    <w:p w14:paraId="66494F0C"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2007373 ТУРКИСТОН</w:t>
      </w:r>
    </w:p>
    <w:p w14:paraId="256A6BDC"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Нав оригинатори: Қашқадарё бошоқли дон экинлари селекцияси ва уруғчилиги илмий тадқиқот институти селекцион нави. </w:t>
      </w:r>
    </w:p>
    <w:p w14:paraId="7EB88AFE"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муаллифлари: </w:t>
      </w:r>
      <w:r w:rsidRPr="004B4C0B">
        <w:rPr>
          <w:sz w:val="28"/>
          <w:szCs w:val="28"/>
        </w:rPr>
        <w:t xml:space="preserve"> </w:t>
      </w:r>
      <w:r w:rsidRPr="004B4C0B">
        <w:rPr>
          <w:sz w:val="28"/>
          <w:szCs w:val="28"/>
          <w:lang w:val="uz-Cyrl-UZ"/>
        </w:rPr>
        <w:t xml:space="preserve">Абдуллаев О, Омонов А, Зиёдуллаев З. </w:t>
      </w:r>
    </w:p>
    <w:p w14:paraId="08B93BB2"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2011 йилдан Бухоро, Қашқадарё, Самарқанд, Сурхондарё, Сирдарё, Тошкент, Хоразм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4533D43C"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Биологик кузги. Эритроспермум турига мансуб. </w:t>
      </w:r>
    </w:p>
    <w:p w14:paraId="7061E0F4" w14:textId="77777777" w:rsidR="005E037F" w:rsidRPr="004B4C0B" w:rsidRDefault="005E037F" w:rsidP="005E037F">
      <w:pPr>
        <w:ind w:firstLine="567"/>
        <w:jc w:val="both"/>
        <w:rPr>
          <w:sz w:val="28"/>
          <w:szCs w:val="28"/>
          <w:lang w:val="uz-Cyrl-UZ"/>
        </w:rPr>
      </w:pPr>
      <w:r w:rsidRPr="004B4C0B">
        <w:rPr>
          <w:sz w:val="28"/>
          <w:szCs w:val="28"/>
          <w:lang w:val="uz-Cyrl-UZ"/>
        </w:rPr>
        <w:t xml:space="preserve">Бошоғи цилиндрсимон шаклда, ўртача узунликда, оқ рангда. Дони ўртача йирикликда, қизил рангда.   </w:t>
      </w:r>
    </w:p>
    <w:p w14:paraId="75FFE4B4"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1000 дона дон вазни ўртача 40,2 г дан 42,7 г гача. </w:t>
      </w:r>
    </w:p>
    <w:p w14:paraId="74F5B52A"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Ўсимлик бўйи ўртача 90 см дан 105 см гача. Нав ётиб қолишга ва тўкилишга чидамли, 5,0 балл. Қишга чидамлилиги 5,0 балл.</w:t>
      </w:r>
    </w:p>
    <w:p w14:paraId="1133FC21"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Суғориладиган Давлат нав синаш участкаларда ўртача ҳосилдорлик 40,0 ц/га дан 57,0 ц/га гача. Вегетация даври 190-230 кун.</w:t>
      </w:r>
    </w:p>
    <w:p w14:paraId="125C38CF"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Қишлоқ хўжалик касалликлари билан (занг) зарарланиш холатлари конкурс синовида Самарқанд ва Боёвут ДНСУ ларида кузатилди. </w:t>
      </w:r>
    </w:p>
    <w:p w14:paraId="76FC273A"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дон инспекцияси лабораториясининг маълумотига кўра навнинг нон ёпиш баҳоси 2,5 балл.  Клейковина миқдори 23,0 %. ИДК 95 ед.</w:t>
      </w:r>
    </w:p>
    <w:p w14:paraId="4279C798" w14:textId="77777777" w:rsidR="005E037F" w:rsidRPr="004B4C0B" w:rsidRDefault="005E037F" w:rsidP="005E037F">
      <w:pPr>
        <w:pStyle w:val="af0"/>
        <w:ind w:firstLine="567"/>
        <w:jc w:val="both"/>
        <w:rPr>
          <w:rFonts w:ascii="Times New Roman" w:hAnsi="Times New Roman"/>
          <w:sz w:val="28"/>
          <w:szCs w:val="28"/>
          <w:lang w:val="uz-Cyrl-UZ"/>
        </w:rPr>
      </w:pPr>
    </w:p>
    <w:p w14:paraId="54EADEDF"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2009400  ЯКСАРТ</w:t>
      </w:r>
    </w:p>
    <w:p w14:paraId="5174E3E2"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Нав оригинатори: Кашкадарё бошокли дон экинлари селекцияси ва уруғчилиги илмий тадқиқот институти селекцион нави. </w:t>
      </w:r>
    </w:p>
    <w:p w14:paraId="0C572AE6" w14:textId="77777777" w:rsidR="005E037F" w:rsidRPr="004B4C0B" w:rsidRDefault="005E037F" w:rsidP="005E037F">
      <w:pPr>
        <w:ind w:firstLine="567"/>
        <w:jc w:val="both"/>
        <w:rPr>
          <w:sz w:val="28"/>
          <w:szCs w:val="28"/>
          <w:lang w:val="uz-Cyrl-UZ"/>
        </w:rPr>
      </w:pPr>
      <w:r w:rsidRPr="004B4C0B">
        <w:rPr>
          <w:sz w:val="28"/>
          <w:szCs w:val="28"/>
          <w:lang w:val="uz-Cyrl-UZ"/>
        </w:rPr>
        <w:lastRenderedPageBreak/>
        <w:t xml:space="preserve">Навнинг келиб чиқиши: Замин 1хСкифянка гибрид комбинациясидан якка танлаш орқали яратилган. </w:t>
      </w:r>
    </w:p>
    <w:p w14:paraId="07156C36"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Аманов А, Зиядуллаев З, Аликулов С, Зияев З.</w:t>
      </w:r>
    </w:p>
    <w:p w14:paraId="5BE4FF00"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2014 йилдан Қорақалпоғистон Республикаси, Андижон, Жиззах, Қашқадарё, Навоий, Наманган, Самарқанд, Сурхондарё, Сирдарё, Тошкент, Фарғона, Хоразм  вилоятлари бўйича суғориладиган ерларда кузги муддатда экиш учун Ўзбекистон Республикаси ҳудудида тавсия этилган қишлоқ хўжалик экинлари Давлат реестрига киритилган.</w:t>
      </w:r>
    </w:p>
    <w:p w14:paraId="7B17835B"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Биологик кузги. Эритроспермум турига мансуб.</w:t>
      </w:r>
    </w:p>
    <w:p w14:paraId="50172A86"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Бошоғи пирамидасимон шаклда, оқ рангда, дони ўртача катталикда, чўзинчоқ шаклда, сарғиш оқ рангда. </w:t>
      </w:r>
    </w:p>
    <w:p w14:paraId="23C7493F"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1000 дона дон вазни ўртача 41,3 г. </w:t>
      </w:r>
    </w:p>
    <w:p w14:paraId="2F51C550"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Ўсимлик бўйи ўртача 65 см дан 80 см гача. Нав ётиб қолишга ва тўкилишга чидамли 5,0 балл. Қишга чидамлилиги 5,0 балл.</w:t>
      </w:r>
    </w:p>
    <w:p w14:paraId="6F0B5637"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Суғориладиган Давлат нав синаш участкаларда ўртача ҳосилдорлик 40,0 ц/га дан 58,0 ц/га гача. Вегетация даври 186-212 кунда пишиб етилади. Қишлоқ хўжалик касалликлари билан (занг) зарарланиш холатлари конкурс синовида кузатилмаган. </w:t>
      </w:r>
    </w:p>
    <w:p w14:paraId="20F7791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Республика дон инспекцияси лабораториясининг маълумотига кўра навнинг клейковина миқдори 32 %, ИДК 90 ед., нон ёпиш баҳоси 3,0 балл.  </w:t>
      </w:r>
    </w:p>
    <w:p w14:paraId="50EE0E33" w14:textId="77777777" w:rsidR="005E037F" w:rsidRPr="004B4C0B" w:rsidRDefault="005E037F" w:rsidP="005E037F">
      <w:pPr>
        <w:pStyle w:val="af0"/>
        <w:ind w:firstLine="567"/>
        <w:jc w:val="both"/>
        <w:rPr>
          <w:rFonts w:ascii="Times New Roman" w:hAnsi="Times New Roman"/>
          <w:sz w:val="28"/>
          <w:szCs w:val="28"/>
          <w:lang w:val="uz-Cyrl-UZ"/>
        </w:rPr>
      </w:pPr>
    </w:p>
    <w:p w14:paraId="57A38B00" w14:textId="77777777" w:rsidR="005E037F" w:rsidRPr="004B4C0B" w:rsidRDefault="005E037F" w:rsidP="005E037F">
      <w:pPr>
        <w:pStyle w:val="af0"/>
        <w:ind w:firstLine="567"/>
        <w:jc w:val="center"/>
        <w:rPr>
          <w:rFonts w:ascii="Times New Roman" w:hAnsi="Times New Roman"/>
          <w:b/>
          <w:sz w:val="28"/>
          <w:szCs w:val="28"/>
          <w:lang w:val="uz-Cyrl-UZ"/>
        </w:rPr>
      </w:pPr>
      <w:bookmarkStart w:id="0" w:name="_Hlk216343010"/>
      <w:r w:rsidRPr="004B4C0B">
        <w:rPr>
          <w:rFonts w:ascii="Times New Roman" w:hAnsi="Times New Roman"/>
          <w:b/>
          <w:sz w:val="28"/>
          <w:szCs w:val="28"/>
          <w:lang w:val="uz-Cyrl-UZ"/>
        </w:rPr>
        <w:t>КУЗГИ  ҚАТТИҚ  БУҒДОЙ</w:t>
      </w:r>
    </w:p>
    <w:bookmarkEnd w:id="0"/>
    <w:p w14:paraId="38185BFD" w14:textId="77777777" w:rsidR="005E037F" w:rsidRPr="004B4C0B" w:rsidRDefault="005E037F" w:rsidP="005E037F">
      <w:pPr>
        <w:pStyle w:val="af0"/>
        <w:ind w:firstLine="567"/>
        <w:jc w:val="both"/>
        <w:rPr>
          <w:rFonts w:ascii="Times New Roman" w:hAnsi="Times New Roman"/>
          <w:b/>
          <w:sz w:val="28"/>
          <w:szCs w:val="28"/>
          <w:lang w:val="uz-Cyrl-UZ"/>
        </w:rPr>
      </w:pPr>
    </w:p>
    <w:p w14:paraId="198DBC59"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2006353 ЖАВОХИР</w:t>
      </w:r>
    </w:p>
    <w:p w14:paraId="6D7F6816"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Нав оригинатори: Суғориладиган ерларда ғалла ва дон дуккакли ўсимликлар илмий тадқиқот институти Ғаллаорол филиали селекцион нави. </w:t>
      </w:r>
    </w:p>
    <w:p w14:paraId="4BC91851"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(Леукурум-3 х Карлик-85) х Юбилейная мураккаб дурагай комбинациясидан якка танлаб олинган.</w:t>
      </w:r>
    </w:p>
    <w:p w14:paraId="7CB6ACDF"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Умаров Ж, Адилов Х, Аманов А, Уринбаев Т.</w:t>
      </w:r>
    </w:p>
    <w:p w14:paraId="0712D1DD"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Экишга тавсия этилган минтақалар: 2011 йилдан Жиззах, Кашкадарё, Самарканд,  Тошкент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w:t>
      </w:r>
    </w:p>
    <w:p w14:paraId="7809BFA8"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Биологик баҳорги (икки фаслли)</w:t>
      </w:r>
      <w:r w:rsidRPr="004B4C0B">
        <w:rPr>
          <w:rFonts w:ascii="Times New Roman" w:hAnsi="Times New Roman"/>
          <w:sz w:val="28"/>
          <w:szCs w:val="28"/>
        </w:rPr>
        <w:t xml:space="preserve">. </w:t>
      </w:r>
      <w:r w:rsidRPr="004B4C0B">
        <w:rPr>
          <w:rFonts w:ascii="Times New Roman" w:hAnsi="Times New Roman"/>
          <w:sz w:val="28"/>
          <w:szCs w:val="28"/>
          <w:lang w:val="uz-Cyrl-UZ"/>
        </w:rPr>
        <w:t>Леукурум</w:t>
      </w:r>
      <w:r w:rsidRPr="004B4C0B">
        <w:rPr>
          <w:rFonts w:ascii="Times New Roman" w:hAnsi="Times New Roman"/>
          <w:sz w:val="28"/>
          <w:szCs w:val="28"/>
        </w:rPr>
        <w:t xml:space="preserve"> </w:t>
      </w:r>
      <w:proofErr w:type="spellStart"/>
      <w:r w:rsidRPr="004B4C0B">
        <w:rPr>
          <w:rFonts w:ascii="Times New Roman" w:hAnsi="Times New Roman"/>
          <w:sz w:val="28"/>
          <w:szCs w:val="28"/>
        </w:rPr>
        <w:t>турига</w:t>
      </w:r>
      <w:proofErr w:type="spellEnd"/>
      <w:r w:rsidRPr="004B4C0B">
        <w:rPr>
          <w:rFonts w:ascii="Times New Roman" w:hAnsi="Times New Roman"/>
          <w:sz w:val="28"/>
          <w:szCs w:val="28"/>
        </w:rPr>
        <w:t xml:space="preserve"> </w:t>
      </w:r>
      <w:proofErr w:type="spellStart"/>
      <w:r w:rsidRPr="004B4C0B">
        <w:rPr>
          <w:rFonts w:ascii="Times New Roman" w:hAnsi="Times New Roman"/>
          <w:sz w:val="28"/>
          <w:szCs w:val="28"/>
        </w:rPr>
        <w:t>мансуб</w:t>
      </w:r>
      <w:proofErr w:type="spellEnd"/>
      <w:r w:rsidRPr="004B4C0B">
        <w:rPr>
          <w:rFonts w:ascii="Times New Roman" w:hAnsi="Times New Roman"/>
          <w:sz w:val="28"/>
          <w:szCs w:val="28"/>
        </w:rPr>
        <w:t>.</w:t>
      </w:r>
    </w:p>
    <w:p w14:paraId="290A8EF6"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Бошоғи цилиндрсимон шаклда, оқ, ўртача узунликда. Дони ўртача катталикда, оқ-сариқ, яримчўзинчоқ шаклда.</w:t>
      </w:r>
    </w:p>
    <w:p w14:paraId="151B41D2"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rPr>
        <w:t xml:space="preserve">1000 дона дон </w:t>
      </w:r>
      <w:proofErr w:type="spellStart"/>
      <w:r w:rsidRPr="004B4C0B">
        <w:rPr>
          <w:rFonts w:ascii="Times New Roman" w:hAnsi="Times New Roman"/>
          <w:sz w:val="28"/>
          <w:szCs w:val="28"/>
        </w:rPr>
        <w:t>вазни</w:t>
      </w:r>
      <w:proofErr w:type="spellEnd"/>
      <w:r w:rsidRPr="004B4C0B">
        <w:rPr>
          <w:rFonts w:ascii="Times New Roman" w:hAnsi="Times New Roman"/>
          <w:sz w:val="28"/>
          <w:szCs w:val="28"/>
        </w:rPr>
        <w:t xml:space="preserve"> </w:t>
      </w:r>
      <w:proofErr w:type="spellStart"/>
      <w:r w:rsidRPr="004B4C0B">
        <w:rPr>
          <w:rFonts w:ascii="Times New Roman" w:hAnsi="Times New Roman"/>
          <w:sz w:val="28"/>
          <w:szCs w:val="28"/>
        </w:rPr>
        <w:t>ўртача</w:t>
      </w:r>
      <w:proofErr w:type="spellEnd"/>
      <w:r w:rsidRPr="004B4C0B">
        <w:rPr>
          <w:rFonts w:ascii="Times New Roman" w:hAnsi="Times New Roman"/>
          <w:sz w:val="28"/>
          <w:szCs w:val="28"/>
        </w:rPr>
        <w:t xml:space="preserve"> </w:t>
      </w:r>
      <w:r w:rsidRPr="004B4C0B">
        <w:rPr>
          <w:rFonts w:ascii="Times New Roman" w:hAnsi="Times New Roman"/>
          <w:sz w:val="28"/>
          <w:szCs w:val="28"/>
          <w:lang w:val="uz-Cyrl-UZ"/>
        </w:rPr>
        <w:t>36,9</w:t>
      </w:r>
      <w:r w:rsidRPr="004B4C0B">
        <w:rPr>
          <w:rFonts w:ascii="Times New Roman" w:hAnsi="Times New Roman"/>
          <w:sz w:val="28"/>
          <w:szCs w:val="28"/>
        </w:rPr>
        <w:t xml:space="preserve"> г дан  </w:t>
      </w:r>
      <w:r w:rsidRPr="004B4C0B">
        <w:rPr>
          <w:rFonts w:ascii="Times New Roman" w:hAnsi="Times New Roman"/>
          <w:sz w:val="28"/>
          <w:szCs w:val="28"/>
          <w:lang w:val="uz-Cyrl-UZ"/>
        </w:rPr>
        <w:t>39,6</w:t>
      </w:r>
      <w:r w:rsidRPr="004B4C0B">
        <w:rPr>
          <w:rFonts w:ascii="Times New Roman" w:hAnsi="Times New Roman"/>
          <w:sz w:val="28"/>
          <w:szCs w:val="28"/>
        </w:rPr>
        <w:t xml:space="preserve"> г гача.</w:t>
      </w:r>
    </w:p>
    <w:p w14:paraId="51B8CF95"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Нав ётиб қолишга чидамли, 5,0 балл. Қишга чидамлилиги 5,0 балл. Ўртача ҳосилдорлик 10,3 ц/га дан 19,9 ц/га гача.  Вегетация даври 192-198 кун. </w:t>
      </w:r>
    </w:p>
    <w:p w14:paraId="3A006D1B"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Қишлоқ хўжалик касалликлари билан (занг) зарарланиш ҳолатлари конкурс синовида кузатилмаган. </w:t>
      </w:r>
    </w:p>
    <w:p w14:paraId="3D6686D1"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Нав оригинаторининг  маълумотига кўра навнинг макаронбоплик сифати 4,5 балл.  Клейковина миқдори 28 %. Оқсил 15,1%.</w:t>
      </w:r>
    </w:p>
    <w:p w14:paraId="214EC9E2" w14:textId="77777777" w:rsidR="005E037F" w:rsidRPr="004B4C0B" w:rsidRDefault="005E037F" w:rsidP="005E037F">
      <w:pPr>
        <w:pStyle w:val="af0"/>
        <w:ind w:firstLine="567"/>
        <w:jc w:val="both"/>
        <w:rPr>
          <w:rFonts w:ascii="Times New Roman" w:hAnsi="Times New Roman"/>
          <w:sz w:val="28"/>
          <w:szCs w:val="28"/>
          <w:lang w:val="uz-Cyrl-UZ"/>
        </w:rPr>
      </w:pPr>
    </w:p>
    <w:p w14:paraId="66A3A14A" w14:textId="77777777" w:rsidR="005E037F" w:rsidRPr="004B4C0B" w:rsidRDefault="005E037F" w:rsidP="005E037F">
      <w:pPr>
        <w:tabs>
          <w:tab w:val="left" w:pos="4198"/>
          <w:tab w:val="center" w:pos="5032"/>
        </w:tabs>
        <w:ind w:firstLine="567"/>
        <w:jc w:val="both"/>
        <w:rPr>
          <w:b/>
          <w:bCs/>
          <w:sz w:val="28"/>
          <w:szCs w:val="28"/>
          <w:lang w:val="uz-Cyrl-UZ"/>
        </w:rPr>
      </w:pPr>
      <w:r w:rsidRPr="004B4C0B">
        <w:rPr>
          <w:b/>
          <w:bCs/>
          <w:sz w:val="28"/>
          <w:szCs w:val="28"/>
          <w:lang w:val="uz-Cyrl-UZ"/>
        </w:rPr>
        <w:lastRenderedPageBreak/>
        <w:t>2000252 КАХРАБО</w:t>
      </w:r>
    </w:p>
    <w:p w14:paraId="2E6F8AF2" w14:textId="77777777" w:rsidR="005E037F" w:rsidRPr="004B4C0B" w:rsidRDefault="005E037F" w:rsidP="005E037F">
      <w:pPr>
        <w:ind w:firstLine="567"/>
        <w:jc w:val="both"/>
        <w:rPr>
          <w:sz w:val="28"/>
          <w:szCs w:val="28"/>
          <w:lang w:val="uz-Cyrl-UZ"/>
        </w:rPr>
      </w:pPr>
      <w:r w:rsidRPr="004B4C0B">
        <w:rPr>
          <w:sz w:val="28"/>
          <w:szCs w:val="28"/>
          <w:lang w:val="uz-Cyrl-UZ"/>
        </w:rPr>
        <w:t>Нав оригинатори: Суғориладиган ерларда ғалла ва дуккакли ўсимликлар илмий тадқиқот институти П.П.Лукьяненко номидаги Краснодар қишлоқ хўжалик илмий-тадқиқот институти билан ҳамкорликда яратилган.</w:t>
      </w:r>
    </w:p>
    <w:p w14:paraId="08323172"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Туланов Р, Джалолов Т, Тешабоев С, Костин В, Мудрова А, Солярек Т, Беспалова Л.</w:t>
      </w:r>
    </w:p>
    <w:p w14:paraId="089F997D" w14:textId="77777777" w:rsidR="005E037F" w:rsidRPr="004B4C0B" w:rsidRDefault="005E037F" w:rsidP="005E037F">
      <w:pPr>
        <w:pStyle w:val="31"/>
        <w:spacing w:after="0"/>
        <w:ind w:left="0" w:firstLine="567"/>
        <w:jc w:val="both"/>
        <w:rPr>
          <w:sz w:val="28"/>
          <w:szCs w:val="28"/>
          <w:lang w:val="uz-Cyrl-UZ"/>
        </w:rPr>
      </w:pPr>
      <w:r w:rsidRPr="004B4C0B">
        <w:rPr>
          <w:sz w:val="28"/>
          <w:szCs w:val="28"/>
          <w:lang w:val="uz-Cyrl-UZ"/>
        </w:rPr>
        <w:t>Экишга тавсия этилган минтақалар:</w:t>
      </w:r>
      <w:r w:rsidRPr="004B4C0B">
        <w:rPr>
          <w:sz w:val="28"/>
          <w:szCs w:val="28"/>
          <w:lang w:val="uz-Cyrl-UZ"/>
        </w:rPr>
        <w:tab/>
        <w:t>2007 йилдан Андижон, Бухоро, Қашқадарё, Навоий, Самарқанд, Сурхондарё ва Хоразм вилоятлари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6DD0174A" w14:textId="77777777" w:rsidR="005E037F" w:rsidRPr="004B4C0B" w:rsidRDefault="005E037F" w:rsidP="005E037F">
      <w:pPr>
        <w:tabs>
          <w:tab w:val="left" w:pos="0"/>
        </w:tabs>
        <w:ind w:firstLine="567"/>
        <w:jc w:val="both"/>
        <w:rPr>
          <w:sz w:val="28"/>
          <w:szCs w:val="28"/>
          <w:lang w:val="uz-Cyrl-UZ"/>
        </w:rPr>
      </w:pPr>
      <w:r w:rsidRPr="004B4C0B">
        <w:rPr>
          <w:sz w:val="28"/>
          <w:szCs w:val="28"/>
          <w:lang w:val="uz-Cyrl-UZ"/>
        </w:rPr>
        <w:t>Кузги қаттиқ буғдой. Лютесценс турига мансуб. Дони ўртача катталикда, 1000 дона дон вазни ўртача 39,2  г – 43,7 г гача.</w:t>
      </w:r>
    </w:p>
    <w:p w14:paraId="631A6BA4" w14:textId="77777777" w:rsidR="005E037F" w:rsidRPr="004B4C0B" w:rsidRDefault="005E037F" w:rsidP="005E037F">
      <w:pPr>
        <w:ind w:firstLine="567"/>
        <w:jc w:val="both"/>
        <w:rPr>
          <w:sz w:val="28"/>
          <w:szCs w:val="28"/>
          <w:lang w:val="uz-Cyrl-UZ"/>
        </w:rPr>
      </w:pPr>
      <w:r w:rsidRPr="004B4C0B">
        <w:rPr>
          <w:sz w:val="28"/>
          <w:szCs w:val="28"/>
          <w:lang w:val="uz-Cyrl-UZ"/>
        </w:rPr>
        <w:t>Ўсимлик бўйи ўртача 90 см дан 100 см. Нав ётиб қолишга ва тўкилишга чидамли, 5,0 балл. Қишга чидамлилиги 5,0 балл.</w:t>
      </w:r>
    </w:p>
    <w:p w14:paraId="07A052DD" w14:textId="77777777" w:rsidR="005E037F" w:rsidRPr="004B4C0B" w:rsidRDefault="005E037F" w:rsidP="005E037F">
      <w:pPr>
        <w:ind w:firstLine="567"/>
        <w:jc w:val="both"/>
        <w:rPr>
          <w:sz w:val="28"/>
          <w:szCs w:val="28"/>
          <w:lang w:val="uz-Cyrl-UZ"/>
        </w:rPr>
      </w:pPr>
      <w:r w:rsidRPr="004B4C0B">
        <w:rPr>
          <w:sz w:val="28"/>
          <w:szCs w:val="28"/>
          <w:lang w:val="uz-Cyrl-UZ"/>
        </w:rPr>
        <w:t>Суғориладиган Давлат нав синаш участкаларда ўртача ҳосилдорлик 43,3 ц/га дан 59,4 ц/га гача. Вегетация даври ўртача 195-227 кун.</w:t>
      </w:r>
    </w:p>
    <w:p w14:paraId="2C97AB6C" w14:textId="77777777" w:rsidR="005E037F" w:rsidRPr="004B4C0B" w:rsidRDefault="005E037F" w:rsidP="005E037F">
      <w:pPr>
        <w:pStyle w:val="ac"/>
        <w:ind w:firstLine="567"/>
        <w:jc w:val="both"/>
        <w:rPr>
          <w:rFonts w:ascii="Times New Roman" w:hAnsi="Times New Roman"/>
          <w:szCs w:val="28"/>
          <w:lang w:val="uz-Cyrl-UZ"/>
        </w:rPr>
      </w:pPr>
      <w:r w:rsidRPr="004B4C0B">
        <w:rPr>
          <w:rFonts w:ascii="Times New Roman" w:hAnsi="Times New Roman"/>
          <w:szCs w:val="28"/>
          <w:lang w:val="uz-Cyrl-UZ"/>
        </w:rPr>
        <w:t xml:space="preserve">Қишлоқ  хўжалик касалликлари билан (занг) зарарланиш ҳолатлари конкурс синовида кузатилмаган. </w:t>
      </w:r>
    </w:p>
    <w:p w14:paraId="51981E7B"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Нав оригинаторининг маълумотига кўра навнинг макаронбоплик сифати яхши, клейковина миқдори 28,0 %. </w:t>
      </w:r>
    </w:p>
    <w:p w14:paraId="53D64321" w14:textId="77777777" w:rsidR="005E037F" w:rsidRPr="004B4C0B" w:rsidRDefault="005E037F" w:rsidP="005E037F">
      <w:pPr>
        <w:pStyle w:val="af0"/>
        <w:ind w:firstLine="567"/>
        <w:jc w:val="both"/>
        <w:rPr>
          <w:rFonts w:ascii="Times New Roman" w:hAnsi="Times New Roman"/>
          <w:sz w:val="28"/>
          <w:szCs w:val="28"/>
          <w:lang w:val="uz-Cyrl-UZ"/>
        </w:rPr>
      </w:pPr>
    </w:p>
    <w:p w14:paraId="5DDA18C9" w14:textId="77777777" w:rsidR="005E037F" w:rsidRPr="004B4C0B" w:rsidRDefault="005E037F" w:rsidP="005E037F">
      <w:pPr>
        <w:pStyle w:val="af0"/>
        <w:ind w:firstLine="567"/>
        <w:jc w:val="both"/>
        <w:rPr>
          <w:rFonts w:ascii="Times New Roman" w:hAnsi="Times New Roman"/>
          <w:b/>
          <w:sz w:val="28"/>
          <w:szCs w:val="28"/>
          <w:lang w:val="uz-Cyrl-UZ"/>
        </w:rPr>
      </w:pPr>
      <w:r w:rsidRPr="004B4C0B">
        <w:rPr>
          <w:rFonts w:ascii="Times New Roman" w:hAnsi="Times New Roman"/>
          <w:b/>
          <w:sz w:val="28"/>
          <w:szCs w:val="28"/>
          <w:lang w:val="uz-Cyrl-UZ"/>
        </w:rPr>
        <w:t>2009405 КРУПИНКА</w:t>
      </w:r>
    </w:p>
    <w:p w14:paraId="12F5C205"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Нав оригинатори: Россия қишлоқ хўжалик фанлар академияси  П.П. Лукьяненко номидаги  Краснодар қишлоқ  хўжалик илмий тадқиқот институти селекцион нави. </w:t>
      </w:r>
    </w:p>
    <w:p w14:paraId="7920FBFA"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мураккаб дурагайлагш йўли билан, КН.1252h33/Алый парус дурагай популяциясидан якка танлаш йщли билан яратилган.</w:t>
      </w:r>
    </w:p>
    <w:p w14:paraId="016F8E93"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В.В.Костин, А.А.Мудрова, Л.А.Беспалова, Н.П.Фоменко, М.И.Домченко, И.Н.Кудряшов, В.А.Алфимов, И.Б.Аблова, Л.П.Филобок.</w:t>
      </w:r>
    </w:p>
    <w:p w14:paraId="2FBD4E7B"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Экишга тавсия этилган минтақалар: 2012 йилдан  Қашқадарё, Сурхондарё ва Тошкент вилоятлари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w:t>
      </w:r>
    </w:p>
    <w:p w14:paraId="0C789D8E"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Биологик кузги. Леукурум  турига мансуб. </w:t>
      </w:r>
    </w:p>
    <w:p w14:paraId="0A40F98A"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Дони ўртача катталикда. 1000 дона дон вазни ўртача 45,0 г дан  49,2 г гача. Ўсимлик бўйи ўртача 82 см дан 85 см гача. Нав ётиб қолишга ва тўкилишга чидамли, 5,0 балл. Қишга чидамлилиги  5,0 балл.</w:t>
      </w:r>
    </w:p>
    <w:p w14:paraId="79B1CDA7"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 xml:space="preserve">Ўртача ҳосилдорлик 52,0 ц/га дан 63,2 ц/га гача. Вегетация даври 230 кун. Қишлоқ хўжалик касалликлари билан (занг) зарарланиш холатлари конкурс синовида кузатилмаган. </w:t>
      </w:r>
    </w:p>
    <w:p w14:paraId="352B6FCD" w14:textId="77777777" w:rsidR="005E037F" w:rsidRPr="004B4C0B" w:rsidRDefault="005E037F" w:rsidP="005E037F">
      <w:pPr>
        <w:pStyle w:val="af0"/>
        <w:ind w:firstLine="567"/>
        <w:jc w:val="both"/>
        <w:rPr>
          <w:rFonts w:ascii="Times New Roman" w:hAnsi="Times New Roman"/>
          <w:sz w:val="28"/>
          <w:szCs w:val="28"/>
          <w:lang w:val="uz-Cyrl-UZ"/>
        </w:rPr>
      </w:pPr>
      <w:r w:rsidRPr="004B4C0B">
        <w:rPr>
          <w:rFonts w:ascii="Times New Roman" w:hAnsi="Times New Roman"/>
          <w:sz w:val="28"/>
          <w:szCs w:val="28"/>
          <w:lang w:val="uz-Cyrl-UZ"/>
        </w:rPr>
        <w:t>Республика нон инспекцияси лабораториясининг маълумотига кўра навнинг нон ёпиш баҳоси 2,0 балл.  Клейковина миқдори 24 %. ИДК 95 ед.</w:t>
      </w:r>
    </w:p>
    <w:p w14:paraId="5E6CCB89" w14:textId="77777777" w:rsidR="005E037F" w:rsidRPr="004B4C0B" w:rsidRDefault="005E037F" w:rsidP="005E037F">
      <w:pPr>
        <w:pStyle w:val="af0"/>
        <w:ind w:firstLine="567"/>
        <w:jc w:val="both"/>
        <w:rPr>
          <w:rFonts w:ascii="Times New Roman" w:hAnsi="Times New Roman"/>
          <w:bCs/>
          <w:sz w:val="28"/>
          <w:szCs w:val="28"/>
          <w:lang w:val="uz-Cyrl-UZ"/>
        </w:rPr>
      </w:pPr>
    </w:p>
    <w:p w14:paraId="0EC92C3A" w14:textId="77777777" w:rsidR="005E037F" w:rsidRPr="004B4C0B" w:rsidRDefault="005E037F" w:rsidP="005E037F">
      <w:pPr>
        <w:pStyle w:val="ac"/>
        <w:ind w:firstLine="567"/>
        <w:jc w:val="center"/>
        <w:rPr>
          <w:rFonts w:ascii="Times New Roman" w:hAnsi="Times New Roman"/>
          <w:b/>
          <w:szCs w:val="28"/>
          <w:lang w:val="uz-Cyrl-UZ"/>
        </w:rPr>
      </w:pPr>
      <w:bookmarkStart w:id="1" w:name="_Hlk216344093"/>
      <w:r w:rsidRPr="004B4C0B">
        <w:rPr>
          <w:rFonts w:ascii="Times New Roman" w:hAnsi="Times New Roman"/>
          <w:b/>
          <w:szCs w:val="28"/>
          <w:lang w:val="uz-Cyrl-UZ"/>
        </w:rPr>
        <w:t>БАҲОРГИ  ЮМШОҚ  БУҒДОЙ</w:t>
      </w:r>
    </w:p>
    <w:bookmarkEnd w:id="1"/>
    <w:p w14:paraId="56B25E4C" w14:textId="77777777" w:rsidR="005E037F" w:rsidRPr="004B4C0B" w:rsidRDefault="005E037F" w:rsidP="005E037F">
      <w:pPr>
        <w:pStyle w:val="ac"/>
        <w:ind w:firstLine="567"/>
        <w:jc w:val="both"/>
        <w:rPr>
          <w:rFonts w:ascii="Times New Roman" w:hAnsi="Times New Roman"/>
          <w:b/>
          <w:szCs w:val="28"/>
          <w:lang w:val="uz-Cyrl-UZ"/>
        </w:rPr>
      </w:pPr>
    </w:p>
    <w:p w14:paraId="13D8706A" w14:textId="77777777" w:rsidR="005E037F" w:rsidRPr="004B4C0B" w:rsidRDefault="005E037F" w:rsidP="005E037F">
      <w:pPr>
        <w:pStyle w:val="ac"/>
        <w:ind w:firstLine="567"/>
        <w:jc w:val="both"/>
        <w:rPr>
          <w:rFonts w:ascii="Times New Roman" w:hAnsi="Times New Roman"/>
          <w:b/>
          <w:szCs w:val="28"/>
          <w:lang w:val="uz-Cyrl-UZ"/>
        </w:rPr>
      </w:pPr>
      <w:r w:rsidRPr="002E17ED">
        <w:rPr>
          <w:rFonts w:ascii="Times New Roman" w:hAnsi="Times New Roman"/>
          <w:b/>
          <w:szCs w:val="28"/>
          <w:highlight w:val="yellow"/>
          <w:lang w:val="uz-Cyrl-UZ"/>
        </w:rPr>
        <w:t>2005063 БАҲОР 1</w:t>
      </w:r>
    </w:p>
    <w:p w14:paraId="715D4E13"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 оригинатори: Суғориладиган ерларда ғалла ва дуккакли ўсимликлар  илмий тадқиқот институти Ғаллаорол филиали селекцион нави. </w:t>
      </w:r>
    </w:p>
    <w:p w14:paraId="23891841" w14:textId="77777777" w:rsidR="005E037F" w:rsidRPr="004B4C0B" w:rsidRDefault="005E037F" w:rsidP="005E037F">
      <w:pPr>
        <w:ind w:firstLine="567"/>
        <w:jc w:val="both"/>
        <w:rPr>
          <w:sz w:val="28"/>
          <w:szCs w:val="28"/>
          <w:lang w:val="uz-Cyrl-UZ"/>
        </w:rPr>
      </w:pPr>
      <w:r w:rsidRPr="004B4C0B">
        <w:rPr>
          <w:sz w:val="28"/>
          <w:szCs w:val="28"/>
          <w:lang w:val="uz-Cyrl-UZ"/>
        </w:rPr>
        <w:t>Навнинг келиб чиқиши: Санзар 4 х К-571830 дурагай комбинациясидан кўп қиррали якка танлаш услубида яратилган.</w:t>
      </w:r>
    </w:p>
    <w:p w14:paraId="5D743813" w14:textId="77777777" w:rsidR="005E037F" w:rsidRPr="004B4C0B" w:rsidRDefault="005E037F" w:rsidP="005E037F">
      <w:pPr>
        <w:ind w:firstLine="567"/>
        <w:jc w:val="both"/>
        <w:rPr>
          <w:sz w:val="28"/>
          <w:szCs w:val="28"/>
          <w:lang w:val="uz-Cyrl-UZ"/>
        </w:rPr>
      </w:pPr>
      <w:r w:rsidRPr="004B4C0B">
        <w:rPr>
          <w:sz w:val="28"/>
          <w:szCs w:val="28"/>
          <w:lang w:val="uz-Cyrl-UZ"/>
        </w:rPr>
        <w:t>Нав муаллифлари: Сиддиқов Р, Хайитбоев А, Умиров Н, Жўраев М.</w:t>
      </w:r>
    </w:p>
    <w:p w14:paraId="4E980F29" w14:textId="77777777" w:rsidR="005E037F" w:rsidRPr="004B4C0B" w:rsidRDefault="005E037F" w:rsidP="005E037F">
      <w:pPr>
        <w:ind w:firstLine="567"/>
        <w:jc w:val="both"/>
        <w:rPr>
          <w:sz w:val="28"/>
          <w:szCs w:val="28"/>
          <w:lang w:val="uz-Cyrl-UZ"/>
        </w:rPr>
      </w:pPr>
      <w:r w:rsidRPr="004B4C0B">
        <w:rPr>
          <w:sz w:val="28"/>
          <w:szCs w:val="28"/>
          <w:lang w:val="uz-Cyrl-UZ"/>
        </w:rPr>
        <w:t>Экишга тавсия этилган минтақалар: 2013 йилдан Жиззах вилояти бўйича суғориладиган ерларида баҳорги муддатда экиш учун Ўзбекистон Республикаси ҳудудида тавсия этилган қишлоқ хўжалик экинлари Давлат реестрига киритилган.</w:t>
      </w:r>
    </w:p>
    <w:p w14:paraId="3A8A8511" w14:textId="77777777" w:rsidR="005E037F" w:rsidRPr="004B4C0B" w:rsidRDefault="005E037F" w:rsidP="005E037F">
      <w:pPr>
        <w:ind w:firstLine="567"/>
        <w:jc w:val="both"/>
        <w:rPr>
          <w:sz w:val="28"/>
          <w:szCs w:val="28"/>
          <w:lang w:val="uz-Cyrl-UZ"/>
        </w:rPr>
      </w:pPr>
      <w:r w:rsidRPr="004B4C0B">
        <w:rPr>
          <w:sz w:val="28"/>
          <w:szCs w:val="28"/>
          <w:lang w:val="uz-Cyrl-UZ"/>
        </w:rPr>
        <w:t xml:space="preserve">Биологик баҳорги. Грекум турига мансуб. </w:t>
      </w:r>
    </w:p>
    <w:p w14:paraId="6F1FA99A" w14:textId="77777777" w:rsidR="005E037F" w:rsidRPr="004B4C0B" w:rsidRDefault="005E037F" w:rsidP="005E037F">
      <w:pPr>
        <w:ind w:firstLine="567"/>
        <w:jc w:val="both"/>
        <w:rPr>
          <w:sz w:val="28"/>
          <w:szCs w:val="28"/>
          <w:lang w:val="uz-Cyrl-UZ"/>
        </w:rPr>
      </w:pPr>
      <w:r w:rsidRPr="004B4C0B">
        <w:rPr>
          <w:sz w:val="28"/>
          <w:szCs w:val="28"/>
          <w:lang w:val="uz-Cyrl-UZ"/>
        </w:rPr>
        <w:t>Бошоғи цилиндрсимон шаклда, оқ, ўртача узунликда. Дони ўртача катталикда, тухумсимон, қизил рангда.  1000 дона дон вазни ўртача 31,4 г.</w:t>
      </w:r>
    </w:p>
    <w:p w14:paraId="2CBA5D47" w14:textId="77777777" w:rsidR="005E037F" w:rsidRPr="004B4C0B" w:rsidRDefault="005E037F" w:rsidP="005E037F">
      <w:pPr>
        <w:ind w:firstLine="567"/>
        <w:jc w:val="both"/>
        <w:rPr>
          <w:sz w:val="28"/>
          <w:szCs w:val="28"/>
          <w:lang w:val="uz-Cyrl-UZ"/>
        </w:rPr>
      </w:pPr>
      <w:r w:rsidRPr="004B4C0B">
        <w:rPr>
          <w:sz w:val="28"/>
          <w:szCs w:val="28"/>
          <w:lang w:val="uz-Cyrl-UZ"/>
        </w:rPr>
        <w:t>Нав ўртабўйли навлар гуруҳига мансуб. Ўсимлик бўйи ўртача 75 см дан 100 см гача.</w:t>
      </w:r>
    </w:p>
    <w:p w14:paraId="049928AA" w14:textId="77777777" w:rsidR="005E037F" w:rsidRPr="004B4C0B" w:rsidRDefault="005E037F" w:rsidP="005E037F">
      <w:pPr>
        <w:ind w:firstLine="567"/>
        <w:jc w:val="both"/>
        <w:rPr>
          <w:sz w:val="28"/>
          <w:szCs w:val="28"/>
          <w:lang w:val="uz-Cyrl-UZ"/>
        </w:rPr>
      </w:pPr>
      <w:r w:rsidRPr="004B4C0B">
        <w:rPr>
          <w:sz w:val="28"/>
          <w:szCs w:val="28"/>
          <w:lang w:val="uz-Cyrl-UZ"/>
        </w:rPr>
        <w:t xml:space="preserve">Навнинг ётиб қолишга ва тўкилишга чидамлилиги, 4,0 балл. Ўртача ҳосилдорлик  31,4-45,3 ц/га. </w:t>
      </w:r>
    </w:p>
    <w:p w14:paraId="02B9BA42" w14:textId="77777777" w:rsidR="005E037F" w:rsidRPr="004B4C0B" w:rsidRDefault="005E037F" w:rsidP="005E037F">
      <w:pPr>
        <w:ind w:firstLine="567"/>
        <w:jc w:val="both"/>
        <w:rPr>
          <w:sz w:val="28"/>
          <w:szCs w:val="28"/>
          <w:lang w:val="uz-Cyrl-UZ"/>
        </w:rPr>
      </w:pPr>
      <w:r w:rsidRPr="004B4C0B">
        <w:rPr>
          <w:sz w:val="28"/>
          <w:szCs w:val="28"/>
          <w:lang w:val="uz-Cyrl-UZ"/>
        </w:rPr>
        <w:t xml:space="preserve">Вегетация даври ўртача 96-100 кун. </w:t>
      </w:r>
    </w:p>
    <w:p w14:paraId="4894E22D" w14:textId="77777777" w:rsidR="00F12C76" w:rsidRPr="005E037F" w:rsidRDefault="00F12C76" w:rsidP="006C0B77">
      <w:pPr>
        <w:ind w:firstLine="709"/>
        <w:jc w:val="both"/>
        <w:rPr>
          <w:lang w:val="uz-Cyrl-UZ"/>
        </w:rPr>
      </w:pPr>
    </w:p>
    <w:sectPr w:rsidR="00F12C76" w:rsidRPr="005E037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ournal_Uzb">
    <w:altName w:val="Times New Roman"/>
    <w:charset w:val="00"/>
    <w:family w:val="auto"/>
    <w:pitch w:val="variable"/>
    <w:sig w:usb0="00000001" w:usb1="00000000" w:usb2="00000000" w:usb3="00000000" w:csb0="00000005"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78"/>
    <w:rsid w:val="00067807"/>
    <w:rsid w:val="001B5BBD"/>
    <w:rsid w:val="001D6E41"/>
    <w:rsid w:val="002E17ED"/>
    <w:rsid w:val="005E037F"/>
    <w:rsid w:val="005F59B6"/>
    <w:rsid w:val="0061324A"/>
    <w:rsid w:val="006C0B77"/>
    <w:rsid w:val="007F4728"/>
    <w:rsid w:val="008179B1"/>
    <w:rsid w:val="008242FF"/>
    <w:rsid w:val="00870751"/>
    <w:rsid w:val="00904DB9"/>
    <w:rsid w:val="00922C48"/>
    <w:rsid w:val="009B5C81"/>
    <w:rsid w:val="00A07680"/>
    <w:rsid w:val="00A174CA"/>
    <w:rsid w:val="00A814C0"/>
    <w:rsid w:val="00A85FFD"/>
    <w:rsid w:val="00B56078"/>
    <w:rsid w:val="00B915B7"/>
    <w:rsid w:val="00BB389E"/>
    <w:rsid w:val="00BC1683"/>
    <w:rsid w:val="00C113C4"/>
    <w:rsid w:val="00C15785"/>
    <w:rsid w:val="00C339A1"/>
    <w:rsid w:val="00C752B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7680"/>
  <w15:chartTrackingRefBased/>
  <w15:docId w15:val="{FED02EA5-13BC-449F-A38D-E33AD82C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37F"/>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qFormat/>
    <w:rsid w:val="00B56078"/>
    <w:pPr>
      <w:keepNext/>
      <w:keepLines/>
      <w:spacing w:before="360" w:after="80"/>
      <w:outlineLvl w:val="0"/>
    </w:pPr>
    <w:rPr>
      <w:rFonts w:asciiTheme="majorHAnsi" w:eastAsiaTheme="majorEastAsia" w:hAnsiTheme="majorHAnsi" w:cstheme="majorBidi"/>
      <w:color w:val="2E74B5"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B56078"/>
    <w:pPr>
      <w:keepNext/>
      <w:keepLines/>
      <w:spacing w:before="160" w:after="80"/>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B56078"/>
    <w:pPr>
      <w:keepNext/>
      <w:keepLines/>
      <w:spacing w:before="160" w:after="80"/>
      <w:outlineLvl w:val="2"/>
    </w:pPr>
    <w:rPr>
      <w:rFonts w:asciiTheme="minorHAnsi" w:eastAsiaTheme="majorEastAsia" w:hAnsiTheme="minorHAnsi" w:cstheme="majorBidi"/>
      <w:color w:val="2E74B5"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56078"/>
    <w:pPr>
      <w:keepNext/>
      <w:keepLines/>
      <w:spacing w:before="80" w:after="40"/>
      <w:outlineLvl w:val="3"/>
    </w:pPr>
    <w:rPr>
      <w:rFonts w:asciiTheme="minorHAnsi" w:eastAsiaTheme="majorEastAsia" w:hAnsiTheme="minorHAnsi" w:cstheme="majorBidi"/>
      <w:i/>
      <w:iCs/>
      <w:color w:val="2E74B5" w:themeColor="accent1" w:themeShade="BF"/>
      <w:kern w:val="2"/>
      <w:sz w:val="28"/>
      <w:szCs w:val="22"/>
      <w:lang w:eastAsia="en-US"/>
      <w14:ligatures w14:val="standardContextual"/>
    </w:rPr>
  </w:style>
  <w:style w:type="paragraph" w:styleId="5">
    <w:name w:val="heading 5"/>
    <w:basedOn w:val="a"/>
    <w:next w:val="a"/>
    <w:link w:val="50"/>
    <w:uiPriority w:val="9"/>
    <w:semiHidden/>
    <w:unhideWhenUsed/>
    <w:qFormat/>
    <w:rsid w:val="00B56078"/>
    <w:pPr>
      <w:keepNext/>
      <w:keepLines/>
      <w:spacing w:before="80" w:after="40"/>
      <w:outlineLvl w:val="4"/>
    </w:pPr>
    <w:rPr>
      <w:rFonts w:asciiTheme="minorHAnsi" w:eastAsiaTheme="majorEastAsia" w:hAnsiTheme="minorHAnsi" w:cstheme="majorBidi"/>
      <w:color w:val="2E74B5" w:themeColor="accent1" w:themeShade="BF"/>
      <w:kern w:val="2"/>
      <w:sz w:val="28"/>
      <w:szCs w:val="22"/>
      <w:lang w:eastAsia="en-US"/>
      <w14:ligatures w14:val="standardContextual"/>
    </w:rPr>
  </w:style>
  <w:style w:type="paragraph" w:styleId="6">
    <w:name w:val="heading 6"/>
    <w:basedOn w:val="a"/>
    <w:next w:val="a"/>
    <w:link w:val="60"/>
    <w:uiPriority w:val="9"/>
    <w:semiHidden/>
    <w:unhideWhenUsed/>
    <w:qFormat/>
    <w:rsid w:val="00B56078"/>
    <w:pPr>
      <w:keepNext/>
      <w:keepLines/>
      <w:spacing w:before="40"/>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7">
    <w:name w:val="heading 7"/>
    <w:basedOn w:val="a"/>
    <w:next w:val="a"/>
    <w:link w:val="70"/>
    <w:uiPriority w:val="9"/>
    <w:semiHidden/>
    <w:unhideWhenUsed/>
    <w:qFormat/>
    <w:rsid w:val="00B56078"/>
    <w:pPr>
      <w:keepNext/>
      <w:keepLines/>
      <w:spacing w:before="40"/>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8">
    <w:name w:val="heading 8"/>
    <w:basedOn w:val="a"/>
    <w:next w:val="a"/>
    <w:link w:val="80"/>
    <w:uiPriority w:val="9"/>
    <w:semiHidden/>
    <w:unhideWhenUsed/>
    <w:qFormat/>
    <w:rsid w:val="00B56078"/>
    <w:pPr>
      <w:keepNext/>
      <w:keepLines/>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9">
    <w:name w:val="heading 9"/>
    <w:basedOn w:val="a"/>
    <w:next w:val="a"/>
    <w:link w:val="90"/>
    <w:uiPriority w:val="9"/>
    <w:semiHidden/>
    <w:unhideWhenUsed/>
    <w:qFormat/>
    <w:rsid w:val="00B56078"/>
    <w:pPr>
      <w:keepNext/>
      <w:keepLines/>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5607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B5607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5607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5607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B5607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B5607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5607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5607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56078"/>
    <w:rPr>
      <w:rFonts w:eastAsiaTheme="majorEastAsia" w:cstheme="majorBidi"/>
      <w:color w:val="272727" w:themeColor="text1" w:themeTint="D8"/>
      <w:sz w:val="28"/>
    </w:rPr>
  </w:style>
  <w:style w:type="paragraph" w:styleId="a3">
    <w:name w:val="Title"/>
    <w:basedOn w:val="a"/>
    <w:next w:val="a"/>
    <w:link w:val="a4"/>
    <w:uiPriority w:val="10"/>
    <w:qFormat/>
    <w:rsid w:val="00B5607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56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078"/>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560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56078"/>
    <w:pPr>
      <w:spacing w:before="160" w:after="160"/>
      <w:jc w:val="center"/>
    </w:pPr>
    <w:rPr>
      <w:rFonts w:eastAsiaTheme="minorHAnsi" w:cstheme="minorBidi"/>
      <w:i/>
      <w:iCs/>
      <w:color w:val="404040" w:themeColor="text1" w:themeTint="BF"/>
      <w:kern w:val="2"/>
      <w:sz w:val="28"/>
      <w:szCs w:val="22"/>
      <w:lang w:eastAsia="en-US"/>
      <w14:ligatures w14:val="standardContextual"/>
    </w:rPr>
  </w:style>
  <w:style w:type="character" w:customStyle="1" w:styleId="22">
    <w:name w:val="Цитата 2 Знак"/>
    <w:basedOn w:val="a0"/>
    <w:link w:val="21"/>
    <w:uiPriority w:val="29"/>
    <w:rsid w:val="00B56078"/>
    <w:rPr>
      <w:rFonts w:ascii="Times New Roman" w:hAnsi="Times New Roman"/>
      <w:i/>
      <w:iCs/>
      <w:color w:val="404040" w:themeColor="text1" w:themeTint="BF"/>
      <w:sz w:val="28"/>
    </w:rPr>
  </w:style>
  <w:style w:type="paragraph" w:styleId="a7">
    <w:name w:val="List Paragraph"/>
    <w:basedOn w:val="a"/>
    <w:uiPriority w:val="34"/>
    <w:qFormat/>
    <w:rsid w:val="00B56078"/>
    <w:pPr>
      <w:spacing w:after="160"/>
      <w:ind w:left="720"/>
      <w:contextualSpacing/>
    </w:pPr>
    <w:rPr>
      <w:rFonts w:eastAsiaTheme="minorHAnsi" w:cstheme="minorBidi"/>
      <w:kern w:val="2"/>
      <w:sz w:val="28"/>
      <w:szCs w:val="22"/>
      <w:lang w:eastAsia="en-US"/>
      <w14:ligatures w14:val="standardContextual"/>
    </w:rPr>
  </w:style>
  <w:style w:type="character" w:styleId="a8">
    <w:name w:val="Intense Emphasis"/>
    <w:basedOn w:val="a0"/>
    <w:uiPriority w:val="21"/>
    <w:qFormat/>
    <w:rsid w:val="00B56078"/>
    <w:rPr>
      <w:i/>
      <w:iCs/>
      <w:color w:val="2E74B5" w:themeColor="accent1" w:themeShade="BF"/>
    </w:rPr>
  </w:style>
  <w:style w:type="paragraph" w:styleId="a9">
    <w:name w:val="Intense Quote"/>
    <w:basedOn w:val="a"/>
    <w:next w:val="a"/>
    <w:link w:val="aa"/>
    <w:uiPriority w:val="30"/>
    <w:qFormat/>
    <w:rsid w:val="00B56078"/>
    <w:pPr>
      <w:pBdr>
        <w:top w:val="single" w:sz="4" w:space="10" w:color="2E74B5" w:themeColor="accent1" w:themeShade="BF"/>
        <w:bottom w:val="single" w:sz="4" w:space="10" w:color="2E74B5" w:themeColor="accent1" w:themeShade="BF"/>
      </w:pBdr>
      <w:spacing w:before="360" w:after="360"/>
      <w:ind w:left="864" w:right="864"/>
      <w:jc w:val="center"/>
    </w:pPr>
    <w:rPr>
      <w:rFonts w:eastAsiaTheme="minorHAnsi" w:cstheme="minorBidi"/>
      <w:i/>
      <w:iCs/>
      <w:color w:val="2E74B5" w:themeColor="accent1" w:themeShade="BF"/>
      <w:kern w:val="2"/>
      <w:sz w:val="28"/>
      <w:szCs w:val="22"/>
      <w:lang w:eastAsia="en-US"/>
      <w14:ligatures w14:val="standardContextual"/>
    </w:rPr>
  </w:style>
  <w:style w:type="character" w:customStyle="1" w:styleId="aa">
    <w:name w:val="Выделенная цитата Знак"/>
    <w:basedOn w:val="a0"/>
    <w:link w:val="a9"/>
    <w:uiPriority w:val="30"/>
    <w:rsid w:val="00B56078"/>
    <w:rPr>
      <w:rFonts w:ascii="Times New Roman" w:hAnsi="Times New Roman"/>
      <w:i/>
      <w:iCs/>
      <w:color w:val="2E74B5" w:themeColor="accent1" w:themeShade="BF"/>
      <w:sz w:val="28"/>
    </w:rPr>
  </w:style>
  <w:style w:type="character" w:styleId="ab">
    <w:name w:val="Intense Reference"/>
    <w:basedOn w:val="a0"/>
    <w:uiPriority w:val="32"/>
    <w:qFormat/>
    <w:rsid w:val="00B56078"/>
    <w:rPr>
      <w:b/>
      <w:bCs/>
      <w:smallCaps/>
      <w:color w:val="2E74B5" w:themeColor="accent1" w:themeShade="BF"/>
      <w:spacing w:val="5"/>
    </w:rPr>
  </w:style>
  <w:style w:type="paragraph" w:styleId="ac">
    <w:name w:val="Body Text"/>
    <w:basedOn w:val="a"/>
    <w:link w:val="ad"/>
    <w:uiPriority w:val="99"/>
    <w:rsid w:val="005E037F"/>
    <w:rPr>
      <w:rFonts w:ascii="Journal_Uzb" w:hAnsi="Journal_Uzb"/>
      <w:sz w:val="28"/>
    </w:rPr>
  </w:style>
  <w:style w:type="character" w:customStyle="1" w:styleId="ad">
    <w:name w:val="Основной текст Знак"/>
    <w:basedOn w:val="a0"/>
    <w:link w:val="ac"/>
    <w:uiPriority w:val="99"/>
    <w:rsid w:val="005E037F"/>
    <w:rPr>
      <w:rFonts w:ascii="Journal_Uzb" w:eastAsia="Times New Roman" w:hAnsi="Journal_Uzb" w:cs="Times New Roman"/>
      <w:kern w:val="0"/>
      <w:sz w:val="28"/>
      <w:szCs w:val="24"/>
      <w:lang w:eastAsia="ru-RU"/>
      <w14:ligatures w14:val="none"/>
    </w:rPr>
  </w:style>
  <w:style w:type="paragraph" w:styleId="ae">
    <w:name w:val="Body Text Indent"/>
    <w:basedOn w:val="a"/>
    <w:link w:val="af"/>
    <w:uiPriority w:val="99"/>
    <w:rsid w:val="005E037F"/>
    <w:pPr>
      <w:spacing w:after="120"/>
      <w:ind w:left="283"/>
    </w:pPr>
  </w:style>
  <w:style w:type="character" w:customStyle="1" w:styleId="af">
    <w:name w:val="Основной текст с отступом Знак"/>
    <w:basedOn w:val="a0"/>
    <w:link w:val="ae"/>
    <w:uiPriority w:val="99"/>
    <w:rsid w:val="005E037F"/>
    <w:rPr>
      <w:rFonts w:ascii="Times New Roman" w:eastAsia="Times New Roman" w:hAnsi="Times New Roman" w:cs="Times New Roman"/>
      <w:kern w:val="0"/>
      <w:sz w:val="24"/>
      <w:szCs w:val="24"/>
      <w:lang w:eastAsia="ru-RU"/>
      <w14:ligatures w14:val="none"/>
    </w:rPr>
  </w:style>
  <w:style w:type="paragraph" w:styleId="31">
    <w:name w:val="Body Text Indent 3"/>
    <w:basedOn w:val="a"/>
    <w:link w:val="32"/>
    <w:uiPriority w:val="99"/>
    <w:rsid w:val="005E037F"/>
    <w:pPr>
      <w:spacing w:after="120"/>
      <w:ind w:left="283"/>
    </w:pPr>
    <w:rPr>
      <w:sz w:val="16"/>
      <w:szCs w:val="16"/>
    </w:rPr>
  </w:style>
  <w:style w:type="character" w:customStyle="1" w:styleId="32">
    <w:name w:val="Основной текст с отступом 3 Знак"/>
    <w:basedOn w:val="a0"/>
    <w:link w:val="31"/>
    <w:uiPriority w:val="99"/>
    <w:rsid w:val="005E037F"/>
    <w:rPr>
      <w:rFonts w:ascii="Times New Roman" w:eastAsia="Times New Roman" w:hAnsi="Times New Roman" w:cs="Times New Roman"/>
      <w:kern w:val="0"/>
      <w:sz w:val="16"/>
      <w:szCs w:val="16"/>
      <w:lang w:eastAsia="ru-RU"/>
      <w14:ligatures w14:val="none"/>
    </w:rPr>
  </w:style>
  <w:style w:type="paragraph" w:styleId="af0">
    <w:name w:val="No Spacing"/>
    <w:uiPriority w:val="1"/>
    <w:qFormat/>
    <w:rsid w:val="005E037F"/>
    <w:pPr>
      <w:spacing w:after="0" w:line="240" w:lineRule="auto"/>
    </w:pPr>
    <w:rPr>
      <w:rFonts w:ascii="Calibri" w:eastAsia="Times New Roman" w:hAnsi="Calibri"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18</Pages>
  <Words>5840</Words>
  <Characters>33292</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8</cp:revision>
  <dcterms:created xsi:type="dcterms:W3CDTF">2025-12-05T05:52:00Z</dcterms:created>
  <dcterms:modified xsi:type="dcterms:W3CDTF">2025-12-11T06:19:00Z</dcterms:modified>
</cp:coreProperties>
</file>