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E522" w14:textId="50884217" w:rsidR="0006785E" w:rsidRPr="0006785E" w:rsidRDefault="0006785E" w:rsidP="0006785E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3621"/>
      </w:tblGrid>
      <w:tr w:rsidR="00EC6F1A" w14:paraId="7A304E00" w14:textId="77777777">
        <w:trPr>
          <w:trHeight w:val="345"/>
          <w:jc w:val="center"/>
        </w:trPr>
        <w:tc>
          <w:tcPr>
            <w:tcW w:w="7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3125" w14:textId="77777777" w:rsidR="00EC6F1A" w:rsidRDefault="00EC6F1A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EC6F1A" w14:paraId="6453ABCA" w14:textId="77777777" w:rsidTr="00EC6F1A">
        <w:trPr>
          <w:trHeight w:val="332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560E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1AE6" w14:textId="18A2845C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EC6F1A">
              <w:rPr>
                <w:rFonts w:ascii="Times New Roman" w:eastAsia="휴먼고딕" w:hAnsi="Times New Roman" w:cs="Times New Roman"/>
                <w:sz w:val="28"/>
              </w:rPr>
              <w:t>Guemnaru</w:t>
            </w:r>
            <w:proofErr w:type="spellEnd"/>
          </w:p>
        </w:tc>
      </w:tr>
      <w:tr w:rsidR="00EC6F1A" w14:paraId="75CF44D9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25419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3C9F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Koreya</w:t>
            </w:r>
            <w:proofErr w:type="spellEnd"/>
          </w:p>
        </w:tc>
      </w:tr>
      <w:tr w:rsidR="00EC6F1A" w14:paraId="1A521C9B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135AA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85E8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Yarim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tik</w:t>
            </w:r>
          </w:p>
        </w:tc>
      </w:tr>
      <w:tr w:rsidR="00EC6F1A" w14:paraId="15A31E12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1B95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F0296" w14:textId="30925CC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Kuchli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EC6F1A" w14:paraId="147E1FBC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4978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4B87" w14:textId="28D6E470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O</w:t>
            </w:r>
            <w:r>
              <w:rPr>
                <w:rFonts w:ascii="Times New Roman" w:eastAsia="휴먼고딕" w:hAnsi="Times New Roman" w:cs="Times New Roman"/>
                <w:sz w:val="24"/>
              </w:rPr>
              <w:t>q</w:t>
            </w:r>
            <w:proofErr w:type="spellEnd"/>
          </w:p>
        </w:tc>
      </w:tr>
      <w:tr w:rsidR="00EC6F1A" w14:paraId="31F961E4" w14:textId="77777777" w:rsidTr="00EC6F1A">
        <w:trPr>
          <w:trHeight w:val="281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430C9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5F6A" w14:textId="6A3EA568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O’rtacha</w:t>
            </w:r>
            <w:proofErr w:type="spellEnd"/>
          </w:p>
        </w:tc>
      </w:tr>
      <w:tr w:rsidR="00EC6F1A" w14:paraId="5C506DD0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2F62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FAE5A" w14:textId="1E7A637D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4"/>
              </w:rPr>
              <w:t>Bir</w:t>
            </w:r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EC6F1A" w14:paraId="0A3D8F25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AA78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7245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Dumaloq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>-oval</w:t>
            </w:r>
          </w:p>
        </w:tc>
      </w:tr>
      <w:tr w:rsidR="00EC6F1A" w14:paraId="31D1524C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3C41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8432" w14:textId="7072DD96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Och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sariq</w:t>
            </w:r>
            <w:proofErr w:type="spellEnd"/>
          </w:p>
        </w:tc>
      </w:tr>
      <w:tr w:rsidR="00EC6F1A" w14:paraId="1881D0A8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092C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B579" w14:textId="03BDB6E8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Sariq </w:t>
            </w:r>
          </w:p>
        </w:tc>
      </w:tr>
      <w:tr w:rsidR="00EC6F1A" w14:paraId="42585151" w14:textId="77777777" w:rsidTr="00EC6F1A">
        <w:trPr>
          <w:trHeight w:val="293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6D82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0212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EC6F1A" w:rsidRPr="00EC6F1A" w14:paraId="085B211A" w14:textId="77777777" w:rsidTr="00EC6F1A">
        <w:trPr>
          <w:trHeight w:val="575"/>
          <w:jc w:val="center"/>
        </w:trPr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7607" w14:textId="7777777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0D012" w14:textId="3C91C6F7" w:rsidR="00EC6F1A" w:rsidRDefault="00EC6F1A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Yaxshi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hosildor</w:t>
            </w:r>
            <w:proofErr w:type="spellEnd"/>
          </w:p>
        </w:tc>
      </w:tr>
    </w:tbl>
    <w:p w14:paraId="7F7E442A" w14:textId="77777777" w:rsidR="00EC6F1A" w:rsidRDefault="00EC6F1A">
      <w:pPr>
        <w:pStyle w:val="a3"/>
        <w:rPr>
          <w:rFonts w:ascii="휴먼고딕" w:eastAsia="휴먼고딕"/>
          <w:sz w:val="24"/>
        </w:rPr>
      </w:pPr>
    </w:p>
    <w:p w14:paraId="51B6A8D4" w14:textId="06B51E32" w:rsidR="009B32F9" w:rsidRPr="00C036F3" w:rsidRDefault="00C036F3" w:rsidP="00C036F3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proofErr w:type="spellStart"/>
      <w:r w:rsidRPr="00C036F3">
        <w:rPr>
          <w:rFonts w:ascii="Times New Roman" w:eastAsia="휴먼고딕" w:hAnsi="Times New Roman" w:cs="Times New Roman"/>
          <w:sz w:val="28"/>
        </w:rPr>
        <w:t>Guemnaru</w:t>
      </w:r>
      <w:proofErr w:type="spellEnd"/>
      <w:r w:rsidRPr="00C036F3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C036F3">
        <w:rPr>
          <w:rFonts w:ascii="Times New Roman" w:eastAsia="휴먼고딕" w:hAnsi="Times New Roman" w:cs="Times New Roman"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mansub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barqaror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yaxshi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ko‘rsatkichlariga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ega</w:t>
      </w:r>
      <w:proofErr w:type="spellEnd"/>
      <w:r>
        <w:rPr>
          <w:rFonts w:ascii="Times New Roman" w:eastAsia="휴먼고딕" w:hAnsi="Times New Roman" w:cs="Times New Roman"/>
          <w:sz w:val="28"/>
        </w:rPr>
        <w:t>.</w:t>
      </w:r>
    </w:p>
    <w:sectPr w:rsidR="009B32F9" w:rsidRPr="00C036F3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565C3A"/>
    <w:rsid w:val="00921C69"/>
    <w:rsid w:val="00995094"/>
    <w:rsid w:val="009B32F9"/>
    <w:rsid w:val="00A118FE"/>
    <w:rsid w:val="00A318CE"/>
    <w:rsid w:val="00AC737C"/>
    <w:rsid w:val="00BD7C65"/>
    <w:rsid w:val="00C036F3"/>
    <w:rsid w:val="00D841B2"/>
    <w:rsid w:val="00DD6DC0"/>
    <w:rsid w:val="00EA5EDB"/>
    <w:rsid w:val="00EC6A86"/>
    <w:rsid w:val="00EC6F1A"/>
    <w:rsid w:val="00EF4450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8010D-741C-4881-9E30-01597AD8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5</cp:revision>
  <dcterms:created xsi:type="dcterms:W3CDTF">2026-01-29T11:17:00Z</dcterms:created>
  <dcterms:modified xsi:type="dcterms:W3CDTF">2026-01-29T12:22:00Z</dcterms:modified>
  <cp:version>0501.0001.01</cp:version>
</cp:coreProperties>
</file>