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4FFC" w14:textId="70EC367F" w:rsidR="009B32F9" w:rsidRPr="001B6248" w:rsidRDefault="0006785E" w:rsidP="001B6248">
      <w:pPr>
        <w:pStyle w:val="a3"/>
        <w:jc w:val="center"/>
        <w:rPr>
          <w:rFonts w:ascii="휴먼고딕" w:eastAsia="휴먼고딕"/>
          <w:b/>
          <w:bCs/>
          <w:sz w:val="24"/>
        </w:rPr>
      </w:pPr>
      <w:proofErr w:type="spellStart"/>
      <w:r>
        <w:rPr>
          <w:rFonts w:ascii="휴먼고딕" w:eastAsia="휴먼고딕"/>
          <w:b/>
          <w:bCs/>
          <w:sz w:val="24"/>
        </w:rPr>
        <w:t>U</w:t>
      </w:r>
      <w:r w:rsidRPr="0006785E">
        <w:rPr>
          <w:rFonts w:ascii="휴먼고딕" w:eastAsia="휴먼고딕"/>
          <w:b/>
          <w:bCs/>
          <w:sz w:val="24"/>
        </w:rPr>
        <w:t>rug</w:t>
      </w:r>
      <w:r w:rsidRPr="0006785E">
        <w:rPr>
          <w:rFonts w:ascii="휴먼고딕" w:eastAsia="휴먼고딕"/>
          <w:b/>
          <w:bCs/>
          <w:sz w:val="24"/>
        </w:rPr>
        <w:t>‘</w:t>
      </w:r>
      <w:r w:rsidRPr="0006785E">
        <w:rPr>
          <w:rFonts w:ascii="휴먼고딕" w:eastAsia="휴먼고딕"/>
          <w:b/>
          <w:bCs/>
          <w:sz w:val="24"/>
        </w:rPr>
        <w:t>lik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kartoshka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navlarining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asosiy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xususiyatlari</w:t>
      </w:r>
      <w:proofErr w:type="spellEnd"/>
      <w:r w:rsidR="009B32F9">
        <w:rPr>
          <w:rFonts w:ascii="휴먼고딕" w:eastAsia="휴먼고딕"/>
          <w:sz w:val="24"/>
        </w:rPr>
        <w:t xml:space="preserve"> 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4252"/>
      </w:tblGrid>
      <w:tr w:rsidR="001B6248" w14:paraId="575E1ADB" w14:textId="77777777" w:rsidTr="001B6248">
        <w:trPr>
          <w:trHeight w:val="345"/>
          <w:jc w:val="center"/>
        </w:trPr>
        <w:tc>
          <w:tcPr>
            <w:tcW w:w="7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BF54A" w14:textId="77777777" w:rsidR="001B6248" w:rsidRDefault="001B6248">
            <w:pPr>
              <w:widowControl/>
              <w:wordWrap/>
              <w:autoSpaceDE/>
              <w:jc w:val="center"/>
              <w:rPr>
                <w:rFonts w:ascii="Times New Roman" w:eastAsia="휴먼고딕" w:hAnsi="Times New Roman" w:cs="Times New Roman"/>
                <w:b/>
                <w:bCs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 w:val="28"/>
              </w:rPr>
              <w:t>Tavsif</w:t>
            </w:r>
            <w:proofErr w:type="spellEnd"/>
          </w:p>
        </w:tc>
      </w:tr>
      <w:tr w:rsidR="001B6248" w14:paraId="69FE7B88" w14:textId="319EFDC6" w:rsidTr="001B6248">
        <w:trPr>
          <w:trHeight w:val="332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930E1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Nav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021A" w14:textId="63EF821D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HC-4</w:t>
            </w:r>
          </w:p>
        </w:tc>
      </w:tr>
      <w:tr w:rsidR="001B6248" w14:paraId="7D03081B" w14:textId="77777777" w:rsidTr="001B6248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F34F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Kelib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chiqishi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14E9" w14:textId="00CBED64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Koreya</w:t>
            </w:r>
            <w:proofErr w:type="spellEnd"/>
          </w:p>
        </w:tc>
      </w:tr>
      <w:tr w:rsidR="001B6248" w14:paraId="639694F4" w14:textId="77777777" w:rsidTr="001B6248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AEF5D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O‘simlik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DB0DB" w14:textId="5550A588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Yarim</w:t>
            </w:r>
            <w:proofErr w:type="spellEnd"/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 tik</w:t>
            </w:r>
          </w:p>
        </w:tc>
      </w:tr>
      <w:tr w:rsidR="001B6248" w14:paraId="32F50328" w14:textId="77777777" w:rsidTr="001B6248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D34DA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kuchi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14B5E" w14:textId="6779DD98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O‘rtacha</w:t>
            </w:r>
            <w:proofErr w:type="spellEnd"/>
          </w:p>
        </w:tc>
      </w:tr>
      <w:tr w:rsidR="001B6248" w14:paraId="6ED087EC" w14:textId="77777777" w:rsidTr="001B6248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DD3C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Gul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2407B" w14:textId="455589D6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Oq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 xml:space="preserve"> </w:t>
            </w:r>
          </w:p>
        </w:tc>
      </w:tr>
      <w:tr w:rsidR="001B6248" w14:paraId="1EFDD457" w14:textId="77777777" w:rsidTr="001B6248">
        <w:trPr>
          <w:trHeight w:val="281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B4F63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Pishish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muddati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15D1C" w14:textId="026B96C0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Erta </w:t>
            </w:r>
          </w:p>
        </w:tc>
      </w:tr>
      <w:tr w:rsidR="001B6248" w14:paraId="5756EAD5" w14:textId="77777777" w:rsidTr="001B6248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7C6EE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hosilli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ekinga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mosligi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74A37" w14:textId="2B87DE49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marta</w:t>
            </w:r>
            <w:proofErr w:type="spellEnd"/>
          </w:p>
        </w:tc>
      </w:tr>
      <w:tr w:rsidR="001B6248" w14:paraId="2A838426" w14:textId="77777777" w:rsidTr="001B6248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D8D4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Tuganak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A029F" w14:textId="632518FD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Dumaloq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 xml:space="preserve"> </w:t>
            </w:r>
          </w:p>
        </w:tc>
      </w:tr>
      <w:tr w:rsidR="001B6248" w14:paraId="582FEEDC" w14:textId="77777777" w:rsidTr="001B6248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17F59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Po‘st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F2F22" w14:textId="342BA4C6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Sariq </w:t>
            </w:r>
          </w:p>
        </w:tc>
      </w:tr>
      <w:tr w:rsidR="001B6248" w14:paraId="4FB94122" w14:textId="77777777" w:rsidTr="001B6248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B6103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Eti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589ED" w14:textId="09E3053E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sz w:val="28"/>
              </w:rPr>
              <w:t xml:space="preserve">Sariq </w:t>
            </w:r>
          </w:p>
        </w:tc>
      </w:tr>
      <w:tr w:rsidR="001B6248" w14:paraId="21957FC9" w14:textId="77777777" w:rsidTr="001B6248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48EE5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Foydalanish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A9CFD" w14:textId="2BC662E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Chips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ishlab</w:t>
            </w:r>
            <w:proofErr w:type="spellEnd"/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chiqarish</w:t>
            </w:r>
            <w:proofErr w:type="spellEnd"/>
          </w:p>
        </w:tc>
      </w:tr>
      <w:tr w:rsidR="001B6248" w:rsidRPr="001B6248" w14:paraId="08B7DFA3" w14:textId="77777777" w:rsidTr="001B6248">
        <w:trPr>
          <w:trHeight w:val="575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40ED1" w14:textId="77777777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Boshqa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xususiyatlari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96F18" w14:textId="52891B61" w:rsidR="001B6248" w:rsidRDefault="001B6248" w:rsidP="001B6248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•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Issiq</w:t>
            </w:r>
            <w:proofErr w:type="spellEnd"/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stressga</w:t>
            </w:r>
            <w:proofErr w:type="spellEnd"/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chidamli</w:t>
            </w:r>
            <w:proofErr w:type="spellEnd"/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 </w:t>
            </w:r>
            <w:r w:rsidRPr="0006785E">
              <w:rPr>
                <w:rFonts w:ascii="Times New Roman" w:eastAsia="휴먼고딕" w:hAnsi="Times New Roman" w:cs="Times New Roman"/>
                <w:szCs w:val="20"/>
              </w:rPr>
              <w:br/>
              <w:t xml:space="preserve">•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Pazandalik</w:t>
            </w:r>
            <w:proofErr w:type="spellEnd"/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va</w:t>
            </w:r>
            <w:proofErr w:type="spellEnd"/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qayta</w:t>
            </w:r>
            <w:proofErr w:type="spellEnd"/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ishlash</w:t>
            </w:r>
            <w:proofErr w:type="spellEnd"/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sifati</w:t>
            </w:r>
            <w:proofErr w:type="spellEnd"/>
            <w:r w:rsidRPr="0006785E">
              <w:rPr>
                <w:rFonts w:ascii="Times New Roman" w:eastAsia="휴먼고딕" w:hAnsi="Times New Roman" w:cs="Times New Roman"/>
                <w:szCs w:val="20"/>
              </w:rPr>
              <w:t xml:space="preserve">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szCs w:val="20"/>
              </w:rPr>
              <w:t>yuqori</w:t>
            </w:r>
            <w:proofErr w:type="spellEnd"/>
          </w:p>
        </w:tc>
      </w:tr>
    </w:tbl>
    <w:p w14:paraId="0B723E62" w14:textId="77777777" w:rsidR="001B6248" w:rsidRDefault="001B6248">
      <w:pPr>
        <w:pStyle w:val="a3"/>
        <w:rPr>
          <w:rFonts w:ascii="휴먼고딕" w:eastAsia="휴먼고딕"/>
          <w:sz w:val="24"/>
        </w:rPr>
      </w:pPr>
    </w:p>
    <w:p w14:paraId="2CD47FC6" w14:textId="1B240B36" w:rsidR="009B32F9" w:rsidRPr="00F3650D" w:rsidRDefault="009B32F9" w:rsidP="009B32F9">
      <w:pPr>
        <w:widowControl/>
        <w:wordWrap/>
        <w:autoSpaceDE/>
        <w:autoSpaceDN/>
        <w:ind w:firstLine="800"/>
        <w:rPr>
          <w:rFonts w:ascii="Times New Roman" w:eastAsia="휴먼고딕" w:hAnsi="Times New Roman" w:cs="Times New Roman"/>
          <w:sz w:val="28"/>
        </w:rPr>
      </w:pPr>
      <w:r w:rsidRPr="00F3650D">
        <w:rPr>
          <w:rFonts w:ascii="Times New Roman" w:eastAsia="휴먼고딕" w:hAnsi="Times New Roman" w:cs="Times New Roman"/>
          <w:sz w:val="28"/>
        </w:rPr>
        <w:t xml:space="preserve">HC-4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navi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o‘simligi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yarim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tik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tipda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bo‘lib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vegetativ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o‘rtacha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darajada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Gullari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oq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rangda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Vegetatsiya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davri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erta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pishar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guruhga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mansub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bo‘lib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ikki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ekin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tizimida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foydalanishga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mos.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dumaloq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shaklli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po‘stlog‘i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rangda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Texnologik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yo‘nalishi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bo‘yicha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chips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ishlab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chiqarish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uchun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mo‘ljallangan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Nav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harorat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(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issiqlik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)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stressiga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nisbatan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chidamli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pazandalik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qayta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ishlash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ko‘rsatkichlari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sifat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darajasida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>.</w:t>
      </w:r>
    </w:p>
    <w:p w14:paraId="51B6A8D4" w14:textId="4DEBC0CF" w:rsidR="009B32F9" w:rsidRDefault="009B32F9">
      <w:pPr>
        <w:pStyle w:val="a3"/>
        <w:rPr>
          <w:rFonts w:ascii="휴먼고딕" w:eastAsia="휴먼고딕"/>
          <w:sz w:val="24"/>
        </w:rPr>
      </w:pPr>
    </w:p>
    <w:sectPr w:rsidR="009B32F9">
      <w:endnotePr>
        <w:numFmt w:val="decimal"/>
      </w:endnotePr>
      <w:pgSz w:w="16837" w:h="11906" w:orient="landscape"/>
      <w:pgMar w:top="1701" w:right="1134" w:bottom="1417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휴먼고딕">
    <w:altName w:val="Malgun Gothic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AD9"/>
    <w:multiLevelType w:val="multilevel"/>
    <w:tmpl w:val="534AD5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2226644"/>
    <w:multiLevelType w:val="multilevel"/>
    <w:tmpl w:val="FFA2A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24B7857"/>
    <w:multiLevelType w:val="multilevel"/>
    <w:tmpl w:val="C28E5B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32004F0"/>
    <w:multiLevelType w:val="multilevel"/>
    <w:tmpl w:val="5AE8CC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29B036D"/>
    <w:multiLevelType w:val="multilevel"/>
    <w:tmpl w:val="511ADC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46F0FF0"/>
    <w:multiLevelType w:val="multilevel"/>
    <w:tmpl w:val="2876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512E0DCF"/>
    <w:multiLevelType w:val="multilevel"/>
    <w:tmpl w:val="EEA0F9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5AFA75FA"/>
    <w:multiLevelType w:val="multilevel"/>
    <w:tmpl w:val="B27E2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5D7765A4"/>
    <w:multiLevelType w:val="multilevel"/>
    <w:tmpl w:val="045C7F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5F0809A8"/>
    <w:multiLevelType w:val="multilevel"/>
    <w:tmpl w:val="56B24B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10" w15:restartNumberingAfterBreak="0">
    <w:nsid w:val="65EB3174"/>
    <w:multiLevelType w:val="hybridMultilevel"/>
    <w:tmpl w:val="D3F01814"/>
    <w:lvl w:ilvl="0" w:tplc="18F02260">
      <w:start w:val="1"/>
      <w:numFmt w:val="bullet"/>
      <w:suff w:val="space"/>
      <w:lvlText w:val="-"/>
      <w:lvlJc w:val="left"/>
    </w:lvl>
    <w:lvl w:ilvl="1" w:tplc="4858B532">
      <w:numFmt w:val="decimal"/>
      <w:lvlText w:val=""/>
      <w:lvlJc w:val="left"/>
    </w:lvl>
    <w:lvl w:ilvl="2" w:tplc="D7989DE6">
      <w:numFmt w:val="decimal"/>
      <w:lvlText w:val=""/>
      <w:lvlJc w:val="left"/>
    </w:lvl>
    <w:lvl w:ilvl="3" w:tplc="2842E462">
      <w:numFmt w:val="decimal"/>
      <w:lvlText w:val=""/>
      <w:lvlJc w:val="left"/>
    </w:lvl>
    <w:lvl w:ilvl="4" w:tplc="26E68F8A">
      <w:numFmt w:val="decimal"/>
      <w:lvlText w:val=""/>
      <w:lvlJc w:val="left"/>
    </w:lvl>
    <w:lvl w:ilvl="5" w:tplc="0B58B446">
      <w:numFmt w:val="decimal"/>
      <w:lvlText w:val=""/>
      <w:lvlJc w:val="left"/>
    </w:lvl>
    <w:lvl w:ilvl="6" w:tplc="7C961894">
      <w:numFmt w:val="decimal"/>
      <w:lvlText w:val=""/>
      <w:lvlJc w:val="left"/>
    </w:lvl>
    <w:lvl w:ilvl="7" w:tplc="3C062366">
      <w:numFmt w:val="decimal"/>
      <w:lvlText w:val=""/>
      <w:lvlJc w:val="left"/>
    </w:lvl>
    <w:lvl w:ilvl="8" w:tplc="598A6FBA">
      <w:numFmt w:val="decimal"/>
      <w:lvlText w:val=""/>
      <w:lvlJc w:val="left"/>
    </w:lvl>
  </w:abstractNum>
  <w:num w:numId="1" w16cid:durableId="366764137">
    <w:abstractNumId w:val="10"/>
  </w:num>
  <w:num w:numId="2" w16cid:durableId="707989365">
    <w:abstractNumId w:val="4"/>
  </w:num>
  <w:num w:numId="3" w16cid:durableId="388580026">
    <w:abstractNumId w:val="6"/>
  </w:num>
  <w:num w:numId="4" w16cid:durableId="2062560210">
    <w:abstractNumId w:val="0"/>
  </w:num>
  <w:num w:numId="5" w16cid:durableId="1951281247">
    <w:abstractNumId w:val="8"/>
  </w:num>
  <w:num w:numId="6" w16cid:durableId="1228153722">
    <w:abstractNumId w:val="5"/>
  </w:num>
  <w:num w:numId="7" w16cid:durableId="182745819">
    <w:abstractNumId w:val="1"/>
  </w:num>
  <w:num w:numId="8" w16cid:durableId="639530799">
    <w:abstractNumId w:val="2"/>
  </w:num>
  <w:num w:numId="9" w16cid:durableId="753863121">
    <w:abstractNumId w:val="7"/>
  </w:num>
  <w:num w:numId="10" w16cid:durableId="481848111">
    <w:abstractNumId w:val="3"/>
  </w:num>
  <w:num w:numId="11" w16cid:durableId="656304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06"/>
    <w:rsid w:val="0006785E"/>
    <w:rsid w:val="000E3093"/>
    <w:rsid w:val="001B6248"/>
    <w:rsid w:val="00490906"/>
    <w:rsid w:val="00995094"/>
    <w:rsid w:val="009B32F9"/>
    <w:rsid w:val="00A118FE"/>
    <w:rsid w:val="00BD7C65"/>
    <w:rsid w:val="00EA5EDB"/>
    <w:rsid w:val="00FA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F4E"/>
  <w15:docId w15:val="{8838287F-05C7-4560-AC8A-A6D95B5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table" w:styleId="ab">
    <w:name w:val="Table Grid"/>
    <w:basedOn w:val="a1"/>
    <w:uiPriority w:val="39"/>
    <w:rsid w:val="00067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□ Major characteristics of potato varieties produced</vt:lpstr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Major characteristics of potato varieties produced</dc:title>
  <dc:creator>조현묵</dc:creator>
  <cp:lastModifiedBy>Windows 11</cp:lastModifiedBy>
  <cp:revision>3</cp:revision>
  <dcterms:created xsi:type="dcterms:W3CDTF">2026-01-28T09:25:00Z</dcterms:created>
  <dcterms:modified xsi:type="dcterms:W3CDTF">2026-01-29T12:25:00Z</dcterms:modified>
  <cp:version>0501.0001.01</cp:version>
</cp:coreProperties>
</file>