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0CE1EE6D" w:rsidR="009B32F9" w:rsidRPr="00C2693D" w:rsidRDefault="0006785E" w:rsidP="00C2693D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7365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1"/>
      </w:tblGrid>
      <w:tr w:rsidR="00C2693D" w14:paraId="00FDF1D7" w14:textId="77777777" w:rsidTr="00C2693D">
        <w:trPr>
          <w:trHeight w:val="345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4633" w14:textId="77777777" w:rsidR="00C2693D" w:rsidRDefault="00C2693D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C2693D" w14:paraId="660933BD" w14:textId="77777777" w:rsidTr="00C2693D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7A62" w14:textId="77777777" w:rsidR="00C2693D" w:rsidRDefault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BAB3" w14:textId="5967C6C1" w:rsidR="00C2693D" w:rsidRDefault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b/>
                <w:bCs/>
                <w:sz w:val="24"/>
              </w:rPr>
              <w:t>Sante</w:t>
            </w:r>
          </w:p>
        </w:tc>
      </w:tr>
      <w:tr w:rsidR="00C2693D" w14:paraId="53D194C5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2BF91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D25B" w14:textId="1DB99A90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Niderlandiya</w:t>
            </w:r>
            <w:proofErr w:type="spellEnd"/>
          </w:p>
        </w:tc>
      </w:tr>
      <w:tr w:rsidR="00C2693D" w14:paraId="75CE3670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52DBF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CC9B" w14:textId="74B6FC73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Yarim</w:t>
            </w:r>
            <w:proofErr w:type="spellEnd"/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 tik</w:t>
            </w:r>
          </w:p>
        </w:tc>
      </w:tr>
      <w:tr w:rsidR="00C2693D" w14:paraId="4533ED1E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B689E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27AC" w14:textId="7C498ED6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C2693D" w14:paraId="2E54542E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7D80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7D08" w14:textId="31CCEF20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sz w:val="28"/>
              </w:rPr>
              <w:t>Oq</w:t>
            </w:r>
            <w:proofErr w:type="spellEnd"/>
            <w:r>
              <w:rPr>
                <w:rFonts w:ascii="Times New Roman" w:eastAsia="휴먼고딕" w:hAnsi="Times New Roman" w:cs="Times New Roman"/>
                <w:sz w:val="28"/>
              </w:rPr>
              <w:t xml:space="preserve"> </w:t>
            </w:r>
          </w:p>
        </w:tc>
      </w:tr>
      <w:tr w:rsidR="00C2693D" w14:paraId="74B16590" w14:textId="61C7E23B" w:rsidTr="00C2693D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E2BFE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B3D3" w14:textId="20E94404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O‘rtacha</w:t>
            </w:r>
            <w:proofErr w:type="spellEnd"/>
          </w:p>
        </w:tc>
      </w:tr>
      <w:tr w:rsidR="00C2693D" w14:paraId="50F4C2E7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24331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8EA3" w14:textId="77D6D11C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Bir 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C2693D" w14:paraId="1329261C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00E4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1707" w14:textId="4DDAF4F5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sz w:val="24"/>
              </w:rPr>
              <w:t>Uzun-oval</w:t>
            </w:r>
          </w:p>
        </w:tc>
      </w:tr>
      <w:tr w:rsidR="00C2693D" w14:paraId="3C5408B5" w14:textId="77777777" w:rsidTr="00634B2F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7CD59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AC9E" w14:textId="16413510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sz w:val="24"/>
              </w:rPr>
              <w:t>Sariq</w:t>
            </w:r>
          </w:p>
        </w:tc>
      </w:tr>
      <w:tr w:rsidR="00C2693D" w14:paraId="1E62D2BF" w14:textId="77777777" w:rsidTr="00871F88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E363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52C9" w14:textId="6B6DF973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sz w:val="24"/>
              </w:rPr>
              <w:t>Sariq</w:t>
            </w:r>
          </w:p>
        </w:tc>
      </w:tr>
      <w:tr w:rsidR="00C2693D" w14:paraId="3CDD54E2" w14:textId="77777777" w:rsidTr="00C2693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A82D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A86E" w14:textId="299EC01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C2693D" w:rsidRPr="00C2693D" w14:paraId="5B45F079" w14:textId="77777777" w:rsidTr="00C2693D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428A" w14:textId="77777777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52D7" w14:textId="6CB8E97A" w:rsidR="00C2693D" w:rsidRDefault="00C2693D" w:rsidP="00C2693D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C53E95">
              <w:rPr>
                <w:rFonts w:ascii="Times New Roman" w:eastAsia="휴먼고딕" w:hAnsi="Times New Roman" w:cs="Times New Roman"/>
                <w:sz w:val="24"/>
              </w:rPr>
              <w:t>• H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osildorligi</w:t>
            </w:r>
            <w:proofErr w:type="spellEnd"/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C53E95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Fiziologik</w:t>
            </w:r>
            <w:proofErr w:type="spellEnd"/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buzilishlar</w:t>
            </w:r>
            <w:proofErr w:type="spellEnd"/>
            <w:r w:rsidRPr="00C53E95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C53E95">
              <w:rPr>
                <w:rFonts w:ascii="Times New Roman" w:eastAsia="휴먼고딕" w:hAnsi="Times New Roman" w:cs="Times New Roman"/>
                <w:sz w:val="24"/>
              </w:rPr>
              <w:t>ko‘p</w:t>
            </w:r>
            <w:proofErr w:type="spellEnd"/>
          </w:p>
        </w:tc>
      </w:tr>
    </w:tbl>
    <w:p w14:paraId="221381DA" w14:textId="77777777" w:rsidR="00C2693D" w:rsidRDefault="00C2693D">
      <w:pPr>
        <w:pStyle w:val="a3"/>
        <w:rPr>
          <w:rFonts w:ascii="휴먼고딕" w:eastAsia="휴먼고딕"/>
          <w:sz w:val="24"/>
        </w:rPr>
      </w:pPr>
    </w:p>
    <w:p w14:paraId="13897CCD" w14:textId="177EC325" w:rsidR="00C53E95" w:rsidRPr="00C53E95" w:rsidRDefault="00C53E95" w:rsidP="00C53E95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Sante </w:t>
      </w:r>
      <w:proofErr w:type="spellStart"/>
      <w:r w:rsidRPr="00F3650D">
        <w:rPr>
          <w:rFonts w:ascii="Times New Roman" w:eastAsia="휴먼고딕" w:hAnsi="Times New Roman" w:cs="Times New Roman"/>
          <w:b/>
          <w:bCs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y</w:t>
      </w:r>
      <w:r w:rsidRPr="00F3650D">
        <w:rPr>
          <w:rFonts w:ascii="Times New Roman" w:eastAsia="휴먼고딕" w:hAnsi="Times New Roman" w:cs="Times New Roman"/>
          <w:sz w:val="28"/>
        </w:rPr>
        <w:t>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tizimiga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uzun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va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Fiziologik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buzilishlarga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moyilligi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mavjud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5874F8C8" w:rsidR="009B32F9" w:rsidRPr="00A57E68" w:rsidRDefault="009B32F9" w:rsidP="00E16979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</w:p>
    <w:sectPr w:rsidR="009B32F9" w:rsidRPr="00A57E68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90906"/>
    <w:rsid w:val="006136E9"/>
    <w:rsid w:val="00856495"/>
    <w:rsid w:val="00921C69"/>
    <w:rsid w:val="00995094"/>
    <w:rsid w:val="009B32F9"/>
    <w:rsid w:val="00A118FE"/>
    <w:rsid w:val="00A57E68"/>
    <w:rsid w:val="00AC737C"/>
    <w:rsid w:val="00BD7C65"/>
    <w:rsid w:val="00C036F3"/>
    <w:rsid w:val="00C2693D"/>
    <w:rsid w:val="00C53E95"/>
    <w:rsid w:val="00D5246F"/>
    <w:rsid w:val="00D77E6F"/>
    <w:rsid w:val="00D841B2"/>
    <w:rsid w:val="00DD6DC0"/>
    <w:rsid w:val="00E16979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2026-01-29T11:23:00Z</dcterms:created>
  <dcterms:modified xsi:type="dcterms:W3CDTF">2026-01-29T12:41:00Z</dcterms:modified>
  <cp:version>0501.0001.01</cp:version>
</cp:coreProperties>
</file>