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4AA9B" w14:textId="0922FF2B" w:rsidR="00975DD0" w:rsidRPr="00975DD0" w:rsidRDefault="00F11CC1" w:rsidP="00975DD0">
      <w:pPr>
        <w:spacing w:after="0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F11CC1">
        <w:rPr>
          <w:rFonts w:eastAsia="Times New Roman" w:cs="Times New Roman"/>
          <w:b/>
          <w:bCs/>
          <w:sz w:val="36"/>
          <w:szCs w:val="36"/>
          <w:lang w:val="en-US" w:eastAsia="ru-RU"/>
        </w:rPr>
        <w:t>Heinz 1015 F1</w:t>
      </w:r>
      <w:r w:rsidR="00975DD0" w:rsidRPr="0094791F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– </w:t>
      </w:r>
      <w:proofErr w:type="spellStart"/>
      <w:r w:rsidR="00975DD0" w:rsidRPr="0094791F">
        <w:rPr>
          <w:rFonts w:eastAsia="Times New Roman" w:cs="Times New Roman"/>
          <w:b/>
          <w:bCs/>
          <w:sz w:val="36"/>
          <w:szCs w:val="36"/>
          <w:lang w:val="en-US" w:eastAsia="ru-RU"/>
        </w:rPr>
        <w:t>pomidor</w:t>
      </w:r>
      <w:proofErr w:type="spellEnd"/>
      <w:r w:rsidR="00975DD0" w:rsidRPr="0094791F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F11CC1">
        <w:rPr>
          <w:rFonts w:eastAsia="Times New Roman" w:cs="Times New Roman"/>
          <w:b/>
          <w:bCs/>
          <w:sz w:val="36"/>
          <w:szCs w:val="36"/>
          <w:lang w:val="en-US" w:eastAsia="ru-RU"/>
        </w:rPr>
        <w:t>gibridi</w:t>
      </w:r>
      <w:proofErr w:type="spellEnd"/>
      <w:r w:rsidR="00975DD0" w:rsidRPr="0094791F">
        <w:rPr>
          <w:rFonts w:eastAsia="Times New Roman" w:cs="Times New Roman"/>
          <w:b/>
          <w:bCs/>
          <w:sz w:val="36"/>
          <w:szCs w:val="36"/>
          <w:lang w:val="en-US" w:eastAsia="ru-RU"/>
        </w:rPr>
        <w:t>.</w:t>
      </w:r>
    </w:p>
    <w:tbl>
      <w:tblPr>
        <w:tblStyle w:val="ac"/>
        <w:tblW w:w="10363" w:type="dxa"/>
        <w:tblInd w:w="-851" w:type="dxa"/>
        <w:tblLook w:val="04A0" w:firstRow="1" w:lastRow="0" w:firstColumn="1" w:lastColumn="0" w:noHBand="0" w:noVBand="1"/>
      </w:tblPr>
      <w:tblGrid>
        <w:gridCol w:w="5181"/>
        <w:gridCol w:w="5182"/>
      </w:tblGrid>
      <w:tr w:rsidR="00EB645D" w14:paraId="015ED021" w14:textId="77777777" w:rsidTr="00F11CC1">
        <w:trPr>
          <w:trHeight w:val="357"/>
        </w:trPr>
        <w:tc>
          <w:tcPr>
            <w:tcW w:w="10363" w:type="dxa"/>
            <w:gridSpan w:val="2"/>
          </w:tcPr>
          <w:p w14:paraId="09F7C575" w14:textId="5850B2A3" w:rsidR="00EB645D" w:rsidRPr="00EB645D" w:rsidRDefault="00EB645D" w:rsidP="00EB645D">
            <w:pPr>
              <w:jc w:val="center"/>
              <w:rPr>
                <w:sz w:val="32"/>
                <w:szCs w:val="32"/>
                <w:lang w:val="en-US"/>
              </w:rPr>
            </w:pPr>
            <w:proofErr w:type="spellStart"/>
            <w:r w:rsidRPr="00EB645D">
              <w:rPr>
                <w:rFonts w:eastAsia="Times New Roman" w:cs="Times New Roman"/>
                <w:b/>
                <w:bCs/>
                <w:sz w:val="32"/>
                <w:szCs w:val="32"/>
                <w:lang w:val="en-US" w:eastAsia="ru-RU"/>
              </w:rPr>
              <w:t>Tavsif</w:t>
            </w:r>
            <w:proofErr w:type="spellEnd"/>
          </w:p>
        </w:tc>
      </w:tr>
      <w:tr w:rsidR="00EB645D" w14:paraId="2E918886" w14:textId="77777777" w:rsidTr="00F11CC1">
        <w:trPr>
          <w:trHeight w:val="321"/>
        </w:trPr>
        <w:tc>
          <w:tcPr>
            <w:tcW w:w="5181" w:type="dxa"/>
            <w:vAlign w:val="center"/>
          </w:tcPr>
          <w:p w14:paraId="2D63456D" w14:textId="53B7FA75" w:rsidR="00EB645D" w:rsidRPr="00EB645D" w:rsidRDefault="00EB645D" w:rsidP="00975DD0">
            <w:pPr>
              <w:rPr>
                <w:b/>
                <w:bCs/>
                <w:szCs w:val="28"/>
              </w:rPr>
            </w:pPr>
            <w:proofErr w:type="spellStart"/>
            <w:r w:rsidRPr="00EB645D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Pomidor</w:t>
            </w:r>
            <w:proofErr w:type="spellEnd"/>
            <w:r w:rsidRPr="00EB645D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 xml:space="preserve"> </w:t>
            </w:r>
            <w:proofErr w:type="spellStart"/>
            <w:r w:rsidRPr="00EB645D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navi</w:t>
            </w:r>
            <w:proofErr w:type="spellEnd"/>
            <w:r w:rsidR="00F11CC1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 xml:space="preserve"> (</w:t>
            </w:r>
            <w:proofErr w:type="spellStart"/>
            <w:r w:rsidR="00F11CC1" w:rsidRPr="00F11CC1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gibrid</w:t>
            </w:r>
            <w:proofErr w:type="spellEnd"/>
            <w:r w:rsidR="00F11CC1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)</w:t>
            </w:r>
          </w:p>
        </w:tc>
        <w:tc>
          <w:tcPr>
            <w:tcW w:w="5182" w:type="dxa"/>
          </w:tcPr>
          <w:p w14:paraId="546B2C5B" w14:textId="036171D6" w:rsidR="00EB645D" w:rsidRPr="00F11CC1" w:rsidRDefault="00F11CC1" w:rsidP="00EB645D">
            <w:pPr>
              <w:jc w:val="both"/>
              <w:rPr>
                <w:b/>
                <w:bCs/>
                <w:lang w:val="en-US"/>
              </w:rPr>
            </w:pPr>
            <w:r w:rsidRPr="00F11CC1">
              <w:rPr>
                <w:b/>
                <w:bCs/>
                <w:lang w:val="en-US"/>
              </w:rPr>
              <w:t>Heinz 1015 F1</w:t>
            </w:r>
          </w:p>
        </w:tc>
      </w:tr>
      <w:tr w:rsidR="00EB645D" w:rsidRPr="00F11CC1" w14:paraId="0B8E656D" w14:textId="77777777" w:rsidTr="00F11CC1">
        <w:trPr>
          <w:trHeight w:val="321"/>
        </w:trPr>
        <w:tc>
          <w:tcPr>
            <w:tcW w:w="5181" w:type="dxa"/>
            <w:vAlign w:val="center"/>
          </w:tcPr>
          <w:p w14:paraId="202F363A" w14:textId="3D479BD0" w:rsidR="00EB645D" w:rsidRPr="00F11CC1" w:rsidRDefault="00F11CC1" w:rsidP="00975DD0">
            <w:pPr>
              <w:rPr>
                <w:b/>
                <w:bCs/>
                <w:lang w:val="en-US"/>
              </w:rPr>
            </w:pPr>
            <w:proofErr w:type="spellStart"/>
            <w:r w:rsidRPr="00F11CC1">
              <w:rPr>
                <w:b/>
                <w:bCs/>
              </w:rPr>
              <w:t>Gibridning</w:t>
            </w:r>
            <w:proofErr w:type="spellEnd"/>
            <w:r w:rsidRPr="00F11CC1">
              <w:rPr>
                <w:b/>
                <w:bCs/>
              </w:rPr>
              <w:t xml:space="preserve"> </w:t>
            </w:r>
            <w:proofErr w:type="spellStart"/>
            <w:r w:rsidRPr="00F11CC1">
              <w:rPr>
                <w:b/>
                <w:bCs/>
              </w:rPr>
              <w:t>umumiy</w:t>
            </w:r>
            <w:proofErr w:type="spellEnd"/>
            <w:r w:rsidRPr="00F11CC1">
              <w:rPr>
                <w:b/>
                <w:bCs/>
              </w:rPr>
              <w:t xml:space="preserve"> </w:t>
            </w:r>
            <w:proofErr w:type="spellStart"/>
            <w:r w:rsidRPr="00F11CC1">
              <w:rPr>
                <w:b/>
                <w:bCs/>
              </w:rPr>
              <w:t>tavsifi</w:t>
            </w:r>
            <w:proofErr w:type="spellEnd"/>
            <w:r>
              <w:rPr>
                <w:b/>
                <w:bCs/>
                <w:lang w:val="en-US"/>
              </w:rPr>
              <w:t>v</w:t>
            </w:r>
          </w:p>
        </w:tc>
        <w:tc>
          <w:tcPr>
            <w:tcW w:w="5182" w:type="dxa"/>
          </w:tcPr>
          <w:p w14:paraId="573C5DD5" w14:textId="77777777" w:rsidR="00F11CC1" w:rsidRPr="00F11CC1" w:rsidRDefault="00F11CC1" w:rsidP="00F11CC1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Nomi:</w:t>
            </w:r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Heinz 1015 F1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tipidagi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industrial (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sanoat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ommaviy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dalada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)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pomidor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gibridi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. (</w:t>
            </w:r>
            <w:hyperlink r:id="rId6" w:tooltip="H1015 | HeinzSeed | United States | Products - Kraft Heinz" w:history="1">
              <w:r w:rsidRPr="00F11CC1">
                <w:rPr>
                  <w:rStyle w:val="ad"/>
                  <w:rFonts w:eastAsia="Times New Roman" w:cs="Times New Roman"/>
                  <w:sz w:val="24"/>
                  <w:szCs w:val="24"/>
                  <w:lang w:val="en-US" w:eastAsia="ru-RU"/>
                </w:rPr>
                <w:t>kraftheinz.com</w:t>
              </w:r>
            </w:hyperlink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41E89DCE" w14:textId="77777777" w:rsidR="00F11CC1" w:rsidRPr="00F11CC1" w:rsidRDefault="00F11CC1" w:rsidP="00F11CC1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Turlar</w:t>
            </w:r>
            <w:proofErr w:type="spellEnd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Deter</w:t>
            </w:r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softHyphen/>
              <w:t xml:space="preserve">minant tip —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o‘sish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tez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tugaydi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mevali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davri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bir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vaqtga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jamlangan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yig‘imi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oson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. </w:t>
            </w:r>
            <w:r w:rsidRPr="00F11CC1">
              <w:rPr>
                <w:rFonts w:eastAsia="Times New Roman" w:cs="Times New Roman"/>
                <w:sz w:val="24"/>
                <w:szCs w:val="24"/>
                <w:lang w:eastAsia="ru-RU"/>
              </w:rPr>
              <w:t>(</w:t>
            </w:r>
            <w:hyperlink r:id="rId7" w:tooltip="H1015 | HeinzSeed | United States | Products - Kraft Heinz" w:history="1">
              <w:r w:rsidRPr="00F11CC1">
                <w:rPr>
                  <w:rStyle w:val="ad"/>
                  <w:rFonts w:eastAsia="Times New Roman" w:cs="Times New Roman"/>
                  <w:sz w:val="24"/>
                  <w:szCs w:val="24"/>
                  <w:lang w:eastAsia="ru-RU"/>
                </w:rPr>
                <w:t>kraftheinz.com</w:t>
              </w:r>
            </w:hyperlink>
            <w:r w:rsidRPr="00F11CC1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  <w:p w14:paraId="13FAB11E" w14:textId="77777777" w:rsidR="00F11CC1" w:rsidRPr="00F11CC1" w:rsidRDefault="00F11CC1" w:rsidP="00F11CC1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Maqsad</w:t>
            </w:r>
            <w:proofErr w:type="spellEnd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To‘g‘ridan-to‘g‘ri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iste’mol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qayta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ishlash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(pasta, sous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shira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), ham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ochiq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dalada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ham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issiqxonalarda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yetishtirishga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mos.</w:t>
            </w:r>
          </w:p>
          <w:p w14:paraId="1369981B" w14:textId="77777777" w:rsidR="00F11CC1" w:rsidRPr="00F11CC1" w:rsidRDefault="00F11CC1" w:rsidP="00F11CC1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Mevalar</w:t>
            </w:r>
            <w:proofErr w:type="spellEnd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Qizil,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blokko-ovalshaklli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o‘rtacha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og‘irlik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70–100 g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atrofida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4E4015BA" w14:textId="48A0FED9" w:rsidR="00EB645D" w:rsidRPr="00F11CC1" w:rsidRDefault="00F11CC1" w:rsidP="00F11CC1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Hosildorlik</w:t>
            </w:r>
            <w:proofErr w:type="spellEnd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potentsiali</w:t>
            </w:r>
            <w:proofErr w:type="spellEnd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Tajribalarda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sanoat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yetishtirishda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~100–120 t/ga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darajasigacha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yetkazilgani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haqida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ma’lumotlar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mavjud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hududingiz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agrotexnikaga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qarab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o‘zgaradi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).</w:t>
            </w:r>
          </w:p>
        </w:tc>
      </w:tr>
      <w:tr w:rsidR="00F11CC1" w:rsidRPr="00F11CC1" w14:paraId="14D327BD" w14:textId="77777777" w:rsidTr="00F11CC1">
        <w:trPr>
          <w:trHeight w:val="321"/>
        </w:trPr>
        <w:tc>
          <w:tcPr>
            <w:tcW w:w="5181" w:type="dxa"/>
            <w:vAlign w:val="center"/>
          </w:tcPr>
          <w:p w14:paraId="54AA94F1" w14:textId="3BE07045" w:rsidR="00F11CC1" w:rsidRPr="00F11CC1" w:rsidRDefault="00F11CC1" w:rsidP="00975DD0">
            <w:pPr>
              <w:rPr>
                <w:b/>
                <w:bCs/>
                <w:lang w:val="en-US"/>
              </w:rPr>
            </w:pPr>
            <w:r w:rsidRPr="00F11CC1">
              <w:rPr>
                <w:b/>
                <w:bCs/>
                <w:lang w:val="en-US"/>
              </w:rPr>
              <w:t xml:space="preserve">Hosil </w:t>
            </w:r>
            <w:proofErr w:type="spellStart"/>
            <w:r w:rsidRPr="00F11CC1">
              <w:rPr>
                <w:b/>
                <w:bCs/>
                <w:lang w:val="en-US"/>
              </w:rPr>
              <w:t>tushish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va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yig‘ish</w:t>
            </w:r>
            <w:proofErr w:type="spellEnd"/>
          </w:p>
        </w:tc>
        <w:tc>
          <w:tcPr>
            <w:tcW w:w="5182" w:type="dxa"/>
          </w:tcPr>
          <w:p w14:paraId="33AD68E6" w14:textId="77777777" w:rsidR="00F11CC1" w:rsidRPr="00F11CC1" w:rsidRDefault="00F11CC1" w:rsidP="00F11CC1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Masofadan</w:t>
            </w:r>
            <w:proofErr w:type="spellEnd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hosil</w:t>
            </w:r>
            <w:proofErr w:type="spellEnd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boshlanishi</w:t>
            </w:r>
            <w:proofErr w:type="spellEnd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taxminan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90–105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kun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ichida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obyektiv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sharoit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agrotexnikaga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qarab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).</w:t>
            </w:r>
          </w:p>
          <w:p w14:paraId="2F20B52C" w14:textId="04A8D0DF" w:rsidR="00F11CC1" w:rsidRPr="00F11CC1" w:rsidRDefault="00F11CC1" w:rsidP="00F11CC1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Yig‘im</w:t>
            </w:r>
            <w:proofErr w:type="spellEnd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bir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vaqtning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o‘zida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mevalashgani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sababli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mexanik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yig‘ish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qulay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F11CC1" w:rsidRPr="00F11CC1" w14:paraId="1BF41576" w14:textId="77777777" w:rsidTr="00F11CC1">
        <w:trPr>
          <w:trHeight w:val="309"/>
        </w:trPr>
        <w:tc>
          <w:tcPr>
            <w:tcW w:w="10363" w:type="dxa"/>
            <w:gridSpan w:val="2"/>
            <w:vAlign w:val="center"/>
          </w:tcPr>
          <w:p w14:paraId="551EDC3E" w14:textId="5C89A386" w:rsidR="00F11CC1" w:rsidRPr="00EB645D" w:rsidRDefault="00F11CC1" w:rsidP="00F11CC1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11CC1">
              <w:rPr>
                <w:b/>
                <w:bCs/>
                <w:lang w:val="en-US"/>
              </w:rPr>
              <w:t>Agrotexnika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asoslari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F11CC1">
              <w:rPr>
                <w:b/>
                <w:bCs/>
                <w:lang w:val="en-US"/>
              </w:rPr>
              <w:t>O‘zbekiston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sharoitiga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mos)</w:t>
            </w:r>
          </w:p>
        </w:tc>
      </w:tr>
      <w:tr w:rsidR="00EB645D" w:rsidRPr="00F11CC1" w14:paraId="47A68348" w14:textId="77777777" w:rsidTr="00F11CC1">
        <w:trPr>
          <w:trHeight w:val="321"/>
        </w:trPr>
        <w:tc>
          <w:tcPr>
            <w:tcW w:w="5181" w:type="dxa"/>
            <w:vAlign w:val="center"/>
          </w:tcPr>
          <w:p w14:paraId="7DE808A9" w14:textId="1C894193" w:rsidR="00EB645D" w:rsidRPr="00F11CC1" w:rsidRDefault="00F11CC1" w:rsidP="00975DD0">
            <w:pPr>
              <w:rPr>
                <w:b/>
                <w:bCs/>
                <w:lang w:val="en-US"/>
              </w:rPr>
            </w:pPr>
            <w:proofErr w:type="spellStart"/>
            <w:r w:rsidRPr="00F11CC1">
              <w:rPr>
                <w:b/>
                <w:bCs/>
                <w:lang w:val="en-US"/>
              </w:rPr>
              <w:t>Tuproq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tayyorlash</w:t>
            </w:r>
          </w:p>
        </w:tc>
        <w:tc>
          <w:tcPr>
            <w:tcW w:w="5182" w:type="dxa"/>
          </w:tcPr>
          <w:p w14:paraId="5E72C17E" w14:textId="77777777" w:rsidR="00F11CC1" w:rsidRPr="00F11CC1" w:rsidRDefault="00F11CC1" w:rsidP="00F11CC1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Tuproq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nurli</w:t>
            </w:r>
            <w:proofErr w:type="spellEnd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humusga</w:t>
            </w:r>
            <w:proofErr w:type="spellEnd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boy, </w:t>
            </w:r>
            <w:proofErr w:type="spellStart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yaxshi</w:t>
            </w:r>
            <w:proofErr w:type="spellEnd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drenajlangan</w:t>
            </w:r>
            <w:proofErr w:type="spellEnd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bo‘lishi</w:t>
            </w:r>
            <w:proofErr w:type="spellEnd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lozim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7375DEE7" w14:textId="77777777" w:rsidR="00F11CC1" w:rsidRPr="00F11CC1" w:rsidRDefault="00F11CC1" w:rsidP="00F11CC1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pHni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6.0–7.5 </w:t>
            </w:r>
            <w:proofErr w:type="spellStart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oralig‘ida</w:t>
            </w:r>
            <w:proofErr w:type="spellEnd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ushlab</w:t>
            </w:r>
            <w:proofErr w:type="spellEnd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turish</w:t>
            </w:r>
            <w:proofErr w:type="spellEnd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tavsiya</w:t>
            </w:r>
            <w:proofErr w:type="spellEnd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etiladi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49A12F75" w14:textId="32AA3DBD" w:rsidR="00EB645D" w:rsidRPr="00F11CC1" w:rsidRDefault="00F11CC1" w:rsidP="00F11CC1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Tuproqni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chuqur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ildizlar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maydalash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erni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yaxshi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ishlov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berish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hosildorlikni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oshiradi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. </w:t>
            </w:r>
          </w:p>
        </w:tc>
      </w:tr>
      <w:tr w:rsidR="00EB645D" w:rsidRPr="00F11CC1" w14:paraId="05148C0A" w14:textId="77777777" w:rsidTr="00F11CC1">
        <w:trPr>
          <w:trHeight w:val="642"/>
        </w:trPr>
        <w:tc>
          <w:tcPr>
            <w:tcW w:w="5181" w:type="dxa"/>
            <w:vAlign w:val="center"/>
          </w:tcPr>
          <w:p w14:paraId="5A072A96" w14:textId="26D51FFC" w:rsidR="00EB645D" w:rsidRPr="00F11CC1" w:rsidRDefault="00F11CC1" w:rsidP="00975DD0">
            <w:pPr>
              <w:rPr>
                <w:b/>
                <w:bCs/>
                <w:lang w:val="en-US"/>
              </w:rPr>
            </w:pPr>
            <w:proofErr w:type="spellStart"/>
            <w:r w:rsidRPr="00F11CC1">
              <w:rPr>
                <w:b/>
                <w:bCs/>
                <w:lang w:val="en-US"/>
              </w:rPr>
              <w:t>Iqlim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talablar</w:t>
            </w:r>
          </w:p>
        </w:tc>
        <w:tc>
          <w:tcPr>
            <w:tcW w:w="5182" w:type="dxa"/>
          </w:tcPr>
          <w:p w14:paraId="1E0C3164" w14:textId="77777777" w:rsidR="00F11CC1" w:rsidRDefault="00F11CC1" w:rsidP="00F11CC1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H1015 F1 </w:t>
            </w:r>
            <w:proofErr w:type="spellStart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issiq</w:t>
            </w:r>
            <w:proofErr w:type="spellEnd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va</w:t>
            </w:r>
            <w:proofErr w:type="spellEnd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yarim</w:t>
            </w:r>
            <w:proofErr w:type="spellEnd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quruq</w:t>
            </w:r>
            <w:proofErr w:type="spellEnd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iqlimlarda</w:t>
            </w:r>
            <w:proofErr w:type="spellEnd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yuqori</w:t>
            </w:r>
            <w:proofErr w:type="spellEnd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hosil</w:t>
            </w:r>
            <w:proofErr w:type="spellEnd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beradi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;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bu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O‘zbekiston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sharoitiga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juda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mos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keladi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ayniqsa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yozda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yuqori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haroratlar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bo‘lsa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5FF996A1" w14:textId="54CF989A" w:rsidR="00EB645D" w:rsidRPr="00F11CC1" w:rsidRDefault="00F11CC1" w:rsidP="00F11CC1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Issiqxona</w:t>
            </w:r>
            <w:proofErr w:type="spellEnd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sharoitida</w:t>
            </w:r>
            <w:proofErr w:type="spellEnd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o‘sish</w:t>
            </w:r>
            <w:proofErr w:type="spellEnd"/>
            <w:r w:rsidRPr="00F11CC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kun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harorati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~22–28 °C,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kechasi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~16–18 °C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bo‘lishi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optimum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hisoblanadi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.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Sug‘orish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bilan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tuproq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harorati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ham 17–18 °C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atrofida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bo‘lishi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kerak</w:t>
            </w:r>
            <w:proofErr w:type="spellEnd"/>
            <w:r w:rsidRPr="00F11CC1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EB645D" w:rsidRPr="00F11CC1" w14:paraId="1CB898BB" w14:textId="77777777" w:rsidTr="00F11CC1">
        <w:trPr>
          <w:trHeight w:val="309"/>
        </w:trPr>
        <w:tc>
          <w:tcPr>
            <w:tcW w:w="5181" w:type="dxa"/>
            <w:vAlign w:val="center"/>
          </w:tcPr>
          <w:p w14:paraId="70E88FD2" w14:textId="400BE8E4" w:rsidR="00EB645D" w:rsidRPr="00EB645D" w:rsidRDefault="00F11CC1" w:rsidP="00975DD0">
            <w:pPr>
              <w:rPr>
                <w:b/>
                <w:bCs/>
                <w:lang w:val="en-US"/>
              </w:rPr>
            </w:pPr>
            <w:r w:rsidRPr="00F11CC1">
              <w:rPr>
                <w:b/>
                <w:bCs/>
                <w:lang w:val="en-US"/>
              </w:rPr>
              <w:t>Ekish sxemasi va zichligi</w:t>
            </w:r>
          </w:p>
        </w:tc>
        <w:tc>
          <w:tcPr>
            <w:tcW w:w="5182" w:type="dxa"/>
          </w:tcPr>
          <w:p w14:paraId="7E825AA7" w14:textId="77777777" w:rsidR="000F046C" w:rsidRPr="000F046C" w:rsidRDefault="000F046C" w:rsidP="000F046C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Ochiq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dalada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qatorlar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orasida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120–140 cm,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o‘sish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chizig‘ida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35–50 cm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bo‘lishi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tez-tez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tavsiya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qilinadi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24E267E6" w14:textId="6DDEC524" w:rsidR="00EB645D" w:rsidRPr="000F046C" w:rsidRDefault="000F046C" w:rsidP="00F11CC1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lastRenderedPageBreak/>
              <w:t>Zichlik:</w:t>
            </w:r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ochiq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yerda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3–4 ta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o‘simlik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/m²;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issiqxona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sharoitida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4–5 ta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o‘simlik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/m²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tavsiya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etiladi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EB645D" w:rsidRPr="00F11CC1" w14:paraId="78FFEFB9" w14:textId="77777777" w:rsidTr="00F11CC1">
        <w:trPr>
          <w:trHeight w:val="321"/>
        </w:trPr>
        <w:tc>
          <w:tcPr>
            <w:tcW w:w="5181" w:type="dxa"/>
            <w:vAlign w:val="center"/>
          </w:tcPr>
          <w:p w14:paraId="13A9D7DB" w14:textId="4CEC9A54" w:rsidR="00EB645D" w:rsidRPr="00EB645D" w:rsidRDefault="00F11CC1" w:rsidP="00975DD0">
            <w:pPr>
              <w:rPr>
                <w:b/>
                <w:bCs/>
                <w:lang w:val="en-US"/>
              </w:rPr>
            </w:pPr>
            <w:proofErr w:type="spellStart"/>
            <w:r w:rsidRPr="00F11CC1">
              <w:rPr>
                <w:b/>
                <w:bCs/>
              </w:rPr>
              <w:lastRenderedPageBreak/>
              <w:t>Sug‘orish</w:t>
            </w:r>
            <w:proofErr w:type="spellEnd"/>
          </w:p>
        </w:tc>
        <w:tc>
          <w:tcPr>
            <w:tcW w:w="5182" w:type="dxa"/>
          </w:tcPr>
          <w:p w14:paraId="6F4B1681" w14:textId="77777777" w:rsidR="000F046C" w:rsidRPr="000F046C" w:rsidRDefault="000F046C" w:rsidP="000F046C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Drip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sug‘orish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orqali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barqaror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namlik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va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kislorod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almashinuvini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ta’minlash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tavsiya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etiladi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—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ayniqsa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issiq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davrda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75CA9D42" w14:textId="5866036C" w:rsidR="00EB645D" w:rsidRPr="000F046C" w:rsidRDefault="000F046C" w:rsidP="00F11CC1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Sug‘orish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miqdori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bilan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o‘simlik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osti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suvini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doimiy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saqlash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zarur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EB645D" w:rsidRPr="00F11CC1" w14:paraId="5F3E5AFB" w14:textId="77777777" w:rsidTr="00F11CC1">
        <w:trPr>
          <w:trHeight w:val="321"/>
        </w:trPr>
        <w:tc>
          <w:tcPr>
            <w:tcW w:w="5181" w:type="dxa"/>
            <w:vAlign w:val="center"/>
          </w:tcPr>
          <w:p w14:paraId="27CEBE28" w14:textId="422FF1DD" w:rsidR="00EB645D" w:rsidRPr="00EB645D" w:rsidRDefault="00F11CC1" w:rsidP="00975DD0">
            <w:pPr>
              <w:rPr>
                <w:b/>
                <w:bCs/>
                <w:lang w:val="en-US"/>
              </w:rPr>
            </w:pPr>
            <w:proofErr w:type="spellStart"/>
            <w:r w:rsidRPr="00F11CC1">
              <w:rPr>
                <w:b/>
                <w:bCs/>
                <w:lang w:val="en-US"/>
              </w:rPr>
              <w:t>O‘g‘itlash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(NPK </w:t>
            </w:r>
            <w:proofErr w:type="spellStart"/>
            <w:r w:rsidRPr="00F11CC1">
              <w:rPr>
                <w:b/>
                <w:bCs/>
                <w:lang w:val="en-US"/>
              </w:rPr>
              <w:t>va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organik</w:t>
            </w:r>
            <w:proofErr w:type="spellEnd"/>
            <w:r w:rsidRPr="00F11CC1">
              <w:rPr>
                <w:b/>
                <w:bCs/>
                <w:lang w:val="en-US"/>
              </w:rPr>
              <w:t>)</w:t>
            </w:r>
          </w:p>
        </w:tc>
        <w:tc>
          <w:tcPr>
            <w:tcW w:w="5182" w:type="dxa"/>
          </w:tcPr>
          <w:p w14:paraId="7CBAD0E4" w14:textId="77777777" w:rsidR="000F046C" w:rsidRPr="000F046C" w:rsidRDefault="000F046C" w:rsidP="000F046C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Organik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mulchatish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tomchi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sug‘orish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bilan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birgalikda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o‘g‘it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qo‘llash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yuqori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hosildorlikni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ta’minlaydi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. </w:t>
            </w:r>
          </w:p>
          <w:p w14:paraId="4161C7E4" w14:textId="388064AA" w:rsidR="00EB645D" w:rsidRPr="000F046C" w:rsidRDefault="000F046C" w:rsidP="00F11CC1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Tajribalar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shuni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ko‘rsatdiki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kimyoviy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organik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o‘g‘itlar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aralash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qo‘llanilganda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frukt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hosildorligi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sifat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kriteriyalari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baland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bo‘ladi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EB645D" w:rsidRPr="00F11CC1" w14:paraId="121BA110" w14:textId="77777777" w:rsidTr="00F11CC1">
        <w:trPr>
          <w:trHeight w:val="309"/>
        </w:trPr>
        <w:tc>
          <w:tcPr>
            <w:tcW w:w="5181" w:type="dxa"/>
            <w:vAlign w:val="center"/>
          </w:tcPr>
          <w:p w14:paraId="0096B090" w14:textId="3840D2C6" w:rsidR="00EB645D" w:rsidRPr="00EB645D" w:rsidRDefault="00F11CC1" w:rsidP="00975DD0">
            <w:pPr>
              <w:rPr>
                <w:b/>
                <w:bCs/>
                <w:lang w:val="en-US"/>
              </w:rPr>
            </w:pPr>
            <w:proofErr w:type="spellStart"/>
            <w:r w:rsidRPr="00F11CC1">
              <w:rPr>
                <w:b/>
                <w:bCs/>
                <w:lang w:val="en-US"/>
              </w:rPr>
              <w:t>Parvarish</w:t>
            </w:r>
            <w:proofErr w:type="spellEnd"/>
          </w:p>
        </w:tc>
        <w:tc>
          <w:tcPr>
            <w:tcW w:w="5182" w:type="dxa"/>
          </w:tcPr>
          <w:p w14:paraId="693FD91F" w14:textId="77777777" w:rsidR="000F046C" w:rsidRPr="000F046C" w:rsidRDefault="000F046C" w:rsidP="000F046C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Pasyanklash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yon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chakarlarni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olib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tashlash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asosiy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stemni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kuchaytiradi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mevalar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sifatini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yaxshilaydi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30002F19" w14:textId="4AFF15BD" w:rsidR="00EB645D" w:rsidRPr="000F046C" w:rsidRDefault="000F046C" w:rsidP="00F11CC1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Issiqxonalarda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yorug‘lik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havo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almashinuvini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nazorat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qilish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kerak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—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havo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harorati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namlik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ventilyatsiya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juda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muhimdir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EB645D" w:rsidRPr="00F11CC1" w14:paraId="7A05773F" w14:textId="77777777" w:rsidTr="00F11CC1">
        <w:trPr>
          <w:trHeight w:val="321"/>
        </w:trPr>
        <w:tc>
          <w:tcPr>
            <w:tcW w:w="5181" w:type="dxa"/>
            <w:vAlign w:val="center"/>
          </w:tcPr>
          <w:p w14:paraId="538B07FD" w14:textId="69B2ADCA" w:rsidR="00EB645D" w:rsidRPr="00EB645D" w:rsidRDefault="00F11CC1" w:rsidP="00975DD0">
            <w:pPr>
              <w:rPr>
                <w:b/>
                <w:bCs/>
                <w:lang w:val="en-US"/>
              </w:rPr>
            </w:pPr>
            <w:proofErr w:type="spellStart"/>
            <w:r w:rsidRPr="00F11CC1">
              <w:rPr>
                <w:b/>
                <w:bCs/>
                <w:lang w:val="en-US"/>
              </w:rPr>
              <w:t>Kasallik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va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zararkunandalarga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qarshi</w:t>
            </w:r>
            <w:proofErr w:type="spellEnd"/>
          </w:p>
        </w:tc>
        <w:tc>
          <w:tcPr>
            <w:tcW w:w="5182" w:type="dxa"/>
          </w:tcPr>
          <w:p w14:paraId="17BE490F" w14:textId="3E39A569" w:rsidR="00EB645D" w:rsidRPr="00EB645D" w:rsidRDefault="000F046C" w:rsidP="00F11CC1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H1015 F1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gibridi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ko‘plab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kasalliklarga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nisbatan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turli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darajada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qarshilikka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ega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bo‘lishi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mumkin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;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bu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omillar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yetishtirish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hududiga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qarab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farq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qiladi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. Keng tarqa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lgan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kasalliklarga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qarshi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integratsiyalashgan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himoya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choralari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qo‘llanadi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fungitsid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boshqaruvlar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zararkunandalar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monitoringi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).</w:t>
            </w:r>
          </w:p>
        </w:tc>
      </w:tr>
    </w:tbl>
    <w:p w14:paraId="77106A18" w14:textId="0D0284DE" w:rsidR="00975DD0" w:rsidRDefault="00975DD0" w:rsidP="00F11CC1">
      <w:pPr>
        <w:spacing w:after="0"/>
        <w:jc w:val="both"/>
        <w:rPr>
          <w:lang w:val="en-US"/>
        </w:rPr>
      </w:pPr>
    </w:p>
    <w:p w14:paraId="3C57FBFF" w14:textId="77777777" w:rsidR="000F046C" w:rsidRDefault="000F046C" w:rsidP="00F11CC1">
      <w:pPr>
        <w:spacing w:after="0"/>
        <w:jc w:val="both"/>
        <w:rPr>
          <w:lang w:val="en-US"/>
        </w:rPr>
      </w:pPr>
    </w:p>
    <w:p w14:paraId="1EA49EB3" w14:textId="28169CBC" w:rsidR="000F046C" w:rsidRPr="000F046C" w:rsidRDefault="000F046C" w:rsidP="00F11CC1">
      <w:pPr>
        <w:spacing w:after="0"/>
        <w:jc w:val="both"/>
        <w:rPr>
          <w:b/>
          <w:bCs/>
          <w:sz w:val="36"/>
          <w:szCs w:val="36"/>
          <w:lang w:val="en-US"/>
        </w:rPr>
      </w:pPr>
      <w:r w:rsidRPr="000F046C">
        <w:rPr>
          <w:b/>
          <w:bCs/>
          <w:sz w:val="36"/>
          <w:szCs w:val="36"/>
          <w:lang w:val="en-US"/>
        </w:rPr>
        <w:t xml:space="preserve">Heinz 1879 F1 </w:t>
      </w:r>
      <w:r>
        <w:rPr>
          <w:b/>
          <w:bCs/>
          <w:sz w:val="36"/>
          <w:szCs w:val="36"/>
          <w:lang w:val="en-US"/>
        </w:rPr>
        <w:t xml:space="preserve">- </w:t>
      </w:r>
      <w:proofErr w:type="spellStart"/>
      <w:r w:rsidRPr="000F046C">
        <w:rPr>
          <w:b/>
          <w:bCs/>
          <w:sz w:val="36"/>
          <w:szCs w:val="36"/>
          <w:lang w:val="en-US"/>
        </w:rPr>
        <w:t>pomidor</w:t>
      </w:r>
      <w:proofErr w:type="spellEnd"/>
      <w:r w:rsidRPr="000F046C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0F046C">
        <w:rPr>
          <w:b/>
          <w:bCs/>
          <w:sz w:val="36"/>
          <w:szCs w:val="36"/>
          <w:lang w:val="en-US"/>
        </w:rPr>
        <w:t>gibridi</w:t>
      </w:r>
      <w:proofErr w:type="spellEnd"/>
    </w:p>
    <w:tbl>
      <w:tblPr>
        <w:tblStyle w:val="ac"/>
        <w:tblW w:w="10363" w:type="dxa"/>
        <w:tblInd w:w="-851" w:type="dxa"/>
        <w:tblLook w:val="04A0" w:firstRow="1" w:lastRow="0" w:firstColumn="1" w:lastColumn="0" w:noHBand="0" w:noVBand="1"/>
      </w:tblPr>
      <w:tblGrid>
        <w:gridCol w:w="5181"/>
        <w:gridCol w:w="5182"/>
      </w:tblGrid>
      <w:tr w:rsidR="000F046C" w14:paraId="37E50B61" w14:textId="77777777" w:rsidTr="009D5485">
        <w:trPr>
          <w:trHeight w:val="357"/>
        </w:trPr>
        <w:tc>
          <w:tcPr>
            <w:tcW w:w="10363" w:type="dxa"/>
            <w:gridSpan w:val="2"/>
          </w:tcPr>
          <w:p w14:paraId="77C4119F" w14:textId="77777777" w:rsidR="000F046C" w:rsidRPr="00EB645D" w:rsidRDefault="000F046C" w:rsidP="009D5485">
            <w:pPr>
              <w:jc w:val="center"/>
              <w:rPr>
                <w:sz w:val="32"/>
                <w:szCs w:val="32"/>
                <w:lang w:val="en-US"/>
              </w:rPr>
            </w:pPr>
            <w:proofErr w:type="spellStart"/>
            <w:r w:rsidRPr="00EB645D">
              <w:rPr>
                <w:rFonts w:eastAsia="Times New Roman" w:cs="Times New Roman"/>
                <w:b/>
                <w:bCs/>
                <w:sz w:val="32"/>
                <w:szCs w:val="32"/>
                <w:lang w:val="en-US" w:eastAsia="ru-RU"/>
              </w:rPr>
              <w:t>Tavsif</w:t>
            </w:r>
            <w:proofErr w:type="spellEnd"/>
          </w:p>
        </w:tc>
      </w:tr>
      <w:tr w:rsidR="000F046C" w:rsidRPr="000F046C" w14:paraId="5CF89864" w14:textId="77777777" w:rsidTr="009D5485">
        <w:trPr>
          <w:trHeight w:val="321"/>
        </w:trPr>
        <w:tc>
          <w:tcPr>
            <w:tcW w:w="5181" w:type="dxa"/>
            <w:vAlign w:val="center"/>
          </w:tcPr>
          <w:p w14:paraId="68F26393" w14:textId="77777777" w:rsidR="000F046C" w:rsidRPr="00EB645D" w:rsidRDefault="000F046C" w:rsidP="009D5485">
            <w:pPr>
              <w:rPr>
                <w:b/>
                <w:bCs/>
                <w:szCs w:val="28"/>
              </w:rPr>
            </w:pPr>
            <w:proofErr w:type="spellStart"/>
            <w:r w:rsidRPr="00EB645D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Pomidor</w:t>
            </w:r>
            <w:proofErr w:type="spellEnd"/>
            <w:r w:rsidRPr="00EB645D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 xml:space="preserve"> </w:t>
            </w:r>
            <w:proofErr w:type="spellStart"/>
            <w:r w:rsidRPr="00EB645D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navi</w:t>
            </w:r>
            <w:proofErr w:type="spellEnd"/>
            <w:r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 xml:space="preserve"> (</w:t>
            </w:r>
            <w:proofErr w:type="spellStart"/>
            <w:r w:rsidRPr="00F11CC1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gibrid</w:t>
            </w:r>
            <w:proofErr w:type="spellEnd"/>
            <w:r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)</w:t>
            </w:r>
          </w:p>
        </w:tc>
        <w:tc>
          <w:tcPr>
            <w:tcW w:w="5182" w:type="dxa"/>
          </w:tcPr>
          <w:p w14:paraId="35E2E85A" w14:textId="09008358" w:rsidR="000F046C" w:rsidRPr="000F046C" w:rsidRDefault="000F046C" w:rsidP="009D5485">
            <w:pPr>
              <w:jc w:val="both"/>
              <w:rPr>
                <w:b/>
                <w:bCs/>
                <w:lang w:val="en-US"/>
              </w:rPr>
            </w:pPr>
            <w:r w:rsidRPr="000F046C">
              <w:rPr>
                <w:b/>
                <w:bCs/>
                <w:lang w:val="en-US"/>
              </w:rPr>
              <w:t>Heinz 1879 F1</w:t>
            </w:r>
          </w:p>
        </w:tc>
      </w:tr>
      <w:tr w:rsidR="000F046C" w:rsidRPr="00F11CC1" w14:paraId="4C027BD7" w14:textId="77777777" w:rsidTr="009D5485">
        <w:trPr>
          <w:trHeight w:val="321"/>
        </w:trPr>
        <w:tc>
          <w:tcPr>
            <w:tcW w:w="5181" w:type="dxa"/>
            <w:vAlign w:val="center"/>
          </w:tcPr>
          <w:p w14:paraId="47FB0A0C" w14:textId="77777777" w:rsidR="000F046C" w:rsidRPr="00F11CC1" w:rsidRDefault="000F046C" w:rsidP="000F046C">
            <w:pPr>
              <w:rPr>
                <w:b/>
                <w:bCs/>
                <w:lang w:val="en-US"/>
              </w:rPr>
            </w:pPr>
            <w:proofErr w:type="spellStart"/>
            <w:r w:rsidRPr="00F11CC1">
              <w:rPr>
                <w:b/>
                <w:bCs/>
              </w:rPr>
              <w:t>Gibridning</w:t>
            </w:r>
            <w:proofErr w:type="spellEnd"/>
            <w:r w:rsidRPr="00F11CC1">
              <w:rPr>
                <w:b/>
                <w:bCs/>
              </w:rPr>
              <w:t xml:space="preserve"> </w:t>
            </w:r>
            <w:proofErr w:type="spellStart"/>
            <w:r w:rsidRPr="00F11CC1">
              <w:rPr>
                <w:b/>
                <w:bCs/>
              </w:rPr>
              <w:t>umumiy</w:t>
            </w:r>
            <w:proofErr w:type="spellEnd"/>
            <w:r w:rsidRPr="00F11CC1">
              <w:rPr>
                <w:b/>
                <w:bCs/>
              </w:rPr>
              <w:t xml:space="preserve"> </w:t>
            </w:r>
            <w:proofErr w:type="spellStart"/>
            <w:r w:rsidRPr="00F11CC1">
              <w:rPr>
                <w:b/>
                <w:bCs/>
              </w:rPr>
              <w:t>tavsifi</w:t>
            </w:r>
            <w:proofErr w:type="spellEnd"/>
            <w:r>
              <w:rPr>
                <w:b/>
                <w:bCs/>
                <w:lang w:val="en-US"/>
              </w:rPr>
              <w:t>v</w:t>
            </w:r>
          </w:p>
        </w:tc>
        <w:tc>
          <w:tcPr>
            <w:tcW w:w="5182" w:type="dxa"/>
          </w:tcPr>
          <w:p w14:paraId="626E72BE" w14:textId="77777777" w:rsidR="000F046C" w:rsidRPr="000F046C" w:rsidRDefault="000F046C" w:rsidP="000F046C">
            <w:pPr>
              <w:numPr>
                <w:ilvl w:val="0"/>
                <w:numId w:val="34"/>
              </w:numPr>
              <w:jc w:val="both"/>
              <w:rPr>
                <w:sz w:val="24"/>
                <w:szCs w:val="24"/>
              </w:rPr>
            </w:pPr>
            <w:r w:rsidRPr="000F046C">
              <w:rPr>
                <w:b/>
                <w:bCs/>
                <w:sz w:val="24"/>
                <w:szCs w:val="24"/>
                <w:lang w:val="en-US"/>
              </w:rPr>
              <w:t>Nomi:</w:t>
            </w:r>
            <w:r w:rsidRPr="000F046C">
              <w:rPr>
                <w:sz w:val="24"/>
                <w:szCs w:val="24"/>
                <w:lang w:val="en-US"/>
              </w:rPr>
              <w:t xml:space="preserve"> Heinz 1879 F1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tipidagi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 industrial (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sanoat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ommaviy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dalada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pomidor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gibridi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. </w:t>
            </w:r>
            <w:r w:rsidRPr="000F046C">
              <w:rPr>
                <w:sz w:val="24"/>
                <w:szCs w:val="24"/>
              </w:rPr>
              <w:t>(</w:t>
            </w:r>
            <w:hyperlink r:id="rId8" w:tooltip="H1015 | HeinzSeed | United States | Products - Kraft Heinz" w:history="1">
              <w:r w:rsidRPr="000F046C">
                <w:rPr>
                  <w:rStyle w:val="ad"/>
                  <w:sz w:val="24"/>
                  <w:szCs w:val="24"/>
                </w:rPr>
                <w:t>kraftheinz.com</w:t>
              </w:r>
            </w:hyperlink>
            <w:r w:rsidRPr="000F046C">
              <w:rPr>
                <w:sz w:val="24"/>
                <w:szCs w:val="24"/>
              </w:rPr>
              <w:t>)</w:t>
            </w:r>
          </w:p>
          <w:p w14:paraId="4234CDCC" w14:textId="77777777" w:rsidR="000F046C" w:rsidRPr="000F046C" w:rsidRDefault="000F046C" w:rsidP="000F046C">
            <w:pPr>
              <w:numPr>
                <w:ilvl w:val="0"/>
                <w:numId w:val="34"/>
              </w:numPr>
              <w:jc w:val="both"/>
              <w:rPr>
                <w:sz w:val="24"/>
                <w:szCs w:val="24"/>
              </w:rPr>
            </w:pPr>
            <w:proofErr w:type="spellStart"/>
            <w:r w:rsidRPr="000F046C">
              <w:rPr>
                <w:b/>
                <w:bCs/>
                <w:sz w:val="24"/>
                <w:szCs w:val="24"/>
                <w:lang w:val="en-US"/>
              </w:rPr>
              <w:t>Turlar</w:t>
            </w:r>
            <w:proofErr w:type="spellEnd"/>
            <w:r w:rsidRPr="000F046C">
              <w:rPr>
                <w:b/>
                <w:bCs/>
                <w:sz w:val="24"/>
                <w:szCs w:val="24"/>
                <w:lang w:val="en-US"/>
              </w:rPr>
              <w:t>:</w:t>
            </w:r>
            <w:r w:rsidRPr="000F046C">
              <w:rPr>
                <w:sz w:val="24"/>
                <w:szCs w:val="24"/>
                <w:lang w:val="en-US"/>
              </w:rPr>
              <w:t xml:space="preserve"> Deter</w:t>
            </w:r>
            <w:r w:rsidRPr="000F046C">
              <w:rPr>
                <w:sz w:val="24"/>
                <w:szCs w:val="24"/>
                <w:lang w:val="en-US"/>
              </w:rPr>
              <w:softHyphen/>
              <w:t xml:space="preserve">minant tip —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o‘sish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tez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tugaydi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mevali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davri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bir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vaqtga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jamlangan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yig‘imi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oson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. </w:t>
            </w:r>
            <w:r w:rsidRPr="000F046C">
              <w:rPr>
                <w:sz w:val="24"/>
                <w:szCs w:val="24"/>
              </w:rPr>
              <w:t>(</w:t>
            </w:r>
            <w:hyperlink r:id="rId9" w:tooltip="H1015 | HeinzSeed | United States | Products - Kraft Heinz" w:history="1">
              <w:r w:rsidRPr="000F046C">
                <w:rPr>
                  <w:rStyle w:val="ad"/>
                  <w:sz w:val="24"/>
                  <w:szCs w:val="24"/>
                </w:rPr>
                <w:t>kraftheinz.com</w:t>
              </w:r>
            </w:hyperlink>
            <w:r w:rsidRPr="000F046C">
              <w:rPr>
                <w:sz w:val="24"/>
                <w:szCs w:val="24"/>
              </w:rPr>
              <w:t>)</w:t>
            </w:r>
          </w:p>
          <w:p w14:paraId="7EC7DEBA" w14:textId="77777777" w:rsidR="000F046C" w:rsidRPr="000F046C" w:rsidRDefault="000F046C" w:rsidP="000F046C">
            <w:pPr>
              <w:numPr>
                <w:ilvl w:val="0"/>
                <w:numId w:val="34"/>
              </w:num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0F046C">
              <w:rPr>
                <w:b/>
                <w:bCs/>
                <w:sz w:val="24"/>
                <w:szCs w:val="24"/>
                <w:lang w:val="en-US"/>
              </w:rPr>
              <w:t>Maqsad</w:t>
            </w:r>
            <w:proofErr w:type="spellEnd"/>
            <w:r w:rsidRPr="000F046C">
              <w:rPr>
                <w:b/>
                <w:bCs/>
                <w:sz w:val="24"/>
                <w:szCs w:val="24"/>
                <w:lang w:val="en-US"/>
              </w:rPr>
              <w:t>:</w:t>
            </w:r>
            <w:r w:rsidRPr="000F04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To‘g‘ridan-to‘g‘ri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iste’mol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qayta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ishlash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 (pasta, sous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va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shira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), ham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ochiq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dalada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, ham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issiqxonalarda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yetishtirishga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 mos.</w:t>
            </w:r>
          </w:p>
          <w:p w14:paraId="54B87AAF" w14:textId="77777777" w:rsidR="000F046C" w:rsidRPr="000F046C" w:rsidRDefault="000F046C" w:rsidP="000F046C">
            <w:pPr>
              <w:numPr>
                <w:ilvl w:val="0"/>
                <w:numId w:val="34"/>
              </w:num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0F046C">
              <w:rPr>
                <w:b/>
                <w:bCs/>
                <w:sz w:val="24"/>
                <w:szCs w:val="24"/>
                <w:lang w:val="en-US"/>
              </w:rPr>
              <w:t>Mevalar</w:t>
            </w:r>
            <w:proofErr w:type="spellEnd"/>
            <w:r w:rsidRPr="000F046C">
              <w:rPr>
                <w:b/>
                <w:bCs/>
                <w:sz w:val="24"/>
                <w:szCs w:val="24"/>
                <w:lang w:val="en-US"/>
              </w:rPr>
              <w:t>:</w:t>
            </w:r>
            <w:r w:rsidRPr="000F046C">
              <w:rPr>
                <w:sz w:val="24"/>
                <w:szCs w:val="24"/>
                <w:lang w:val="en-US"/>
              </w:rPr>
              <w:t xml:space="preserve"> Qizil,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blokko-ovalshaklli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o‘rtacha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og‘irlik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 70–100 g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atrofida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>.</w:t>
            </w:r>
          </w:p>
          <w:p w14:paraId="5D1B9052" w14:textId="77777777" w:rsidR="000F046C" w:rsidRPr="000F046C" w:rsidRDefault="000F046C" w:rsidP="000F046C">
            <w:pPr>
              <w:numPr>
                <w:ilvl w:val="0"/>
                <w:numId w:val="34"/>
              </w:num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0F046C">
              <w:rPr>
                <w:b/>
                <w:bCs/>
                <w:sz w:val="24"/>
                <w:szCs w:val="24"/>
                <w:lang w:val="en-US"/>
              </w:rPr>
              <w:lastRenderedPageBreak/>
              <w:t>Hosildorlik</w:t>
            </w:r>
            <w:proofErr w:type="spellEnd"/>
            <w:r w:rsidRPr="000F046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046C">
              <w:rPr>
                <w:b/>
                <w:bCs/>
                <w:sz w:val="24"/>
                <w:szCs w:val="24"/>
                <w:lang w:val="en-US"/>
              </w:rPr>
              <w:t>potentsiali</w:t>
            </w:r>
            <w:proofErr w:type="spellEnd"/>
            <w:r w:rsidRPr="000F046C">
              <w:rPr>
                <w:b/>
                <w:bCs/>
                <w:sz w:val="24"/>
                <w:szCs w:val="24"/>
                <w:lang w:val="en-US"/>
              </w:rPr>
              <w:t>:</w:t>
            </w:r>
            <w:r w:rsidRPr="000F04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Tajribalarda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sanoat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yetishtirishda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 ~100–120 t/ga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darajasigacha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yetkazilgani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haqida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ma’lumotlar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mavjud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hududingiz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va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agrotexnikaga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qarab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046C">
              <w:rPr>
                <w:sz w:val="24"/>
                <w:szCs w:val="24"/>
                <w:lang w:val="en-US"/>
              </w:rPr>
              <w:t>o‘zgaradi</w:t>
            </w:r>
            <w:proofErr w:type="spellEnd"/>
            <w:r w:rsidRPr="000F046C">
              <w:rPr>
                <w:sz w:val="24"/>
                <w:szCs w:val="24"/>
                <w:lang w:val="en-US"/>
              </w:rPr>
              <w:t>).</w:t>
            </w:r>
          </w:p>
          <w:p w14:paraId="5D7426D4" w14:textId="7BB5076F" w:rsidR="000F046C" w:rsidRPr="000F046C" w:rsidRDefault="000F046C" w:rsidP="000F046C">
            <w:pPr>
              <w:ind w:left="720"/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0F046C" w:rsidRPr="00F11CC1" w14:paraId="66A38C4A" w14:textId="77777777" w:rsidTr="009D5485">
        <w:trPr>
          <w:trHeight w:val="321"/>
        </w:trPr>
        <w:tc>
          <w:tcPr>
            <w:tcW w:w="5181" w:type="dxa"/>
            <w:vAlign w:val="center"/>
          </w:tcPr>
          <w:p w14:paraId="1655C55E" w14:textId="77777777" w:rsidR="000F046C" w:rsidRPr="00F11CC1" w:rsidRDefault="000F046C" w:rsidP="000F046C">
            <w:pPr>
              <w:rPr>
                <w:b/>
                <w:bCs/>
                <w:lang w:val="en-US"/>
              </w:rPr>
            </w:pPr>
            <w:r w:rsidRPr="00F11CC1">
              <w:rPr>
                <w:b/>
                <w:bCs/>
                <w:lang w:val="en-US"/>
              </w:rPr>
              <w:lastRenderedPageBreak/>
              <w:t xml:space="preserve">Hosil </w:t>
            </w:r>
            <w:proofErr w:type="spellStart"/>
            <w:r w:rsidRPr="00F11CC1">
              <w:rPr>
                <w:b/>
                <w:bCs/>
                <w:lang w:val="en-US"/>
              </w:rPr>
              <w:t>tushish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va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yig‘ish</w:t>
            </w:r>
            <w:proofErr w:type="spellEnd"/>
          </w:p>
        </w:tc>
        <w:tc>
          <w:tcPr>
            <w:tcW w:w="5182" w:type="dxa"/>
          </w:tcPr>
          <w:p w14:paraId="7E9EE114" w14:textId="77777777" w:rsidR="000F046C" w:rsidRPr="000F046C" w:rsidRDefault="000F046C" w:rsidP="000F046C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Masofadan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hosil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boshlanishi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taxminan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90–105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kun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ichida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obyektiv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sharoit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agrotexnikaga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qarab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).</w:t>
            </w:r>
          </w:p>
          <w:p w14:paraId="47641C6E" w14:textId="1605DC0B" w:rsidR="000F046C" w:rsidRPr="000F046C" w:rsidRDefault="000F046C" w:rsidP="000F046C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Yig‘im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bir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vaqtning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o‘zida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mevalashgani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sababli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mexanik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yig‘ish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qulay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0F046C" w:rsidRPr="00F11CC1" w14:paraId="4A7EB886" w14:textId="77777777" w:rsidTr="009D5485">
        <w:trPr>
          <w:trHeight w:val="309"/>
        </w:trPr>
        <w:tc>
          <w:tcPr>
            <w:tcW w:w="10363" w:type="dxa"/>
            <w:gridSpan w:val="2"/>
            <w:vAlign w:val="center"/>
          </w:tcPr>
          <w:p w14:paraId="2B49D50A" w14:textId="77777777" w:rsidR="000F046C" w:rsidRPr="00EB645D" w:rsidRDefault="000F046C" w:rsidP="000F046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11CC1">
              <w:rPr>
                <w:b/>
                <w:bCs/>
                <w:lang w:val="en-US"/>
              </w:rPr>
              <w:t>Agrotexnika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asoslari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F11CC1">
              <w:rPr>
                <w:b/>
                <w:bCs/>
                <w:lang w:val="en-US"/>
              </w:rPr>
              <w:t>O‘zbekiston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sharoitiga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mos</w:t>
            </w:r>
            <w:proofErr w:type="spellEnd"/>
            <w:r w:rsidRPr="00F11CC1">
              <w:rPr>
                <w:b/>
                <w:bCs/>
                <w:lang w:val="en-US"/>
              </w:rPr>
              <w:t>)</w:t>
            </w:r>
          </w:p>
        </w:tc>
      </w:tr>
      <w:tr w:rsidR="000F046C" w:rsidRPr="00F11CC1" w14:paraId="70C11158" w14:textId="77777777" w:rsidTr="009D5485">
        <w:trPr>
          <w:trHeight w:val="321"/>
        </w:trPr>
        <w:tc>
          <w:tcPr>
            <w:tcW w:w="5181" w:type="dxa"/>
            <w:vAlign w:val="center"/>
          </w:tcPr>
          <w:p w14:paraId="7A79C8FD" w14:textId="77777777" w:rsidR="000F046C" w:rsidRPr="00F11CC1" w:rsidRDefault="000F046C" w:rsidP="000F046C">
            <w:pPr>
              <w:rPr>
                <w:b/>
                <w:bCs/>
                <w:lang w:val="en-US"/>
              </w:rPr>
            </w:pPr>
            <w:proofErr w:type="spellStart"/>
            <w:r w:rsidRPr="00F11CC1">
              <w:rPr>
                <w:b/>
                <w:bCs/>
                <w:lang w:val="en-US"/>
              </w:rPr>
              <w:t>Tuproq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tayyorlash</w:t>
            </w:r>
            <w:proofErr w:type="spellEnd"/>
          </w:p>
        </w:tc>
        <w:tc>
          <w:tcPr>
            <w:tcW w:w="5182" w:type="dxa"/>
          </w:tcPr>
          <w:p w14:paraId="301ECB04" w14:textId="77777777" w:rsidR="000F046C" w:rsidRPr="000F046C" w:rsidRDefault="000F046C" w:rsidP="000F046C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Tuproq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nurli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humusga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boy,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yaxshi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drenajlangan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bo‘lishi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lozim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285F12C0" w14:textId="77777777" w:rsidR="000F046C" w:rsidRPr="000F046C" w:rsidRDefault="000F046C" w:rsidP="000F046C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pHni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6.0–7.5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oralig‘ida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ushlab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turish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tavsiya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etiladi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261E3AC3" w14:textId="573B53CF" w:rsidR="000F046C" w:rsidRPr="000F046C" w:rsidRDefault="000F046C" w:rsidP="000F046C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Tuproqni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chuqur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ildizlar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maydalash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erni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yaxshi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ishlov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berish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hosildorlikni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oshiradi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. </w:t>
            </w:r>
          </w:p>
        </w:tc>
      </w:tr>
      <w:tr w:rsidR="000F046C" w:rsidRPr="00F11CC1" w14:paraId="726C358D" w14:textId="77777777" w:rsidTr="009D5485">
        <w:trPr>
          <w:trHeight w:val="642"/>
        </w:trPr>
        <w:tc>
          <w:tcPr>
            <w:tcW w:w="5181" w:type="dxa"/>
            <w:vAlign w:val="center"/>
          </w:tcPr>
          <w:p w14:paraId="39C35A40" w14:textId="77777777" w:rsidR="000F046C" w:rsidRPr="00F11CC1" w:rsidRDefault="000F046C" w:rsidP="000F046C">
            <w:pPr>
              <w:rPr>
                <w:b/>
                <w:bCs/>
                <w:lang w:val="en-US"/>
              </w:rPr>
            </w:pPr>
            <w:proofErr w:type="spellStart"/>
            <w:r w:rsidRPr="00F11CC1">
              <w:rPr>
                <w:b/>
                <w:bCs/>
                <w:lang w:val="en-US"/>
              </w:rPr>
              <w:t>Iqlim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talablar</w:t>
            </w:r>
            <w:proofErr w:type="spellEnd"/>
          </w:p>
        </w:tc>
        <w:tc>
          <w:tcPr>
            <w:tcW w:w="5182" w:type="dxa"/>
          </w:tcPr>
          <w:p w14:paraId="29356D3E" w14:textId="77777777" w:rsidR="000F046C" w:rsidRPr="000F046C" w:rsidRDefault="000F046C" w:rsidP="000F046C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H1879 F1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issiq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va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yarim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quruq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iqlimlarda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yuqori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hosil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beradi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;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bu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O‘zbekiston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sharoitiga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juda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mos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keladi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ayniqsa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yozda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yuqori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haroratlar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bo‘lsa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7F1C0EAE" w14:textId="185C7367" w:rsidR="000F046C" w:rsidRPr="000F046C" w:rsidRDefault="000F046C" w:rsidP="000F046C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Issiqxona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sharoitida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o‘sish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: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kun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harorati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~22–28 °C,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kechasi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~16–18 °C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bo‘lishi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optimum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hisoblanadi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.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Sug‘orish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bilan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tuproq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harorati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ham 17–18 °C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atrofida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bo‘lishi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kerak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0F046C" w:rsidRPr="00F11CC1" w14:paraId="04E6C81D" w14:textId="77777777" w:rsidTr="009D5485">
        <w:trPr>
          <w:trHeight w:val="309"/>
        </w:trPr>
        <w:tc>
          <w:tcPr>
            <w:tcW w:w="5181" w:type="dxa"/>
            <w:vAlign w:val="center"/>
          </w:tcPr>
          <w:p w14:paraId="3C4F444E" w14:textId="77777777" w:rsidR="000F046C" w:rsidRPr="00EB645D" w:rsidRDefault="000F046C" w:rsidP="000F046C">
            <w:pPr>
              <w:rPr>
                <w:b/>
                <w:bCs/>
                <w:lang w:val="en-US"/>
              </w:rPr>
            </w:pPr>
            <w:r w:rsidRPr="00F11CC1">
              <w:rPr>
                <w:b/>
                <w:bCs/>
                <w:lang w:val="en-US"/>
              </w:rPr>
              <w:t xml:space="preserve">Ekish </w:t>
            </w:r>
            <w:proofErr w:type="spellStart"/>
            <w:r w:rsidRPr="00F11CC1">
              <w:rPr>
                <w:b/>
                <w:bCs/>
                <w:lang w:val="en-US"/>
              </w:rPr>
              <w:t>sxemasi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va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zichligi</w:t>
            </w:r>
            <w:proofErr w:type="spellEnd"/>
          </w:p>
        </w:tc>
        <w:tc>
          <w:tcPr>
            <w:tcW w:w="5182" w:type="dxa"/>
          </w:tcPr>
          <w:p w14:paraId="1D0C68F3" w14:textId="77777777" w:rsidR="000F046C" w:rsidRPr="000F046C" w:rsidRDefault="000F046C" w:rsidP="000F046C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Ochiq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dalada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qatorlar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orasida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120–140 cm,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o‘sish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chizig‘ida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35–50 cm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bo‘lishi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tez-tez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tavsiya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qilinadi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3196E548" w14:textId="463891AC" w:rsidR="000F046C" w:rsidRPr="000F046C" w:rsidRDefault="000F046C" w:rsidP="000F046C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Zichlik:</w:t>
            </w:r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ochiq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yerda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3–4 ta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o‘simlik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/m²;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issiqxona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sharoitida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4–5 ta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o‘simlik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/m²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tavsiya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etiladi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0F046C" w:rsidRPr="00F11CC1" w14:paraId="13CA186B" w14:textId="77777777" w:rsidTr="009D5485">
        <w:trPr>
          <w:trHeight w:val="321"/>
        </w:trPr>
        <w:tc>
          <w:tcPr>
            <w:tcW w:w="5181" w:type="dxa"/>
            <w:vAlign w:val="center"/>
          </w:tcPr>
          <w:p w14:paraId="2497A28E" w14:textId="77777777" w:rsidR="000F046C" w:rsidRPr="00EB645D" w:rsidRDefault="000F046C" w:rsidP="000F046C">
            <w:pPr>
              <w:rPr>
                <w:b/>
                <w:bCs/>
                <w:lang w:val="en-US"/>
              </w:rPr>
            </w:pPr>
            <w:proofErr w:type="spellStart"/>
            <w:r w:rsidRPr="00F11CC1">
              <w:rPr>
                <w:b/>
                <w:bCs/>
              </w:rPr>
              <w:t>Sug‘orish</w:t>
            </w:r>
            <w:proofErr w:type="spellEnd"/>
          </w:p>
        </w:tc>
        <w:tc>
          <w:tcPr>
            <w:tcW w:w="5182" w:type="dxa"/>
          </w:tcPr>
          <w:p w14:paraId="30AC1CF2" w14:textId="77777777" w:rsidR="000F046C" w:rsidRPr="000F046C" w:rsidRDefault="000F046C" w:rsidP="000F046C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Drip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sug‘orish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orqali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barqaror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namlik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va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kislorod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almashinuvini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ta’minlash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tavsiya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etiladi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—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ayniqsa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issiq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davrda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0FFDB9B5" w14:textId="42710605" w:rsidR="000F046C" w:rsidRPr="000F046C" w:rsidRDefault="000F046C" w:rsidP="000F046C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Sug‘orish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miqdori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bilan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o‘simlik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osti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suvini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doimiy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saqlash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zarur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0F046C" w:rsidRPr="00F11CC1" w14:paraId="562A7B91" w14:textId="77777777" w:rsidTr="009D5485">
        <w:trPr>
          <w:trHeight w:val="321"/>
        </w:trPr>
        <w:tc>
          <w:tcPr>
            <w:tcW w:w="5181" w:type="dxa"/>
            <w:vAlign w:val="center"/>
          </w:tcPr>
          <w:p w14:paraId="4B17752C" w14:textId="77777777" w:rsidR="000F046C" w:rsidRPr="00EB645D" w:rsidRDefault="000F046C" w:rsidP="000F046C">
            <w:pPr>
              <w:rPr>
                <w:b/>
                <w:bCs/>
                <w:lang w:val="en-US"/>
              </w:rPr>
            </w:pPr>
            <w:proofErr w:type="spellStart"/>
            <w:r w:rsidRPr="00F11CC1">
              <w:rPr>
                <w:b/>
                <w:bCs/>
                <w:lang w:val="en-US"/>
              </w:rPr>
              <w:t>O‘g‘itlash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(NPK </w:t>
            </w:r>
            <w:proofErr w:type="spellStart"/>
            <w:r w:rsidRPr="00F11CC1">
              <w:rPr>
                <w:b/>
                <w:bCs/>
                <w:lang w:val="en-US"/>
              </w:rPr>
              <w:t>va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organik</w:t>
            </w:r>
            <w:proofErr w:type="spellEnd"/>
            <w:r w:rsidRPr="00F11CC1">
              <w:rPr>
                <w:b/>
                <w:bCs/>
                <w:lang w:val="en-US"/>
              </w:rPr>
              <w:t>)</w:t>
            </w:r>
          </w:p>
        </w:tc>
        <w:tc>
          <w:tcPr>
            <w:tcW w:w="5182" w:type="dxa"/>
          </w:tcPr>
          <w:p w14:paraId="4BA451A2" w14:textId="77777777" w:rsidR="000F046C" w:rsidRPr="000F046C" w:rsidRDefault="000F046C" w:rsidP="000F046C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Organik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mulchatish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tomchi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sug‘orish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bilan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birgalikda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o‘g‘it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qo‘llash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yuqori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hosildorlikni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ta’minlaydi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. </w:t>
            </w:r>
          </w:p>
          <w:p w14:paraId="6492288C" w14:textId="6A2CEBDD" w:rsidR="000F046C" w:rsidRPr="000F046C" w:rsidRDefault="000F046C" w:rsidP="000F046C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Tajribalar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shuni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ko‘rsatdiki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kimyoviy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organik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o‘g‘itlar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aralash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qo‘llanilganda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frukt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hosildorligi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sifat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kriteriyalari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baland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bo‘ladi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0F046C" w:rsidRPr="00F11CC1" w14:paraId="66F09DDC" w14:textId="77777777" w:rsidTr="009D5485">
        <w:trPr>
          <w:trHeight w:val="309"/>
        </w:trPr>
        <w:tc>
          <w:tcPr>
            <w:tcW w:w="5181" w:type="dxa"/>
            <w:vAlign w:val="center"/>
          </w:tcPr>
          <w:p w14:paraId="36D35B6B" w14:textId="77777777" w:rsidR="000F046C" w:rsidRPr="00EB645D" w:rsidRDefault="000F046C" w:rsidP="000F046C">
            <w:pPr>
              <w:rPr>
                <w:b/>
                <w:bCs/>
                <w:lang w:val="en-US"/>
              </w:rPr>
            </w:pPr>
            <w:proofErr w:type="spellStart"/>
            <w:r w:rsidRPr="00F11CC1">
              <w:rPr>
                <w:b/>
                <w:bCs/>
                <w:lang w:val="en-US"/>
              </w:rPr>
              <w:lastRenderedPageBreak/>
              <w:t>Parvarish</w:t>
            </w:r>
            <w:proofErr w:type="spellEnd"/>
          </w:p>
        </w:tc>
        <w:tc>
          <w:tcPr>
            <w:tcW w:w="5182" w:type="dxa"/>
          </w:tcPr>
          <w:p w14:paraId="7566317D" w14:textId="77777777" w:rsidR="000F046C" w:rsidRDefault="000F046C" w:rsidP="000F046C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Pasyanklash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yon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chakarlarni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olib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tashlash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asosiy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stemni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kuchaytiradi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mevalar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sifatini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yaxshilaydi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37C6F6A3" w14:textId="1DFFB241" w:rsidR="000F046C" w:rsidRPr="000F046C" w:rsidRDefault="000F046C" w:rsidP="000F046C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Issiqxonalarda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yorug‘lik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havo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almashinuvini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nazorat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qilish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kerak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—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havo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harorati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namlik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ventilyatsiya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juda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muhimdir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0F046C" w:rsidRPr="00F11CC1" w14:paraId="4FBF5168" w14:textId="77777777" w:rsidTr="009D5485">
        <w:trPr>
          <w:trHeight w:val="321"/>
        </w:trPr>
        <w:tc>
          <w:tcPr>
            <w:tcW w:w="5181" w:type="dxa"/>
            <w:vAlign w:val="center"/>
          </w:tcPr>
          <w:p w14:paraId="37E4E82D" w14:textId="77777777" w:rsidR="000F046C" w:rsidRPr="00EB645D" w:rsidRDefault="000F046C" w:rsidP="000F046C">
            <w:pPr>
              <w:rPr>
                <w:b/>
                <w:bCs/>
                <w:lang w:val="en-US"/>
              </w:rPr>
            </w:pPr>
            <w:proofErr w:type="spellStart"/>
            <w:r w:rsidRPr="00F11CC1">
              <w:rPr>
                <w:b/>
                <w:bCs/>
                <w:lang w:val="en-US"/>
              </w:rPr>
              <w:t>Kasallik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va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zararkunandalarga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qarshi</w:t>
            </w:r>
            <w:proofErr w:type="spellEnd"/>
          </w:p>
        </w:tc>
        <w:tc>
          <w:tcPr>
            <w:tcW w:w="5182" w:type="dxa"/>
          </w:tcPr>
          <w:p w14:paraId="63ABC55C" w14:textId="41944532" w:rsidR="000F046C" w:rsidRPr="00EB645D" w:rsidRDefault="000F046C" w:rsidP="000F046C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H1015 F1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gibridi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ko‘plab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kasalliklarga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nisbatan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turli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darajada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qarshilikka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ega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bo‘lishi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mumkin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;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bu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omillar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yetishtirish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hududiga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qarab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farq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qiladi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. Keng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tarqalgan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kasalliklarga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qarshi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integratsiyalashgan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himoya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choralari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qo‘llanadi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fungitsid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boshqaruvlar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zararkunandalar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monitoringi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).</w:t>
            </w:r>
          </w:p>
        </w:tc>
      </w:tr>
    </w:tbl>
    <w:p w14:paraId="29CB4FE0" w14:textId="77777777" w:rsidR="000F046C" w:rsidRDefault="000F046C" w:rsidP="00F11CC1">
      <w:pPr>
        <w:spacing w:after="0"/>
        <w:jc w:val="both"/>
        <w:rPr>
          <w:lang w:val="en-US"/>
        </w:rPr>
      </w:pPr>
    </w:p>
    <w:p w14:paraId="641E9114" w14:textId="77777777" w:rsidR="000F046C" w:rsidRDefault="000F046C" w:rsidP="00F11CC1">
      <w:pPr>
        <w:spacing w:after="0"/>
        <w:jc w:val="both"/>
        <w:rPr>
          <w:lang w:val="en-US"/>
        </w:rPr>
      </w:pPr>
    </w:p>
    <w:p w14:paraId="005A98C7" w14:textId="77777777" w:rsidR="000F046C" w:rsidRDefault="000F046C" w:rsidP="000F046C">
      <w:pPr>
        <w:spacing w:after="0"/>
        <w:jc w:val="both"/>
        <w:rPr>
          <w:lang w:val="en-US"/>
        </w:rPr>
      </w:pPr>
    </w:p>
    <w:p w14:paraId="29C46110" w14:textId="53C7B751" w:rsidR="000F046C" w:rsidRPr="000F046C" w:rsidRDefault="000F046C" w:rsidP="00F11CC1">
      <w:pPr>
        <w:spacing w:after="0"/>
        <w:jc w:val="both"/>
        <w:rPr>
          <w:b/>
          <w:bCs/>
          <w:sz w:val="36"/>
          <w:szCs w:val="36"/>
          <w:lang w:val="en-US"/>
        </w:rPr>
      </w:pPr>
      <w:r w:rsidRPr="000F046C">
        <w:rPr>
          <w:b/>
          <w:bCs/>
          <w:sz w:val="36"/>
          <w:szCs w:val="36"/>
          <w:lang w:val="en-US"/>
        </w:rPr>
        <w:t>Heinz 18</w:t>
      </w:r>
      <w:r>
        <w:rPr>
          <w:b/>
          <w:bCs/>
          <w:sz w:val="36"/>
          <w:szCs w:val="36"/>
          <w:lang w:val="en-US"/>
        </w:rPr>
        <w:t>86</w:t>
      </w:r>
      <w:r w:rsidRPr="000F046C">
        <w:rPr>
          <w:b/>
          <w:bCs/>
          <w:sz w:val="36"/>
          <w:szCs w:val="36"/>
          <w:lang w:val="en-US"/>
        </w:rPr>
        <w:t xml:space="preserve"> F1 </w:t>
      </w:r>
      <w:r>
        <w:rPr>
          <w:b/>
          <w:bCs/>
          <w:sz w:val="36"/>
          <w:szCs w:val="36"/>
          <w:lang w:val="en-US"/>
        </w:rPr>
        <w:t xml:space="preserve">- </w:t>
      </w:r>
      <w:proofErr w:type="spellStart"/>
      <w:r w:rsidRPr="000F046C">
        <w:rPr>
          <w:b/>
          <w:bCs/>
          <w:sz w:val="36"/>
          <w:szCs w:val="36"/>
          <w:lang w:val="en-US"/>
        </w:rPr>
        <w:t>pomidor</w:t>
      </w:r>
      <w:proofErr w:type="spellEnd"/>
      <w:r w:rsidRPr="000F046C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0F046C">
        <w:rPr>
          <w:b/>
          <w:bCs/>
          <w:sz w:val="36"/>
          <w:szCs w:val="36"/>
          <w:lang w:val="en-US"/>
        </w:rPr>
        <w:t>gibridi</w:t>
      </w:r>
      <w:proofErr w:type="spellEnd"/>
    </w:p>
    <w:tbl>
      <w:tblPr>
        <w:tblStyle w:val="ac"/>
        <w:tblW w:w="10363" w:type="dxa"/>
        <w:tblInd w:w="-851" w:type="dxa"/>
        <w:tblLook w:val="04A0" w:firstRow="1" w:lastRow="0" w:firstColumn="1" w:lastColumn="0" w:noHBand="0" w:noVBand="1"/>
      </w:tblPr>
      <w:tblGrid>
        <w:gridCol w:w="5181"/>
        <w:gridCol w:w="5182"/>
      </w:tblGrid>
      <w:tr w:rsidR="000F046C" w14:paraId="0A360DBE" w14:textId="77777777" w:rsidTr="009D5485">
        <w:trPr>
          <w:trHeight w:val="357"/>
        </w:trPr>
        <w:tc>
          <w:tcPr>
            <w:tcW w:w="10363" w:type="dxa"/>
            <w:gridSpan w:val="2"/>
          </w:tcPr>
          <w:p w14:paraId="207D83CD" w14:textId="77777777" w:rsidR="000F046C" w:rsidRPr="00EB645D" w:rsidRDefault="000F046C" w:rsidP="009D5485">
            <w:pPr>
              <w:jc w:val="center"/>
              <w:rPr>
                <w:sz w:val="32"/>
                <w:szCs w:val="32"/>
                <w:lang w:val="en-US"/>
              </w:rPr>
            </w:pPr>
            <w:proofErr w:type="spellStart"/>
            <w:r w:rsidRPr="00EB645D">
              <w:rPr>
                <w:rFonts w:eastAsia="Times New Roman" w:cs="Times New Roman"/>
                <w:b/>
                <w:bCs/>
                <w:sz w:val="32"/>
                <w:szCs w:val="32"/>
                <w:lang w:val="en-US" w:eastAsia="ru-RU"/>
              </w:rPr>
              <w:t>Tavsif</w:t>
            </w:r>
            <w:proofErr w:type="spellEnd"/>
          </w:p>
        </w:tc>
      </w:tr>
      <w:tr w:rsidR="000F046C" w14:paraId="68BF3F8B" w14:textId="77777777" w:rsidTr="009D5485">
        <w:trPr>
          <w:trHeight w:val="321"/>
        </w:trPr>
        <w:tc>
          <w:tcPr>
            <w:tcW w:w="5181" w:type="dxa"/>
            <w:vAlign w:val="center"/>
          </w:tcPr>
          <w:p w14:paraId="56B9E353" w14:textId="77777777" w:rsidR="000F046C" w:rsidRPr="00EB645D" w:rsidRDefault="000F046C" w:rsidP="009D5485">
            <w:pPr>
              <w:rPr>
                <w:b/>
                <w:bCs/>
                <w:szCs w:val="28"/>
              </w:rPr>
            </w:pPr>
            <w:proofErr w:type="spellStart"/>
            <w:r w:rsidRPr="00EB645D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Pomidor</w:t>
            </w:r>
            <w:proofErr w:type="spellEnd"/>
            <w:r w:rsidRPr="00EB645D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 xml:space="preserve"> </w:t>
            </w:r>
            <w:proofErr w:type="spellStart"/>
            <w:r w:rsidRPr="00EB645D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navi</w:t>
            </w:r>
            <w:proofErr w:type="spellEnd"/>
            <w:r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 xml:space="preserve"> (</w:t>
            </w:r>
            <w:proofErr w:type="spellStart"/>
            <w:r w:rsidRPr="00F11CC1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gibrid</w:t>
            </w:r>
            <w:proofErr w:type="spellEnd"/>
            <w:r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)</w:t>
            </w:r>
          </w:p>
        </w:tc>
        <w:tc>
          <w:tcPr>
            <w:tcW w:w="5182" w:type="dxa"/>
          </w:tcPr>
          <w:p w14:paraId="3452D4EC" w14:textId="522B68EA" w:rsidR="000F046C" w:rsidRPr="00F11CC1" w:rsidRDefault="000F046C" w:rsidP="009D5485">
            <w:pPr>
              <w:jc w:val="both"/>
              <w:rPr>
                <w:b/>
                <w:bCs/>
                <w:lang w:val="en-US"/>
              </w:rPr>
            </w:pPr>
            <w:r w:rsidRPr="000F046C">
              <w:rPr>
                <w:b/>
                <w:bCs/>
                <w:lang w:val="en-US"/>
              </w:rPr>
              <w:t>Heinz 1886 F1</w:t>
            </w:r>
          </w:p>
        </w:tc>
      </w:tr>
      <w:tr w:rsidR="000F046C" w:rsidRPr="00F11CC1" w14:paraId="7569D837" w14:textId="77777777" w:rsidTr="009D5485">
        <w:trPr>
          <w:trHeight w:val="321"/>
        </w:trPr>
        <w:tc>
          <w:tcPr>
            <w:tcW w:w="5181" w:type="dxa"/>
            <w:vAlign w:val="center"/>
          </w:tcPr>
          <w:p w14:paraId="0BF5A139" w14:textId="77777777" w:rsidR="000F046C" w:rsidRPr="00F11CC1" w:rsidRDefault="000F046C" w:rsidP="009D5485">
            <w:pPr>
              <w:rPr>
                <w:b/>
                <w:bCs/>
                <w:lang w:val="en-US"/>
              </w:rPr>
            </w:pPr>
            <w:proofErr w:type="spellStart"/>
            <w:r w:rsidRPr="00F11CC1">
              <w:rPr>
                <w:b/>
                <w:bCs/>
              </w:rPr>
              <w:t>Gibridning</w:t>
            </w:r>
            <w:proofErr w:type="spellEnd"/>
            <w:r w:rsidRPr="00F11CC1">
              <w:rPr>
                <w:b/>
                <w:bCs/>
              </w:rPr>
              <w:t xml:space="preserve"> </w:t>
            </w:r>
            <w:proofErr w:type="spellStart"/>
            <w:r w:rsidRPr="00F11CC1">
              <w:rPr>
                <w:b/>
                <w:bCs/>
              </w:rPr>
              <w:t>umumiy</w:t>
            </w:r>
            <w:proofErr w:type="spellEnd"/>
            <w:r w:rsidRPr="00F11CC1">
              <w:rPr>
                <w:b/>
                <w:bCs/>
              </w:rPr>
              <w:t xml:space="preserve"> </w:t>
            </w:r>
            <w:proofErr w:type="spellStart"/>
            <w:r w:rsidRPr="00F11CC1">
              <w:rPr>
                <w:b/>
                <w:bCs/>
              </w:rPr>
              <w:t>tavsifi</w:t>
            </w:r>
            <w:proofErr w:type="spellEnd"/>
            <w:r>
              <w:rPr>
                <w:b/>
                <w:bCs/>
                <w:lang w:val="en-US"/>
              </w:rPr>
              <w:t>v</w:t>
            </w:r>
          </w:p>
        </w:tc>
        <w:tc>
          <w:tcPr>
            <w:tcW w:w="5182" w:type="dxa"/>
          </w:tcPr>
          <w:p w14:paraId="6C21D621" w14:textId="77777777" w:rsidR="000F046C" w:rsidRPr="000F046C" w:rsidRDefault="000F046C" w:rsidP="000F046C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Nomi:</w:t>
            </w:r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Heinz 1886 F1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tipidagi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industrial (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sanoat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ommaviy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dalada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)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pomidor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gibridi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. (</w:t>
            </w:r>
            <w:hyperlink r:id="rId10" w:tooltip="H1015 | HeinzSeed | United States | Products - Kraft Heinz" w:history="1">
              <w:r w:rsidRPr="000F046C">
                <w:rPr>
                  <w:rStyle w:val="ad"/>
                  <w:rFonts w:eastAsia="Times New Roman" w:cs="Times New Roman"/>
                  <w:sz w:val="24"/>
                  <w:szCs w:val="24"/>
                  <w:lang w:val="en-US" w:eastAsia="ru-RU"/>
                </w:rPr>
                <w:t>kraftheinz.com</w:t>
              </w:r>
            </w:hyperlink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69208F5F" w14:textId="77777777" w:rsidR="000F046C" w:rsidRPr="000F046C" w:rsidRDefault="000F046C" w:rsidP="000F046C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Turlar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Deter</w:t>
            </w:r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softHyphen/>
              <w:t xml:space="preserve">minant tip —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o‘sish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tez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tugaydi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mevali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davri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bir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vaqtga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jamlangan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yig‘imi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oson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. </w:t>
            </w:r>
            <w:r w:rsidRPr="000F046C">
              <w:rPr>
                <w:rFonts w:eastAsia="Times New Roman" w:cs="Times New Roman"/>
                <w:sz w:val="24"/>
                <w:szCs w:val="24"/>
                <w:lang w:eastAsia="ru-RU"/>
              </w:rPr>
              <w:t>(</w:t>
            </w:r>
            <w:hyperlink r:id="rId11" w:tooltip="H1015 | HeinzSeed | United States | Products - Kraft Heinz" w:history="1">
              <w:r w:rsidRPr="000F046C">
                <w:rPr>
                  <w:rStyle w:val="ad"/>
                  <w:rFonts w:eastAsia="Times New Roman" w:cs="Times New Roman"/>
                  <w:sz w:val="24"/>
                  <w:szCs w:val="24"/>
                  <w:lang w:eastAsia="ru-RU"/>
                </w:rPr>
                <w:t>kraftheinz.com</w:t>
              </w:r>
            </w:hyperlink>
            <w:r w:rsidRPr="000F046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  <w:p w14:paraId="21291232" w14:textId="77777777" w:rsidR="000F046C" w:rsidRPr="000F046C" w:rsidRDefault="000F046C" w:rsidP="000F046C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Maqsad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To‘g‘ridan-to‘g‘ri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iste’mol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qayta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ishlash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(pasta, sous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shira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), ham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ochiq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dalada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ham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issiqxonalarda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yetishtirishga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mos.</w:t>
            </w:r>
          </w:p>
          <w:p w14:paraId="3FABC41B" w14:textId="77777777" w:rsidR="000F046C" w:rsidRPr="000F046C" w:rsidRDefault="000F046C" w:rsidP="000F046C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Mevalar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Qizil,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blokko-ovalshaklli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o‘rtacha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og‘irlik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70–100 g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atrofida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6936C67F" w14:textId="108B3488" w:rsidR="000F046C" w:rsidRPr="000F046C" w:rsidRDefault="000F046C" w:rsidP="000F046C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Hosildorlik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potentsiali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Tajribalarda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sanoat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yetishtirishda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~100–120 t/ga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darajasigacha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yetkazilgani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haqida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ma’lumotlar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mavjud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hududingiz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agrotexnikaga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qarab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o‘zgaradi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).</w:t>
            </w:r>
          </w:p>
        </w:tc>
      </w:tr>
      <w:tr w:rsidR="000F046C" w:rsidRPr="00F11CC1" w14:paraId="599211DC" w14:textId="77777777" w:rsidTr="009D5485">
        <w:trPr>
          <w:trHeight w:val="321"/>
        </w:trPr>
        <w:tc>
          <w:tcPr>
            <w:tcW w:w="5181" w:type="dxa"/>
            <w:vAlign w:val="center"/>
          </w:tcPr>
          <w:p w14:paraId="7898AD43" w14:textId="77777777" w:rsidR="000F046C" w:rsidRPr="00F11CC1" w:rsidRDefault="000F046C" w:rsidP="009D5485">
            <w:pPr>
              <w:rPr>
                <w:b/>
                <w:bCs/>
                <w:lang w:val="en-US"/>
              </w:rPr>
            </w:pPr>
            <w:r w:rsidRPr="00F11CC1">
              <w:rPr>
                <w:b/>
                <w:bCs/>
                <w:lang w:val="en-US"/>
              </w:rPr>
              <w:t xml:space="preserve">Hosil </w:t>
            </w:r>
            <w:proofErr w:type="spellStart"/>
            <w:r w:rsidRPr="00F11CC1">
              <w:rPr>
                <w:b/>
                <w:bCs/>
                <w:lang w:val="en-US"/>
              </w:rPr>
              <w:t>tushish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va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yig‘ish</w:t>
            </w:r>
            <w:proofErr w:type="spellEnd"/>
          </w:p>
        </w:tc>
        <w:tc>
          <w:tcPr>
            <w:tcW w:w="5182" w:type="dxa"/>
          </w:tcPr>
          <w:p w14:paraId="5338CBA3" w14:textId="77777777" w:rsidR="000F046C" w:rsidRPr="000F046C" w:rsidRDefault="000F046C" w:rsidP="000F046C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Masofadan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hosil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boshlanishi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taxminan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90–105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kun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ichida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obyektiv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sharoit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agrotexnikaga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qarab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).</w:t>
            </w:r>
          </w:p>
          <w:p w14:paraId="143BEA24" w14:textId="28E178A9" w:rsidR="000F046C" w:rsidRPr="000F046C" w:rsidRDefault="000F046C" w:rsidP="009D5485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Yig‘im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bir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vaqtning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o‘zida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mevalashgani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sababli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mexanik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yig‘ish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qulay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0F046C" w:rsidRPr="00F11CC1" w14:paraId="2530410D" w14:textId="77777777" w:rsidTr="009D5485">
        <w:trPr>
          <w:trHeight w:val="309"/>
        </w:trPr>
        <w:tc>
          <w:tcPr>
            <w:tcW w:w="10363" w:type="dxa"/>
            <w:gridSpan w:val="2"/>
            <w:vAlign w:val="center"/>
          </w:tcPr>
          <w:p w14:paraId="53C41A42" w14:textId="77777777" w:rsidR="000F046C" w:rsidRPr="00EB645D" w:rsidRDefault="000F046C" w:rsidP="009D548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11CC1">
              <w:rPr>
                <w:b/>
                <w:bCs/>
                <w:lang w:val="en-US"/>
              </w:rPr>
              <w:t>Agrotexnika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asoslari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F11CC1">
              <w:rPr>
                <w:b/>
                <w:bCs/>
                <w:lang w:val="en-US"/>
              </w:rPr>
              <w:t>O‘zbekiston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sharoitiga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mos</w:t>
            </w:r>
            <w:proofErr w:type="spellEnd"/>
            <w:r w:rsidRPr="00F11CC1">
              <w:rPr>
                <w:b/>
                <w:bCs/>
                <w:lang w:val="en-US"/>
              </w:rPr>
              <w:t>)</w:t>
            </w:r>
          </w:p>
        </w:tc>
      </w:tr>
      <w:tr w:rsidR="000F046C" w:rsidRPr="00F11CC1" w14:paraId="614C8151" w14:textId="77777777" w:rsidTr="009D5485">
        <w:trPr>
          <w:trHeight w:val="321"/>
        </w:trPr>
        <w:tc>
          <w:tcPr>
            <w:tcW w:w="5181" w:type="dxa"/>
            <w:vAlign w:val="center"/>
          </w:tcPr>
          <w:p w14:paraId="473C58DA" w14:textId="77777777" w:rsidR="000F046C" w:rsidRPr="00F11CC1" w:rsidRDefault="000F046C" w:rsidP="009D5485">
            <w:pPr>
              <w:rPr>
                <w:b/>
                <w:bCs/>
                <w:lang w:val="en-US"/>
              </w:rPr>
            </w:pPr>
            <w:proofErr w:type="spellStart"/>
            <w:r w:rsidRPr="00F11CC1">
              <w:rPr>
                <w:b/>
                <w:bCs/>
                <w:lang w:val="en-US"/>
              </w:rPr>
              <w:t>Tuproq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tayyorlash</w:t>
            </w:r>
            <w:proofErr w:type="spellEnd"/>
          </w:p>
        </w:tc>
        <w:tc>
          <w:tcPr>
            <w:tcW w:w="5182" w:type="dxa"/>
          </w:tcPr>
          <w:p w14:paraId="5E0E0410" w14:textId="77777777" w:rsidR="000F046C" w:rsidRPr="000F046C" w:rsidRDefault="000F046C" w:rsidP="000F046C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Tuproq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nurli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humusga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boy,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yaxshi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drenajlangan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bo‘lishi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lozim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5ABEC209" w14:textId="77777777" w:rsidR="000F046C" w:rsidRPr="000F046C" w:rsidRDefault="000F046C" w:rsidP="000F046C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pHni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6.0–7.5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oralig‘ida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ushlab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turish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tavsiya</w:t>
            </w:r>
            <w:proofErr w:type="spellEnd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etiladi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712987D2" w14:textId="29B106FC" w:rsidR="000F046C" w:rsidRPr="000F046C" w:rsidRDefault="000F046C" w:rsidP="000F046C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lastRenderedPageBreak/>
              <w:t>Tuproqni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chuqur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ildizlar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maydalash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erni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yaxshi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ishlov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berish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hosildorlikni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>oshiradi</w:t>
            </w:r>
            <w:proofErr w:type="spellEnd"/>
            <w:r w:rsidRPr="000F046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. </w:t>
            </w:r>
          </w:p>
        </w:tc>
      </w:tr>
      <w:tr w:rsidR="000F046C" w:rsidRPr="00F11CC1" w14:paraId="4927FAF6" w14:textId="77777777" w:rsidTr="009D5485">
        <w:trPr>
          <w:trHeight w:val="642"/>
        </w:trPr>
        <w:tc>
          <w:tcPr>
            <w:tcW w:w="5181" w:type="dxa"/>
            <w:vAlign w:val="center"/>
          </w:tcPr>
          <w:p w14:paraId="4F09EE58" w14:textId="77777777" w:rsidR="000F046C" w:rsidRPr="00F11CC1" w:rsidRDefault="000F046C" w:rsidP="009D5485">
            <w:pPr>
              <w:rPr>
                <w:b/>
                <w:bCs/>
                <w:lang w:val="en-US"/>
              </w:rPr>
            </w:pPr>
            <w:proofErr w:type="spellStart"/>
            <w:r w:rsidRPr="00F11CC1">
              <w:rPr>
                <w:b/>
                <w:bCs/>
                <w:lang w:val="en-US"/>
              </w:rPr>
              <w:lastRenderedPageBreak/>
              <w:t>Iqlim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talablar</w:t>
            </w:r>
            <w:proofErr w:type="spellEnd"/>
          </w:p>
        </w:tc>
        <w:tc>
          <w:tcPr>
            <w:tcW w:w="5182" w:type="dxa"/>
          </w:tcPr>
          <w:p w14:paraId="04B9C430" w14:textId="77777777" w:rsidR="00DC2D85" w:rsidRPr="00DC2D85" w:rsidRDefault="00DC2D85" w:rsidP="00DC2D85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H3402 F1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issiq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va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yarim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quruq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iqlimlarda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yuqori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hosil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beradi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;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bu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O‘zbekiston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sharoitiga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juda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mos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keladi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ayniqsa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yozda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yuqori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haroratlar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bo‘lsa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4B0991B7" w14:textId="4EECCD27" w:rsidR="000F046C" w:rsidRPr="00DC2D85" w:rsidRDefault="00DC2D85" w:rsidP="00DC2D85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Issiqxona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sharoitida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o‘sish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: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kun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harorati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~22–28 °C,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kechasi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~16–18 °C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bo‘lishi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optimum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hisoblanadi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.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Sug‘orish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bilan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tuproq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harorati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ham 17–18 °C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atrofida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bo‘lishi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kerak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0F046C" w:rsidRPr="00F11CC1" w14:paraId="2F0B00E3" w14:textId="77777777" w:rsidTr="009D5485">
        <w:trPr>
          <w:trHeight w:val="309"/>
        </w:trPr>
        <w:tc>
          <w:tcPr>
            <w:tcW w:w="5181" w:type="dxa"/>
            <w:vAlign w:val="center"/>
          </w:tcPr>
          <w:p w14:paraId="1DD39546" w14:textId="77777777" w:rsidR="000F046C" w:rsidRPr="00EB645D" w:rsidRDefault="000F046C" w:rsidP="009D5485">
            <w:pPr>
              <w:rPr>
                <w:b/>
                <w:bCs/>
                <w:lang w:val="en-US"/>
              </w:rPr>
            </w:pPr>
            <w:r w:rsidRPr="00F11CC1">
              <w:rPr>
                <w:b/>
                <w:bCs/>
                <w:lang w:val="en-US"/>
              </w:rPr>
              <w:t xml:space="preserve">Ekish </w:t>
            </w:r>
            <w:proofErr w:type="spellStart"/>
            <w:r w:rsidRPr="00F11CC1">
              <w:rPr>
                <w:b/>
                <w:bCs/>
                <w:lang w:val="en-US"/>
              </w:rPr>
              <w:t>sxemasi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va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zichligi</w:t>
            </w:r>
            <w:proofErr w:type="spellEnd"/>
          </w:p>
        </w:tc>
        <w:tc>
          <w:tcPr>
            <w:tcW w:w="5182" w:type="dxa"/>
          </w:tcPr>
          <w:p w14:paraId="2201E500" w14:textId="77777777" w:rsidR="00DC2D85" w:rsidRPr="00DC2D85" w:rsidRDefault="00DC2D85" w:rsidP="00DC2D85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Ochiq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dalada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qatorlar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orasida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120–140 cm,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o‘sish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chizig‘ida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35–50 cm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bo‘lishi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tez-tez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tavsiya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qilinadi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5912531A" w14:textId="599EEC0B" w:rsidR="000F046C" w:rsidRPr="00DC2D85" w:rsidRDefault="00DC2D85" w:rsidP="00DC2D85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Zichlik:</w:t>
            </w:r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ochiq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yerda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3–4 ta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o‘simlik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/m²;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issiqxona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sharoitida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4–5 ta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o‘simlik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/m²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tavsiya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etiladi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0F046C" w:rsidRPr="00F11CC1" w14:paraId="124AFB03" w14:textId="77777777" w:rsidTr="009D5485">
        <w:trPr>
          <w:trHeight w:val="321"/>
        </w:trPr>
        <w:tc>
          <w:tcPr>
            <w:tcW w:w="5181" w:type="dxa"/>
            <w:vAlign w:val="center"/>
          </w:tcPr>
          <w:p w14:paraId="542DC248" w14:textId="77777777" w:rsidR="000F046C" w:rsidRPr="00EB645D" w:rsidRDefault="000F046C" w:rsidP="009D5485">
            <w:pPr>
              <w:rPr>
                <w:b/>
                <w:bCs/>
                <w:lang w:val="en-US"/>
              </w:rPr>
            </w:pPr>
            <w:proofErr w:type="spellStart"/>
            <w:r w:rsidRPr="00F11CC1">
              <w:rPr>
                <w:b/>
                <w:bCs/>
              </w:rPr>
              <w:t>Sug‘orish</w:t>
            </w:r>
            <w:proofErr w:type="spellEnd"/>
          </w:p>
        </w:tc>
        <w:tc>
          <w:tcPr>
            <w:tcW w:w="5182" w:type="dxa"/>
          </w:tcPr>
          <w:p w14:paraId="4A2F1DEB" w14:textId="77777777" w:rsidR="00DC2D85" w:rsidRPr="00DC2D85" w:rsidRDefault="00DC2D85" w:rsidP="00DC2D85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Drip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sug‘orish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orqali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barqaror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namlik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va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kislorod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almashinuvini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ta’minlash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tavsiya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etiladi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—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ayniqsa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issiq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davrda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7A83185F" w14:textId="3762F7FB" w:rsidR="000F046C" w:rsidRPr="00DC2D85" w:rsidRDefault="00DC2D85" w:rsidP="00DC2D85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Sug‘orish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miqdori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bilan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o‘simlik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osti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suvini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doimiy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saqlash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zarur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0F046C" w:rsidRPr="00F11CC1" w14:paraId="0AF8B61A" w14:textId="77777777" w:rsidTr="009D5485">
        <w:trPr>
          <w:trHeight w:val="321"/>
        </w:trPr>
        <w:tc>
          <w:tcPr>
            <w:tcW w:w="5181" w:type="dxa"/>
            <w:vAlign w:val="center"/>
          </w:tcPr>
          <w:p w14:paraId="618C575D" w14:textId="77777777" w:rsidR="000F046C" w:rsidRPr="00EB645D" w:rsidRDefault="000F046C" w:rsidP="009D5485">
            <w:pPr>
              <w:rPr>
                <w:b/>
                <w:bCs/>
                <w:lang w:val="en-US"/>
              </w:rPr>
            </w:pPr>
            <w:proofErr w:type="spellStart"/>
            <w:r w:rsidRPr="00F11CC1">
              <w:rPr>
                <w:b/>
                <w:bCs/>
                <w:lang w:val="en-US"/>
              </w:rPr>
              <w:t>O‘g‘itlash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(NPK </w:t>
            </w:r>
            <w:proofErr w:type="spellStart"/>
            <w:r w:rsidRPr="00F11CC1">
              <w:rPr>
                <w:b/>
                <w:bCs/>
                <w:lang w:val="en-US"/>
              </w:rPr>
              <w:t>va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organik</w:t>
            </w:r>
            <w:proofErr w:type="spellEnd"/>
            <w:r w:rsidRPr="00F11CC1">
              <w:rPr>
                <w:b/>
                <w:bCs/>
                <w:lang w:val="en-US"/>
              </w:rPr>
              <w:t>)</w:t>
            </w:r>
          </w:p>
        </w:tc>
        <w:tc>
          <w:tcPr>
            <w:tcW w:w="5182" w:type="dxa"/>
          </w:tcPr>
          <w:p w14:paraId="652F5619" w14:textId="77777777" w:rsidR="00DC2D85" w:rsidRPr="00DC2D85" w:rsidRDefault="00DC2D85" w:rsidP="00DC2D85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Organik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mulchatish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tomchi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sug‘orish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bilan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birgalikda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o‘g‘it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qo‘llash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yuqori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hosildorlikni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ta’minlaydi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. </w:t>
            </w:r>
          </w:p>
          <w:p w14:paraId="60006A3E" w14:textId="45D9E50D" w:rsidR="000F046C" w:rsidRPr="00DC2D85" w:rsidRDefault="00DC2D85" w:rsidP="00DC2D85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Tajribalar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shuni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ko‘rsatdiki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kimyoviy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organik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o‘g‘itlar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aralash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qo‘llanilganda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frukt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hosildorligi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sifat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kriteriyalari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baland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bo‘ladi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0F046C" w:rsidRPr="00F11CC1" w14:paraId="7E41EDFF" w14:textId="77777777" w:rsidTr="009D5485">
        <w:trPr>
          <w:trHeight w:val="309"/>
        </w:trPr>
        <w:tc>
          <w:tcPr>
            <w:tcW w:w="5181" w:type="dxa"/>
            <w:vAlign w:val="center"/>
          </w:tcPr>
          <w:p w14:paraId="026EB44D" w14:textId="77777777" w:rsidR="000F046C" w:rsidRPr="00EB645D" w:rsidRDefault="000F046C" w:rsidP="009D5485">
            <w:pPr>
              <w:rPr>
                <w:b/>
                <w:bCs/>
                <w:lang w:val="en-US"/>
              </w:rPr>
            </w:pPr>
            <w:proofErr w:type="spellStart"/>
            <w:r w:rsidRPr="00F11CC1">
              <w:rPr>
                <w:b/>
                <w:bCs/>
                <w:lang w:val="en-US"/>
              </w:rPr>
              <w:t>Parvarish</w:t>
            </w:r>
            <w:proofErr w:type="spellEnd"/>
          </w:p>
        </w:tc>
        <w:tc>
          <w:tcPr>
            <w:tcW w:w="5182" w:type="dxa"/>
          </w:tcPr>
          <w:p w14:paraId="489FFF3B" w14:textId="77777777" w:rsidR="00DC2D85" w:rsidRPr="00DC2D85" w:rsidRDefault="00DC2D85" w:rsidP="00DC2D85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Pasyanklash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yon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chakarlarni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olib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tashlash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asosiy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stemni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kuchaytiradi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mevalar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sifatini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yaxshilaydi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6C07B1EE" w14:textId="4698C94C" w:rsidR="000F046C" w:rsidRPr="00DC2D85" w:rsidRDefault="00DC2D85" w:rsidP="00DC2D85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Issiqxonalarda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yorug‘lik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havo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almashinuvini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nazorat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qilish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kerak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—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havo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harorati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namlik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ventilyatsiya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juda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muhimdir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0F046C" w:rsidRPr="00F11CC1" w14:paraId="7357BDF5" w14:textId="77777777" w:rsidTr="009D5485">
        <w:trPr>
          <w:trHeight w:val="321"/>
        </w:trPr>
        <w:tc>
          <w:tcPr>
            <w:tcW w:w="5181" w:type="dxa"/>
            <w:vAlign w:val="center"/>
          </w:tcPr>
          <w:p w14:paraId="42544E31" w14:textId="77777777" w:rsidR="000F046C" w:rsidRPr="00EB645D" w:rsidRDefault="000F046C" w:rsidP="009D5485">
            <w:pPr>
              <w:rPr>
                <w:b/>
                <w:bCs/>
                <w:lang w:val="en-US"/>
              </w:rPr>
            </w:pPr>
            <w:proofErr w:type="spellStart"/>
            <w:r w:rsidRPr="00F11CC1">
              <w:rPr>
                <w:b/>
                <w:bCs/>
                <w:lang w:val="en-US"/>
              </w:rPr>
              <w:t>Kasallik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va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zararkunandalarga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qarshi</w:t>
            </w:r>
            <w:proofErr w:type="spellEnd"/>
          </w:p>
        </w:tc>
        <w:tc>
          <w:tcPr>
            <w:tcW w:w="5182" w:type="dxa"/>
          </w:tcPr>
          <w:p w14:paraId="37487FB3" w14:textId="4CA05ACA" w:rsidR="000F046C" w:rsidRPr="00EB645D" w:rsidRDefault="00DC2D85" w:rsidP="009D5485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H1886 F1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gibridi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ko‘plab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kasalliklarga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nisbatan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turli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darajada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qarshilikka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ega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bo‘lishi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mumkin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;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bu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omillar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yetishtirish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hududiga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qarab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farq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qiladi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. Keng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tarqalgan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kasalliklarga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qarshi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integratsiyalashgan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himoya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choralari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qo‘llanadi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fungitsid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boshqaruvlar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zararkunandalar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monitoringi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).</w:t>
            </w:r>
          </w:p>
        </w:tc>
      </w:tr>
    </w:tbl>
    <w:p w14:paraId="075344A8" w14:textId="77777777" w:rsidR="000F046C" w:rsidRDefault="000F046C" w:rsidP="00F11CC1">
      <w:pPr>
        <w:spacing w:after="0"/>
        <w:jc w:val="both"/>
        <w:rPr>
          <w:lang w:val="en-US"/>
        </w:rPr>
      </w:pPr>
    </w:p>
    <w:p w14:paraId="2869FF98" w14:textId="77777777" w:rsidR="00DC2D85" w:rsidRDefault="00DC2D85" w:rsidP="00F11CC1">
      <w:pPr>
        <w:spacing w:after="0"/>
        <w:jc w:val="both"/>
        <w:rPr>
          <w:lang w:val="en-US"/>
        </w:rPr>
      </w:pPr>
    </w:p>
    <w:p w14:paraId="3E03C1B2" w14:textId="77777777" w:rsidR="00DC2D85" w:rsidRDefault="00DC2D85" w:rsidP="00DC2D85">
      <w:pPr>
        <w:spacing w:after="0"/>
        <w:jc w:val="both"/>
        <w:rPr>
          <w:lang w:val="en-US"/>
        </w:rPr>
      </w:pPr>
    </w:p>
    <w:p w14:paraId="7DF869E7" w14:textId="661720A7" w:rsidR="00DC2D85" w:rsidRPr="00DC2D85" w:rsidRDefault="00DC2D85" w:rsidP="00F11CC1">
      <w:pPr>
        <w:spacing w:after="0"/>
        <w:jc w:val="both"/>
        <w:rPr>
          <w:b/>
          <w:bCs/>
          <w:sz w:val="36"/>
          <w:szCs w:val="36"/>
          <w:lang w:val="en-US"/>
        </w:rPr>
      </w:pPr>
      <w:r w:rsidRPr="000F046C">
        <w:rPr>
          <w:b/>
          <w:bCs/>
          <w:sz w:val="36"/>
          <w:szCs w:val="36"/>
          <w:lang w:val="en-US"/>
        </w:rPr>
        <w:t xml:space="preserve">Heinz </w:t>
      </w:r>
      <w:r>
        <w:rPr>
          <w:b/>
          <w:bCs/>
          <w:sz w:val="36"/>
          <w:szCs w:val="36"/>
          <w:lang w:val="en-US"/>
        </w:rPr>
        <w:t>3402</w:t>
      </w:r>
      <w:r w:rsidRPr="000F046C">
        <w:rPr>
          <w:b/>
          <w:bCs/>
          <w:sz w:val="36"/>
          <w:szCs w:val="36"/>
          <w:lang w:val="en-US"/>
        </w:rPr>
        <w:t xml:space="preserve"> F1 </w:t>
      </w:r>
      <w:r>
        <w:rPr>
          <w:b/>
          <w:bCs/>
          <w:sz w:val="36"/>
          <w:szCs w:val="36"/>
          <w:lang w:val="en-US"/>
        </w:rPr>
        <w:t xml:space="preserve">- </w:t>
      </w:r>
      <w:proofErr w:type="spellStart"/>
      <w:r w:rsidRPr="000F046C">
        <w:rPr>
          <w:b/>
          <w:bCs/>
          <w:sz w:val="36"/>
          <w:szCs w:val="36"/>
          <w:lang w:val="en-US"/>
        </w:rPr>
        <w:t>pomidor</w:t>
      </w:r>
      <w:proofErr w:type="spellEnd"/>
      <w:r w:rsidRPr="000F046C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0F046C">
        <w:rPr>
          <w:b/>
          <w:bCs/>
          <w:sz w:val="36"/>
          <w:szCs w:val="36"/>
          <w:lang w:val="en-US"/>
        </w:rPr>
        <w:t>gibridi</w:t>
      </w:r>
      <w:proofErr w:type="spellEnd"/>
    </w:p>
    <w:tbl>
      <w:tblPr>
        <w:tblStyle w:val="ac"/>
        <w:tblW w:w="10363" w:type="dxa"/>
        <w:tblInd w:w="-851" w:type="dxa"/>
        <w:tblLook w:val="04A0" w:firstRow="1" w:lastRow="0" w:firstColumn="1" w:lastColumn="0" w:noHBand="0" w:noVBand="1"/>
      </w:tblPr>
      <w:tblGrid>
        <w:gridCol w:w="5181"/>
        <w:gridCol w:w="5182"/>
      </w:tblGrid>
      <w:tr w:rsidR="000F046C" w14:paraId="5BB2F357" w14:textId="77777777" w:rsidTr="009D5485">
        <w:trPr>
          <w:trHeight w:val="357"/>
        </w:trPr>
        <w:tc>
          <w:tcPr>
            <w:tcW w:w="10363" w:type="dxa"/>
            <w:gridSpan w:val="2"/>
          </w:tcPr>
          <w:p w14:paraId="1CD61366" w14:textId="77777777" w:rsidR="000F046C" w:rsidRPr="00EB645D" w:rsidRDefault="000F046C" w:rsidP="009D5485">
            <w:pPr>
              <w:jc w:val="center"/>
              <w:rPr>
                <w:sz w:val="32"/>
                <w:szCs w:val="32"/>
                <w:lang w:val="en-US"/>
              </w:rPr>
            </w:pPr>
            <w:proofErr w:type="spellStart"/>
            <w:r w:rsidRPr="00EB645D">
              <w:rPr>
                <w:rFonts w:eastAsia="Times New Roman" w:cs="Times New Roman"/>
                <w:b/>
                <w:bCs/>
                <w:sz w:val="32"/>
                <w:szCs w:val="32"/>
                <w:lang w:val="en-US" w:eastAsia="ru-RU"/>
              </w:rPr>
              <w:t>Tavsif</w:t>
            </w:r>
            <w:proofErr w:type="spellEnd"/>
          </w:p>
        </w:tc>
      </w:tr>
      <w:tr w:rsidR="000F046C" w14:paraId="22A5F632" w14:textId="77777777" w:rsidTr="009D5485">
        <w:trPr>
          <w:trHeight w:val="321"/>
        </w:trPr>
        <w:tc>
          <w:tcPr>
            <w:tcW w:w="5181" w:type="dxa"/>
            <w:vAlign w:val="center"/>
          </w:tcPr>
          <w:p w14:paraId="7B2E3A4A" w14:textId="77777777" w:rsidR="000F046C" w:rsidRPr="00EB645D" w:rsidRDefault="000F046C" w:rsidP="009D5485">
            <w:pPr>
              <w:rPr>
                <w:b/>
                <w:bCs/>
                <w:szCs w:val="28"/>
              </w:rPr>
            </w:pPr>
            <w:proofErr w:type="spellStart"/>
            <w:r w:rsidRPr="00EB645D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Pomidor</w:t>
            </w:r>
            <w:proofErr w:type="spellEnd"/>
            <w:r w:rsidRPr="00EB645D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 xml:space="preserve"> </w:t>
            </w:r>
            <w:proofErr w:type="spellStart"/>
            <w:r w:rsidRPr="00EB645D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navi</w:t>
            </w:r>
            <w:proofErr w:type="spellEnd"/>
            <w:r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 xml:space="preserve"> (</w:t>
            </w:r>
            <w:proofErr w:type="spellStart"/>
            <w:r w:rsidRPr="00F11CC1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gibrid</w:t>
            </w:r>
            <w:proofErr w:type="spellEnd"/>
            <w:r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)</w:t>
            </w:r>
          </w:p>
        </w:tc>
        <w:tc>
          <w:tcPr>
            <w:tcW w:w="5182" w:type="dxa"/>
          </w:tcPr>
          <w:p w14:paraId="377F1DC6" w14:textId="19F95B0E" w:rsidR="000F046C" w:rsidRPr="00F11CC1" w:rsidRDefault="00DC2D85" w:rsidP="009D5485">
            <w:pPr>
              <w:jc w:val="both"/>
              <w:rPr>
                <w:b/>
                <w:bCs/>
                <w:lang w:val="en-US"/>
              </w:rPr>
            </w:pPr>
            <w:r w:rsidRPr="00DC2D85">
              <w:rPr>
                <w:b/>
                <w:bCs/>
                <w:lang w:val="en-US"/>
              </w:rPr>
              <w:t>Heinz 3402 F1</w:t>
            </w:r>
          </w:p>
        </w:tc>
      </w:tr>
      <w:tr w:rsidR="000F046C" w:rsidRPr="00F11CC1" w14:paraId="6D8DAAF0" w14:textId="77777777" w:rsidTr="009D5485">
        <w:trPr>
          <w:trHeight w:val="321"/>
        </w:trPr>
        <w:tc>
          <w:tcPr>
            <w:tcW w:w="5181" w:type="dxa"/>
            <w:vAlign w:val="center"/>
          </w:tcPr>
          <w:p w14:paraId="53E297A8" w14:textId="77777777" w:rsidR="000F046C" w:rsidRPr="00F11CC1" w:rsidRDefault="000F046C" w:rsidP="009D5485">
            <w:pPr>
              <w:rPr>
                <w:b/>
                <w:bCs/>
                <w:lang w:val="en-US"/>
              </w:rPr>
            </w:pPr>
            <w:proofErr w:type="spellStart"/>
            <w:r w:rsidRPr="00F11CC1">
              <w:rPr>
                <w:b/>
                <w:bCs/>
              </w:rPr>
              <w:t>Gibridning</w:t>
            </w:r>
            <w:proofErr w:type="spellEnd"/>
            <w:r w:rsidRPr="00F11CC1">
              <w:rPr>
                <w:b/>
                <w:bCs/>
              </w:rPr>
              <w:t xml:space="preserve"> </w:t>
            </w:r>
            <w:proofErr w:type="spellStart"/>
            <w:r w:rsidRPr="00F11CC1">
              <w:rPr>
                <w:b/>
                <w:bCs/>
              </w:rPr>
              <w:t>umumiy</w:t>
            </w:r>
            <w:proofErr w:type="spellEnd"/>
            <w:r w:rsidRPr="00F11CC1">
              <w:rPr>
                <w:b/>
                <w:bCs/>
              </w:rPr>
              <w:t xml:space="preserve"> </w:t>
            </w:r>
            <w:proofErr w:type="spellStart"/>
            <w:r w:rsidRPr="00F11CC1">
              <w:rPr>
                <w:b/>
                <w:bCs/>
              </w:rPr>
              <w:t>tavsifi</w:t>
            </w:r>
            <w:proofErr w:type="spellEnd"/>
            <w:r>
              <w:rPr>
                <w:b/>
                <w:bCs/>
                <w:lang w:val="en-US"/>
              </w:rPr>
              <w:t>v</w:t>
            </w:r>
          </w:p>
        </w:tc>
        <w:tc>
          <w:tcPr>
            <w:tcW w:w="5182" w:type="dxa"/>
          </w:tcPr>
          <w:p w14:paraId="7762705D" w14:textId="77777777" w:rsidR="00DC2D85" w:rsidRPr="00DC2D85" w:rsidRDefault="00DC2D85" w:rsidP="00DC2D85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Nomi:</w:t>
            </w:r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Heinz 3402 F1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tipidagi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industrial (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sanoat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ommaviy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dalada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)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pomidor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gibridi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. (</w:t>
            </w:r>
            <w:hyperlink r:id="rId12" w:tooltip="H1015 | HeinzSeed | United States | Products - Kraft Heinz" w:history="1">
              <w:r w:rsidRPr="00DC2D85">
                <w:rPr>
                  <w:rStyle w:val="ad"/>
                  <w:rFonts w:eastAsia="Times New Roman" w:cs="Times New Roman"/>
                  <w:sz w:val="24"/>
                  <w:szCs w:val="24"/>
                  <w:lang w:val="en-US" w:eastAsia="ru-RU"/>
                </w:rPr>
                <w:t>kraftheinz.com</w:t>
              </w:r>
            </w:hyperlink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167D84B7" w14:textId="77777777" w:rsidR="00DC2D85" w:rsidRPr="00DC2D85" w:rsidRDefault="00DC2D85" w:rsidP="00DC2D85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Turlar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Deter</w:t>
            </w:r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softHyphen/>
              <w:t xml:space="preserve">minant tip —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o‘sish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tez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tugaydi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mevali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davri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bir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vaqtga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jamlangan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yig‘imi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oson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. </w:t>
            </w:r>
            <w:r w:rsidRPr="00DC2D85">
              <w:rPr>
                <w:rFonts w:eastAsia="Times New Roman" w:cs="Times New Roman"/>
                <w:sz w:val="24"/>
                <w:szCs w:val="24"/>
                <w:lang w:eastAsia="ru-RU"/>
              </w:rPr>
              <w:t>(</w:t>
            </w:r>
            <w:hyperlink r:id="rId13" w:tooltip="H1015 | HeinzSeed | United States | Products - Kraft Heinz" w:history="1">
              <w:r w:rsidRPr="00DC2D85">
                <w:rPr>
                  <w:rStyle w:val="ad"/>
                  <w:rFonts w:eastAsia="Times New Roman" w:cs="Times New Roman"/>
                  <w:sz w:val="24"/>
                  <w:szCs w:val="24"/>
                  <w:lang w:eastAsia="ru-RU"/>
                </w:rPr>
                <w:t>kraftheinz.com</w:t>
              </w:r>
            </w:hyperlink>
            <w:r w:rsidRPr="00DC2D85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  <w:p w14:paraId="68592DBB" w14:textId="77777777" w:rsidR="00DC2D85" w:rsidRPr="00DC2D85" w:rsidRDefault="00DC2D85" w:rsidP="00DC2D85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Maqsad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To‘g‘ridan-to‘g‘ri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iste’mol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qayta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ishlash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(pasta, sous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shira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), ham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ochiq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dalada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ham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issiqxonalarda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yetishtirishga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mos.</w:t>
            </w:r>
          </w:p>
          <w:p w14:paraId="403C4330" w14:textId="77777777" w:rsidR="00DC2D85" w:rsidRPr="00DC2D85" w:rsidRDefault="00DC2D85" w:rsidP="00DC2D85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Mevalar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Qizil,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blokko-ovalshaklli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o‘rtacha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og‘irlik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70–100 g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atrofida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36E0EA6A" w14:textId="77EF555D" w:rsidR="000F046C" w:rsidRPr="00DC2D85" w:rsidRDefault="00DC2D85" w:rsidP="00DC2D85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Hosildorlik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potentsiali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Tajribalarda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sanoat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yetishtirishda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~100–120 t/ga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darajasigacha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yetkazilgani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haqida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ma’lumotlar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mavjud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hududingiz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agrotexnikaga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qarab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o‘zgaradi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).</w:t>
            </w:r>
          </w:p>
        </w:tc>
      </w:tr>
      <w:tr w:rsidR="000F046C" w:rsidRPr="00F11CC1" w14:paraId="6FD036C4" w14:textId="77777777" w:rsidTr="009D5485">
        <w:trPr>
          <w:trHeight w:val="321"/>
        </w:trPr>
        <w:tc>
          <w:tcPr>
            <w:tcW w:w="5181" w:type="dxa"/>
            <w:vAlign w:val="center"/>
          </w:tcPr>
          <w:p w14:paraId="6EE3AF7F" w14:textId="77777777" w:rsidR="000F046C" w:rsidRPr="00F11CC1" w:rsidRDefault="000F046C" w:rsidP="009D5485">
            <w:pPr>
              <w:rPr>
                <w:b/>
                <w:bCs/>
                <w:lang w:val="en-US"/>
              </w:rPr>
            </w:pPr>
            <w:r w:rsidRPr="00F11CC1">
              <w:rPr>
                <w:b/>
                <w:bCs/>
                <w:lang w:val="en-US"/>
              </w:rPr>
              <w:t xml:space="preserve">Hosil </w:t>
            </w:r>
            <w:proofErr w:type="spellStart"/>
            <w:r w:rsidRPr="00F11CC1">
              <w:rPr>
                <w:b/>
                <w:bCs/>
                <w:lang w:val="en-US"/>
              </w:rPr>
              <w:t>tushish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va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yig‘ish</w:t>
            </w:r>
            <w:proofErr w:type="spellEnd"/>
          </w:p>
        </w:tc>
        <w:tc>
          <w:tcPr>
            <w:tcW w:w="5182" w:type="dxa"/>
          </w:tcPr>
          <w:p w14:paraId="166909F4" w14:textId="77777777" w:rsidR="00DC2D85" w:rsidRPr="00DC2D85" w:rsidRDefault="00DC2D85" w:rsidP="00DC2D85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Masofadan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hosil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boshlanishi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taxminan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90–105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kun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ichida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obyektiv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sharoit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agrotexnikaga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qarab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).</w:t>
            </w:r>
          </w:p>
          <w:p w14:paraId="2FD09426" w14:textId="7527FF1A" w:rsidR="000F046C" w:rsidRPr="00DC2D85" w:rsidRDefault="00DC2D85" w:rsidP="009D5485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Yig‘im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bir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vaqtning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o‘zida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mevalashgani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sababli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mexanik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yig‘ish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qulay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0F046C" w:rsidRPr="00F11CC1" w14:paraId="0CF992E1" w14:textId="77777777" w:rsidTr="009D5485">
        <w:trPr>
          <w:trHeight w:val="309"/>
        </w:trPr>
        <w:tc>
          <w:tcPr>
            <w:tcW w:w="10363" w:type="dxa"/>
            <w:gridSpan w:val="2"/>
            <w:vAlign w:val="center"/>
          </w:tcPr>
          <w:p w14:paraId="21D1E98D" w14:textId="77777777" w:rsidR="000F046C" w:rsidRPr="00EB645D" w:rsidRDefault="000F046C" w:rsidP="009D548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11CC1">
              <w:rPr>
                <w:b/>
                <w:bCs/>
                <w:lang w:val="en-US"/>
              </w:rPr>
              <w:t>Agrotexnika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asoslari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F11CC1">
              <w:rPr>
                <w:b/>
                <w:bCs/>
                <w:lang w:val="en-US"/>
              </w:rPr>
              <w:t>O‘zbekiston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sharoitiga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mos</w:t>
            </w:r>
            <w:proofErr w:type="spellEnd"/>
            <w:r w:rsidRPr="00F11CC1">
              <w:rPr>
                <w:b/>
                <w:bCs/>
                <w:lang w:val="en-US"/>
              </w:rPr>
              <w:t>)</w:t>
            </w:r>
          </w:p>
        </w:tc>
      </w:tr>
      <w:tr w:rsidR="000F046C" w:rsidRPr="00F11CC1" w14:paraId="04D2B83B" w14:textId="77777777" w:rsidTr="009D5485">
        <w:trPr>
          <w:trHeight w:val="321"/>
        </w:trPr>
        <w:tc>
          <w:tcPr>
            <w:tcW w:w="5181" w:type="dxa"/>
            <w:vAlign w:val="center"/>
          </w:tcPr>
          <w:p w14:paraId="5D846E3F" w14:textId="77777777" w:rsidR="000F046C" w:rsidRPr="00F11CC1" w:rsidRDefault="000F046C" w:rsidP="009D5485">
            <w:pPr>
              <w:rPr>
                <w:b/>
                <w:bCs/>
                <w:lang w:val="en-US"/>
              </w:rPr>
            </w:pPr>
            <w:proofErr w:type="spellStart"/>
            <w:r w:rsidRPr="00F11CC1">
              <w:rPr>
                <w:b/>
                <w:bCs/>
                <w:lang w:val="en-US"/>
              </w:rPr>
              <w:t>Tuproq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tayyorlash</w:t>
            </w:r>
            <w:proofErr w:type="spellEnd"/>
          </w:p>
        </w:tc>
        <w:tc>
          <w:tcPr>
            <w:tcW w:w="5182" w:type="dxa"/>
          </w:tcPr>
          <w:p w14:paraId="0A77FF54" w14:textId="77777777" w:rsidR="00DC2D85" w:rsidRPr="00DC2D85" w:rsidRDefault="00DC2D85" w:rsidP="00DC2D85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Tuproq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nurli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humusga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boy,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yaxshi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drenajlangan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bo‘lishi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lozim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388AF190" w14:textId="77777777" w:rsidR="00DC2D85" w:rsidRPr="00DC2D85" w:rsidRDefault="00DC2D85" w:rsidP="00DC2D85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pHni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6.0–7.5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oralig‘ida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ushlab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turish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tavsiya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etiladi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3C863CAE" w14:textId="5F885FFF" w:rsidR="000F046C" w:rsidRPr="00DC2D85" w:rsidRDefault="00DC2D85" w:rsidP="00DC2D85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Tuproqni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chuqur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ildizlar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maydalash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erni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yaxshi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ishlov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berish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hosildorlikni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oshiradi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. </w:t>
            </w:r>
          </w:p>
        </w:tc>
      </w:tr>
      <w:tr w:rsidR="000F046C" w:rsidRPr="00F11CC1" w14:paraId="0C4C8EA1" w14:textId="77777777" w:rsidTr="009D5485">
        <w:trPr>
          <w:trHeight w:val="642"/>
        </w:trPr>
        <w:tc>
          <w:tcPr>
            <w:tcW w:w="5181" w:type="dxa"/>
            <w:vAlign w:val="center"/>
          </w:tcPr>
          <w:p w14:paraId="22F25AD2" w14:textId="77777777" w:rsidR="000F046C" w:rsidRPr="00F11CC1" w:rsidRDefault="000F046C" w:rsidP="009D5485">
            <w:pPr>
              <w:rPr>
                <w:b/>
                <w:bCs/>
                <w:lang w:val="en-US"/>
              </w:rPr>
            </w:pPr>
            <w:proofErr w:type="spellStart"/>
            <w:r w:rsidRPr="00F11CC1">
              <w:rPr>
                <w:b/>
                <w:bCs/>
                <w:lang w:val="en-US"/>
              </w:rPr>
              <w:t>Iqlim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talablar</w:t>
            </w:r>
            <w:proofErr w:type="spellEnd"/>
          </w:p>
        </w:tc>
        <w:tc>
          <w:tcPr>
            <w:tcW w:w="5182" w:type="dxa"/>
          </w:tcPr>
          <w:p w14:paraId="692A8111" w14:textId="77777777" w:rsidR="00DC2D85" w:rsidRPr="00DC2D85" w:rsidRDefault="00DC2D85" w:rsidP="00DC2D85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H3402 F1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issiq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va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yarim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quruq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iqlimlarda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yuqori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hosil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beradi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;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bu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O‘zbekiston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sharoitiga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juda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mos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keladi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ayniqsa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yozda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yuqori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haroratlar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bo‘lsa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4692E449" w14:textId="31A7AE23" w:rsidR="000F046C" w:rsidRPr="00DC2D85" w:rsidRDefault="00DC2D85" w:rsidP="00DC2D85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Issiqxona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sharoitida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o‘sish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: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kun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harorati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~22–28 °C,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kechasi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~16–18 °C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bo‘lishi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optimum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hisoblanadi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.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Sug‘orish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bilan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tuproq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harorati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ham 17–18 °C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atrofida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bo‘lishi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kerak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0F046C" w:rsidRPr="00F11CC1" w14:paraId="109E68E5" w14:textId="77777777" w:rsidTr="009D5485">
        <w:trPr>
          <w:trHeight w:val="309"/>
        </w:trPr>
        <w:tc>
          <w:tcPr>
            <w:tcW w:w="5181" w:type="dxa"/>
            <w:vAlign w:val="center"/>
          </w:tcPr>
          <w:p w14:paraId="70085C40" w14:textId="77777777" w:rsidR="000F046C" w:rsidRPr="00EB645D" w:rsidRDefault="000F046C" w:rsidP="009D5485">
            <w:pPr>
              <w:rPr>
                <w:b/>
                <w:bCs/>
                <w:lang w:val="en-US"/>
              </w:rPr>
            </w:pPr>
            <w:r w:rsidRPr="00F11CC1">
              <w:rPr>
                <w:b/>
                <w:bCs/>
                <w:lang w:val="en-US"/>
              </w:rPr>
              <w:t xml:space="preserve">Ekish </w:t>
            </w:r>
            <w:proofErr w:type="spellStart"/>
            <w:r w:rsidRPr="00F11CC1">
              <w:rPr>
                <w:b/>
                <w:bCs/>
                <w:lang w:val="en-US"/>
              </w:rPr>
              <w:t>sxemasi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va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zichligi</w:t>
            </w:r>
            <w:proofErr w:type="spellEnd"/>
          </w:p>
        </w:tc>
        <w:tc>
          <w:tcPr>
            <w:tcW w:w="5182" w:type="dxa"/>
          </w:tcPr>
          <w:p w14:paraId="31D98193" w14:textId="77777777" w:rsidR="00DC2D85" w:rsidRPr="00DC2D85" w:rsidRDefault="00DC2D85" w:rsidP="00DC2D85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Ochiq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dalada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qatorlar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orasida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120–140 cm,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o‘sish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chizig‘ida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35–50 cm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bo‘lishi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tez-tez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tavsiya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qilinadi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0BC7F213" w14:textId="4A846C07" w:rsidR="000F046C" w:rsidRPr="00DC2D85" w:rsidRDefault="00DC2D85" w:rsidP="00DC2D85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lastRenderedPageBreak/>
              <w:t>Zichlik:</w:t>
            </w:r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ochiq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yerda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3–4 ta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o‘simlik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/m²;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issiqxona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sharoitida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4–5 ta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o‘simlik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/m²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tavsiya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etiladi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0F046C" w:rsidRPr="00F11CC1" w14:paraId="420BEEFF" w14:textId="77777777" w:rsidTr="009D5485">
        <w:trPr>
          <w:trHeight w:val="321"/>
        </w:trPr>
        <w:tc>
          <w:tcPr>
            <w:tcW w:w="5181" w:type="dxa"/>
            <w:vAlign w:val="center"/>
          </w:tcPr>
          <w:p w14:paraId="282AD031" w14:textId="77777777" w:rsidR="000F046C" w:rsidRPr="00EB645D" w:rsidRDefault="000F046C" w:rsidP="009D5485">
            <w:pPr>
              <w:rPr>
                <w:b/>
                <w:bCs/>
                <w:lang w:val="en-US"/>
              </w:rPr>
            </w:pPr>
            <w:proofErr w:type="spellStart"/>
            <w:r w:rsidRPr="00F11CC1">
              <w:rPr>
                <w:b/>
                <w:bCs/>
              </w:rPr>
              <w:lastRenderedPageBreak/>
              <w:t>Sug‘orish</w:t>
            </w:r>
            <w:proofErr w:type="spellEnd"/>
          </w:p>
        </w:tc>
        <w:tc>
          <w:tcPr>
            <w:tcW w:w="5182" w:type="dxa"/>
          </w:tcPr>
          <w:p w14:paraId="3AC0E323" w14:textId="77777777" w:rsidR="00DC2D85" w:rsidRPr="00DC2D85" w:rsidRDefault="00DC2D85" w:rsidP="00DC2D85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Drip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sug‘orish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orqali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barqaror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namlik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va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kislorod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almashinuvini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ta’minlash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tavsiya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etiladi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—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ayniqsa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issiq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davrda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0D81A7B8" w14:textId="455D9A7E" w:rsidR="000F046C" w:rsidRPr="00DC2D85" w:rsidRDefault="00DC2D85" w:rsidP="00DC2D85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Sug‘orish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miqdori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bilan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o‘simlik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osti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suvini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doimiy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saqlash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zarur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0F046C" w:rsidRPr="00F11CC1" w14:paraId="4D494BEA" w14:textId="77777777" w:rsidTr="009D5485">
        <w:trPr>
          <w:trHeight w:val="321"/>
        </w:trPr>
        <w:tc>
          <w:tcPr>
            <w:tcW w:w="5181" w:type="dxa"/>
            <w:vAlign w:val="center"/>
          </w:tcPr>
          <w:p w14:paraId="5EDC8C78" w14:textId="77777777" w:rsidR="000F046C" w:rsidRPr="00EB645D" w:rsidRDefault="000F046C" w:rsidP="009D5485">
            <w:pPr>
              <w:rPr>
                <w:b/>
                <w:bCs/>
                <w:lang w:val="en-US"/>
              </w:rPr>
            </w:pPr>
            <w:proofErr w:type="spellStart"/>
            <w:r w:rsidRPr="00F11CC1">
              <w:rPr>
                <w:b/>
                <w:bCs/>
                <w:lang w:val="en-US"/>
              </w:rPr>
              <w:t>O‘g‘itlash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(NPK </w:t>
            </w:r>
            <w:proofErr w:type="spellStart"/>
            <w:r w:rsidRPr="00F11CC1">
              <w:rPr>
                <w:b/>
                <w:bCs/>
                <w:lang w:val="en-US"/>
              </w:rPr>
              <w:t>va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organik</w:t>
            </w:r>
            <w:proofErr w:type="spellEnd"/>
            <w:r w:rsidRPr="00F11CC1">
              <w:rPr>
                <w:b/>
                <w:bCs/>
                <w:lang w:val="en-US"/>
              </w:rPr>
              <w:t>)</w:t>
            </w:r>
          </w:p>
        </w:tc>
        <w:tc>
          <w:tcPr>
            <w:tcW w:w="5182" w:type="dxa"/>
          </w:tcPr>
          <w:p w14:paraId="7569F369" w14:textId="77777777" w:rsidR="00DC2D85" w:rsidRPr="00DC2D85" w:rsidRDefault="00DC2D85" w:rsidP="00DC2D85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Organik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mulchatish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tomchi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sug‘orish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bilan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birgalikda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o‘g‘it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qo‘llash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yuqori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hosildorlikni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ta’minlaydi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. </w:t>
            </w:r>
          </w:p>
          <w:p w14:paraId="4E05BDA5" w14:textId="06DA31BF" w:rsidR="000F046C" w:rsidRPr="00DC2D85" w:rsidRDefault="00DC2D85" w:rsidP="00DC2D85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Tajribalar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shuni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ko‘rsatdiki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kimyoviy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organik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o‘g‘itlar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aralash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qo‘llanilganda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frukt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hosildorligi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sifat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kriteriyalari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baland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bo‘ladi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0F046C" w:rsidRPr="00F11CC1" w14:paraId="2326F478" w14:textId="77777777" w:rsidTr="009D5485">
        <w:trPr>
          <w:trHeight w:val="309"/>
        </w:trPr>
        <w:tc>
          <w:tcPr>
            <w:tcW w:w="5181" w:type="dxa"/>
            <w:vAlign w:val="center"/>
          </w:tcPr>
          <w:p w14:paraId="0FF23C35" w14:textId="77777777" w:rsidR="000F046C" w:rsidRPr="00EB645D" w:rsidRDefault="000F046C" w:rsidP="009D5485">
            <w:pPr>
              <w:rPr>
                <w:b/>
                <w:bCs/>
                <w:lang w:val="en-US"/>
              </w:rPr>
            </w:pPr>
            <w:proofErr w:type="spellStart"/>
            <w:r w:rsidRPr="00F11CC1">
              <w:rPr>
                <w:b/>
                <w:bCs/>
                <w:lang w:val="en-US"/>
              </w:rPr>
              <w:t>Parvarish</w:t>
            </w:r>
            <w:proofErr w:type="spellEnd"/>
          </w:p>
        </w:tc>
        <w:tc>
          <w:tcPr>
            <w:tcW w:w="5182" w:type="dxa"/>
          </w:tcPr>
          <w:p w14:paraId="406CB7C3" w14:textId="77777777" w:rsidR="00DC2D85" w:rsidRPr="00DC2D85" w:rsidRDefault="00DC2D85" w:rsidP="00DC2D85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Pasyanklash</w:t>
            </w:r>
            <w:proofErr w:type="spellEnd"/>
            <w:r w:rsidRPr="00DC2D8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yon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chakarlarni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olib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tashlash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asosiy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stemni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kuchaytiradi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mevalar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sifatini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yaxshilaydi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5AFC7BD1" w14:textId="60FBA424" w:rsidR="000F046C" w:rsidRPr="00DC2D85" w:rsidRDefault="00DC2D85" w:rsidP="00DC2D85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Issiqxonalarda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yorug‘lik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havo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almashinuvini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nazorat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qilish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kerak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—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havo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harorati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namlik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ventilyatsiya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juda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muhimdir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0F046C" w:rsidRPr="00F11CC1" w14:paraId="4BA416FA" w14:textId="77777777" w:rsidTr="009D5485">
        <w:trPr>
          <w:trHeight w:val="321"/>
        </w:trPr>
        <w:tc>
          <w:tcPr>
            <w:tcW w:w="5181" w:type="dxa"/>
            <w:vAlign w:val="center"/>
          </w:tcPr>
          <w:p w14:paraId="287D5685" w14:textId="77777777" w:rsidR="000F046C" w:rsidRPr="00EB645D" w:rsidRDefault="000F046C" w:rsidP="009D5485">
            <w:pPr>
              <w:rPr>
                <w:b/>
                <w:bCs/>
                <w:lang w:val="en-US"/>
              </w:rPr>
            </w:pPr>
            <w:proofErr w:type="spellStart"/>
            <w:r w:rsidRPr="00F11CC1">
              <w:rPr>
                <w:b/>
                <w:bCs/>
                <w:lang w:val="en-US"/>
              </w:rPr>
              <w:t>Kasallik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va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zararkunandalarga</w:t>
            </w:r>
            <w:proofErr w:type="spellEnd"/>
            <w:r w:rsidRPr="00F11C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1CC1">
              <w:rPr>
                <w:b/>
                <w:bCs/>
                <w:lang w:val="en-US"/>
              </w:rPr>
              <w:t>qarshi</w:t>
            </w:r>
            <w:proofErr w:type="spellEnd"/>
          </w:p>
        </w:tc>
        <w:tc>
          <w:tcPr>
            <w:tcW w:w="5182" w:type="dxa"/>
          </w:tcPr>
          <w:p w14:paraId="6B6CE542" w14:textId="52A3808E" w:rsidR="000F046C" w:rsidRPr="00EB645D" w:rsidRDefault="00DC2D85" w:rsidP="009D5485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H3402 F1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gibridi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ko‘plab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kasalliklarga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nisbatan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turli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darajada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qarshilikka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ega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bo‘lishi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mumkin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;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bu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omillar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yetishtirish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hududiga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qarab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farq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qiladi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. Keng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tarqalgan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kasalliklarga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qarshi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integratsiyalashgan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himoya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choralari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qo‘llanadi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fungitsid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boshqaruvlar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zararkunandalar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monitoringi</w:t>
            </w:r>
            <w:proofErr w:type="spellEnd"/>
            <w:r w:rsidRPr="00DC2D85">
              <w:rPr>
                <w:rFonts w:eastAsia="Times New Roman" w:cs="Times New Roman"/>
                <w:sz w:val="24"/>
                <w:szCs w:val="24"/>
                <w:lang w:val="en-US" w:eastAsia="ru-RU"/>
              </w:rPr>
              <w:t>).</w:t>
            </w:r>
          </w:p>
        </w:tc>
      </w:tr>
    </w:tbl>
    <w:p w14:paraId="007ED5A0" w14:textId="77777777" w:rsidR="000F046C" w:rsidRDefault="000F046C" w:rsidP="00F11CC1">
      <w:pPr>
        <w:spacing w:after="0"/>
        <w:jc w:val="both"/>
        <w:rPr>
          <w:lang w:val="en-US"/>
        </w:rPr>
      </w:pPr>
    </w:p>
    <w:p w14:paraId="4519CD6E" w14:textId="77777777" w:rsidR="000F046C" w:rsidRPr="00EB645D" w:rsidRDefault="000F046C" w:rsidP="00F11CC1">
      <w:pPr>
        <w:spacing w:after="0"/>
        <w:jc w:val="both"/>
        <w:rPr>
          <w:lang w:val="en-US"/>
        </w:rPr>
      </w:pPr>
    </w:p>
    <w:sectPr w:rsidR="000F046C" w:rsidRPr="00EB645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023"/>
    <w:multiLevelType w:val="multilevel"/>
    <w:tmpl w:val="9D3A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545B8"/>
    <w:multiLevelType w:val="multilevel"/>
    <w:tmpl w:val="D974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476CA"/>
    <w:multiLevelType w:val="multilevel"/>
    <w:tmpl w:val="03C0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E7F09"/>
    <w:multiLevelType w:val="multilevel"/>
    <w:tmpl w:val="AAAE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C47F3"/>
    <w:multiLevelType w:val="multilevel"/>
    <w:tmpl w:val="D416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471D7"/>
    <w:multiLevelType w:val="multilevel"/>
    <w:tmpl w:val="2D76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E6613"/>
    <w:multiLevelType w:val="multilevel"/>
    <w:tmpl w:val="6318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911E7"/>
    <w:multiLevelType w:val="multilevel"/>
    <w:tmpl w:val="037C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B4532"/>
    <w:multiLevelType w:val="multilevel"/>
    <w:tmpl w:val="A956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E3290"/>
    <w:multiLevelType w:val="multilevel"/>
    <w:tmpl w:val="0AB8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87113"/>
    <w:multiLevelType w:val="multilevel"/>
    <w:tmpl w:val="85AA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C41B6"/>
    <w:multiLevelType w:val="multilevel"/>
    <w:tmpl w:val="5D0C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8223F"/>
    <w:multiLevelType w:val="multilevel"/>
    <w:tmpl w:val="10DE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739DC"/>
    <w:multiLevelType w:val="multilevel"/>
    <w:tmpl w:val="CB5A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04714B"/>
    <w:multiLevelType w:val="multilevel"/>
    <w:tmpl w:val="4564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82651"/>
    <w:multiLevelType w:val="multilevel"/>
    <w:tmpl w:val="4856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D38AC"/>
    <w:multiLevelType w:val="multilevel"/>
    <w:tmpl w:val="BA2E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0A0A52"/>
    <w:multiLevelType w:val="multilevel"/>
    <w:tmpl w:val="5210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40093B"/>
    <w:multiLevelType w:val="multilevel"/>
    <w:tmpl w:val="9058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A6C3A"/>
    <w:multiLevelType w:val="multilevel"/>
    <w:tmpl w:val="613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50541E"/>
    <w:multiLevelType w:val="multilevel"/>
    <w:tmpl w:val="AB7A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086629"/>
    <w:multiLevelType w:val="multilevel"/>
    <w:tmpl w:val="0C7A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C41843"/>
    <w:multiLevelType w:val="multilevel"/>
    <w:tmpl w:val="05F2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13212"/>
    <w:multiLevelType w:val="multilevel"/>
    <w:tmpl w:val="5960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006093"/>
    <w:multiLevelType w:val="multilevel"/>
    <w:tmpl w:val="3FC4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A90F29"/>
    <w:multiLevelType w:val="multilevel"/>
    <w:tmpl w:val="AE7E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0138F4"/>
    <w:multiLevelType w:val="multilevel"/>
    <w:tmpl w:val="6074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5418F2"/>
    <w:multiLevelType w:val="multilevel"/>
    <w:tmpl w:val="75AC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237B80"/>
    <w:multiLevelType w:val="multilevel"/>
    <w:tmpl w:val="83D0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74B1A"/>
    <w:multiLevelType w:val="multilevel"/>
    <w:tmpl w:val="B4F0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264671">
    <w:abstractNumId w:val="27"/>
  </w:num>
  <w:num w:numId="2" w16cid:durableId="300965205">
    <w:abstractNumId w:val="25"/>
  </w:num>
  <w:num w:numId="3" w16cid:durableId="1642273471">
    <w:abstractNumId w:val="9"/>
  </w:num>
  <w:num w:numId="4" w16cid:durableId="1300186172">
    <w:abstractNumId w:val="29"/>
  </w:num>
  <w:num w:numId="5" w16cid:durableId="1989240528">
    <w:abstractNumId w:val="15"/>
  </w:num>
  <w:num w:numId="6" w16cid:durableId="1940412402">
    <w:abstractNumId w:val="18"/>
  </w:num>
  <w:num w:numId="7" w16cid:durableId="928275453">
    <w:abstractNumId w:val="17"/>
  </w:num>
  <w:num w:numId="8" w16cid:durableId="1183589790">
    <w:abstractNumId w:val="12"/>
  </w:num>
  <w:num w:numId="9" w16cid:durableId="1418752721">
    <w:abstractNumId w:val="1"/>
  </w:num>
  <w:num w:numId="10" w16cid:durableId="357196028">
    <w:abstractNumId w:val="2"/>
  </w:num>
  <w:num w:numId="11" w16cid:durableId="2114323650">
    <w:abstractNumId w:val="4"/>
  </w:num>
  <w:num w:numId="12" w16cid:durableId="1660767744">
    <w:abstractNumId w:val="3"/>
  </w:num>
  <w:num w:numId="13" w16cid:durableId="511528651">
    <w:abstractNumId w:val="23"/>
  </w:num>
  <w:num w:numId="14" w16cid:durableId="1880387632">
    <w:abstractNumId w:val="8"/>
  </w:num>
  <w:num w:numId="15" w16cid:durableId="124352712">
    <w:abstractNumId w:val="21"/>
  </w:num>
  <w:num w:numId="16" w16cid:durableId="121121583">
    <w:abstractNumId w:val="10"/>
  </w:num>
  <w:num w:numId="17" w16cid:durableId="1404448929">
    <w:abstractNumId w:val="7"/>
  </w:num>
  <w:num w:numId="18" w16cid:durableId="1713651941">
    <w:abstractNumId w:val="13"/>
  </w:num>
  <w:num w:numId="19" w16cid:durableId="1432119337">
    <w:abstractNumId w:val="0"/>
  </w:num>
  <w:num w:numId="20" w16cid:durableId="1149861290">
    <w:abstractNumId w:val="22"/>
  </w:num>
  <w:num w:numId="21" w16cid:durableId="1250046406">
    <w:abstractNumId w:val="19"/>
  </w:num>
  <w:num w:numId="22" w16cid:durableId="227232006">
    <w:abstractNumId w:val="14"/>
  </w:num>
  <w:num w:numId="23" w16cid:durableId="1735423379">
    <w:abstractNumId w:val="27"/>
  </w:num>
  <w:num w:numId="24" w16cid:durableId="524096249">
    <w:abstractNumId w:val="25"/>
  </w:num>
  <w:num w:numId="25" w16cid:durableId="2032801690">
    <w:abstractNumId w:val="9"/>
  </w:num>
  <w:num w:numId="26" w16cid:durableId="1885873806">
    <w:abstractNumId w:val="29"/>
  </w:num>
  <w:num w:numId="27" w16cid:durableId="1632591640">
    <w:abstractNumId w:val="15"/>
  </w:num>
  <w:num w:numId="28" w16cid:durableId="11423546">
    <w:abstractNumId w:val="18"/>
  </w:num>
  <w:num w:numId="29" w16cid:durableId="880869656">
    <w:abstractNumId w:val="17"/>
  </w:num>
  <w:num w:numId="30" w16cid:durableId="501548319">
    <w:abstractNumId w:val="12"/>
  </w:num>
  <w:num w:numId="31" w16cid:durableId="1494101416">
    <w:abstractNumId w:val="1"/>
  </w:num>
  <w:num w:numId="32" w16cid:durableId="249462133">
    <w:abstractNumId w:val="2"/>
  </w:num>
  <w:num w:numId="33" w16cid:durableId="2132288034">
    <w:abstractNumId w:val="4"/>
  </w:num>
  <w:num w:numId="34" w16cid:durableId="742024148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961181640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223335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678801779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84813554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186852430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38546412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56407245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87D"/>
    <w:rsid w:val="000F046C"/>
    <w:rsid w:val="0027587D"/>
    <w:rsid w:val="00402331"/>
    <w:rsid w:val="006C0B77"/>
    <w:rsid w:val="006F7A59"/>
    <w:rsid w:val="008242FF"/>
    <w:rsid w:val="00870751"/>
    <w:rsid w:val="00922C48"/>
    <w:rsid w:val="00975DD0"/>
    <w:rsid w:val="00A174CA"/>
    <w:rsid w:val="00B11210"/>
    <w:rsid w:val="00B915B7"/>
    <w:rsid w:val="00DC2D85"/>
    <w:rsid w:val="00EA59DF"/>
    <w:rsid w:val="00EB645D"/>
    <w:rsid w:val="00EE4070"/>
    <w:rsid w:val="00F11CC1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BD3B7"/>
  <w15:chartTrackingRefBased/>
  <w15:docId w15:val="{3E445907-6389-44B6-8A38-CF78C4B91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2D85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75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5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58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58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58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58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58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58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58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587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58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587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587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7587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7587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7587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7587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7587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758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5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58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5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5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587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758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587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58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587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7587D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EB64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F11CC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11C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raftheinz.com/heinzseed/products/10011-h-1015?utm_source=chatgpt.com" TargetMode="External"/><Relationship Id="rId13" Type="http://schemas.openxmlformats.org/officeDocument/2006/relationships/hyperlink" Target="https://www.kraftheinz.com/heinzseed/products/10011-h-1015?utm_source=chatgpt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kraftheinz.com/heinzseed/products/10011-h-1015?utm_source=chatgpt.com" TargetMode="External"/><Relationship Id="rId12" Type="http://schemas.openxmlformats.org/officeDocument/2006/relationships/hyperlink" Target="https://www.kraftheinz.com/heinzseed/products/10011-h-1015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raftheinz.com/heinzseed/products/10011-h-1015?utm_source=chatgpt.com" TargetMode="External"/><Relationship Id="rId11" Type="http://schemas.openxmlformats.org/officeDocument/2006/relationships/hyperlink" Target="https://www.kraftheinz.com/heinzseed/products/10011-h-1015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kraftheinz.com/heinzseed/products/10011-h-1015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raftheinz.com/heinzseed/products/10011-h-1015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A611D-DE58-4132-9297-552E3F5E5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1850</Words>
  <Characters>10549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3</cp:revision>
  <dcterms:created xsi:type="dcterms:W3CDTF">2026-01-08T09:02:00Z</dcterms:created>
  <dcterms:modified xsi:type="dcterms:W3CDTF">2026-01-22T11:35:00Z</dcterms:modified>
</cp:coreProperties>
</file>