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8BE45" w14:textId="7D84D18B" w:rsidR="00AA1126" w:rsidRDefault="0005301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0"/>
          <w:szCs w:val="20"/>
          <w:lang w:val="en-US" w:eastAsia="ru-RU"/>
        </w:rPr>
        <w:drawing>
          <wp:anchor distT="0" distB="0" distL="114300" distR="114300" simplePos="0" relativeHeight="251659264" behindDoc="1" locked="0" layoutInCell="1" allowOverlap="1" wp14:anchorId="400329BD" wp14:editId="1995CE12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4822190" cy="4648200"/>
            <wp:effectExtent l="0" t="0" r="0" b="0"/>
            <wp:wrapTight wrapText="bothSides">
              <wp:wrapPolygon edited="0">
                <wp:start x="0" y="0"/>
                <wp:lineTo x="0" y="21511"/>
                <wp:lineTo x="21503" y="21511"/>
                <wp:lineTo x="21503" y="0"/>
                <wp:lineTo x="0" y="0"/>
              </wp:wrapPolygon>
            </wp:wrapTight>
            <wp:docPr id="144776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5510" name="Picture 14477655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257" cy="46529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Pandero</w:t>
      </w:r>
      <w:proofErr w:type="spellEnd"/>
      <w:r w:rsidR="005C7715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</w:p>
    <w:p w14:paraId="7D8FEC2B" w14:textId="0E3760AF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0D0B1C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B7EB00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3E1528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20A54152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8FD33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345610A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E8C6051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ADE2846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0D294EFA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B1AAE0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7229CB5F" w14:textId="77777777" w:rsidR="000C7DD1" w:rsidRDefault="000C7DD1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6D96F0D5" w14:textId="77777777" w:rsidR="00053018" w:rsidRDefault="0005301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4305F117" w14:textId="77777777" w:rsidR="00053018" w:rsidRDefault="0005301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E3E5F79" w14:textId="77777777" w:rsidR="00053018" w:rsidRDefault="00053018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</w:pPr>
    </w:p>
    <w:p w14:paraId="53FA2B18" w14:textId="62E238A3" w:rsidR="00BA4C2E" w:rsidRPr="00DA183C" w:rsidRDefault="005C7715" w:rsidP="00BA4C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>Pandero</w:t>
      </w:r>
      <w:proofErr w:type="spellEnd"/>
      <w:r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F1</w:t>
      </w:r>
      <w:r w:rsidR="00AA1126">
        <w:rPr>
          <w:rFonts w:ascii="Times New Roman" w:eastAsia="Times New Roman" w:hAnsi="Times New Roman" w:cs="Times New Roman"/>
          <w:b/>
          <w:bCs/>
          <w:sz w:val="20"/>
          <w:szCs w:val="20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пиёз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дурагайи учун амалиётда қўлланадиган </w:t>
      </w:r>
      <w:r w:rsidR="00BA4C2E" w:rsidRPr="00DA183C"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морфологик, биологик ва хўжалик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характеристикаси келтирилади. Бу тавсиф замонавий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uz-Cyrl-UZ" w:eastAsia="ru-RU"/>
        </w:rPr>
        <w:t>пиёз</w:t>
      </w:r>
      <w:r w:rsidR="00393112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t>дурагайларига хос стандарт кўрсаткичлар асосида тузилган.</w:t>
      </w:r>
    </w:p>
    <w:p w14:paraId="3F54256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uz-Cyrl-UZ" w:eastAsia="ru-RU"/>
        </w:rPr>
        <w:pict w14:anchorId="393491E0">
          <v:rect id="_x0000_i1025" style="width:0;height:1.5pt" o:hralign="center" o:hrstd="t" o:hr="t" fillcolor="#a0a0a0" stroked="f"/>
        </w:pict>
      </w:r>
    </w:p>
    <w:p w14:paraId="1A2C2A5A" w14:textId="286D12B6" w:rsidR="00BA4C2E" w:rsidRPr="00DA183C" w:rsidRDefault="008D11D6" w:rsidP="00BA4C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F55574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proofErr w:type="spellStart"/>
      <w:r w:rsidR="005C7715">
        <w:rPr>
          <w:rFonts w:ascii="Times New Roman" w:eastAsia="Times New Roman" w:hAnsi="Times New Roman" w:cs="Times New Roman"/>
          <w:b/>
          <w:bCs/>
          <w:lang w:val="en-US" w:eastAsia="ru-RU"/>
        </w:rPr>
        <w:t>Pandero</w:t>
      </w:r>
      <w:proofErr w:type="spellEnd"/>
      <w:r w:rsidR="005C7715" w:rsidRPr="00053018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lang w:val="en-US" w:eastAsia="ru-RU"/>
        </w:rPr>
        <w:t>F</w:t>
      </w:r>
      <w:r w:rsidR="005C7715" w:rsidRPr="00053018">
        <w:rPr>
          <w:rFonts w:ascii="Times New Roman" w:eastAsia="Times New Roman" w:hAnsi="Times New Roman" w:cs="Times New Roman"/>
          <w:b/>
          <w:bCs/>
          <w:lang w:eastAsia="ru-RU"/>
        </w:rPr>
        <w:t>1</w:t>
      </w:r>
      <w:r w:rsidR="00AA1126" w:rsidRPr="000C7DD1">
        <w:rPr>
          <w:rFonts w:ascii="Times New Roman" w:eastAsia="Times New Roman" w:hAnsi="Times New Roman" w:cs="Times New Roman"/>
          <w:b/>
          <w:bCs/>
          <w:lang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b/>
          <w:bCs/>
          <w:lang w:val="uz-Cyrl-UZ" w:eastAsia="ru-RU"/>
        </w:rPr>
        <w:t>пиёз</w:t>
      </w:r>
      <w:r w:rsidR="00393112" w:rsidRPr="000C7DD1">
        <w:rPr>
          <w:rFonts w:ascii="Times New Roman" w:eastAsia="Times New Roman" w:hAnsi="Times New Roman" w:cs="Times New Roman"/>
          <w:b/>
          <w:bCs/>
          <w:lang w:val="uz-Cyrl-UZ" w:eastAsia="ru-RU"/>
        </w:rPr>
        <w:t xml:space="preserve"> </w:t>
      </w:r>
      <w:r w:rsidR="00BA4C2E"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дурагайи характеристикаси</w:t>
      </w:r>
    </w:p>
    <w:p w14:paraId="2B61862E" w14:textId="77777777" w:rsidR="00BA4C2E" w:rsidRPr="005C7715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1. Умумий маълумот</w:t>
      </w:r>
    </w:p>
    <w:p w14:paraId="57655120" w14:textId="1B5C8923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Тури: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proofErr w:type="spellStart"/>
      <w:r w:rsidR="005C7715">
        <w:rPr>
          <w:rFonts w:ascii="Times New Roman" w:eastAsia="Times New Roman" w:hAnsi="Times New Roman" w:cs="Times New Roman"/>
          <w:lang w:val="en-US" w:eastAsia="ru-RU"/>
        </w:rPr>
        <w:t>Piyoz</w:t>
      </w:r>
      <w:proofErr w:type="spellEnd"/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(</w:t>
      </w:r>
      <w:r w:rsidR="005C7715">
        <w:rPr>
          <w:rFonts w:ascii="Times New Roman" w:eastAsia="Times New Roman" w:hAnsi="Times New Roman" w:cs="Times New Roman"/>
          <w:lang w:val="en-US" w:eastAsia="ru-RU"/>
        </w:rPr>
        <w:t xml:space="preserve">Allium </w:t>
      </w:r>
      <w:proofErr w:type="spellStart"/>
      <w:r w:rsidR="005C7715">
        <w:rPr>
          <w:rFonts w:ascii="Times New Roman" w:eastAsia="Times New Roman" w:hAnsi="Times New Roman" w:cs="Times New Roman"/>
          <w:lang w:val="en-US" w:eastAsia="ru-RU"/>
        </w:rPr>
        <w:t>Sepa</w:t>
      </w:r>
      <w:proofErr w:type="spellEnd"/>
      <w:r w:rsidR="005C7715">
        <w:rPr>
          <w:rFonts w:ascii="Times New Roman" w:eastAsia="Times New Roman" w:hAnsi="Times New Roman" w:cs="Times New Roman"/>
          <w:lang w:val="en-US" w:eastAsia="ru-RU"/>
        </w:rPr>
        <w:t xml:space="preserve"> L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)</w:t>
      </w:r>
    </w:p>
    <w:p w14:paraId="64E61E3A" w14:textId="77777777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Дурагай: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F1</w:t>
      </w:r>
    </w:p>
    <w:p w14:paraId="2512D825" w14:textId="419FDCCE" w:rsidR="00BA4C2E" w:rsidRPr="00F55574" w:rsidRDefault="00BA4C2E" w:rsidP="00F555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Етиштириш йўналиши:</w:t>
      </w:r>
    </w:p>
    <w:p w14:paraId="5EFABFE8" w14:textId="77777777" w:rsidR="00BA4C2E" w:rsidRPr="00DA183C" w:rsidRDefault="00BA4C2E" w:rsidP="00BA4C2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Очиқ майдон</w:t>
      </w:r>
    </w:p>
    <w:p w14:paraId="54A11786" w14:textId="071625A4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Чангланиш тури:</w:t>
      </w:r>
      <w:r w:rsid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AA1126">
        <w:rPr>
          <w:rFonts w:ascii="Times New Roman" w:eastAsia="Times New Roman" w:hAnsi="Times New Roman" w:cs="Times New Roman"/>
          <w:lang w:val="uz-Cyrl-UZ" w:eastAsia="ru-RU"/>
        </w:rPr>
        <w:t>асалари билан чангланади</w:t>
      </w:r>
    </w:p>
    <w:p w14:paraId="43104D44" w14:textId="0F31AC7C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Пишиш муддати: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ўртапишар</w:t>
      </w:r>
    </w:p>
    <w:p w14:paraId="6370FE85" w14:textId="2BBC84F2" w:rsidR="00BA4C2E" w:rsidRPr="00DA183C" w:rsidRDefault="00BA4C2E" w:rsidP="00BA4C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Ниҳол чиқишидан биринчи ҳосилгача: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115</w:t>
      </w:r>
      <w:r w:rsidR="005C7715">
        <w:rPr>
          <w:rFonts w:ascii="Times New Roman" w:eastAsia="Times New Roman" w:hAnsi="Times New Roman" w:cs="Times New Roman"/>
          <w:lang w:eastAsia="ru-RU"/>
        </w:rPr>
        <w:t>-120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кун</w:t>
      </w:r>
    </w:p>
    <w:p w14:paraId="00E125D6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30CCFF90">
          <v:rect id="_x0000_i1026" style="width:0;height:1.5pt" o:hralign="center" o:hrstd="t" o:hr="t" fillcolor="#a0a0a0" stroked="f"/>
        </w:pict>
      </w:r>
    </w:p>
    <w:p w14:paraId="58753D5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2. Ўсимлик морфологияси</w:t>
      </w:r>
    </w:p>
    <w:p w14:paraId="24BEE7B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Ўсимлик ўсиш типи:</w:t>
      </w:r>
    </w:p>
    <w:p w14:paraId="2E049A2C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кучли ўсувчан</w:t>
      </w:r>
    </w:p>
    <w:p w14:paraId="019B4FBF" w14:textId="0398A192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Шохланиши: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7-8 барг</w:t>
      </w:r>
    </w:p>
    <w:p w14:paraId="3E4F09F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Барглари:</w:t>
      </w:r>
    </w:p>
    <w:p w14:paraId="793ED9D8" w14:textId="77777777" w:rsidR="00BA4C2E" w:rsidRPr="00DA183C" w:rsidRDefault="00BA4C2E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t>Ўртача катталикда</w:t>
      </w:r>
    </w:p>
    <w:p w14:paraId="7B381BD7" w14:textId="3B075542" w:rsidR="00BA4C2E" w:rsidRPr="00DA183C" w:rsidRDefault="005C7715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оч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яшил</w:t>
      </w:r>
    </w:p>
    <w:p w14:paraId="3291085C" w14:textId="77777777" w:rsidR="00BA4C2E" w:rsidRPr="00DA183C" w:rsidRDefault="00BA4C2E" w:rsidP="00BA4C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Гулланиш тури:</w:t>
      </w:r>
    </w:p>
    <w:p w14:paraId="00FA71A4" w14:textId="187B4BA4" w:rsidR="00BA4C2E" w:rsidRDefault="005C7715" w:rsidP="00BA4C2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lang w:val="uz-Cyrl-UZ" w:eastAsia="ru-RU"/>
        </w:rPr>
        <w:lastRenderedPageBreak/>
        <w:t>А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>ёл</w:t>
      </w:r>
      <w:r>
        <w:rPr>
          <w:rFonts w:ascii="Times New Roman" w:eastAsia="Times New Roman" w:hAnsi="Times New Roman" w:cs="Times New Roman"/>
          <w:lang w:val="uz-Cyrl-UZ" w:eastAsia="ru-RU"/>
        </w:rPr>
        <w:t xml:space="preserve"> ва эркак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гулли</w:t>
      </w:r>
    </w:p>
    <w:p w14:paraId="35562CFD" w14:textId="77777777" w:rsidR="005C7715" w:rsidRPr="00DA183C" w:rsidRDefault="005C7715" w:rsidP="005C771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lang w:val="uz-Cyrl-UZ" w:eastAsia="ru-RU"/>
        </w:rPr>
      </w:pPr>
    </w:p>
    <w:p w14:paraId="7747E4DF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3751233">
          <v:rect id="_x0000_i1027" style="width:0;height:1.5pt" o:hralign="center" o:hrstd="t" o:hr="t" fillcolor="#a0a0a0" stroked="f"/>
        </w:pict>
      </w:r>
    </w:p>
    <w:p w14:paraId="1C243211" w14:textId="35BAEDA0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3. Мева (</w:t>
      </w:r>
      <w:r w:rsidR="005C7715">
        <w:rPr>
          <w:rFonts w:ascii="Times New Roman" w:eastAsia="Times New Roman" w:hAnsi="Times New Roman" w:cs="Times New Roman"/>
          <w:b/>
          <w:bCs/>
          <w:lang w:val="uz-Cyrl-UZ" w:eastAsia="ru-RU"/>
        </w:rPr>
        <w:t>пиёз</w:t>
      </w: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) характеристикаси</w:t>
      </w:r>
    </w:p>
    <w:p w14:paraId="33A17963" w14:textId="2A7FF426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шакли: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думалоқ</w:t>
      </w:r>
    </w:p>
    <w:p w14:paraId="54BAA22E" w14:textId="136C3B20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 узунлиги:</w:t>
      </w:r>
    </w:p>
    <w:p w14:paraId="16ECA909" w14:textId="4253CCB2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Диаметри: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5</w:t>
      </w:r>
      <w:r w:rsidR="005C7715">
        <w:rPr>
          <w:rFonts w:ascii="Times New Roman" w:eastAsia="Times New Roman" w:hAnsi="Times New Roman" w:cs="Times New Roman"/>
          <w:lang w:eastAsia="ru-RU"/>
        </w:rPr>
        <w:t>-6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см</w:t>
      </w:r>
    </w:p>
    <w:p w14:paraId="101D8E72" w14:textId="5DD01FCE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Ўртача вазни: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 xml:space="preserve">100 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>г</w:t>
      </w:r>
    </w:p>
    <w:p w14:paraId="58EE6C87" w14:textId="45599E24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Ранги: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жигаранг</w:t>
      </w:r>
    </w:p>
    <w:p w14:paraId="4DC64AF6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Юзаси:</w:t>
      </w:r>
    </w:p>
    <w:p w14:paraId="0B243AF6" w14:textId="10596D31" w:rsidR="00BA4C2E" w:rsidRPr="00F55574" w:rsidRDefault="005C7715" w:rsidP="00F5557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силлиқ</w:t>
      </w:r>
    </w:p>
    <w:p w14:paraId="07F6A000" w14:textId="77777777" w:rsidR="00BA4C2E" w:rsidRPr="00DA183C" w:rsidRDefault="00BA4C2E" w:rsidP="00BA4C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Ички тузилиши:</w:t>
      </w:r>
    </w:p>
    <w:p w14:paraId="1B64CF0F" w14:textId="65E1934B" w:rsidR="00BA4C2E" w:rsidRPr="00DA183C" w:rsidRDefault="005C7715" w:rsidP="00BA4C2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3-4</w:t>
      </w:r>
      <w:r>
        <w:rPr>
          <w:rFonts w:ascii="Times New Roman" w:eastAsia="Times New Roman" w:hAnsi="Times New Roman" w:cs="Times New Roman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постлоқли</w:t>
      </w:r>
    </w:p>
    <w:p w14:paraId="190030A4" w14:textId="075FD5E9" w:rsidR="005175B2" w:rsidRPr="00AA1126" w:rsidRDefault="005C7715" w:rsidP="00AA112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Ўртача а</w:t>
      </w:r>
      <w:r w:rsidR="00AA1126" w:rsidRPr="00DA183C">
        <w:rPr>
          <w:rFonts w:ascii="Times New Roman" w:eastAsia="Times New Roman" w:hAnsi="Times New Roman" w:cs="Times New Roman"/>
          <w:lang w:val="uz-Cyrl-UZ" w:eastAsia="ru-RU"/>
        </w:rPr>
        <w:t xml:space="preserve">ччиқ </w:t>
      </w:r>
    </w:p>
    <w:p w14:paraId="07EB421E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7D481507">
          <v:rect id="_x0000_i1028" style="width:0;height:1.5pt" o:hralign="center" o:hrstd="t" o:hr="t" fillcolor="#a0a0a0" stroked="f"/>
        </w:pict>
      </w:r>
    </w:p>
    <w:p w14:paraId="67543105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4. Сифат кўрсаткичлари</w:t>
      </w:r>
    </w:p>
    <w:p w14:paraId="23E9688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Таъм сифати: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4C5BE978" w14:textId="77777777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Янги истеъмол учун: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жуда мос</w:t>
      </w:r>
    </w:p>
    <w:p w14:paraId="7D18860B" w14:textId="515295CE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Консервация ва тузлаш:</w:t>
      </w:r>
    </w:p>
    <w:p w14:paraId="30DB51F4" w14:textId="0587E050" w:rsidR="00BA4C2E" w:rsidRPr="00DA183C" w:rsidRDefault="00BA4C2E" w:rsidP="00BA4C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Товар кўриниши: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  <w:r w:rsidR="005C7715">
        <w:rPr>
          <w:rFonts w:ascii="Times New Roman" w:eastAsia="Times New Roman" w:hAnsi="Times New Roman" w:cs="Times New Roman"/>
          <w:lang w:val="en-US" w:eastAsia="ru-RU"/>
        </w:rPr>
        <w:t xml:space="preserve">, 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сақланувчан</w:t>
      </w:r>
    </w:p>
    <w:p w14:paraId="68E3BE27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515B99F7">
          <v:rect id="_x0000_i1029" style="width:0;height:1.5pt" o:hralign="center" o:hrstd="t" o:hr="t" fillcolor="#a0a0a0" stroked="f"/>
        </w:pict>
      </w:r>
    </w:p>
    <w:p w14:paraId="0402C712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5. Хўжалик-биологик хусусиятлари</w:t>
      </w:r>
    </w:p>
    <w:p w14:paraId="799BBC67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Ҳосилдорлик потенциали:</w:t>
      </w:r>
    </w:p>
    <w:p w14:paraId="6697A477" w14:textId="38F65054" w:rsidR="00BA4C2E" w:rsidRPr="00DA183C" w:rsidRDefault="005C7715" w:rsidP="00BA4C2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100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>
        <w:rPr>
          <w:rFonts w:ascii="Times New Roman" w:eastAsia="Times New Roman" w:hAnsi="Times New Roman" w:cs="Times New Roman"/>
          <w:lang w:val="uz-Cyrl-UZ" w:eastAsia="ru-RU"/>
        </w:rPr>
        <w:t>т</w:t>
      </w:r>
      <w:r>
        <w:rPr>
          <w:rFonts w:ascii="Times New Roman" w:eastAsia="Times New Roman" w:hAnsi="Times New Roman" w:cs="Times New Roman"/>
          <w:lang w:val="en-US" w:eastAsia="ru-RU"/>
        </w:rPr>
        <w:t>/</w:t>
      </w:r>
      <w:r>
        <w:rPr>
          <w:rFonts w:ascii="Times New Roman" w:eastAsia="Times New Roman" w:hAnsi="Times New Roman" w:cs="Times New Roman"/>
          <w:lang w:val="uz-Cyrl-UZ" w:eastAsia="ru-RU"/>
        </w:rPr>
        <w:t>га</w:t>
      </w:r>
    </w:p>
    <w:p w14:paraId="628D5C8B" w14:textId="14E00BC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Мевалаш даври: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уз</w:t>
      </w:r>
      <w:r w:rsidR="005C7715">
        <w:rPr>
          <w:rFonts w:ascii="Times New Roman" w:eastAsia="Times New Roman" w:hAnsi="Times New Roman" w:cs="Times New Roman"/>
          <w:lang w:val="uz-Cyrl-UZ" w:eastAsia="ru-RU"/>
        </w:rPr>
        <w:t>ун</w:t>
      </w:r>
    </w:p>
    <w:p w14:paraId="64242F3D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Иссиққа чидамлилик: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яхши</w:t>
      </w:r>
    </w:p>
    <w:p w14:paraId="5B3522D5" w14:textId="77777777" w:rsidR="00BA4C2E" w:rsidRPr="00DA183C" w:rsidRDefault="00BA4C2E" w:rsidP="00BA4C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Стрессларга бардошлилик: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20861FE5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422E6C47">
          <v:rect id="_x0000_i1030" style="width:0;height:1.5pt" o:hralign="center" o:hrstd="t" o:hr="t" fillcolor="#a0a0a0" stroked="f"/>
        </w:pict>
      </w:r>
    </w:p>
    <w:p w14:paraId="548257DA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6. Касалликларга чидамлилик</w:t>
      </w:r>
    </w:p>
    <w:p w14:paraId="277120DC" w14:textId="3AE157CA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Ун шираси (мучнистая роса):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>
        <w:rPr>
          <w:rFonts w:ascii="Times New Roman" w:eastAsia="Times New Roman" w:hAnsi="Times New Roman" w:cs="Times New Roman"/>
          <w:lang w:val="uz-Cyrl-UZ" w:eastAsia="ru-RU"/>
        </w:rPr>
        <w:t xml:space="preserve">ўртача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3A066985" w14:textId="39CB6952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Пероноспороз: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</w:t>
      </w:r>
      <w:r w:rsidR="005175B2" w:rsidRPr="00DA183C">
        <w:rPr>
          <w:rFonts w:ascii="Times New Roman" w:eastAsia="Times New Roman" w:hAnsi="Times New Roman" w:cs="Times New Roman"/>
          <w:lang w:val="uz-Cyrl-UZ" w:eastAsia="ru-RU"/>
        </w:rPr>
        <w:t>чидамли</w:t>
      </w:r>
    </w:p>
    <w:p w14:paraId="741C5601" w14:textId="77777777" w:rsidR="00BA4C2E" w:rsidRPr="00DA183C" w:rsidRDefault="00BA4C2E" w:rsidP="00BA4C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Илдиз чиришлари: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нисбатан барқарор</w:t>
      </w:r>
    </w:p>
    <w:p w14:paraId="7E1C561A" w14:textId="77777777" w:rsidR="00BA4C2E" w:rsidRPr="00DA183C" w:rsidRDefault="00000000" w:rsidP="00BA4C2E">
      <w:pPr>
        <w:spacing w:after="0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pict w14:anchorId="09FCA794">
          <v:rect id="_x0000_i1031" style="width:0;height:1.5pt" o:hralign="center" o:hrstd="t" o:hr="t" fillcolor="#a0a0a0" stroked="f"/>
        </w:pict>
      </w:r>
    </w:p>
    <w:p w14:paraId="20201976" w14:textId="77777777" w:rsidR="00BA4C2E" w:rsidRPr="00DA183C" w:rsidRDefault="00BA4C2E" w:rsidP="00BA4C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7. Етиштириш бўйича қисқача тавсиялар</w:t>
      </w:r>
    </w:p>
    <w:p w14:paraId="0A7D7AA5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Экиш зичлиги:</w:t>
      </w:r>
    </w:p>
    <w:p w14:paraId="0AD6B6F4" w14:textId="02BECB92" w:rsidR="00BA4C2E" w:rsidRPr="00DA183C" w:rsidRDefault="00E83DB3" w:rsidP="00BA4C2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>
        <w:rPr>
          <w:rFonts w:ascii="Times New Roman" w:eastAsia="Times New Roman" w:hAnsi="Times New Roman" w:cs="Times New Roman"/>
          <w:lang w:val="uz-Cyrl-UZ" w:eastAsia="ru-RU"/>
        </w:rPr>
        <w:t>50</w:t>
      </w:r>
      <w:r>
        <w:rPr>
          <w:rFonts w:ascii="Times New Roman" w:eastAsia="Times New Roman" w:hAnsi="Times New Roman" w:cs="Times New Roman"/>
          <w:lang w:eastAsia="ru-RU"/>
        </w:rPr>
        <w:t>-60</w:t>
      </w:r>
      <w:r w:rsidR="00BA4C2E" w:rsidRPr="00DA183C">
        <w:rPr>
          <w:rFonts w:ascii="Times New Roman" w:eastAsia="Times New Roman" w:hAnsi="Times New Roman" w:cs="Times New Roman"/>
          <w:lang w:val="uz-Cyrl-UZ" w:eastAsia="ru-RU"/>
        </w:rPr>
        <w:t xml:space="preserve"> ўсимлик/м²</w:t>
      </w:r>
    </w:p>
    <w:p w14:paraId="1E83193E" w14:textId="45B223FB" w:rsidR="00BA4C2E" w:rsidRPr="00E83DB3" w:rsidRDefault="00BA4C2E" w:rsidP="00E83DB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Ўсиш усули:</w:t>
      </w:r>
    </w:p>
    <w:p w14:paraId="266C29C7" w14:textId="77777777" w:rsidR="00BA4C2E" w:rsidRPr="00DA183C" w:rsidRDefault="00BA4C2E" w:rsidP="00BA4C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Озиқланишга талаб: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юқори</w:t>
      </w:r>
    </w:p>
    <w:p w14:paraId="1E8B915C" w14:textId="77777777" w:rsidR="003958D8" w:rsidRPr="00DA183C" w:rsidRDefault="00BA4C2E" w:rsidP="00DA18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uz-Cyrl-UZ" w:eastAsia="ru-RU"/>
        </w:rPr>
      </w:pPr>
      <w:r w:rsidRPr="00DA183C">
        <w:rPr>
          <w:rFonts w:ascii="Times New Roman" w:eastAsia="Times New Roman" w:hAnsi="Times New Roman" w:cs="Times New Roman"/>
          <w:b/>
          <w:bCs/>
          <w:lang w:val="uz-Cyrl-UZ" w:eastAsia="ru-RU"/>
        </w:rPr>
        <w:t>Суғориш:</w:t>
      </w:r>
      <w:r w:rsidRPr="00DA183C">
        <w:rPr>
          <w:rFonts w:ascii="Times New Roman" w:eastAsia="Times New Roman" w:hAnsi="Times New Roman" w:cs="Times New Roman"/>
          <w:lang w:val="uz-Cyrl-UZ" w:eastAsia="ru-RU"/>
        </w:rPr>
        <w:t xml:space="preserve"> мунтазам, илиқ сув билан</w:t>
      </w:r>
    </w:p>
    <w:sectPr w:rsidR="003958D8" w:rsidRPr="00DA183C" w:rsidSect="00DA1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25F3E"/>
    <w:multiLevelType w:val="multilevel"/>
    <w:tmpl w:val="3A16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3013A"/>
    <w:multiLevelType w:val="multilevel"/>
    <w:tmpl w:val="9CC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EC1F75"/>
    <w:multiLevelType w:val="multilevel"/>
    <w:tmpl w:val="10AE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10DEE"/>
    <w:multiLevelType w:val="multilevel"/>
    <w:tmpl w:val="516C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34DF1"/>
    <w:multiLevelType w:val="multilevel"/>
    <w:tmpl w:val="96A2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21552"/>
    <w:multiLevelType w:val="multilevel"/>
    <w:tmpl w:val="5DF0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59349A"/>
    <w:multiLevelType w:val="multilevel"/>
    <w:tmpl w:val="4A8E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5420462">
    <w:abstractNumId w:val="4"/>
  </w:num>
  <w:num w:numId="2" w16cid:durableId="1958681886">
    <w:abstractNumId w:val="5"/>
  </w:num>
  <w:num w:numId="3" w16cid:durableId="1071852997">
    <w:abstractNumId w:val="0"/>
  </w:num>
  <w:num w:numId="4" w16cid:durableId="1140267630">
    <w:abstractNumId w:val="6"/>
  </w:num>
  <w:num w:numId="5" w16cid:durableId="181862675">
    <w:abstractNumId w:val="1"/>
  </w:num>
  <w:num w:numId="6" w16cid:durableId="1074738601">
    <w:abstractNumId w:val="2"/>
  </w:num>
  <w:num w:numId="7" w16cid:durableId="14393685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3C"/>
    <w:rsid w:val="00053018"/>
    <w:rsid w:val="000C7DD1"/>
    <w:rsid w:val="00393112"/>
    <w:rsid w:val="003958D8"/>
    <w:rsid w:val="003E6900"/>
    <w:rsid w:val="005175B2"/>
    <w:rsid w:val="00597C6D"/>
    <w:rsid w:val="005C7715"/>
    <w:rsid w:val="008D11D6"/>
    <w:rsid w:val="00A73A3C"/>
    <w:rsid w:val="00AA08B6"/>
    <w:rsid w:val="00AA1126"/>
    <w:rsid w:val="00BA4C2E"/>
    <w:rsid w:val="00DA183C"/>
    <w:rsid w:val="00E83DB3"/>
    <w:rsid w:val="00F5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3376C"/>
  <w15:docId w15:val="{5A9FED32-F6FD-48E8-B4EA-55D9DA7D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C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BA4C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A4C2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BA4C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BA4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BA4C2E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A18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A18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6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202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Shaykhzod Temurov</cp:lastModifiedBy>
  <cp:revision>4</cp:revision>
  <dcterms:created xsi:type="dcterms:W3CDTF">2026-01-23T10:13:00Z</dcterms:created>
  <dcterms:modified xsi:type="dcterms:W3CDTF">2026-01-26T10:15:00Z</dcterms:modified>
</cp:coreProperties>
</file>