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4822" w14:textId="0A4DFC6A" w:rsidR="00AF76DB" w:rsidRPr="00E06336" w:rsidRDefault="00AF76DB">
      <w:pPr>
        <w:rPr>
          <w:sz w:val="24"/>
          <w:szCs w:val="24"/>
          <w:lang w:val="en-US"/>
        </w:rPr>
      </w:pPr>
      <w:proofErr w:type="spellStart"/>
      <w:r w:rsidRPr="00E06336">
        <w:rPr>
          <w:b/>
          <w:bCs/>
          <w:sz w:val="24"/>
          <w:szCs w:val="24"/>
          <w:lang w:val="en-US"/>
        </w:rPr>
        <w:t>Pandero</w:t>
      </w:r>
      <w:proofErr w:type="spellEnd"/>
      <w:r w:rsidRPr="00E06336">
        <w:rPr>
          <w:b/>
          <w:bCs/>
          <w:sz w:val="24"/>
          <w:szCs w:val="24"/>
        </w:rPr>
        <w:t xml:space="preserve"> </w:t>
      </w:r>
      <w:r w:rsidRPr="00E06336">
        <w:rPr>
          <w:b/>
          <w:bCs/>
          <w:sz w:val="24"/>
          <w:szCs w:val="24"/>
          <w:lang w:val="en-US"/>
        </w:rPr>
        <w:t>F</w:t>
      </w:r>
      <w:r w:rsidRPr="00E06336">
        <w:rPr>
          <w:b/>
          <w:bCs/>
          <w:sz w:val="24"/>
          <w:szCs w:val="24"/>
        </w:rPr>
        <w:t>1</w:t>
      </w:r>
      <w:r w:rsidRPr="00E06336">
        <w:rPr>
          <w:b/>
          <w:bCs/>
          <w:sz w:val="24"/>
          <w:szCs w:val="24"/>
          <w:lang w:val="en-US"/>
        </w:rPr>
        <w:t xml:space="preserve"> 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F76DB" w:rsidRPr="00E06336" w14:paraId="196F677E" w14:textId="77777777" w:rsidTr="00AF76DB">
        <w:trPr>
          <w:trHeight w:val="395"/>
        </w:trPr>
        <w:tc>
          <w:tcPr>
            <w:tcW w:w="0" w:type="auto"/>
            <w:gridSpan w:val="2"/>
            <w:hideMark/>
          </w:tcPr>
          <w:p w14:paraId="00D228AF" w14:textId="77777777" w:rsidR="00AF76DB" w:rsidRPr="00E06336" w:rsidRDefault="00AF76DB" w:rsidP="00D172D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AF76DB" w:rsidRPr="00E06336" w14:paraId="2B483444" w14:textId="77777777" w:rsidTr="00227B5A">
        <w:trPr>
          <w:trHeight w:val="381"/>
        </w:trPr>
        <w:tc>
          <w:tcPr>
            <w:tcW w:w="4112" w:type="dxa"/>
            <w:vAlign w:val="center"/>
            <w:hideMark/>
          </w:tcPr>
          <w:p w14:paraId="61E1FCCD" w14:textId="77777777" w:rsidR="00AF76DB" w:rsidRPr="00E06336" w:rsidRDefault="00AF76DB" w:rsidP="00227B5A">
            <w:pPr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418" w:type="dxa"/>
          </w:tcPr>
          <w:p w14:paraId="35AC3A60" w14:textId="479BB31E" w:rsidR="00AF76DB" w:rsidRPr="00E06336" w:rsidRDefault="00AF76DB" w:rsidP="00D172D9">
            <w:pPr>
              <w:jc w:val="both"/>
              <w:rPr>
                <w:sz w:val="24"/>
                <w:szCs w:val="24"/>
              </w:rPr>
            </w:pPr>
            <w:proofErr w:type="spellStart"/>
            <w:r w:rsidRPr="00E06336">
              <w:rPr>
                <w:sz w:val="24"/>
                <w:szCs w:val="24"/>
              </w:rPr>
              <w:t>Pandero</w:t>
            </w:r>
            <w:proofErr w:type="spellEnd"/>
            <w:r w:rsidRPr="00E06336">
              <w:rPr>
                <w:sz w:val="24"/>
                <w:szCs w:val="24"/>
              </w:rPr>
              <w:t xml:space="preserve"> F1</w:t>
            </w:r>
          </w:p>
        </w:tc>
      </w:tr>
      <w:tr w:rsidR="00AF76DB" w:rsidRPr="00E06336" w14:paraId="14B0259A" w14:textId="77777777" w:rsidTr="00227B5A">
        <w:trPr>
          <w:trHeight w:val="395"/>
        </w:trPr>
        <w:tc>
          <w:tcPr>
            <w:tcW w:w="4112" w:type="dxa"/>
            <w:vAlign w:val="center"/>
          </w:tcPr>
          <w:p w14:paraId="0C09E1CF" w14:textId="3003BB18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418" w:type="dxa"/>
          </w:tcPr>
          <w:p w14:paraId="0D2C5656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E06336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E06336">
              <w:rPr>
                <w:sz w:val="24"/>
                <w:szCs w:val="24"/>
                <w:lang w:val="en-US"/>
              </w:rPr>
              <w:t>Piyoz</w:t>
            </w:r>
            <w:proofErr w:type="spellEnd"/>
            <w:r w:rsidRPr="00E06336">
              <w:rPr>
                <w:sz w:val="24"/>
                <w:szCs w:val="24"/>
                <w:lang w:val="uz-Cyrl-UZ"/>
              </w:rPr>
              <w:t xml:space="preserve"> (</w:t>
            </w:r>
            <w:r w:rsidRPr="00E06336">
              <w:rPr>
                <w:sz w:val="24"/>
                <w:szCs w:val="24"/>
                <w:lang w:val="en-US"/>
              </w:rPr>
              <w:t>Allium Sepa L</w:t>
            </w:r>
            <w:r w:rsidRPr="00E06336">
              <w:rPr>
                <w:sz w:val="24"/>
                <w:szCs w:val="24"/>
                <w:lang w:val="uz-Cyrl-UZ"/>
              </w:rPr>
              <w:t>)</w:t>
            </w:r>
          </w:p>
          <w:p w14:paraId="78F8DE9B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E06336">
              <w:rPr>
                <w:sz w:val="24"/>
                <w:szCs w:val="24"/>
                <w:lang w:val="uz-Cyrl-UZ"/>
              </w:rPr>
              <w:t xml:space="preserve"> F1</w:t>
            </w:r>
          </w:p>
          <w:p w14:paraId="7E80D771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Етиштириш йўналиши:</w:t>
            </w:r>
          </w:p>
          <w:p w14:paraId="2FD60310" w14:textId="77777777" w:rsidR="00227B5A" w:rsidRPr="00E06336" w:rsidRDefault="00227B5A" w:rsidP="00227B5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Очиқ майдон</w:t>
            </w:r>
          </w:p>
          <w:p w14:paraId="40403DC7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E06336">
              <w:rPr>
                <w:sz w:val="24"/>
                <w:szCs w:val="24"/>
                <w:lang w:val="uz-Cyrl-UZ"/>
              </w:rPr>
              <w:t xml:space="preserve"> асалари билан чангланади</w:t>
            </w:r>
          </w:p>
          <w:p w14:paraId="7B8EC146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E06336">
              <w:rPr>
                <w:sz w:val="24"/>
                <w:szCs w:val="24"/>
                <w:lang w:val="uz-Cyrl-UZ"/>
              </w:rPr>
              <w:t xml:space="preserve"> ўртапишар</w:t>
            </w:r>
          </w:p>
          <w:p w14:paraId="72287227" w14:textId="10D0512A" w:rsidR="00AF76DB" w:rsidRPr="00E06336" w:rsidRDefault="00227B5A" w:rsidP="00D172D9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E06336">
              <w:rPr>
                <w:sz w:val="24"/>
                <w:szCs w:val="24"/>
                <w:lang w:val="uz-Cyrl-UZ"/>
              </w:rPr>
              <w:t xml:space="preserve"> 115</w:t>
            </w:r>
            <w:r w:rsidRPr="00E06336">
              <w:rPr>
                <w:sz w:val="24"/>
                <w:szCs w:val="24"/>
              </w:rPr>
              <w:t>-120</w:t>
            </w:r>
            <w:r w:rsidRPr="00E06336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AF76DB" w:rsidRPr="00E06336" w14:paraId="1593DB7D" w14:textId="77777777" w:rsidTr="00227B5A">
        <w:trPr>
          <w:trHeight w:val="395"/>
        </w:trPr>
        <w:tc>
          <w:tcPr>
            <w:tcW w:w="4112" w:type="dxa"/>
            <w:vAlign w:val="center"/>
          </w:tcPr>
          <w:p w14:paraId="449F39EB" w14:textId="4AC42781" w:rsidR="00AF76DB" w:rsidRPr="00E06336" w:rsidRDefault="00AF76DB" w:rsidP="00227B5A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E06336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418" w:type="dxa"/>
          </w:tcPr>
          <w:p w14:paraId="1D55C804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7EE70EDA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кучли ўсувчан</w:t>
            </w:r>
          </w:p>
          <w:p w14:paraId="0131B364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E06336">
              <w:rPr>
                <w:sz w:val="24"/>
                <w:szCs w:val="24"/>
                <w:lang w:val="uz-Cyrl-UZ"/>
              </w:rPr>
              <w:t xml:space="preserve"> 7-8 барг</w:t>
            </w:r>
          </w:p>
          <w:p w14:paraId="6ABBAFE8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3D585A68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01912825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 яшил</w:t>
            </w:r>
          </w:p>
          <w:p w14:paraId="38BDB72F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2B7DD652" w14:textId="63640936" w:rsidR="00AF76DB" w:rsidRPr="00E06336" w:rsidRDefault="00227B5A" w:rsidP="00D172D9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Аёл ва эркак гулли</w:t>
            </w:r>
          </w:p>
        </w:tc>
      </w:tr>
      <w:tr w:rsidR="00AF76DB" w:rsidRPr="00E06336" w14:paraId="3F97BB1E" w14:textId="77777777" w:rsidTr="00227B5A">
        <w:trPr>
          <w:trHeight w:val="381"/>
        </w:trPr>
        <w:tc>
          <w:tcPr>
            <w:tcW w:w="4112" w:type="dxa"/>
            <w:vAlign w:val="center"/>
          </w:tcPr>
          <w:p w14:paraId="6457F9C3" w14:textId="13380976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пиёз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418" w:type="dxa"/>
          </w:tcPr>
          <w:p w14:paraId="6CD3D18B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E06336">
              <w:rPr>
                <w:sz w:val="24"/>
                <w:szCs w:val="24"/>
                <w:lang w:val="uz-Cyrl-UZ"/>
              </w:rPr>
              <w:t xml:space="preserve"> думалоқ</w:t>
            </w:r>
          </w:p>
          <w:p w14:paraId="151AC24D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</w:p>
          <w:p w14:paraId="3E9CC0BD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E06336">
              <w:rPr>
                <w:sz w:val="24"/>
                <w:szCs w:val="24"/>
                <w:lang w:val="uz-Cyrl-UZ"/>
              </w:rPr>
              <w:t xml:space="preserve"> 5</w:t>
            </w:r>
            <w:r w:rsidRPr="00E06336">
              <w:rPr>
                <w:sz w:val="24"/>
                <w:szCs w:val="24"/>
              </w:rPr>
              <w:t>-6</w:t>
            </w:r>
            <w:r w:rsidRPr="00E06336">
              <w:rPr>
                <w:sz w:val="24"/>
                <w:szCs w:val="24"/>
                <w:lang w:val="uz-Cyrl-UZ"/>
              </w:rPr>
              <w:t xml:space="preserve"> см</w:t>
            </w:r>
          </w:p>
          <w:p w14:paraId="1E9AF86A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E06336">
              <w:rPr>
                <w:sz w:val="24"/>
                <w:szCs w:val="24"/>
                <w:lang w:val="uz-Cyrl-UZ"/>
              </w:rPr>
              <w:t xml:space="preserve"> 100 г</w:t>
            </w:r>
          </w:p>
          <w:p w14:paraId="3A38C79C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E06336">
              <w:rPr>
                <w:sz w:val="24"/>
                <w:szCs w:val="24"/>
                <w:lang w:val="uz-Cyrl-UZ"/>
              </w:rPr>
              <w:t xml:space="preserve"> жигаранг</w:t>
            </w:r>
          </w:p>
          <w:p w14:paraId="2F4E81FE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71DDAA56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силлиқ</w:t>
            </w:r>
          </w:p>
          <w:p w14:paraId="5FDCA6DE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2EFA75C8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3-4</w:t>
            </w:r>
            <w:r w:rsidRPr="00E06336">
              <w:rPr>
                <w:sz w:val="24"/>
                <w:szCs w:val="24"/>
                <w:lang w:val="en-US"/>
              </w:rPr>
              <w:t xml:space="preserve"> </w:t>
            </w:r>
            <w:r w:rsidRPr="00E06336">
              <w:rPr>
                <w:sz w:val="24"/>
                <w:szCs w:val="24"/>
                <w:lang w:val="uz-Cyrl-UZ"/>
              </w:rPr>
              <w:t>постлоқли</w:t>
            </w:r>
          </w:p>
          <w:p w14:paraId="1E15A641" w14:textId="5985390B" w:rsidR="00AF76DB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аччиқ</w:t>
            </w:r>
          </w:p>
        </w:tc>
      </w:tr>
      <w:tr w:rsidR="00AF76DB" w:rsidRPr="00E06336" w14:paraId="0696544E" w14:textId="77777777" w:rsidTr="00227B5A">
        <w:trPr>
          <w:trHeight w:val="395"/>
        </w:trPr>
        <w:tc>
          <w:tcPr>
            <w:tcW w:w="4112" w:type="dxa"/>
            <w:vAlign w:val="center"/>
          </w:tcPr>
          <w:p w14:paraId="3AF24DE2" w14:textId="556C2B12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418" w:type="dxa"/>
          </w:tcPr>
          <w:p w14:paraId="0B62543C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56462A42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E06336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5CD0031C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Консервация ва тузлаш:</w:t>
            </w:r>
          </w:p>
          <w:p w14:paraId="7CA2A4B9" w14:textId="6E80C2E9" w:rsidR="00AF76DB" w:rsidRPr="00E06336" w:rsidRDefault="00227B5A" w:rsidP="00D172D9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  <w:r w:rsidRPr="00E06336">
              <w:rPr>
                <w:sz w:val="24"/>
                <w:szCs w:val="24"/>
                <w:lang w:val="en-US"/>
              </w:rPr>
              <w:t xml:space="preserve">, </w:t>
            </w:r>
            <w:r w:rsidRPr="00E06336">
              <w:rPr>
                <w:sz w:val="24"/>
                <w:szCs w:val="24"/>
                <w:lang w:val="uz-Cyrl-UZ"/>
              </w:rPr>
              <w:t>сақланувчан</w:t>
            </w:r>
          </w:p>
        </w:tc>
      </w:tr>
      <w:tr w:rsidR="00AF76DB" w:rsidRPr="00E06336" w14:paraId="3AD50332" w14:textId="77777777" w:rsidTr="00227B5A">
        <w:trPr>
          <w:trHeight w:val="395"/>
        </w:trPr>
        <w:tc>
          <w:tcPr>
            <w:tcW w:w="4112" w:type="dxa"/>
            <w:vAlign w:val="center"/>
          </w:tcPr>
          <w:p w14:paraId="502CFAFE" w14:textId="2DD6D184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418" w:type="dxa"/>
          </w:tcPr>
          <w:p w14:paraId="04112034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200D2C28" w14:textId="77777777" w:rsidR="00227B5A" w:rsidRPr="00E06336" w:rsidRDefault="00227B5A" w:rsidP="00227B5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100 т</w:t>
            </w:r>
            <w:r w:rsidRPr="00E06336">
              <w:rPr>
                <w:sz w:val="24"/>
                <w:szCs w:val="24"/>
                <w:lang w:val="en-US"/>
              </w:rPr>
              <w:t>/</w:t>
            </w:r>
            <w:r w:rsidRPr="00E06336">
              <w:rPr>
                <w:sz w:val="24"/>
                <w:szCs w:val="24"/>
                <w:lang w:val="uz-Cyrl-UZ"/>
              </w:rPr>
              <w:t>га</w:t>
            </w:r>
          </w:p>
          <w:p w14:paraId="3463B606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E06336">
              <w:rPr>
                <w:sz w:val="24"/>
                <w:szCs w:val="24"/>
                <w:lang w:val="uz-Cyrl-UZ"/>
              </w:rPr>
              <w:t xml:space="preserve"> узун</w:t>
            </w:r>
          </w:p>
          <w:p w14:paraId="704AE68F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68A5C720" w14:textId="2597248E" w:rsidR="00AF76DB" w:rsidRPr="00E06336" w:rsidRDefault="00227B5A" w:rsidP="00D172D9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AF76DB" w:rsidRPr="00E06336" w14:paraId="56CE389D" w14:textId="77777777" w:rsidTr="00227B5A">
        <w:trPr>
          <w:trHeight w:val="381"/>
        </w:trPr>
        <w:tc>
          <w:tcPr>
            <w:tcW w:w="4112" w:type="dxa"/>
            <w:vAlign w:val="center"/>
          </w:tcPr>
          <w:p w14:paraId="18E87693" w14:textId="50C77F40" w:rsidR="00AF76DB" w:rsidRPr="00E06336" w:rsidRDefault="00AF76DB" w:rsidP="00227B5A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</w:tcPr>
          <w:p w14:paraId="7A3E5437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Ун шираси (мучнистая роса):</w:t>
            </w:r>
            <w:r w:rsidRPr="00E06336">
              <w:rPr>
                <w:sz w:val="24"/>
                <w:szCs w:val="24"/>
                <w:lang w:val="uz-Cyrl-UZ"/>
              </w:rPr>
              <w:t xml:space="preserve"> ўртача чидамли</w:t>
            </w:r>
          </w:p>
          <w:p w14:paraId="4431BFDC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Пероноспороз:</w:t>
            </w:r>
            <w:r w:rsidRPr="00E06336">
              <w:rPr>
                <w:sz w:val="24"/>
                <w:szCs w:val="24"/>
                <w:lang w:val="uz-Cyrl-UZ"/>
              </w:rPr>
              <w:t xml:space="preserve"> чидамли</w:t>
            </w:r>
          </w:p>
          <w:p w14:paraId="29199DFA" w14:textId="3E469A46" w:rsidR="00AF76DB" w:rsidRPr="00E06336" w:rsidRDefault="00227B5A" w:rsidP="00D172D9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Илдиз чиришлари:</w:t>
            </w:r>
            <w:r w:rsidRPr="00E06336">
              <w:rPr>
                <w:sz w:val="24"/>
                <w:szCs w:val="24"/>
                <w:lang w:val="uz-Cyrl-UZ"/>
              </w:rPr>
              <w:t xml:space="preserve"> нисбатан барқарор</w:t>
            </w:r>
          </w:p>
        </w:tc>
      </w:tr>
      <w:tr w:rsidR="00AF76DB" w:rsidRPr="00E06336" w14:paraId="6215DA7B" w14:textId="77777777" w:rsidTr="00227B5A">
        <w:trPr>
          <w:trHeight w:val="395"/>
        </w:trPr>
        <w:tc>
          <w:tcPr>
            <w:tcW w:w="4112" w:type="dxa"/>
            <w:vAlign w:val="center"/>
          </w:tcPr>
          <w:p w14:paraId="405ED319" w14:textId="3EBA765F" w:rsidR="00AF76DB" w:rsidRPr="00E06336" w:rsidRDefault="00AF76DB" w:rsidP="00227B5A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</w:tcPr>
          <w:p w14:paraId="6DF520D0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6FF8C984" w14:textId="77777777" w:rsidR="00227B5A" w:rsidRPr="00E06336" w:rsidRDefault="00227B5A" w:rsidP="00227B5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50</w:t>
            </w:r>
            <w:r w:rsidRPr="00E06336">
              <w:rPr>
                <w:sz w:val="24"/>
                <w:szCs w:val="24"/>
              </w:rPr>
              <w:t>-60</w:t>
            </w:r>
            <w:r w:rsidRPr="00E06336">
              <w:rPr>
                <w:sz w:val="24"/>
                <w:szCs w:val="24"/>
                <w:lang w:val="uz-Cyrl-UZ"/>
              </w:rPr>
              <w:t xml:space="preserve"> ўсимлик/м²</w:t>
            </w:r>
          </w:p>
          <w:p w14:paraId="3657B3D5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5D9AB4FD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Озиқланишга талаб: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10D54DC9" w14:textId="4ABBC4EC" w:rsidR="00AF76DB" w:rsidRPr="00E06336" w:rsidRDefault="00227B5A" w:rsidP="00D172D9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Суғориш:</w:t>
            </w:r>
            <w:r w:rsidRPr="00E06336">
              <w:rPr>
                <w:sz w:val="24"/>
                <w:szCs w:val="24"/>
                <w:lang w:val="uz-Cyrl-UZ"/>
              </w:rPr>
              <w:t xml:space="preserve"> мунтазам, илиқ сув билан</w:t>
            </w:r>
          </w:p>
        </w:tc>
      </w:tr>
    </w:tbl>
    <w:p w14:paraId="7B56FB68" w14:textId="77777777" w:rsidR="00AF76DB" w:rsidRPr="00E06336" w:rsidRDefault="00AF76DB" w:rsidP="00AF76DB">
      <w:pPr>
        <w:spacing w:after="0"/>
        <w:jc w:val="both"/>
        <w:rPr>
          <w:sz w:val="24"/>
          <w:szCs w:val="24"/>
        </w:rPr>
      </w:pPr>
    </w:p>
    <w:p w14:paraId="16CF236C" w14:textId="77777777" w:rsidR="00AF76DB" w:rsidRPr="00E06336" w:rsidRDefault="00AF76DB" w:rsidP="00AF76DB">
      <w:pPr>
        <w:spacing w:after="0"/>
        <w:jc w:val="both"/>
        <w:rPr>
          <w:sz w:val="24"/>
          <w:szCs w:val="24"/>
        </w:rPr>
      </w:pPr>
    </w:p>
    <w:p w14:paraId="2FFF348D" w14:textId="77777777" w:rsidR="00AF76DB" w:rsidRPr="00E06336" w:rsidRDefault="00AF76DB" w:rsidP="00AF76DB">
      <w:pPr>
        <w:spacing w:after="0"/>
        <w:jc w:val="both"/>
        <w:rPr>
          <w:b/>
          <w:bCs/>
          <w:sz w:val="24"/>
          <w:szCs w:val="24"/>
        </w:rPr>
      </w:pPr>
    </w:p>
    <w:p w14:paraId="2E47C8B0" w14:textId="6C015243" w:rsidR="00227B5A" w:rsidRPr="00E06336" w:rsidRDefault="00227B5A" w:rsidP="00AF76DB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06336">
        <w:rPr>
          <w:b/>
          <w:bCs/>
          <w:sz w:val="24"/>
          <w:szCs w:val="24"/>
          <w:lang w:val="en-US"/>
        </w:rPr>
        <w:t>Campero F1</w:t>
      </w:r>
    </w:p>
    <w:tbl>
      <w:tblPr>
        <w:tblStyle w:val="ac"/>
        <w:tblW w:w="10542" w:type="dxa"/>
        <w:tblInd w:w="-856" w:type="dxa"/>
        <w:tblLook w:val="04A0" w:firstRow="1" w:lastRow="0" w:firstColumn="1" w:lastColumn="0" w:noHBand="0" w:noVBand="1"/>
      </w:tblPr>
      <w:tblGrid>
        <w:gridCol w:w="4472"/>
        <w:gridCol w:w="6070"/>
      </w:tblGrid>
      <w:tr w:rsidR="00AF76DB" w:rsidRPr="00E06336" w14:paraId="38FE3C1C" w14:textId="77777777" w:rsidTr="00227B5A">
        <w:trPr>
          <w:trHeight w:val="420"/>
        </w:trPr>
        <w:tc>
          <w:tcPr>
            <w:tcW w:w="0" w:type="auto"/>
            <w:gridSpan w:val="2"/>
            <w:hideMark/>
          </w:tcPr>
          <w:p w14:paraId="1BA58C26" w14:textId="77777777" w:rsidR="00AF76DB" w:rsidRPr="00E06336" w:rsidRDefault="00AF76DB" w:rsidP="00D172D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AF76DB" w:rsidRPr="00E06336" w14:paraId="60EB2404" w14:textId="77777777" w:rsidTr="00227B5A">
        <w:trPr>
          <w:trHeight w:val="404"/>
        </w:trPr>
        <w:tc>
          <w:tcPr>
            <w:tcW w:w="4472" w:type="dxa"/>
            <w:vAlign w:val="center"/>
            <w:hideMark/>
          </w:tcPr>
          <w:p w14:paraId="0C54E1C1" w14:textId="77777777" w:rsidR="00AF76DB" w:rsidRPr="00E06336" w:rsidRDefault="00AF76DB" w:rsidP="00227B5A">
            <w:pPr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lastRenderedPageBreak/>
              <w:t>Нав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070" w:type="dxa"/>
          </w:tcPr>
          <w:p w14:paraId="2F656BF3" w14:textId="43E82B9B" w:rsidR="00AF76DB" w:rsidRPr="00E06336" w:rsidRDefault="00227B5A" w:rsidP="00D172D9">
            <w:pPr>
              <w:jc w:val="both"/>
              <w:rPr>
                <w:sz w:val="24"/>
                <w:szCs w:val="24"/>
                <w:lang w:val="en-US"/>
              </w:rPr>
            </w:pPr>
            <w:r w:rsidRPr="00E06336">
              <w:rPr>
                <w:sz w:val="24"/>
                <w:szCs w:val="24"/>
                <w:lang w:val="en-US"/>
              </w:rPr>
              <w:t>Campero F1</w:t>
            </w:r>
          </w:p>
        </w:tc>
      </w:tr>
      <w:tr w:rsidR="00AF76DB" w:rsidRPr="00E06336" w14:paraId="6F821D9E" w14:textId="77777777" w:rsidTr="00227B5A">
        <w:trPr>
          <w:trHeight w:val="420"/>
        </w:trPr>
        <w:tc>
          <w:tcPr>
            <w:tcW w:w="4472" w:type="dxa"/>
            <w:vAlign w:val="center"/>
          </w:tcPr>
          <w:p w14:paraId="37D18605" w14:textId="77777777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070" w:type="dxa"/>
          </w:tcPr>
          <w:p w14:paraId="099A3757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E06336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E06336">
              <w:rPr>
                <w:sz w:val="24"/>
                <w:szCs w:val="24"/>
                <w:lang w:val="en-US"/>
              </w:rPr>
              <w:t>Piyoz</w:t>
            </w:r>
            <w:proofErr w:type="spellEnd"/>
            <w:r w:rsidRPr="00E06336">
              <w:rPr>
                <w:sz w:val="24"/>
                <w:szCs w:val="24"/>
                <w:lang w:val="uz-Cyrl-UZ"/>
              </w:rPr>
              <w:t xml:space="preserve"> (</w:t>
            </w:r>
            <w:r w:rsidRPr="00E06336">
              <w:rPr>
                <w:sz w:val="24"/>
                <w:szCs w:val="24"/>
                <w:lang w:val="en-US"/>
              </w:rPr>
              <w:t>Allium Sepa L</w:t>
            </w:r>
            <w:r w:rsidRPr="00E06336">
              <w:rPr>
                <w:sz w:val="24"/>
                <w:szCs w:val="24"/>
                <w:lang w:val="uz-Cyrl-UZ"/>
              </w:rPr>
              <w:t>)</w:t>
            </w:r>
          </w:p>
          <w:p w14:paraId="7C49BE4C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E06336">
              <w:rPr>
                <w:sz w:val="24"/>
                <w:szCs w:val="24"/>
                <w:lang w:val="uz-Cyrl-UZ"/>
              </w:rPr>
              <w:t xml:space="preserve"> F1</w:t>
            </w:r>
          </w:p>
          <w:p w14:paraId="34166491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Етиштириш йўналиши:</w:t>
            </w:r>
          </w:p>
          <w:p w14:paraId="5A1CEB5C" w14:textId="77777777" w:rsidR="00227B5A" w:rsidRPr="00E06336" w:rsidRDefault="00227B5A" w:rsidP="00227B5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Очиқ майдон</w:t>
            </w:r>
          </w:p>
          <w:p w14:paraId="227E1CB6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E06336">
              <w:rPr>
                <w:sz w:val="24"/>
                <w:szCs w:val="24"/>
                <w:lang w:val="uz-Cyrl-UZ"/>
              </w:rPr>
              <w:t xml:space="preserve"> асалари билан чангланади</w:t>
            </w:r>
          </w:p>
          <w:p w14:paraId="5B20485C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E06336">
              <w:rPr>
                <w:sz w:val="24"/>
                <w:szCs w:val="24"/>
                <w:lang w:val="uz-Cyrl-UZ"/>
              </w:rPr>
              <w:t xml:space="preserve"> эрта ўртапишар</w:t>
            </w:r>
          </w:p>
          <w:p w14:paraId="7C0F3C1D" w14:textId="2C64BF99" w:rsidR="00AF76DB" w:rsidRPr="00E06336" w:rsidRDefault="00227B5A" w:rsidP="00D172D9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E06336">
              <w:rPr>
                <w:sz w:val="24"/>
                <w:szCs w:val="24"/>
                <w:lang w:val="uz-Cyrl-UZ"/>
              </w:rPr>
              <w:t xml:space="preserve"> 1</w:t>
            </w:r>
            <w:r w:rsidRPr="00E06336">
              <w:rPr>
                <w:sz w:val="24"/>
                <w:szCs w:val="24"/>
              </w:rPr>
              <w:t>00</w:t>
            </w:r>
            <w:r w:rsidRPr="00E06336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AF76DB" w:rsidRPr="00E06336" w14:paraId="1AE3B7FA" w14:textId="77777777" w:rsidTr="00227B5A">
        <w:trPr>
          <w:trHeight w:val="420"/>
        </w:trPr>
        <w:tc>
          <w:tcPr>
            <w:tcW w:w="4472" w:type="dxa"/>
            <w:vAlign w:val="center"/>
          </w:tcPr>
          <w:p w14:paraId="6DB7249E" w14:textId="77777777" w:rsidR="00AF76DB" w:rsidRPr="00E06336" w:rsidRDefault="00AF76DB" w:rsidP="00227B5A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t>Ўсимлик</w:t>
            </w:r>
            <w:proofErr w:type="spellEnd"/>
            <w:r w:rsidRPr="00E06336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070" w:type="dxa"/>
          </w:tcPr>
          <w:p w14:paraId="0946133B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605C623F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кучли ўсувчан</w:t>
            </w:r>
          </w:p>
          <w:p w14:paraId="53320458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E06336">
              <w:rPr>
                <w:sz w:val="24"/>
                <w:szCs w:val="24"/>
                <w:lang w:val="uz-Cyrl-UZ"/>
              </w:rPr>
              <w:t xml:space="preserve"> 7-8 барг</w:t>
            </w:r>
          </w:p>
          <w:p w14:paraId="40DD8EAB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0EB702C7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1DF238CE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 яшил</w:t>
            </w:r>
          </w:p>
          <w:p w14:paraId="7079E643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2604A2BB" w14:textId="5DB74A1B" w:rsidR="00AF76DB" w:rsidRPr="00E06336" w:rsidRDefault="00227B5A" w:rsidP="00D172D9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Аёл ва эркак гулли</w:t>
            </w:r>
          </w:p>
        </w:tc>
      </w:tr>
      <w:tr w:rsidR="00AF76DB" w:rsidRPr="00E06336" w14:paraId="5CCD0799" w14:textId="77777777" w:rsidTr="00227B5A">
        <w:trPr>
          <w:trHeight w:val="404"/>
        </w:trPr>
        <w:tc>
          <w:tcPr>
            <w:tcW w:w="4472" w:type="dxa"/>
            <w:vAlign w:val="center"/>
          </w:tcPr>
          <w:p w14:paraId="2D15B5B5" w14:textId="77777777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пиёз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070" w:type="dxa"/>
          </w:tcPr>
          <w:p w14:paraId="1C61D8BA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E06336">
              <w:rPr>
                <w:sz w:val="24"/>
                <w:szCs w:val="24"/>
                <w:lang w:val="uz-Cyrl-UZ"/>
              </w:rPr>
              <w:t xml:space="preserve"> думалоқ</w:t>
            </w:r>
            <w:r w:rsidRPr="00E06336">
              <w:rPr>
                <w:sz w:val="24"/>
                <w:szCs w:val="24"/>
              </w:rPr>
              <w:t>-овал</w:t>
            </w:r>
          </w:p>
          <w:p w14:paraId="70C425DE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</w:p>
          <w:p w14:paraId="2FEDAEBC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E06336">
              <w:rPr>
                <w:sz w:val="24"/>
                <w:szCs w:val="24"/>
                <w:lang w:val="uz-Cyrl-UZ"/>
              </w:rPr>
              <w:t xml:space="preserve"> 5</w:t>
            </w:r>
            <w:r w:rsidRPr="00E06336">
              <w:rPr>
                <w:sz w:val="24"/>
                <w:szCs w:val="24"/>
              </w:rPr>
              <w:t>-6</w:t>
            </w:r>
            <w:r w:rsidRPr="00E06336">
              <w:rPr>
                <w:sz w:val="24"/>
                <w:szCs w:val="24"/>
                <w:lang w:val="uz-Cyrl-UZ"/>
              </w:rPr>
              <w:t xml:space="preserve"> см</w:t>
            </w:r>
          </w:p>
          <w:p w14:paraId="4C552A27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E06336">
              <w:rPr>
                <w:sz w:val="24"/>
                <w:szCs w:val="24"/>
                <w:lang w:val="uz-Cyrl-UZ"/>
              </w:rPr>
              <w:t xml:space="preserve"> 100 г</w:t>
            </w:r>
          </w:p>
          <w:p w14:paraId="7A3EFB6C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E06336">
              <w:rPr>
                <w:sz w:val="24"/>
                <w:szCs w:val="24"/>
                <w:lang w:val="uz-Cyrl-UZ"/>
              </w:rPr>
              <w:t xml:space="preserve"> оч жигаранг</w:t>
            </w:r>
          </w:p>
          <w:p w14:paraId="5D405598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08208FB3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силлиқ</w:t>
            </w:r>
          </w:p>
          <w:p w14:paraId="64357395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71A005C0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3-4</w:t>
            </w:r>
            <w:r w:rsidRPr="00E06336">
              <w:rPr>
                <w:sz w:val="24"/>
                <w:szCs w:val="24"/>
                <w:lang w:val="en-US"/>
              </w:rPr>
              <w:t xml:space="preserve"> </w:t>
            </w:r>
            <w:r w:rsidRPr="00E06336">
              <w:rPr>
                <w:sz w:val="24"/>
                <w:szCs w:val="24"/>
                <w:lang w:val="uz-Cyrl-UZ"/>
              </w:rPr>
              <w:t>постлоқли</w:t>
            </w:r>
          </w:p>
          <w:p w14:paraId="34E8A9F6" w14:textId="230982CC" w:rsidR="00AF76DB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аччиқ</w:t>
            </w:r>
          </w:p>
        </w:tc>
      </w:tr>
      <w:tr w:rsidR="00AF76DB" w:rsidRPr="00E06336" w14:paraId="14ED08E1" w14:textId="77777777" w:rsidTr="00227B5A">
        <w:trPr>
          <w:trHeight w:val="420"/>
        </w:trPr>
        <w:tc>
          <w:tcPr>
            <w:tcW w:w="4472" w:type="dxa"/>
            <w:vAlign w:val="center"/>
          </w:tcPr>
          <w:p w14:paraId="40A9727E" w14:textId="77777777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070" w:type="dxa"/>
          </w:tcPr>
          <w:p w14:paraId="0BCEF8BB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1E28CD37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E06336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1E558210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Консервация ва тузлаш:</w:t>
            </w:r>
          </w:p>
          <w:p w14:paraId="3F9A138E" w14:textId="7AA4D92E" w:rsidR="00AF76DB" w:rsidRPr="00E06336" w:rsidRDefault="00227B5A" w:rsidP="00D172D9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  <w:r w:rsidRPr="00E06336">
              <w:rPr>
                <w:sz w:val="24"/>
                <w:szCs w:val="24"/>
                <w:lang w:val="en-US"/>
              </w:rPr>
              <w:t xml:space="preserve">, </w:t>
            </w:r>
            <w:r w:rsidRPr="00E06336">
              <w:rPr>
                <w:sz w:val="24"/>
                <w:szCs w:val="24"/>
                <w:lang w:val="uz-Cyrl-UZ"/>
              </w:rPr>
              <w:t>сақланувчан</w:t>
            </w:r>
          </w:p>
        </w:tc>
      </w:tr>
      <w:tr w:rsidR="00AF76DB" w:rsidRPr="00E06336" w14:paraId="0F046EF3" w14:textId="77777777" w:rsidTr="00227B5A">
        <w:trPr>
          <w:trHeight w:val="420"/>
        </w:trPr>
        <w:tc>
          <w:tcPr>
            <w:tcW w:w="4472" w:type="dxa"/>
            <w:vAlign w:val="center"/>
          </w:tcPr>
          <w:p w14:paraId="647A4E7E" w14:textId="77777777" w:rsidR="00AF76DB" w:rsidRPr="00E06336" w:rsidRDefault="00AF76DB" w:rsidP="00227B5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070" w:type="dxa"/>
          </w:tcPr>
          <w:p w14:paraId="2C321ED2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19D5240D" w14:textId="77777777" w:rsidR="00227B5A" w:rsidRPr="00E06336" w:rsidRDefault="00227B5A" w:rsidP="00227B5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100 т</w:t>
            </w:r>
            <w:r w:rsidRPr="00E06336">
              <w:rPr>
                <w:sz w:val="24"/>
                <w:szCs w:val="24"/>
                <w:lang w:val="en-US"/>
              </w:rPr>
              <w:t>/</w:t>
            </w:r>
            <w:r w:rsidRPr="00E06336">
              <w:rPr>
                <w:sz w:val="24"/>
                <w:szCs w:val="24"/>
                <w:lang w:val="uz-Cyrl-UZ"/>
              </w:rPr>
              <w:t>га</w:t>
            </w:r>
          </w:p>
          <w:p w14:paraId="20D4BE52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E06336">
              <w:rPr>
                <w:sz w:val="24"/>
                <w:szCs w:val="24"/>
                <w:lang w:val="uz-Cyrl-UZ"/>
              </w:rPr>
              <w:t xml:space="preserve"> узун</w:t>
            </w:r>
          </w:p>
          <w:p w14:paraId="1C962117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43221ECD" w14:textId="0DCDB99B" w:rsidR="00AF76DB" w:rsidRPr="00E06336" w:rsidRDefault="00227B5A" w:rsidP="00D172D9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AF76DB" w:rsidRPr="00E06336" w14:paraId="6CEEEBD0" w14:textId="77777777" w:rsidTr="00227B5A">
        <w:trPr>
          <w:trHeight w:val="404"/>
        </w:trPr>
        <w:tc>
          <w:tcPr>
            <w:tcW w:w="4472" w:type="dxa"/>
            <w:vAlign w:val="center"/>
          </w:tcPr>
          <w:p w14:paraId="382116E7" w14:textId="77777777" w:rsidR="00AF76DB" w:rsidRPr="00E06336" w:rsidRDefault="00AF76DB" w:rsidP="00227B5A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070" w:type="dxa"/>
          </w:tcPr>
          <w:p w14:paraId="60818D02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Ун шираси (мучнистая роса):</w:t>
            </w:r>
            <w:r w:rsidRPr="00E06336">
              <w:rPr>
                <w:sz w:val="24"/>
                <w:szCs w:val="24"/>
                <w:lang w:val="uz-Cyrl-UZ"/>
              </w:rPr>
              <w:t xml:space="preserve"> ўртача чидамли</w:t>
            </w:r>
          </w:p>
          <w:p w14:paraId="650B7D03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Пероноспороз:</w:t>
            </w:r>
            <w:r w:rsidRPr="00E06336">
              <w:rPr>
                <w:sz w:val="24"/>
                <w:szCs w:val="24"/>
                <w:lang w:val="uz-Cyrl-UZ"/>
              </w:rPr>
              <w:t xml:space="preserve"> чидамли</w:t>
            </w:r>
          </w:p>
          <w:p w14:paraId="68785F5A" w14:textId="41CD1B49" w:rsidR="00AF76DB" w:rsidRPr="00E06336" w:rsidRDefault="00227B5A" w:rsidP="00D172D9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Илдиз чиришлари:</w:t>
            </w:r>
            <w:r w:rsidRPr="00E06336">
              <w:rPr>
                <w:sz w:val="24"/>
                <w:szCs w:val="24"/>
                <w:lang w:val="uz-Cyrl-UZ"/>
              </w:rPr>
              <w:t xml:space="preserve"> нисбатан барқарор</w:t>
            </w:r>
          </w:p>
        </w:tc>
      </w:tr>
      <w:tr w:rsidR="00AF76DB" w:rsidRPr="00E06336" w14:paraId="6D77B47D" w14:textId="77777777" w:rsidTr="00227B5A">
        <w:trPr>
          <w:trHeight w:val="420"/>
        </w:trPr>
        <w:tc>
          <w:tcPr>
            <w:tcW w:w="4472" w:type="dxa"/>
            <w:vAlign w:val="center"/>
          </w:tcPr>
          <w:p w14:paraId="24D98EE3" w14:textId="77777777" w:rsidR="00AF76DB" w:rsidRPr="00E06336" w:rsidRDefault="00AF76DB" w:rsidP="00227B5A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070" w:type="dxa"/>
          </w:tcPr>
          <w:p w14:paraId="1A4476E7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4F923816" w14:textId="77777777" w:rsidR="00227B5A" w:rsidRPr="00E06336" w:rsidRDefault="00227B5A" w:rsidP="00227B5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50</w:t>
            </w:r>
            <w:r w:rsidRPr="00E06336">
              <w:rPr>
                <w:sz w:val="24"/>
                <w:szCs w:val="24"/>
              </w:rPr>
              <w:t>-60</w:t>
            </w:r>
            <w:r w:rsidRPr="00E06336">
              <w:rPr>
                <w:sz w:val="24"/>
                <w:szCs w:val="24"/>
                <w:lang w:val="uz-Cyrl-UZ"/>
              </w:rPr>
              <w:t xml:space="preserve"> ўсимлик/м²</w:t>
            </w:r>
          </w:p>
          <w:p w14:paraId="377E785D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09DC4F7F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Озиқланишга талаб: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494B6BE9" w14:textId="4C189C34" w:rsidR="00AF76DB" w:rsidRPr="00E06336" w:rsidRDefault="00227B5A" w:rsidP="00D172D9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Суғориш:</w:t>
            </w:r>
            <w:r w:rsidRPr="00E06336">
              <w:rPr>
                <w:sz w:val="24"/>
                <w:szCs w:val="24"/>
                <w:lang w:val="uz-Cyrl-UZ"/>
              </w:rPr>
              <w:t xml:space="preserve"> мунтазам, илиқ сув билан</w:t>
            </w:r>
          </w:p>
        </w:tc>
      </w:tr>
    </w:tbl>
    <w:p w14:paraId="632B9FFD" w14:textId="77777777" w:rsidR="00AF76DB" w:rsidRPr="00E06336" w:rsidRDefault="00AF76DB" w:rsidP="00AF76DB">
      <w:pPr>
        <w:spacing w:after="0"/>
        <w:jc w:val="both"/>
        <w:rPr>
          <w:sz w:val="24"/>
          <w:szCs w:val="24"/>
        </w:rPr>
      </w:pPr>
    </w:p>
    <w:p w14:paraId="369EEE96" w14:textId="77777777" w:rsidR="00227B5A" w:rsidRPr="00E06336" w:rsidRDefault="00227B5A" w:rsidP="00AF76DB">
      <w:pPr>
        <w:spacing w:after="0"/>
        <w:jc w:val="both"/>
        <w:rPr>
          <w:sz w:val="24"/>
          <w:szCs w:val="24"/>
        </w:rPr>
      </w:pPr>
    </w:p>
    <w:p w14:paraId="7F1CD09A" w14:textId="7EFC7324" w:rsidR="00227B5A" w:rsidRPr="00E06336" w:rsidRDefault="00227B5A" w:rsidP="00AF76DB">
      <w:pPr>
        <w:spacing w:after="0"/>
        <w:jc w:val="both"/>
        <w:rPr>
          <w:sz w:val="24"/>
          <w:szCs w:val="24"/>
          <w:lang w:val="en-US"/>
        </w:rPr>
      </w:pPr>
      <w:r w:rsidRPr="00E06336">
        <w:rPr>
          <w:b/>
          <w:bCs/>
          <w:sz w:val="24"/>
          <w:szCs w:val="24"/>
          <w:lang w:val="en-US"/>
        </w:rPr>
        <w:t>Cometa</w:t>
      </w:r>
      <w:r w:rsidRPr="00E06336">
        <w:rPr>
          <w:b/>
          <w:bCs/>
          <w:sz w:val="24"/>
          <w:szCs w:val="24"/>
        </w:rPr>
        <w:t xml:space="preserve"> </w:t>
      </w:r>
      <w:r w:rsidRPr="00E06336">
        <w:rPr>
          <w:b/>
          <w:bCs/>
          <w:sz w:val="24"/>
          <w:szCs w:val="24"/>
          <w:lang w:val="en-US"/>
        </w:rPr>
        <w:t>F</w:t>
      </w:r>
      <w:r w:rsidRPr="00E06336">
        <w:rPr>
          <w:b/>
          <w:bCs/>
          <w:sz w:val="24"/>
          <w:szCs w:val="24"/>
        </w:rPr>
        <w:t>1</w:t>
      </w:r>
    </w:p>
    <w:tbl>
      <w:tblPr>
        <w:tblStyle w:val="ac"/>
        <w:tblW w:w="10542" w:type="dxa"/>
        <w:tblInd w:w="-856" w:type="dxa"/>
        <w:tblLook w:val="04A0" w:firstRow="1" w:lastRow="0" w:firstColumn="1" w:lastColumn="0" w:noHBand="0" w:noVBand="1"/>
      </w:tblPr>
      <w:tblGrid>
        <w:gridCol w:w="4472"/>
        <w:gridCol w:w="6070"/>
      </w:tblGrid>
      <w:tr w:rsidR="00227B5A" w:rsidRPr="00E06336" w14:paraId="7623804E" w14:textId="77777777" w:rsidTr="00D172D9">
        <w:trPr>
          <w:trHeight w:val="420"/>
        </w:trPr>
        <w:tc>
          <w:tcPr>
            <w:tcW w:w="0" w:type="auto"/>
            <w:gridSpan w:val="2"/>
            <w:hideMark/>
          </w:tcPr>
          <w:p w14:paraId="5CB3BB40" w14:textId="77777777" w:rsidR="00227B5A" w:rsidRPr="00E06336" w:rsidRDefault="00227B5A" w:rsidP="00D172D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Тавсиф</w:t>
            </w:r>
            <w:proofErr w:type="spellEnd"/>
          </w:p>
        </w:tc>
      </w:tr>
      <w:tr w:rsidR="00227B5A" w:rsidRPr="00E06336" w14:paraId="1913CB3E" w14:textId="77777777" w:rsidTr="00D172D9">
        <w:trPr>
          <w:trHeight w:val="404"/>
        </w:trPr>
        <w:tc>
          <w:tcPr>
            <w:tcW w:w="4472" w:type="dxa"/>
            <w:vAlign w:val="center"/>
            <w:hideMark/>
          </w:tcPr>
          <w:p w14:paraId="4AFE2C6B" w14:textId="77777777" w:rsidR="00227B5A" w:rsidRPr="00E06336" w:rsidRDefault="00227B5A" w:rsidP="00D172D9">
            <w:pPr>
              <w:rPr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Нав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номи</w:t>
            </w:r>
            <w:proofErr w:type="spellEnd"/>
          </w:p>
        </w:tc>
        <w:tc>
          <w:tcPr>
            <w:tcW w:w="6070" w:type="dxa"/>
          </w:tcPr>
          <w:p w14:paraId="13FAD6EC" w14:textId="532AF1EF" w:rsidR="00227B5A" w:rsidRPr="00E06336" w:rsidRDefault="00227B5A" w:rsidP="00D172D9">
            <w:pPr>
              <w:jc w:val="both"/>
              <w:rPr>
                <w:sz w:val="24"/>
                <w:szCs w:val="24"/>
                <w:lang w:val="en-US"/>
              </w:rPr>
            </w:pPr>
            <w:r w:rsidRPr="00E06336">
              <w:rPr>
                <w:sz w:val="24"/>
                <w:szCs w:val="24"/>
                <w:lang w:val="en-US"/>
              </w:rPr>
              <w:t>Cometa</w:t>
            </w:r>
            <w:r w:rsidRPr="00E06336">
              <w:rPr>
                <w:sz w:val="24"/>
                <w:szCs w:val="24"/>
              </w:rPr>
              <w:t xml:space="preserve"> </w:t>
            </w:r>
            <w:r w:rsidRPr="00E06336">
              <w:rPr>
                <w:sz w:val="24"/>
                <w:szCs w:val="24"/>
                <w:lang w:val="en-US"/>
              </w:rPr>
              <w:t>F</w:t>
            </w:r>
            <w:r w:rsidRPr="00E06336">
              <w:rPr>
                <w:sz w:val="24"/>
                <w:szCs w:val="24"/>
              </w:rPr>
              <w:t>1</w:t>
            </w:r>
          </w:p>
        </w:tc>
      </w:tr>
      <w:tr w:rsidR="00227B5A" w:rsidRPr="00E06336" w14:paraId="682A571F" w14:textId="77777777" w:rsidTr="00D172D9">
        <w:trPr>
          <w:trHeight w:val="420"/>
        </w:trPr>
        <w:tc>
          <w:tcPr>
            <w:tcW w:w="4472" w:type="dxa"/>
            <w:vAlign w:val="center"/>
          </w:tcPr>
          <w:p w14:paraId="2768C325" w14:textId="77777777" w:rsidR="00227B5A" w:rsidRPr="00E06336" w:rsidRDefault="00227B5A" w:rsidP="00D172D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Умумий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маълумот</w:t>
            </w:r>
            <w:proofErr w:type="spellEnd"/>
          </w:p>
        </w:tc>
        <w:tc>
          <w:tcPr>
            <w:tcW w:w="6070" w:type="dxa"/>
          </w:tcPr>
          <w:p w14:paraId="727523A2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Тури:</w:t>
            </w:r>
            <w:r w:rsidRPr="00E06336">
              <w:rPr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E06336">
              <w:rPr>
                <w:sz w:val="24"/>
                <w:szCs w:val="24"/>
                <w:lang w:val="en-US"/>
              </w:rPr>
              <w:t>Piyoz</w:t>
            </w:r>
            <w:proofErr w:type="spellEnd"/>
            <w:r w:rsidRPr="00E06336">
              <w:rPr>
                <w:sz w:val="24"/>
                <w:szCs w:val="24"/>
                <w:lang w:val="uz-Cyrl-UZ"/>
              </w:rPr>
              <w:t xml:space="preserve"> (</w:t>
            </w:r>
            <w:r w:rsidRPr="00E06336">
              <w:rPr>
                <w:sz w:val="24"/>
                <w:szCs w:val="24"/>
                <w:lang w:val="en-US"/>
              </w:rPr>
              <w:t>Allium Sepa L</w:t>
            </w:r>
            <w:r w:rsidRPr="00E06336">
              <w:rPr>
                <w:sz w:val="24"/>
                <w:szCs w:val="24"/>
                <w:lang w:val="uz-Cyrl-UZ"/>
              </w:rPr>
              <w:t>)</w:t>
            </w:r>
          </w:p>
          <w:p w14:paraId="12E4E242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Дурагай:</w:t>
            </w:r>
            <w:r w:rsidRPr="00E06336">
              <w:rPr>
                <w:sz w:val="24"/>
                <w:szCs w:val="24"/>
                <w:lang w:val="uz-Cyrl-UZ"/>
              </w:rPr>
              <w:t xml:space="preserve"> F1</w:t>
            </w:r>
          </w:p>
          <w:p w14:paraId="71C8C0BC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lastRenderedPageBreak/>
              <w:t>Етиштириш йўналиши:</w:t>
            </w:r>
          </w:p>
          <w:p w14:paraId="3D96E66E" w14:textId="77777777" w:rsidR="00227B5A" w:rsidRPr="00E06336" w:rsidRDefault="00227B5A" w:rsidP="00227B5A">
            <w:pPr>
              <w:numPr>
                <w:ilvl w:val="1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Очиқ майдон</w:t>
            </w:r>
          </w:p>
          <w:p w14:paraId="6112E6CC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Чангланиш тури:</w:t>
            </w:r>
            <w:r w:rsidRPr="00E06336">
              <w:rPr>
                <w:sz w:val="24"/>
                <w:szCs w:val="24"/>
                <w:lang w:val="uz-Cyrl-UZ"/>
              </w:rPr>
              <w:t xml:space="preserve"> асалари билан чангланади</w:t>
            </w:r>
          </w:p>
          <w:p w14:paraId="2D2CFBF9" w14:textId="77777777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Пишиш муддати:</w:t>
            </w:r>
            <w:r w:rsidRPr="00E06336">
              <w:rPr>
                <w:sz w:val="24"/>
                <w:szCs w:val="24"/>
                <w:lang w:val="uz-Cyrl-UZ"/>
              </w:rPr>
              <w:t xml:space="preserve"> эрта ўртапишар</w:t>
            </w:r>
          </w:p>
          <w:p w14:paraId="7CCD39AB" w14:textId="2A65F39B" w:rsidR="00227B5A" w:rsidRPr="00E06336" w:rsidRDefault="00227B5A" w:rsidP="00227B5A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Ниҳол чиқишидан биринчи ҳосилгача:</w:t>
            </w:r>
            <w:r w:rsidRPr="00E06336">
              <w:rPr>
                <w:sz w:val="24"/>
                <w:szCs w:val="24"/>
                <w:lang w:val="uz-Cyrl-UZ"/>
              </w:rPr>
              <w:t xml:space="preserve"> 1</w:t>
            </w:r>
            <w:r w:rsidRPr="00E06336">
              <w:rPr>
                <w:sz w:val="24"/>
                <w:szCs w:val="24"/>
              </w:rPr>
              <w:t>15-120</w:t>
            </w:r>
            <w:r w:rsidRPr="00E06336">
              <w:rPr>
                <w:sz w:val="24"/>
                <w:szCs w:val="24"/>
                <w:lang w:val="uz-Cyrl-UZ"/>
              </w:rPr>
              <w:t xml:space="preserve"> кун</w:t>
            </w:r>
          </w:p>
        </w:tc>
      </w:tr>
      <w:tr w:rsidR="00227B5A" w:rsidRPr="00E06336" w14:paraId="6B96AB62" w14:textId="77777777" w:rsidTr="00D172D9">
        <w:trPr>
          <w:trHeight w:val="420"/>
        </w:trPr>
        <w:tc>
          <w:tcPr>
            <w:tcW w:w="4472" w:type="dxa"/>
            <w:vAlign w:val="center"/>
          </w:tcPr>
          <w:p w14:paraId="3B5D1FCC" w14:textId="77777777" w:rsidR="00227B5A" w:rsidRPr="00E06336" w:rsidRDefault="00227B5A" w:rsidP="00D172D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lastRenderedPageBreak/>
              <w:t>Ўсимлик</w:t>
            </w:r>
            <w:proofErr w:type="spellEnd"/>
            <w:r w:rsidRPr="00E06336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  <w:lang w:val="en-US"/>
              </w:rPr>
              <w:t>морфологияси</w:t>
            </w:r>
            <w:proofErr w:type="spellEnd"/>
          </w:p>
        </w:tc>
        <w:tc>
          <w:tcPr>
            <w:tcW w:w="6070" w:type="dxa"/>
          </w:tcPr>
          <w:p w14:paraId="19FB510D" w14:textId="77777777" w:rsidR="00227B5A" w:rsidRPr="00E06336" w:rsidRDefault="00227B5A" w:rsidP="00227B5A">
            <w:pPr>
              <w:jc w:val="both"/>
              <w:rPr>
                <w:b/>
                <w:bCs/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Ўсимлик морфологияси</w:t>
            </w:r>
          </w:p>
          <w:p w14:paraId="5961276E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Ўсимлик ўсиш типи:</w:t>
            </w:r>
          </w:p>
          <w:p w14:paraId="7F327A47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кучли ўсувчан</w:t>
            </w:r>
          </w:p>
          <w:p w14:paraId="4E89F565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Шохланиши:</w:t>
            </w:r>
            <w:r w:rsidRPr="00E06336">
              <w:rPr>
                <w:sz w:val="24"/>
                <w:szCs w:val="24"/>
                <w:lang w:val="uz-Cyrl-UZ"/>
              </w:rPr>
              <w:t xml:space="preserve"> </w:t>
            </w:r>
            <w:r w:rsidRPr="00E06336">
              <w:rPr>
                <w:sz w:val="24"/>
                <w:szCs w:val="24"/>
                <w:lang w:val="en-US"/>
              </w:rPr>
              <w:t>9-10</w:t>
            </w:r>
            <w:r w:rsidRPr="00E06336">
              <w:rPr>
                <w:sz w:val="24"/>
                <w:szCs w:val="24"/>
                <w:lang w:val="uz-Cyrl-UZ"/>
              </w:rPr>
              <w:t xml:space="preserve"> барг</w:t>
            </w:r>
          </w:p>
          <w:p w14:paraId="1D980A6C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Барглари:</w:t>
            </w:r>
          </w:p>
          <w:p w14:paraId="6CD485D5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Ўртача катталикда</w:t>
            </w:r>
          </w:p>
          <w:p w14:paraId="301F29DA" w14:textId="77777777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оч яшил</w:t>
            </w:r>
          </w:p>
          <w:p w14:paraId="36955235" w14:textId="77777777" w:rsidR="00227B5A" w:rsidRPr="00E06336" w:rsidRDefault="00227B5A" w:rsidP="00227B5A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Гулланиш тури:</w:t>
            </w:r>
          </w:p>
          <w:p w14:paraId="0EA85A23" w14:textId="392F82AA" w:rsidR="00227B5A" w:rsidRPr="00E06336" w:rsidRDefault="00227B5A" w:rsidP="00227B5A">
            <w:pPr>
              <w:numPr>
                <w:ilvl w:val="1"/>
                <w:numId w:val="2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Аёл ва эркак гулли</w:t>
            </w:r>
          </w:p>
        </w:tc>
      </w:tr>
      <w:tr w:rsidR="00227B5A" w:rsidRPr="00E06336" w14:paraId="305A251B" w14:textId="77777777" w:rsidTr="00D172D9">
        <w:trPr>
          <w:trHeight w:val="404"/>
        </w:trPr>
        <w:tc>
          <w:tcPr>
            <w:tcW w:w="4472" w:type="dxa"/>
            <w:vAlign w:val="center"/>
          </w:tcPr>
          <w:p w14:paraId="0E39B110" w14:textId="77777777" w:rsidR="00227B5A" w:rsidRPr="00E06336" w:rsidRDefault="00227B5A" w:rsidP="00D172D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Мева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пиёз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характеристикаси</w:t>
            </w:r>
            <w:proofErr w:type="spellEnd"/>
          </w:p>
        </w:tc>
        <w:tc>
          <w:tcPr>
            <w:tcW w:w="6070" w:type="dxa"/>
          </w:tcPr>
          <w:p w14:paraId="12F45AED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шакли:</w:t>
            </w:r>
            <w:r w:rsidRPr="00E06336">
              <w:rPr>
                <w:sz w:val="24"/>
                <w:szCs w:val="24"/>
                <w:lang w:val="uz-Cyrl-UZ"/>
              </w:rPr>
              <w:t xml:space="preserve"> думалоқ</w:t>
            </w:r>
          </w:p>
          <w:p w14:paraId="4351006D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 узунлиги:</w:t>
            </w:r>
          </w:p>
          <w:p w14:paraId="158A36A2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Диаметри:</w:t>
            </w:r>
            <w:r w:rsidRPr="00E06336">
              <w:rPr>
                <w:sz w:val="24"/>
                <w:szCs w:val="24"/>
                <w:lang w:val="uz-Cyrl-UZ"/>
              </w:rPr>
              <w:t xml:space="preserve"> 5</w:t>
            </w:r>
            <w:r w:rsidRPr="00E06336">
              <w:rPr>
                <w:sz w:val="24"/>
                <w:szCs w:val="24"/>
              </w:rPr>
              <w:t>-6</w:t>
            </w:r>
            <w:r w:rsidRPr="00E06336">
              <w:rPr>
                <w:sz w:val="24"/>
                <w:szCs w:val="24"/>
                <w:lang w:val="uz-Cyrl-UZ"/>
              </w:rPr>
              <w:t xml:space="preserve"> см</w:t>
            </w:r>
          </w:p>
          <w:p w14:paraId="725EA0F1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Ўртача вазни:</w:t>
            </w:r>
            <w:r w:rsidRPr="00E06336">
              <w:rPr>
                <w:sz w:val="24"/>
                <w:szCs w:val="24"/>
                <w:lang w:val="uz-Cyrl-UZ"/>
              </w:rPr>
              <w:t xml:space="preserve"> 100 г</w:t>
            </w:r>
          </w:p>
          <w:p w14:paraId="33513151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Ранги:</w:t>
            </w:r>
            <w:r w:rsidRPr="00E06336">
              <w:rPr>
                <w:sz w:val="24"/>
                <w:szCs w:val="24"/>
                <w:lang w:val="uz-Cyrl-UZ"/>
              </w:rPr>
              <w:t xml:space="preserve"> оқ</w:t>
            </w:r>
          </w:p>
          <w:p w14:paraId="4CDDBC54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Юзаси:</w:t>
            </w:r>
          </w:p>
          <w:p w14:paraId="718EBC6D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силлиқ</w:t>
            </w:r>
          </w:p>
          <w:p w14:paraId="0BDFA09B" w14:textId="77777777" w:rsidR="00227B5A" w:rsidRPr="00E06336" w:rsidRDefault="00227B5A" w:rsidP="00227B5A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Ички тузилиши:</w:t>
            </w:r>
          </w:p>
          <w:p w14:paraId="1D21094B" w14:textId="77777777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3-4</w:t>
            </w:r>
            <w:r w:rsidRPr="00E06336">
              <w:rPr>
                <w:sz w:val="24"/>
                <w:szCs w:val="24"/>
                <w:lang w:val="en-US"/>
              </w:rPr>
              <w:t xml:space="preserve"> </w:t>
            </w:r>
            <w:r w:rsidRPr="00E06336">
              <w:rPr>
                <w:sz w:val="24"/>
                <w:szCs w:val="24"/>
                <w:lang w:val="uz-Cyrl-UZ"/>
              </w:rPr>
              <w:t>постлоқли</w:t>
            </w:r>
          </w:p>
          <w:p w14:paraId="1621F900" w14:textId="176E3174" w:rsidR="00227B5A" w:rsidRPr="00E06336" w:rsidRDefault="00227B5A" w:rsidP="00227B5A">
            <w:pPr>
              <w:numPr>
                <w:ilvl w:val="1"/>
                <w:numId w:val="3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Аччиғи йўқ</w:t>
            </w:r>
          </w:p>
        </w:tc>
      </w:tr>
      <w:tr w:rsidR="00227B5A" w:rsidRPr="00E06336" w14:paraId="42405549" w14:textId="77777777" w:rsidTr="00D172D9">
        <w:trPr>
          <w:trHeight w:val="420"/>
        </w:trPr>
        <w:tc>
          <w:tcPr>
            <w:tcW w:w="4472" w:type="dxa"/>
            <w:vAlign w:val="center"/>
          </w:tcPr>
          <w:p w14:paraId="0D4E47D1" w14:textId="77777777" w:rsidR="00227B5A" w:rsidRPr="00E06336" w:rsidRDefault="00227B5A" w:rsidP="00D172D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Сифат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кўрсаткичлари</w:t>
            </w:r>
            <w:proofErr w:type="spellEnd"/>
          </w:p>
        </w:tc>
        <w:tc>
          <w:tcPr>
            <w:tcW w:w="6070" w:type="dxa"/>
          </w:tcPr>
          <w:p w14:paraId="0F7636D1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Таъм сифати: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4521A6D9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Янги истеъмол учун:</w:t>
            </w:r>
            <w:r w:rsidRPr="00E06336">
              <w:rPr>
                <w:sz w:val="24"/>
                <w:szCs w:val="24"/>
                <w:lang w:val="uz-Cyrl-UZ"/>
              </w:rPr>
              <w:t xml:space="preserve"> жуда мос</w:t>
            </w:r>
          </w:p>
          <w:p w14:paraId="370AB224" w14:textId="7777777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Консервация ва тузлаш:</w:t>
            </w:r>
          </w:p>
          <w:p w14:paraId="197F432A" w14:textId="3D872947" w:rsidR="00227B5A" w:rsidRPr="00E06336" w:rsidRDefault="00227B5A" w:rsidP="00227B5A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Товар кўриниши: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  <w:r w:rsidRPr="00E06336">
              <w:rPr>
                <w:sz w:val="24"/>
                <w:szCs w:val="24"/>
                <w:lang w:val="en-US"/>
              </w:rPr>
              <w:t xml:space="preserve">, </w:t>
            </w:r>
            <w:r w:rsidRPr="00E06336">
              <w:rPr>
                <w:sz w:val="24"/>
                <w:szCs w:val="24"/>
                <w:lang w:val="uz-Cyrl-UZ"/>
              </w:rPr>
              <w:t>сақланувчан</w:t>
            </w:r>
          </w:p>
        </w:tc>
      </w:tr>
      <w:tr w:rsidR="00227B5A" w:rsidRPr="00E06336" w14:paraId="5B4E2C4A" w14:textId="77777777" w:rsidTr="00D172D9">
        <w:trPr>
          <w:trHeight w:val="420"/>
        </w:trPr>
        <w:tc>
          <w:tcPr>
            <w:tcW w:w="4472" w:type="dxa"/>
            <w:vAlign w:val="center"/>
          </w:tcPr>
          <w:p w14:paraId="39149FBF" w14:textId="77777777" w:rsidR="00227B5A" w:rsidRPr="00E06336" w:rsidRDefault="00227B5A" w:rsidP="00D172D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06336">
              <w:rPr>
                <w:b/>
                <w:bCs/>
                <w:sz w:val="24"/>
                <w:szCs w:val="24"/>
              </w:rPr>
              <w:t>Хўжалик-биологик</w:t>
            </w:r>
            <w:proofErr w:type="spellEnd"/>
            <w:r w:rsidRPr="00E063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6336">
              <w:rPr>
                <w:b/>
                <w:bCs/>
                <w:sz w:val="24"/>
                <w:szCs w:val="24"/>
              </w:rPr>
              <w:t>хусусиятлари</w:t>
            </w:r>
            <w:proofErr w:type="spellEnd"/>
          </w:p>
        </w:tc>
        <w:tc>
          <w:tcPr>
            <w:tcW w:w="6070" w:type="dxa"/>
          </w:tcPr>
          <w:p w14:paraId="2F76A729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Ҳосилдорлик потенциали:</w:t>
            </w:r>
          </w:p>
          <w:p w14:paraId="75F79E44" w14:textId="77777777" w:rsidR="00227B5A" w:rsidRPr="00E06336" w:rsidRDefault="00227B5A" w:rsidP="00227B5A">
            <w:pPr>
              <w:numPr>
                <w:ilvl w:val="1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100 т</w:t>
            </w:r>
            <w:r w:rsidRPr="00E06336">
              <w:rPr>
                <w:sz w:val="24"/>
                <w:szCs w:val="24"/>
                <w:lang w:val="en-US"/>
              </w:rPr>
              <w:t>/</w:t>
            </w:r>
            <w:r w:rsidRPr="00E06336">
              <w:rPr>
                <w:sz w:val="24"/>
                <w:szCs w:val="24"/>
                <w:lang w:val="uz-Cyrl-UZ"/>
              </w:rPr>
              <w:t>га</w:t>
            </w:r>
          </w:p>
          <w:p w14:paraId="377F96C2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Мевалаш даври:</w:t>
            </w:r>
            <w:r w:rsidRPr="00E06336">
              <w:rPr>
                <w:sz w:val="24"/>
                <w:szCs w:val="24"/>
                <w:lang w:val="uz-Cyrl-UZ"/>
              </w:rPr>
              <w:t xml:space="preserve"> узун</w:t>
            </w:r>
          </w:p>
          <w:p w14:paraId="34C7544A" w14:textId="77777777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Иссиққа чидамлилик: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яхши</w:t>
            </w:r>
          </w:p>
          <w:p w14:paraId="61F3A6AD" w14:textId="2556AD64" w:rsidR="00227B5A" w:rsidRPr="00E06336" w:rsidRDefault="00227B5A" w:rsidP="00227B5A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Стрессларга бардошлилик: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</w:tc>
      </w:tr>
      <w:tr w:rsidR="00227B5A" w:rsidRPr="00E06336" w14:paraId="114AAFA0" w14:textId="77777777" w:rsidTr="00D172D9">
        <w:trPr>
          <w:trHeight w:val="404"/>
        </w:trPr>
        <w:tc>
          <w:tcPr>
            <w:tcW w:w="4472" w:type="dxa"/>
            <w:vAlign w:val="center"/>
          </w:tcPr>
          <w:p w14:paraId="6105ECDF" w14:textId="77777777" w:rsidR="00227B5A" w:rsidRPr="00E06336" w:rsidRDefault="00227B5A" w:rsidP="00D172D9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Касалликларга чидамлилик</w:t>
            </w:r>
          </w:p>
        </w:tc>
        <w:tc>
          <w:tcPr>
            <w:tcW w:w="6070" w:type="dxa"/>
          </w:tcPr>
          <w:p w14:paraId="5BF33BE6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Ун шираси (мучнистая роса):</w:t>
            </w:r>
            <w:r w:rsidRPr="00E06336">
              <w:rPr>
                <w:sz w:val="24"/>
                <w:szCs w:val="24"/>
                <w:lang w:val="uz-Cyrl-UZ"/>
              </w:rPr>
              <w:t xml:space="preserve"> ўртача чидамли</w:t>
            </w:r>
          </w:p>
          <w:p w14:paraId="1D4DDAFF" w14:textId="77777777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Пероноспороз:</w:t>
            </w:r>
            <w:r w:rsidRPr="00E06336">
              <w:rPr>
                <w:sz w:val="24"/>
                <w:szCs w:val="24"/>
                <w:lang w:val="uz-Cyrl-UZ"/>
              </w:rPr>
              <w:t xml:space="preserve"> ўртача чидамли</w:t>
            </w:r>
          </w:p>
          <w:p w14:paraId="2B4F039F" w14:textId="56AECF71" w:rsidR="00227B5A" w:rsidRPr="00E06336" w:rsidRDefault="00227B5A" w:rsidP="00227B5A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Илдиз чиришлари:</w:t>
            </w:r>
            <w:r w:rsidRPr="00E06336">
              <w:rPr>
                <w:sz w:val="24"/>
                <w:szCs w:val="24"/>
                <w:lang w:val="uz-Cyrl-UZ"/>
              </w:rPr>
              <w:t xml:space="preserve"> нисбатан чидамли</w:t>
            </w:r>
          </w:p>
        </w:tc>
      </w:tr>
      <w:tr w:rsidR="00227B5A" w:rsidRPr="00E06336" w14:paraId="3C3988F0" w14:textId="77777777" w:rsidTr="00D172D9">
        <w:trPr>
          <w:trHeight w:val="420"/>
        </w:trPr>
        <w:tc>
          <w:tcPr>
            <w:tcW w:w="4472" w:type="dxa"/>
            <w:vAlign w:val="center"/>
          </w:tcPr>
          <w:p w14:paraId="79403DD3" w14:textId="77777777" w:rsidR="00227B5A" w:rsidRPr="00E06336" w:rsidRDefault="00227B5A" w:rsidP="00D172D9">
            <w:pPr>
              <w:rPr>
                <w:sz w:val="24"/>
                <w:szCs w:val="24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Етиштириш бўйича қисқача тавсиялар</w:t>
            </w:r>
          </w:p>
        </w:tc>
        <w:tc>
          <w:tcPr>
            <w:tcW w:w="6070" w:type="dxa"/>
          </w:tcPr>
          <w:p w14:paraId="6049B7EC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Экиш зичлиги:</w:t>
            </w:r>
          </w:p>
          <w:p w14:paraId="0721C1CA" w14:textId="77777777" w:rsidR="00227B5A" w:rsidRPr="00E06336" w:rsidRDefault="00227B5A" w:rsidP="00227B5A">
            <w:pPr>
              <w:numPr>
                <w:ilvl w:val="1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sz w:val="24"/>
                <w:szCs w:val="24"/>
                <w:lang w:val="uz-Cyrl-UZ"/>
              </w:rPr>
              <w:t>50</w:t>
            </w:r>
            <w:r w:rsidRPr="00E06336">
              <w:rPr>
                <w:sz w:val="24"/>
                <w:szCs w:val="24"/>
              </w:rPr>
              <w:t>-60</w:t>
            </w:r>
            <w:r w:rsidRPr="00E06336">
              <w:rPr>
                <w:sz w:val="24"/>
                <w:szCs w:val="24"/>
                <w:lang w:val="uz-Cyrl-UZ"/>
              </w:rPr>
              <w:t xml:space="preserve"> ўсимлик/м²</w:t>
            </w:r>
          </w:p>
          <w:p w14:paraId="351408D2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Ўсиш усули:</w:t>
            </w:r>
          </w:p>
          <w:p w14:paraId="5CA34118" w14:textId="77777777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Озиқланишга талаб:</w:t>
            </w:r>
            <w:r w:rsidRPr="00E06336">
              <w:rPr>
                <w:sz w:val="24"/>
                <w:szCs w:val="24"/>
                <w:lang w:val="uz-Cyrl-UZ"/>
              </w:rPr>
              <w:t xml:space="preserve"> юқори</w:t>
            </w:r>
          </w:p>
          <w:p w14:paraId="5C79803D" w14:textId="035B8BC9" w:rsidR="00227B5A" w:rsidRPr="00E06336" w:rsidRDefault="00227B5A" w:rsidP="00227B5A">
            <w:pPr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uz-Cyrl-UZ"/>
              </w:rPr>
            </w:pPr>
            <w:r w:rsidRPr="00E06336">
              <w:rPr>
                <w:b/>
                <w:bCs/>
                <w:sz w:val="24"/>
                <w:szCs w:val="24"/>
                <w:lang w:val="uz-Cyrl-UZ"/>
              </w:rPr>
              <w:t>Суғориш:</w:t>
            </w:r>
            <w:r w:rsidRPr="00E06336">
              <w:rPr>
                <w:sz w:val="24"/>
                <w:szCs w:val="24"/>
                <w:lang w:val="uz-Cyrl-UZ"/>
              </w:rPr>
              <w:t xml:space="preserve"> мунтазам, илиқ сув билан</w:t>
            </w:r>
          </w:p>
        </w:tc>
      </w:tr>
    </w:tbl>
    <w:p w14:paraId="16E4A5A7" w14:textId="77777777" w:rsidR="00227B5A" w:rsidRPr="00E06336" w:rsidRDefault="00227B5A" w:rsidP="00AF76DB">
      <w:pPr>
        <w:spacing w:after="0"/>
        <w:jc w:val="both"/>
        <w:rPr>
          <w:sz w:val="24"/>
          <w:szCs w:val="24"/>
        </w:rPr>
      </w:pPr>
    </w:p>
    <w:sectPr w:rsidR="00227B5A" w:rsidRPr="00E0633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5408">
    <w:abstractNumId w:val="4"/>
  </w:num>
  <w:num w:numId="2" w16cid:durableId="215363101">
    <w:abstractNumId w:val="5"/>
  </w:num>
  <w:num w:numId="3" w16cid:durableId="397484800">
    <w:abstractNumId w:val="0"/>
  </w:num>
  <w:num w:numId="4" w16cid:durableId="1518931846">
    <w:abstractNumId w:val="6"/>
  </w:num>
  <w:num w:numId="5" w16cid:durableId="597912565">
    <w:abstractNumId w:val="1"/>
  </w:num>
  <w:num w:numId="6" w16cid:durableId="35355692">
    <w:abstractNumId w:val="2"/>
  </w:num>
  <w:num w:numId="7" w16cid:durableId="100312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95"/>
    <w:rsid w:val="00203C95"/>
    <w:rsid w:val="00227B5A"/>
    <w:rsid w:val="004F1B66"/>
    <w:rsid w:val="006C0B77"/>
    <w:rsid w:val="008242FF"/>
    <w:rsid w:val="00870751"/>
    <w:rsid w:val="00922C48"/>
    <w:rsid w:val="00A174CA"/>
    <w:rsid w:val="00AF76DB"/>
    <w:rsid w:val="00B915B7"/>
    <w:rsid w:val="00C81197"/>
    <w:rsid w:val="00E0633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ABCB"/>
  <w15:chartTrackingRefBased/>
  <w15:docId w15:val="{41740061-A726-4199-96B1-50F98B73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B5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C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C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C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C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C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C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C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C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C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C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C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3C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3C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3C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3C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3C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3C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C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C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3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C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C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C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3C9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F7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2026-01-26T11:08:00Z</dcterms:created>
  <dcterms:modified xsi:type="dcterms:W3CDTF">2026-01-26T11:49:00Z</dcterms:modified>
</cp:coreProperties>
</file>