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268AC" w14:textId="774FCFD5" w:rsidR="00807E6D" w:rsidRDefault="007C6ADC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Dolby F1</w:t>
      </w:r>
    </w:p>
    <w:p w14:paraId="603CA1B7" w14:textId="5EDF6F30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0C802B39" wp14:editId="66FC4860">
            <wp:simplePos x="0" y="0"/>
            <wp:positionH relativeFrom="margin">
              <wp:align>left</wp:align>
            </wp:positionH>
            <wp:positionV relativeFrom="paragraph">
              <wp:posOffset>25400</wp:posOffset>
            </wp:positionV>
            <wp:extent cx="4432300" cy="3520440"/>
            <wp:effectExtent l="0" t="0" r="6350" b="3810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150916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62099" name="Picture 150916209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96"/>
                    <a:stretch/>
                  </pic:blipFill>
                  <pic:spPr bwMode="auto">
                    <a:xfrm>
                      <a:off x="0" y="0"/>
                      <a:ext cx="4433384" cy="3521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E6C18" w14:textId="550088D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46647984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060A0819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7C0711B1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1C57062F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5C99687C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2EA40E94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556C1EC0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70D6B622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0318C6B9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6DE121D4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53FA2B18" w14:textId="59A30ABA" w:rsidR="00BA4C2E" w:rsidRPr="00DA183C" w:rsidRDefault="007C6ADC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Dolby F1</w:t>
      </w:r>
      <w:r w:rsidR="00393112" w:rsidRPr="007C6ADC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  <w:r w:rsidR="0067232A" w:rsidRPr="0067232A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т</w:t>
      </w:r>
      <w:r w:rsidR="0067232A" w:rsidRPr="0067232A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арвуз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67232A" w:rsidRPr="0067232A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т</w:t>
      </w:r>
      <w:r w:rsidR="0067232A" w:rsidRPr="0067232A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арвуз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61032D69" w:rsidR="00BA4C2E" w:rsidRPr="00DA183C" w:rsidRDefault="008D11D6" w:rsidP="00BA4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807E6D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b/>
          <w:bCs/>
          <w:lang w:val="en-US" w:eastAsia="ru-RU"/>
        </w:rPr>
        <w:t>Dolby</w:t>
      </w:r>
      <w:r w:rsidR="007C6ADC" w:rsidRPr="0067232A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b/>
          <w:bCs/>
          <w:lang w:val="en-US" w:eastAsia="ru-RU"/>
        </w:rPr>
        <w:t>F</w:t>
      </w:r>
      <w:r w:rsidR="007C6ADC" w:rsidRPr="0067232A">
        <w:rPr>
          <w:rFonts w:ascii="Times New Roman" w:eastAsia="Times New Roman" w:hAnsi="Times New Roman" w:cs="Times New Roman"/>
          <w:b/>
          <w:bCs/>
          <w:lang w:eastAsia="ru-RU"/>
        </w:rPr>
        <w:t xml:space="preserve">1 </w:t>
      </w:r>
      <w:r w:rsidR="0067232A">
        <w:rPr>
          <w:rFonts w:ascii="Times New Roman" w:eastAsia="Times New Roman" w:hAnsi="Times New Roman" w:cs="Times New Roman"/>
          <w:lang w:val="uz-Cyrl-UZ" w:eastAsia="ru-RU"/>
        </w:rPr>
        <w:t>т</w:t>
      </w:r>
      <w:r w:rsidR="0067232A">
        <w:rPr>
          <w:rFonts w:ascii="Times New Roman" w:eastAsia="Times New Roman" w:hAnsi="Times New Roman" w:cs="Times New Roman"/>
          <w:lang w:val="uz-Cyrl-UZ" w:eastAsia="ru-RU"/>
        </w:rPr>
        <w:t>арвуз</w:t>
      </w:r>
      <w:r w:rsidR="0067232A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04A553B1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67232A">
        <w:rPr>
          <w:rFonts w:ascii="Times New Roman" w:eastAsia="Times New Roman" w:hAnsi="Times New Roman" w:cs="Times New Roman"/>
          <w:lang w:val="uz-Cyrl-UZ" w:eastAsia="ru-RU"/>
        </w:rPr>
        <w:t>Тарвуз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(</w:t>
      </w:r>
      <w:proofErr w:type="spellStart"/>
      <w:r w:rsidR="0067232A" w:rsidRPr="0067232A">
        <w:rPr>
          <w:rFonts w:ascii="Times New Roman" w:eastAsia="Times New Roman" w:hAnsi="Times New Roman" w:cs="Times New Roman"/>
          <w:lang w:eastAsia="ru-RU"/>
        </w:rPr>
        <w:t>Citrullus</w:t>
      </w:r>
      <w:proofErr w:type="spellEnd"/>
      <w:r w:rsidR="0067232A" w:rsidRPr="0067232A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67232A" w:rsidRPr="0067232A">
        <w:rPr>
          <w:rFonts w:ascii="Times New Roman" w:eastAsia="Times New Roman" w:hAnsi="Times New Roman" w:cs="Times New Roman"/>
          <w:lang w:eastAsia="ru-RU"/>
        </w:rPr>
        <w:t>lanatus</w:t>
      </w:r>
      <w:proofErr w:type="spellEnd"/>
      <w:r w:rsidRPr="00DA183C">
        <w:rPr>
          <w:rFonts w:ascii="Times New Roman" w:eastAsia="Times New Roman" w:hAnsi="Times New Roman" w:cs="Times New Roman"/>
          <w:lang w:val="uz-Cyrl-UZ" w:eastAsia="ru-RU"/>
        </w:rPr>
        <w:t>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6B227C99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</w:p>
    <w:p w14:paraId="2512D825" w14:textId="6C1BF802" w:rsidR="00BA4C2E" w:rsidRPr="00DA183C" w:rsidRDefault="007C6ADC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Пленка остида (термос)</w:t>
      </w:r>
    </w:p>
    <w:p w14:paraId="5EFABFE8" w14:textId="77777777" w:rsidR="00BA4C2E" w:rsidRPr="00DA183C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Очиқ майдон</w:t>
      </w:r>
    </w:p>
    <w:p w14:paraId="54A11786" w14:textId="3777F88D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асалари</w:t>
      </w:r>
    </w:p>
    <w:p w14:paraId="43104D44" w14:textId="43B5962B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 xml:space="preserve">жуда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эртапишар</w:t>
      </w:r>
    </w:p>
    <w:p w14:paraId="6370FE85" w14:textId="47D9DA83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62-65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4ACCCDEB" w14:textId="2ACBE459" w:rsidR="00BA4C2E" w:rsidRPr="00256C45" w:rsidRDefault="00BA4C2E" w:rsidP="00256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катталикда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69C0DFDE" w:rsidR="00BA4C2E" w:rsidRPr="00DA183C" w:rsidRDefault="007C6ADC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А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ёл</w:t>
      </w:r>
      <w:r>
        <w:rPr>
          <w:rFonts w:ascii="Times New Roman" w:eastAsia="Times New Roman" w:hAnsi="Times New Roman" w:cs="Times New Roman"/>
          <w:lang w:val="uz-Cyrl-UZ" w:eastAsia="ru-RU"/>
        </w:rPr>
        <w:t xml:space="preserve"> ва эркак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гулли</w:t>
      </w:r>
    </w:p>
    <w:p w14:paraId="22E6473E" w14:textId="670B9026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Ҳар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палакда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256C45" w:rsidRPr="00256C45">
        <w:rPr>
          <w:rFonts w:ascii="Times New Roman" w:eastAsia="Times New Roman" w:hAnsi="Times New Roman" w:cs="Times New Roman"/>
          <w:lang w:eastAsia="ru-RU"/>
        </w:rPr>
        <w:t>2</w:t>
      </w:r>
      <w:r w:rsidR="007C6ADC">
        <w:rPr>
          <w:rFonts w:ascii="Times New Roman" w:eastAsia="Times New Roman" w:hAnsi="Times New Roman" w:cs="Times New Roman"/>
          <w:lang w:eastAsia="ru-RU"/>
        </w:rPr>
        <w:t>-3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1CA79BFD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lastRenderedPageBreak/>
        <w:t>3. Мева (</w:t>
      </w:r>
      <w:r w:rsidR="007C6ADC">
        <w:rPr>
          <w:rFonts w:ascii="Times New Roman" w:eastAsia="Times New Roman" w:hAnsi="Times New Roman" w:cs="Times New Roman"/>
          <w:b/>
          <w:bCs/>
          <w:lang w:val="uz-Cyrl-UZ" w:eastAsia="ru-RU"/>
        </w:rPr>
        <w:t>тарвуз</w:t>
      </w: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) характеристикаси</w:t>
      </w:r>
    </w:p>
    <w:p w14:paraId="33A17963" w14:textId="677168E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думало</w:t>
      </w:r>
      <w:r w:rsidR="007C6ADC" w:rsidRPr="00DA183C">
        <w:rPr>
          <w:rFonts w:ascii="Times New Roman" w:eastAsia="Times New Roman" w:hAnsi="Times New Roman" w:cs="Times New Roman"/>
          <w:lang w:val="uz-Cyrl-UZ" w:eastAsia="ru-RU"/>
        </w:rPr>
        <w:t>қ</w:t>
      </w:r>
    </w:p>
    <w:p w14:paraId="54BAA22E" w14:textId="13BEE64D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</w:p>
    <w:p w14:paraId="16ECA909" w14:textId="04D252CB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</w:p>
    <w:p w14:paraId="101D8E72" w14:textId="6D577EF9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eastAsia="ru-RU"/>
        </w:rPr>
        <w:t>9-12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к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г</w:t>
      </w:r>
    </w:p>
    <w:p w14:paraId="58EE6C87" w14:textId="6CE83B28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йул-йул хошияли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B243AF6" w14:textId="424AF87A" w:rsidR="00BA4C2E" w:rsidRPr="00256C45" w:rsidRDefault="00256C45" w:rsidP="00256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силли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7860F590" w:rsidR="00BA4C2E" w:rsidRPr="00DA183C" w:rsidRDefault="007C6ADC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>
        <w:rPr>
          <w:rFonts w:ascii="Times New Roman" w:eastAsia="Times New Roman" w:hAnsi="Times New Roman" w:cs="Times New Roman"/>
          <w:lang w:val="uz-Cyrl-UZ" w:eastAsia="ru-RU"/>
        </w:rPr>
        <w:t>изил</w:t>
      </w:r>
    </w:p>
    <w:p w14:paraId="056828A0" w14:textId="2F31D53B" w:rsidR="00BA4C2E" w:rsidRPr="00DA183C" w:rsidRDefault="007C6ADC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кичик уруғли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4DA30512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>ширин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78B3A836" w:rsidR="00BA4C2E" w:rsidRPr="00DA183C" w:rsidRDefault="00853DD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Ташиш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: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мос</w:t>
      </w:r>
      <w:r w:rsidR="0067232A">
        <w:rPr>
          <w:rFonts w:ascii="Times New Roman" w:eastAsia="Times New Roman" w:hAnsi="Times New Roman" w:cs="Times New Roman"/>
          <w:lang w:val="uz-Cyrl-UZ" w:eastAsia="ru-RU"/>
        </w:rPr>
        <w:t>, экспортга яроқли</w:t>
      </w:r>
    </w:p>
    <w:p w14:paraId="30DB51F4" w14:textId="49054D4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>харидоргир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29932157" w:rsidR="00BA4C2E" w:rsidRPr="00DA183C" w:rsidRDefault="00853DDE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60</w:t>
      </w:r>
      <w:r>
        <w:rPr>
          <w:rFonts w:ascii="Times New Roman" w:eastAsia="Times New Roman" w:hAnsi="Times New Roman" w:cs="Times New Roman"/>
          <w:lang w:eastAsia="ru-RU"/>
        </w:rPr>
        <w:t>-100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т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/</w:t>
      </w:r>
      <w:r>
        <w:rPr>
          <w:rFonts w:ascii="Times New Roman" w:eastAsia="Times New Roman" w:hAnsi="Times New Roman" w:cs="Times New Roman"/>
          <w:lang w:val="uz-Cyrl-UZ" w:eastAsia="ru-RU"/>
        </w:rPr>
        <w:t>га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</w:p>
    <w:p w14:paraId="628D5C8B" w14:textId="529B1AE0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>2</w:t>
      </w:r>
      <w:r w:rsidR="00853DDE">
        <w:rPr>
          <w:rFonts w:ascii="Times New Roman" w:eastAsia="Times New Roman" w:hAnsi="Times New Roman" w:cs="Times New Roman"/>
          <w:lang w:eastAsia="ru-RU"/>
        </w:rPr>
        <w:t>-3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 xml:space="preserve"> терим</w:t>
      </w:r>
    </w:p>
    <w:p w14:paraId="64242F3D" w14:textId="2C4385AD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 w:rsidRPr="00DA183C">
        <w:rPr>
          <w:rFonts w:ascii="Times New Roman" w:eastAsia="Times New Roman" w:hAnsi="Times New Roman" w:cs="Times New Roman"/>
          <w:lang w:val="uz-Cyrl-UZ" w:eastAsia="ru-RU"/>
        </w:rPr>
        <w:t>юқори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0CB924ED" w14:textId="7FA55225" w:rsidR="00853DDE" w:rsidRPr="00DA183C" w:rsidRDefault="00853DD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Фузариоз с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ў</w:t>
      </w:r>
      <w:proofErr w:type="spellStart"/>
      <w:r>
        <w:rPr>
          <w:rFonts w:ascii="Times New Roman" w:eastAsia="Times New Roman" w:hAnsi="Times New Roman" w:cs="Times New Roman"/>
          <w:b/>
          <w:bCs/>
          <w:lang w:eastAsia="ru-RU"/>
        </w:rPr>
        <w:t>лиш</w:t>
      </w:r>
      <w:proofErr w:type="spellEnd"/>
      <w:r>
        <w:rPr>
          <w:rFonts w:ascii="Times New Roman" w:eastAsia="Times New Roman" w:hAnsi="Times New Roman" w:cs="Times New Roman"/>
          <w:b/>
          <w:bCs/>
          <w:lang w:val="en-US" w:eastAsia="ru-RU"/>
        </w:rPr>
        <w:t>:</w:t>
      </w:r>
      <w:r>
        <w:rPr>
          <w:rFonts w:ascii="Times New Roman" w:eastAsia="Times New Roman" w:hAnsi="Times New Roman" w:cs="Times New Roman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0</w:t>
      </w:r>
      <w:r>
        <w:rPr>
          <w:rFonts w:ascii="Times New Roman" w:eastAsia="Times New Roman" w:hAnsi="Times New Roman" w:cs="Times New Roman"/>
          <w:lang w:val="en-US" w:eastAsia="ru-RU"/>
        </w:rPr>
        <w:t>,1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6A111942" w:rsidR="00BA4C2E" w:rsidRPr="00DA183C" w:rsidRDefault="00853DD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7000-10000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</w:t>
      </w:r>
      <w:r>
        <w:rPr>
          <w:rFonts w:ascii="Times New Roman" w:eastAsia="Times New Roman" w:hAnsi="Times New Roman" w:cs="Times New Roman"/>
          <w:lang w:eastAsia="ru-RU"/>
        </w:rPr>
        <w:t>га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4C3A0A17" w:rsidR="00BA4C2E" w:rsidRPr="00DA183C" w:rsidRDefault="00853DD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 xml:space="preserve">Горизонтал </w:t>
      </w:r>
      <w:r>
        <w:rPr>
          <w:rFonts w:ascii="Times New Roman" w:eastAsia="Times New Roman" w:hAnsi="Times New Roman" w:cs="Times New Roman"/>
          <w:lang w:val="uz-Cyrl-UZ"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та</w:t>
      </w:r>
      <w:r>
        <w:rPr>
          <w:rFonts w:ascii="Times New Roman" w:eastAsia="Times New Roman" w:hAnsi="Times New Roman" w:cs="Times New Roman"/>
          <w:lang w:eastAsia="ru-RU"/>
        </w:rPr>
        <w:t>я</w:t>
      </w:r>
      <w:r>
        <w:rPr>
          <w:rFonts w:ascii="Times New Roman" w:eastAsia="Times New Roman" w:hAnsi="Times New Roman" w:cs="Times New Roman"/>
          <w:lang w:eastAsia="ru-RU"/>
        </w:rPr>
        <w:t>нчсиз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6AA54834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>томчилатиб суғориш тизимида</w:t>
      </w:r>
      <w:r w:rsidR="00853DDE" w:rsidRPr="00853DDE">
        <w:rPr>
          <w:rFonts w:ascii="Times New Roman" w:eastAsia="Times New Roman" w:hAnsi="Times New Roman" w:cs="Times New Roman"/>
          <w:lang w:val="uz-Cyrl-UZ" w:eastAsia="ru-RU"/>
        </w:rPr>
        <w:t>,</w:t>
      </w:r>
      <w:r w:rsidR="0067232A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256C45"/>
    <w:rsid w:val="00393112"/>
    <w:rsid w:val="003958D8"/>
    <w:rsid w:val="003E6900"/>
    <w:rsid w:val="0067232A"/>
    <w:rsid w:val="007C6ADC"/>
    <w:rsid w:val="00807E6D"/>
    <w:rsid w:val="00853DDE"/>
    <w:rsid w:val="008D11D6"/>
    <w:rsid w:val="00A73A3C"/>
    <w:rsid w:val="00BA4C2E"/>
    <w:rsid w:val="00DA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5</cp:revision>
  <dcterms:created xsi:type="dcterms:W3CDTF">2026-01-19T11:03:00Z</dcterms:created>
  <dcterms:modified xsi:type="dcterms:W3CDTF">2026-01-20T10:11:00Z</dcterms:modified>
</cp:coreProperties>
</file>