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6AD1" w14:textId="77777777" w:rsidR="00C877C2" w:rsidRPr="00C877C2" w:rsidRDefault="00C877C2" w:rsidP="00C877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Holler AU Producer </w:t>
      </w:r>
      <w:proofErr w:type="spellStart"/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>tarvuz</w:t>
      </w:r>
      <w:proofErr w:type="spellEnd"/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>navi</w:t>
      </w:r>
      <w:proofErr w:type="spellEnd"/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>agrotexnologik</w:t>
      </w:r>
      <w:proofErr w:type="spellEnd"/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36"/>
          <w:szCs w:val="36"/>
          <w:lang w:val="en-US" w:eastAsia="ru-RU"/>
        </w:rPr>
        <w:t>tavsifi</w:t>
      </w:r>
      <w:proofErr w:type="spellEnd"/>
    </w:p>
    <w:p w14:paraId="7C608500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Navning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umumiy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tavsifi</w:t>
      </w:r>
      <w:proofErr w:type="spellEnd"/>
    </w:p>
    <w:p w14:paraId="1DDB503B" w14:textId="77777777" w:rsidR="00C877C2" w:rsidRPr="00C877C2" w:rsidRDefault="00C877C2" w:rsidP="00C877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Kelib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chiqishi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AQSh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(Auburn University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seleksiyasi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01A1AB66" w14:textId="77777777" w:rsidR="00C877C2" w:rsidRPr="00C877C2" w:rsidRDefault="00C877C2" w:rsidP="00C877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Nav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turi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Erta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>–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o‘rtapishar</w:t>
      </w:r>
      <w:proofErr w:type="spellEnd"/>
    </w:p>
    <w:p w14:paraId="323911DE" w14:textId="77777777" w:rsidR="00C877C2" w:rsidRPr="00C877C2" w:rsidRDefault="00C877C2" w:rsidP="00C877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Vegetatsiya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davri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70–75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(Crimson Sweetga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nisbatan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10–15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kun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tez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pishadi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526F32C3" w14:textId="77777777" w:rsidR="00C877C2" w:rsidRPr="00C877C2" w:rsidRDefault="00C877C2" w:rsidP="00C877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simlik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tipi: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Kuchli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o‘suvchi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lekin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poyasi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nisbatan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ixchamroq</w:t>
      </w:r>
      <w:proofErr w:type="spellEnd"/>
    </w:p>
    <w:p w14:paraId="0EFB4244" w14:textId="77777777" w:rsidR="00C877C2" w:rsidRPr="00C877C2" w:rsidRDefault="00C877C2" w:rsidP="00C877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Moslashuvchanligi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Issiq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quruq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iqlimga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moslashgan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zbekiston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sharoitida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barqaror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beradi</w:t>
      </w:r>
      <w:proofErr w:type="spellEnd"/>
    </w:p>
    <w:p w14:paraId="5829D736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Mevasining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tavsifi</w:t>
      </w:r>
      <w:proofErr w:type="spellEnd"/>
    </w:p>
    <w:p w14:paraId="58320869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Shakli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Dumaloq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>–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oval</w:t>
      </w:r>
      <w:proofErr w:type="spellEnd"/>
    </w:p>
    <w:p w14:paraId="12797D2A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Po‘</w:t>
      </w:r>
      <w:proofErr w:type="gram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stlog‘i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rangi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Och-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yashil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fon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to‘q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yashil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yo‘lli</w:t>
      </w:r>
      <w:proofErr w:type="spellEnd"/>
    </w:p>
    <w:p w14:paraId="59C35FA4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Po‘</w:t>
      </w:r>
      <w:proofErr w:type="gram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stloq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qalinligi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Yupqaroq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, ammo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yetarlicha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mustahkam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(Crimson Sweetga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nisbatan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yupqaroq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3738F6F0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Meva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vazni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10–12 kg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yaxshi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parvarishda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14 kg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gacha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1F661F4B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Go‘</w:t>
      </w:r>
      <w:proofErr w:type="gram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shti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Yorqin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qizil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zich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shirali</w:t>
      </w:r>
      <w:proofErr w:type="spellEnd"/>
    </w:p>
    <w:p w14:paraId="2BCB4C60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Ta’mi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shirin</w:t>
      </w:r>
      <w:proofErr w:type="spellEnd"/>
    </w:p>
    <w:p w14:paraId="313DC755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Qand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miqdori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10–11 %</w:t>
      </w:r>
    </w:p>
    <w:p w14:paraId="2A14D428" w14:textId="77777777" w:rsidR="00C877C2" w:rsidRPr="00C877C2" w:rsidRDefault="00C877C2" w:rsidP="00C877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Urug‘</w:t>
      </w:r>
      <w:proofErr w:type="gram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Jigarrang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>–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qora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kattalikda</w:t>
      </w:r>
      <w:proofErr w:type="spellEnd"/>
    </w:p>
    <w:p w14:paraId="7C1BD8EC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Tuproq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iqlim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talabi</w:t>
      </w:r>
      <w:proofErr w:type="spellEnd"/>
    </w:p>
    <w:p w14:paraId="535DC022" w14:textId="77777777" w:rsidR="00C877C2" w:rsidRPr="00C877C2" w:rsidRDefault="00C877C2" w:rsidP="00C87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Optimal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+24…+30 °C</w:t>
      </w:r>
    </w:p>
    <w:p w14:paraId="4EA0AF7E" w14:textId="77777777" w:rsidR="00C877C2" w:rsidRPr="00C877C2" w:rsidRDefault="00C877C2" w:rsidP="00C87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Urug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‘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unishi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+14…+15 °C</w:t>
      </w:r>
    </w:p>
    <w:p w14:paraId="05795822" w14:textId="77777777" w:rsidR="00C877C2" w:rsidRPr="00C877C2" w:rsidRDefault="00C877C2" w:rsidP="00C87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Tuproq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Yengil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qumoq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qumloq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unumdor</w:t>
      </w:r>
      <w:proofErr w:type="spellEnd"/>
    </w:p>
    <w:p w14:paraId="1B36BE49" w14:textId="77777777" w:rsidR="00C877C2" w:rsidRPr="00C877C2" w:rsidRDefault="00C877C2" w:rsidP="00C87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pH: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6,3–7,5</w:t>
      </w:r>
    </w:p>
    <w:p w14:paraId="1E2EB743" w14:textId="77777777" w:rsidR="00C877C2" w:rsidRPr="00C877C2" w:rsidRDefault="00C877C2" w:rsidP="00C877C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Sho‘</w:t>
      </w:r>
      <w:proofErr w:type="gram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rlanishga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munosabati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(Crimson Sweetga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qaraganda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biroz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sezgirroq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0139366C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Ekish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texnologiyasi</w:t>
      </w:r>
      <w:proofErr w:type="spellEnd"/>
    </w:p>
    <w:p w14:paraId="0AE97FBD" w14:textId="77777777" w:rsidR="00C877C2" w:rsidRPr="00C877C2" w:rsidRDefault="00C877C2" w:rsidP="00C877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muddati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3AD63979" w14:textId="77777777" w:rsidR="00C877C2" w:rsidRPr="00C877C2" w:rsidRDefault="00C877C2" w:rsidP="00C877C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Janubiy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aprel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boshlarida</w:t>
      </w:r>
      <w:proofErr w:type="spellEnd"/>
    </w:p>
    <w:p w14:paraId="4767A4B2" w14:textId="77777777" w:rsidR="00C877C2" w:rsidRPr="00C877C2" w:rsidRDefault="00C877C2" w:rsidP="00C877C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Markaziy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aprel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o‘rtalari</w:t>
      </w:r>
      <w:proofErr w:type="spellEnd"/>
    </w:p>
    <w:p w14:paraId="6E2618A1" w14:textId="77777777" w:rsidR="00C877C2" w:rsidRPr="00C877C2" w:rsidRDefault="00C877C2" w:rsidP="00C877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Ekish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Urug‘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dan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ko‘chat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468BBBC5" w14:textId="77777777" w:rsidR="00C877C2" w:rsidRPr="00C877C2" w:rsidRDefault="00C877C2" w:rsidP="00C877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sxemasi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79AF41F7" w14:textId="77777777" w:rsidR="00C877C2" w:rsidRPr="00C877C2" w:rsidRDefault="00C877C2" w:rsidP="00C877C2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877C2">
        <w:rPr>
          <w:rFonts w:eastAsia="Times New Roman" w:cs="Times New Roman"/>
          <w:sz w:val="24"/>
          <w:szCs w:val="24"/>
          <w:lang w:eastAsia="ru-RU"/>
        </w:rPr>
        <w:t xml:space="preserve">140 × 60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160 × 60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538292EC" w14:textId="77777777" w:rsidR="00C877C2" w:rsidRPr="00C877C2" w:rsidRDefault="00C877C2" w:rsidP="00C877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chuqurligi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4–5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534B3AAE" w14:textId="77777777" w:rsidR="00C877C2" w:rsidRPr="00C877C2" w:rsidRDefault="00C877C2" w:rsidP="00C877C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Urug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‘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me’yori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2,5–3,5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081701FA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5. </w:t>
      </w:r>
      <w:proofErr w:type="spellStart"/>
      <w:proofErr w:type="gram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O‘</w:t>
      </w:r>
      <w:proofErr w:type="gram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g‘itlash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tizimi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(1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gektar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uchun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)</w:t>
      </w:r>
    </w:p>
    <w:p w14:paraId="75B38259" w14:textId="77777777" w:rsidR="00C877C2" w:rsidRPr="00C877C2" w:rsidRDefault="00C877C2" w:rsidP="00C877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o‘g‘itlash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29C88D2" w14:textId="77777777" w:rsidR="00C877C2" w:rsidRPr="00C877C2" w:rsidRDefault="00C877C2" w:rsidP="00C877C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Chirigan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go‘ng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>: 20–25 t</w:t>
      </w:r>
    </w:p>
    <w:p w14:paraId="4A3996C3" w14:textId="77777777" w:rsidR="00C877C2" w:rsidRPr="00C877C2" w:rsidRDefault="00C877C2" w:rsidP="00C877C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Superfosfat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: 140–180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1E5992B5" w14:textId="77777777" w:rsidR="00C877C2" w:rsidRPr="00C877C2" w:rsidRDefault="00C877C2" w:rsidP="00C877C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Kaliyli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o‘g‘it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: 70–90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6D5DE864" w14:textId="77777777" w:rsidR="00C877C2" w:rsidRPr="00C877C2" w:rsidRDefault="00C877C2" w:rsidP="00C877C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Vegetatsiya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davomida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6A93ED6" w14:textId="77777777" w:rsidR="00C877C2" w:rsidRPr="00C877C2" w:rsidRDefault="00C877C2" w:rsidP="00C877C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Azotli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g‘itlar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>: 100–120 kg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meva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tez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pishishi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sabab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ortiqcha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azot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berilmaydi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65DC70FB" w14:textId="77777777" w:rsidR="00C877C2" w:rsidRPr="00C877C2" w:rsidRDefault="00C877C2" w:rsidP="00C877C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Gullashda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bog‘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lashda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bargdan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oziqlantirish</w:t>
      </w:r>
      <w:proofErr w:type="spellEnd"/>
    </w:p>
    <w:p w14:paraId="54E733D6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Sug‘orish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rejimi</w:t>
      </w:r>
      <w:proofErr w:type="spellEnd"/>
    </w:p>
    <w:p w14:paraId="44BC6CBD" w14:textId="77777777" w:rsidR="00C877C2" w:rsidRPr="00C877C2" w:rsidRDefault="00C877C2" w:rsidP="00C877C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Gullashgacha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: 8–10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kunda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0BA459E4" w14:textId="77777777" w:rsidR="00C877C2" w:rsidRPr="00C877C2" w:rsidRDefault="00C877C2" w:rsidP="00C877C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Meva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bog‘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lash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davrida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: 6–7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kunda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</w:p>
    <w:p w14:paraId="3B194164" w14:textId="77777777" w:rsidR="00C877C2" w:rsidRPr="00C877C2" w:rsidRDefault="00C877C2" w:rsidP="00C877C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Pishishdan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8–10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oldin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orish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to‘xtatiladi</w:t>
      </w:r>
      <w:proofErr w:type="spellEnd"/>
    </w:p>
    <w:p w14:paraId="52EE70B2" w14:textId="77777777" w:rsidR="00C877C2" w:rsidRPr="00C877C2" w:rsidRDefault="00C877C2" w:rsidP="00C877C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Sug‘</w:t>
      </w:r>
      <w:proofErr w:type="gram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orish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me’yori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650–850 m³/ga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(Crimson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Sweetdan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biroz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kam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20662E90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7.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Parvarish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ishlari</w:t>
      </w:r>
      <w:proofErr w:type="spellEnd"/>
    </w:p>
    <w:p w14:paraId="0B15123F" w14:textId="77777777" w:rsidR="00C877C2" w:rsidRPr="00C877C2" w:rsidRDefault="00C877C2" w:rsidP="00C877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877C2">
        <w:rPr>
          <w:rFonts w:eastAsia="Times New Roman" w:cs="Times New Roman"/>
          <w:sz w:val="24"/>
          <w:szCs w:val="24"/>
          <w:lang w:eastAsia="ru-RU"/>
        </w:rPr>
        <w:t xml:space="preserve">2–3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qator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oralari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ishlovi</w:t>
      </w:r>
      <w:proofErr w:type="spellEnd"/>
    </w:p>
    <w:p w14:paraId="4269BCC0" w14:textId="77777777" w:rsidR="00C877C2" w:rsidRPr="00C877C2" w:rsidRDefault="00C877C2" w:rsidP="00C877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Begona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o‘tlarni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yo‘qotish</w:t>
      </w:r>
      <w:proofErr w:type="spellEnd"/>
    </w:p>
    <w:p w14:paraId="6D7ADEA0" w14:textId="77777777" w:rsidR="00C877C2" w:rsidRPr="00C877C2" w:rsidRDefault="00C877C2" w:rsidP="00C877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Mevalarni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yer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bevosita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aloqadan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saqlash</w:t>
      </w:r>
      <w:proofErr w:type="spellEnd"/>
    </w:p>
    <w:p w14:paraId="1DBB87E7" w14:textId="77777777" w:rsidR="00C877C2" w:rsidRPr="00C877C2" w:rsidRDefault="00C877C2" w:rsidP="00C877C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Har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simlikda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2–3 ta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meva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qoldirish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tavsiya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etiladi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erta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pishar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nav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bo‘lgani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uchun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3E59726C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8.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Kasallik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zararkunandalarga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chidamliligi</w:t>
      </w:r>
      <w:proofErr w:type="spellEnd"/>
    </w:p>
    <w:p w14:paraId="08877A58" w14:textId="77777777" w:rsidR="00C877C2" w:rsidRPr="00C877C2" w:rsidRDefault="00C877C2" w:rsidP="00C877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Chidamliligi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Antraknoz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fusariozga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nisbatan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</w:p>
    <w:p w14:paraId="506D4507" w14:textId="77777777" w:rsidR="00C877C2" w:rsidRPr="00C877C2" w:rsidRDefault="00C877C2" w:rsidP="00C877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Profilaktika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877C2">
        <w:rPr>
          <w:rFonts w:eastAsia="Times New Roman" w:cs="Times New Roman"/>
          <w:sz w:val="24"/>
          <w:szCs w:val="24"/>
          <w:lang w:val="en-US" w:eastAsia="ru-RU"/>
        </w:rPr>
        <w:t>Urug‘</w:t>
      </w:r>
      <w:proofErr w:type="gramEnd"/>
      <w:r w:rsidRPr="00C877C2">
        <w:rPr>
          <w:rFonts w:eastAsia="Times New Roman" w:cs="Times New Roman"/>
          <w:sz w:val="24"/>
          <w:szCs w:val="24"/>
          <w:lang w:val="en-US" w:eastAsia="ru-RU"/>
        </w:rPr>
        <w:t>ni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ekishdan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oldin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dezinfeksiya</w:t>
      </w:r>
      <w:proofErr w:type="spellEnd"/>
      <w:r w:rsidRPr="00C877C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val="en-US" w:eastAsia="ru-RU"/>
        </w:rPr>
        <w:t>qilish</w:t>
      </w:r>
      <w:proofErr w:type="spellEnd"/>
    </w:p>
    <w:p w14:paraId="0AFE0D31" w14:textId="77777777" w:rsidR="00C877C2" w:rsidRPr="00C877C2" w:rsidRDefault="00C877C2" w:rsidP="00C877C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Zararkunandalar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Shira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o‘rgimchakkana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trips</w:t>
      </w:r>
      <w:proofErr w:type="spellEnd"/>
    </w:p>
    <w:p w14:paraId="4F4CB6A4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9.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eastAsia="ru-RU"/>
        </w:rPr>
        <w:t>Hosildorlik</w:t>
      </w:r>
      <w:proofErr w:type="spellEnd"/>
    </w:p>
    <w:p w14:paraId="4D078100" w14:textId="77777777" w:rsidR="00C877C2" w:rsidRPr="00C877C2" w:rsidRDefault="00C877C2" w:rsidP="00C877C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hosil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40–55 t/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33ECCB85" w14:textId="77777777" w:rsidR="00C877C2" w:rsidRPr="00C877C2" w:rsidRDefault="00C877C2" w:rsidP="00C877C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Yaxshi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agrotexnikada</w:t>
      </w:r>
      <w:proofErr w:type="spellEnd"/>
      <w:r w:rsidRPr="00C877C2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877C2">
        <w:rPr>
          <w:rFonts w:eastAsia="Times New Roman" w:cs="Times New Roman"/>
          <w:sz w:val="24"/>
          <w:szCs w:val="24"/>
          <w:lang w:eastAsia="ru-RU"/>
        </w:rPr>
        <w:t xml:space="preserve"> 60 t/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sz w:val="24"/>
          <w:szCs w:val="24"/>
          <w:lang w:eastAsia="ru-RU"/>
        </w:rPr>
        <w:t>gacha</w:t>
      </w:r>
      <w:proofErr w:type="spellEnd"/>
      <w:r w:rsidRPr="00C877C2">
        <w:rPr>
          <w:rFonts w:eastAsia="Times New Roman" w:cs="Times New Roman"/>
          <w:sz w:val="24"/>
          <w:szCs w:val="24"/>
          <w:lang w:eastAsia="ru-RU"/>
        </w:rPr>
        <w:br/>
      </w:r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lekin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erta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pishishi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hisobiga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bozorda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yuqori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narx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beradi</w:t>
      </w:r>
      <w:proofErr w:type="spellEnd"/>
      <w:r w:rsidRPr="00C877C2">
        <w:rPr>
          <w:rFonts w:eastAsia="Times New Roman" w:cs="Times New Roman"/>
          <w:i/>
          <w:iCs/>
          <w:sz w:val="24"/>
          <w:szCs w:val="24"/>
          <w:lang w:eastAsia="ru-RU"/>
        </w:rPr>
        <w:t>)</w:t>
      </w:r>
    </w:p>
    <w:p w14:paraId="1E488416" w14:textId="77777777" w:rsidR="00C877C2" w:rsidRPr="00C877C2" w:rsidRDefault="00C877C2" w:rsidP="00C877C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10. Crimson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Sweetdan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asosiy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farqlari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qisqa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taqqoslash</w:t>
      </w:r>
      <w:proofErr w:type="spellEnd"/>
      <w:r w:rsidRPr="00C877C2">
        <w:rPr>
          <w:rFonts w:eastAsia="Times New Roman" w:cs="Times New Roman"/>
          <w:b/>
          <w:bCs/>
          <w:sz w:val="27"/>
          <w:szCs w:val="27"/>
          <w:lang w:val="en-US" w:eastAsia="ru-RU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447"/>
        <w:gridCol w:w="1649"/>
      </w:tblGrid>
      <w:tr w:rsidR="00C877C2" w:rsidRPr="00C877C2" w14:paraId="3129403A" w14:textId="77777777" w:rsidTr="00C87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00081" w14:textId="77777777" w:rsidR="00C877C2" w:rsidRPr="00C877C2" w:rsidRDefault="00C877C2" w:rsidP="00C877C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3DC4" w14:textId="77777777" w:rsidR="00C877C2" w:rsidRPr="00C877C2" w:rsidRDefault="00C877C2" w:rsidP="00C877C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77C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AU </w:t>
            </w:r>
            <w:proofErr w:type="spellStart"/>
            <w:r w:rsidRPr="00C877C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E4711" w14:textId="77777777" w:rsidR="00C877C2" w:rsidRPr="00C877C2" w:rsidRDefault="00C877C2" w:rsidP="00C877C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Crimson</w:t>
            </w:r>
            <w:proofErr w:type="spellEnd"/>
            <w:r w:rsidRPr="00C877C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Sweet</w:t>
            </w:r>
          </w:p>
        </w:tc>
      </w:tr>
      <w:tr w:rsidR="00C877C2" w:rsidRPr="00C877C2" w14:paraId="19B8B6F2" w14:textId="77777777" w:rsidTr="00C8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BDE0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Vegetatsiya</w:t>
            </w:r>
            <w:proofErr w:type="spellEnd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davri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DF4D1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70–75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kun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5E9D7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80–85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kun</w:t>
            </w:r>
            <w:proofErr w:type="spellEnd"/>
          </w:p>
        </w:tc>
      </w:tr>
      <w:tr w:rsidR="00C877C2" w:rsidRPr="00C877C2" w14:paraId="78FD0844" w14:textId="77777777" w:rsidTr="00C8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3396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Po‘stloq</w:t>
            </w:r>
            <w:proofErr w:type="spellEnd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qalinligi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ADAE2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Yupqaroq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BDE54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O‘rtacha</w:t>
            </w:r>
            <w:proofErr w:type="spellEnd"/>
          </w:p>
        </w:tc>
      </w:tr>
      <w:tr w:rsidR="00C877C2" w:rsidRPr="00C877C2" w14:paraId="3A40D667" w14:textId="77777777" w:rsidTr="00C8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0B0C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Meva</w:t>
            </w:r>
            <w:proofErr w:type="spellEnd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vazni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B8608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10–12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19D00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12–14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kg</w:t>
            </w:r>
            <w:proofErr w:type="spellEnd"/>
          </w:p>
        </w:tc>
      </w:tr>
      <w:tr w:rsidR="00C877C2" w:rsidRPr="00C877C2" w14:paraId="6CA659F8" w14:textId="77777777" w:rsidTr="00C8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F93E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Sug‘orish</w:t>
            </w:r>
            <w:proofErr w:type="spellEnd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talabi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FB8D5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Kamroq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2A025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O‘rtacha</w:t>
            </w:r>
            <w:proofErr w:type="spellEnd"/>
          </w:p>
        </w:tc>
      </w:tr>
      <w:tr w:rsidR="00C877C2" w:rsidRPr="00C877C2" w14:paraId="69C0D359" w14:textId="77777777" w:rsidTr="00C87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7794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Bozorga</w:t>
            </w:r>
            <w:proofErr w:type="spellEnd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chiqish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64599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900CE" w14:textId="77777777" w:rsidR="00C877C2" w:rsidRPr="00C877C2" w:rsidRDefault="00C877C2" w:rsidP="00C877C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77C2">
              <w:rPr>
                <w:rFonts w:eastAsia="Times New Roman" w:cs="Times New Roman"/>
                <w:sz w:val="24"/>
                <w:szCs w:val="24"/>
                <w:lang w:eastAsia="ru-RU"/>
              </w:rPr>
              <w:t>O‘rtacha</w:t>
            </w:r>
            <w:proofErr w:type="spellEnd"/>
          </w:p>
        </w:tc>
      </w:tr>
    </w:tbl>
    <w:p w14:paraId="179A8FF7" w14:textId="77777777" w:rsidR="00F12C76" w:rsidRDefault="00F12C76" w:rsidP="00DC2967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6C62"/>
    <w:multiLevelType w:val="multilevel"/>
    <w:tmpl w:val="5B7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C45A4"/>
    <w:multiLevelType w:val="multilevel"/>
    <w:tmpl w:val="B9A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05401"/>
    <w:multiLevelType w:val="multilevel"/>
    <w:tmpl w:val="FF1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F3E7D"/>
    <w:multiLevelType w:val="multilevel"/>
    <w:tmpl w:val="059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11D95"/>
    <w:multiLevelType w:val="multilevel"/>
    <w:tmpl w:val="4BB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90261"/>
    <w:multiLevelType w:val="multilevel"/>
    <w:tmpl w:val="F6D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00ADA"/>
    <w:multiLevelType w:val="multilevel"/>
    <w:tmpl w:val="F76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F08C9"/>
    <w:multiLevelType w:val="multilevel"/>
    <w:tmpl w:val="75C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36916"/>
    <w:multiLevelType w:val="multilevel"/>
    <w:tmpl w:val="71D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91299">
    <w:abstractNumId w:val="5"/>
  </w:num>
  <w:num w:numId="2" w16cid:durableId="1831865453">
    <w:abstractNumId w:val="0"/>
  </w:num>
  <w:num w:numId="3" w16cid:durableId="1829246056">
    <w:abstractNumId w:val="4"/>
  </w:num>
  <w:num w:numId="4" w16cid:durableId="16516199">
    <w:abstractNumId w:val="1"/>
  </w:num>
  <w:num w:numId="5" w16cid:durableId="193465699">
    <w:abstractNumId w:val="3"/>
  </w:num>
  <w:num w:numId="6" w16cid:durableId="1266501421">
    <w:abstractNumId w:val="6"/>
  </w:num>
  <w:num w:numId="7" w16cid:durableId="1481652481">
    <w:abstractNumId w:val="7"/>
  </w:num>
  <w:num w:numId="8" w16cid:durableId="511915128">
    <w:abstractNumId w:val="8"/>
  </w:num>
  <w:num w:numId="9" w16cid:durableId="533615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C2"/>
    <w:rsid w:val="006C0B77"/>
    <w:rsid w:val="008242FF"/>
    <w:rsid w:val="00870751"/>
    <w:rsid w:val="00922C48"/>
    <w:rsid w:val="00B915B7"/>
    <w:rsid w:val="00C877C2"/>
    <w:rsid w:val="00DC296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6D8E6"/>
  <w15:chartTrackingRefBased/>
  <w15:docId w15:val="{18332F6E-39CD-4D5C-A770-0F2C193B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C877C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77C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77C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877C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877C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77C2"/>
    <w:rPr>
      <w:b/>
      <w:bCs/>
    </w:rPr>
  </w:style>
  <w:style w:type="character" w:styleId="a5">
    <w:name w:val="Emphasis"/>
    <w:basedOn w:val="a0"/>
    <w:uiPriority w:val="20"/>
    <w:qFormat/>
    <w:rsid w:val="00C877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9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Abdukarimov</dc:creator>
  <cp:keywords/>
  <dc:description/>
  <cp:lastModifiedBy>Abdulaziz Abdukarimov</cp:lastModifiedBy>
  <cp:revision>2</cp:revision>
  <dcterms:created xsi:type="dcterms:W3CDTF">2026-01-09T06:09:00Z</dcterms:created>
  <dcterms:modified xsi:type="dcterms:W3CDTF">2026-01-09T06:17:00Z</dcterms:modified>
</cp:coreProperties>
</file>