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15350" w14:textId="77777777" w:rsidR="00E43896" w:rsidRPr="00E43896" w:rsidRDefault="00E43896" w:rsidP="00E438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3896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Crimson Sweet (Hollar) </w:t>
      </w:r>
      <w:proofErr w:type="spellStart"/>
      <w:r w:rsidRPr="00E43896">
        <w:rPr>
          <w:rFonts w:eastAsia="Times New Roman" w:cs="Times New Roman"/>
          <w:b/>
          <w:bCs/>
          <w:sz w:val="36"/>
          <w:szCs w:val="36"/>
          <w:lang w:val="en-US" w:eastAsia="ru-RU"/>
        </w:rPr>
        <w:t>tarvuz</w:t>
      </w:r>
      <w:proofErr w:type="spellEnd"/>
      <w:r w:rsidRPr="00E43896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36"/>
          <w:szCs w:val="36"/>
          <w:lang w:val="en-US" w:eastAsia="ru-RU"/>
        </w:rPr>
        <w:t>navi</w:t>
      </w:r>
      <w:proofErr w:type="spellEnd"/>
      <w:r w:rsidRPr="00E43896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36"/>
          <w:szCs w:val="36"/>
          <w:lang w:val="en-US" w:eastAsia="ru-RU"/>
        </w:rPr>
        <w:t>agrotexnologik</w:t>
      </w:r>
      <w:proofErr w:type="spellEnd"/>
      <w:r w:rsidRPr="00E43896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36"/>
          <w:szCs w:val="36"/>
          <w:lang w:val="en-US" w:eastAsia="ru-RU"/>
        </w:rPr>
        <w:t>tavsifi</w:t>
      </w:r>
      <w:proofErr w:type="spellEnd"/>
    </w:p>
    <w:p w14:paraId="37F5FF07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Navning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umumiy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tavsifi</w:t>
      </w:r>
      <w:proofErr w:type="spellEnd"/>
    </w:p>
    <w:p w14:paraId="734576A6" w14:textId="77777777" w:rsidR="00E43896" w:rsidRPr="00E43896" w:rsidRDefault="00E43896" w:rsidP="00E438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Kelib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chiqishi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AQSh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(Crimson Sweet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guruhi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4AE5A69B" w14:textId="77777777" w:rsidR="00E43896" w:rsidRPr="00E43896" w:rsidRDefault="00E43896" w:rsidP="00E438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Vegetatsiya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davri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80–85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rtapishar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67355C27" w14:textId="77777777" w:rsidR="00E43896" w:rsidRPr="00E43896" w:rsidRDefault="00E43896" w:rsidP="00E438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simlik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Kuchli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o‘suvchi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poyasi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uzun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yaxshi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shoxlanadi</w:t>
      </w:r>
      <w:proofErr w:type="spellEnd"/>
    </w:p>
    <w:p w14:paraId="051D27D4" w14:textId="77777777" w:rsidR="00E43896" w:rsidRPr="00E43896" w:rsidRDefault="00E43896" w:rsidP="00E438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Changlanishi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Asosan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hasharotlar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orqali</w:t>
      </w:r>
      <w:proofErr w:type="spellEnd"/>
    </w:p>
    <w:p w14:paraId="4A8D9375" w14:textId="77777777" w:rsidR="00E43896" w:rsidRPr="00E43896" w:rsidRDefault="00E43896" w:rsidP="00E438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Moslashuvchanligi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Issiq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iqlimga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chidamli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O‘zbekistonning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barcha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tarvuz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yetishtiriladigan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hududlariga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</w:p>
    <w:p w14:paraId="345EC61F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Mevasining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tavsifi</w:t>
      </w:r>
      <w:proofErr w:type="spellEnd"/>
    </w:p>
    <w:p w14:paraId="32E36C34" w14:textId="77777777" w:rsidR="00E43896" w:rsidRPr="00E43896" w:rsidRDefault="00E43896" w:rsidP="00E438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Shakli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Dumaloq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>–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oval</w:t>
      </w:r>
      <w:proofErr w:type="spellEnd"/>
    </w:p>
    <w:p w14:paraId="59BAD1AB" w14:textId="77777777" w:rsidR="00E43896" w:rsidRPr="00E43896" w:rsidRDefault="00E43896" w:rsidP="00E438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Po‘</w:t>
      </w:r>
      <w:proofErr w:type="gram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stlog‘i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Och-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yashil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rangda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to‘q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yashil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keng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yo‘lli</w:t>
      </w:r>
      <w:proofErr w:type="spellEnd"/>
    </w:p>
    <w:p w14:paraId="6F0A7199" w14:textId="77777777" w:rsidR="00E43896" w:rsidRPr="00E43896" w:rsidRDefault="00E43896" w:rsidP="00E438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Po‘</w:t>
      </w:r>
      <w:proofErr w:type="gram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stloq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qalinligi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O‘rtacha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transportga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7EB4EAAC" w14:textId="77777777" w:rsidR="00E43896" w:rsidRPr="00E43896" w:rsidRDefault="00E43896" w:rsidP="00E438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Meva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vazni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12–14 kg (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yaxshi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agrotexnikada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16 kg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gacha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7D9BBE7E" w14:textId="77777777" w:rsidR="00E43896" w:rsidRPr="00E43896" w:rsidRDefault="00E43896" w:rsidP="00E438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Go‘</w:t>
      </w:r>
      <w:proofErr w:type="gram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shti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Qizil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rangli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zich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shirali</w:t>
      </w:r>
      <w:proofErr w:type="spellEnd"/>
    </w:p>
    <w:p w14:paraId="5AE7EB45" w14:textId="77777777" w:rsidR="00E43896" w:rsidRPr="00E43896" w:rsidRDefault="00E43896" w:rsidP="00E438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Ta’mi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shirin</w:t>
      </w:r>
      <w:proofErr w:type="spellEnd"/>
    </w:p>
    <w:p w14:paraId="0E39ADE1" w14:textId="77777777" w:rsidR="00E43896" w:rsidRPr="00E43896" w:rsidRDefault="00E43896" w:rsidP="00E438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Qand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miqdori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10–12 %</w:t>
      </w:r>
    </w:p>
    <w:p w14:paraId="55D05539" w14:textId="77777777" w:rsidR="00E43896" w:rsidRPr="00E43896" w:rsidRDefault="00E43896" w:rsidP="00E438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Urug‘</w:t>
      </w:r>
      <w:proofErr w:type="gram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Jigarrang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o‘rtacha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kattalikda</w:t>
      </w:r>
      <w:proofErr w:type="spellEnd"/>
    </w:p>
    <w:p w14:paraId="3462464C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Iqlim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tuproq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talabi</w:t>
      </w:r>
      <w:proofErr w:type="spellEnd"/>
    </w:p>
    <w:p w14:paraId="392F9C3D" w14:textId="77777777" w:rsidR="00E43896" w:rsidRPr="00E43896" w:rsidRDefault="00E43896" w:rsidP="00E438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Harorat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talabi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7289A6B3" w14:textId="77777777" w:rsidR="00E43896" w:rsidRPr="00E43896" w:rsidRDefault="00E43896" w:rsidP="00E438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Urug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unishi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>: +14…+16 °C</w:t>
      </w:r>
    </w:p>
    <w:p w14:paraId="25CD195D" w14:textId="77777777" w:rsidR="00E43896" w:rsidRPr="00E43896" w:rsidRDefault="00E43896" w:rsidP="00E438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Optimal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o‘sish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>: +25…+30 °C</w:t>
      </w:r>
    </w:p>
    <w:p w14:paraId="4852D3D6" w14:textId="77777777" w:rsidR="00E43896" w:rsidRPr="00E43896" w:rsidRDefault="00E43896" w:rsidP="00E438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Tuproq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2C95846C" w14:textId="77777777" w:rsidR="00E43896" w:rsidRPr="00E43896" w:rsidRDefault="00E43896" w:rsidP="00E438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Yengil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qumoq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qumloq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tuproqlar</w:t>
      </w:r>
      <w:proofErr w:type="spellEnd"/>
    </w:p>
    <w:p w14:paraId="7F05E83D" w14:textId="77777777" w:rsidR="00E43896" w:rsidRPr="00E43896" w:rsidRDefault="00E43896" w:rsidP="00E438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Sho‘rlanmagan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yaxshi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havolanadigan</w:t>
      </w:r>
      <w:proofErr w:type="spellEnd"/>
    </w:p>
    <w:p w14:paraId="20AB7787" w14:textId="77777777" w:rsidR="00E43896" w:rsidRPr="00E43896" w:rsidRDefault="00E43896" w:rsidP="00E438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pH: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6,5–7,5</w:t>
      </w:r>
    </w:p>
    <w:p w14:paraId="6D154A2F" w14:textId="77777777" w:rsidR="00E43896" w:rsidRPr="00E43896" w:rsidRDefault="00E43896" w:rsidP="00E438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Yer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osti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suvlari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1,5 m dan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lmasligi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kerak</w:t>
      </w:r>
      <w:proofErr w:type="spellEnd"/>
    </w:p>
    <w:p w14:paraId="64CBEC9A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4. E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kish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texnologiyasi</w:t>
      </w:r>
      <w:proofErr w:type="spellEnd"/>
    </w:p>
    <w:p w14:paraId="7E40AFC6" w14:textId="77777777" w:rsidR="00E43896" w:rsidRPr="00E43896" w:rsidRDefault="00E43896" w:rsidP="00E438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muddati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12A44B59" w14:textId="77777777" w:rsidR="00E43896" w:rsidRPr="00E43896" w:rsidRDefault="00E43896" w:rsidP="00E4389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Janubiy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hududlar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aprel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o‘rtalari</w:t>
      </w:r>
      <w:proofErr w:type="spellEnd"/>
    </w:p>
    <w:p w14:paraId="43EB5818" w14:textId="77777777" w:rsidR="00E43896" w:rsidRPr="00E43896" w:rsidRDefault="00E43896" w:rsidP="00E4389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Markaziy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hududlar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aprel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oxiri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– may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boshlarida</w:t>
      </w:r>
      <w:proofErr w:type="spellEnd"/>
    </w:p>
    <w:p w14:paraId="369F647D" w14:textId="77777777" w:rsidR="00E43896" w:rsidRPr="00E43896" w:rsidRDefault="00E43896" w:rsidP="00E438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Ekish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Urug‘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dan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ko‘chat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orqali</w:t>
      </w:r>
      <w:proofErr w:type="spellEnd"/>
    </w:p>
    <w:p w14:paraId="1BDEEC19" w14:textId="77777777" w:rsidR="00E43896" w:rsidRPr="00E43896" w:rsidRDefault="00E43896" w:rsidP="00E438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sxemasi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52144902" w14:textId="77777777" w:rsidR="00E43896" w:rsidRPr="00E43896" w:rsidRDefault="00E43896" w:rsidP="00E4389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3896">
        <w:rPr>
          <w:rFonts w:eastAsia="Times New Roman" w:cs="Times New Roman"/>
          <w:sz w:val="24"/>
          <w:szCs w:val="24"/>
          <w:lang w:eastAsia="ru-RU"/>
        </w:rPr>
        <w:t xml:space="preserve">140 × 70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yoki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180 × 60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6F41A7F7" w14:textId="77777777" w:rsidR="00E43896" w:rsidRPr="00E43896" w:rsidRDefault="00E43896" w:rsidP="00E438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chuqurligi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4–6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44D5B18E" w14:textId="77777777" w:rsidR="00E43896" w:rsidRPr="00E43896" w:rsidRDefault="00E43896" w:rsidP="00E438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Urug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‘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me’yori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3–4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5509741E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5. </w:t>
      </w:r>
      <w:proofErr w:type="spellStart"/>
      <w:proofErr w:type="gramStart"/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>O‘</w:t>
      </w:r>
      <w:proofErr w:type="gramEnd"/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>g‘itlash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>tizimi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(1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>gektar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>uchun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val="en-US" w:eastAsia="ru-RU"/>
        </w:rPr>
        <w:t>)</w:t>
      </w:r>
    </w:p>
    <w:p w14:paraId="66B89370" w14:textId="77777777" w:rsidR="00E43896" w:rsidRPr="00E43896" w:rsidRDefault="00E43896" w:rsidP="00E438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Asosiy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o‘g‘itlash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51FD2925" w14:textId="77777777" w:rsidR="00E43896" w:rsidRPr="00E43896" w:rsidRDefault="00E43896" w:rsidP="00E4389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Chirigan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go‘ng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>: 20–30 t</w:t>
      </w:r>
    </w:p>
    <w:p w14:paraId="78205B23" w14:textId="77777777" w:rsidR="00E43896" w:rsidRPr="00E43896" w:rsidRDefault="00E43896" w:rsidP="00E4389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Superfosfat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: 150–200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</w:p>
    <w:p w14:paraId="0C5540BC" w14:textId="77777777" w:rsidR="00E43896" w:rsidRPr="00E43896" w:rsidRDefault="00E43896" w:rsidP="00E4389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Kaliyli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o‘g‘it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: 80–100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</w:p>
    <w:p w14:paraId="3DA118E1" w14:textId="77777777" w:rsidR="00E43896" w:rsidRPr="00E43896" w:rsidRDefault="00E43896" w:rsidP="00E438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Vegetatsiya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davomida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68444C7F" w14:textId="77777777" w:rsidR="00E43896" w:rsidRPr="00E43896" w:rsidRDefault="00E43896" w:rsidP="00E4389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Azotli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g‘itlar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: 120–150 kg (3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marta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beriladi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F379F65" w14:textId="77777777" w:rsidR="00E43896" w:rsidRPr="00E43896" w:rsidRDefault="00E43896" w:rsidP="00E4389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Gullash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bog‘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lash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davrida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mikroelementlar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(B, Mg, Zn)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bargdan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oziqlantirish</w:t>
      </w:r>
      <w:proofErr w:type="spellEnd"/>
    </w:p>
    <w:p w14:paraId="33EAB7D0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Sug‘orish</w:t>
      </w:r>
      <w:proofErr w:type="spellEnd"/>
    </w:p>
    <w:p w14:paraId="4E9A8366" w14:textId="77777777" w:rsidR="00E43896" w:rsidRPr="00E43896" w:rsidRDefault="00E43896" w:rsidP="00E438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Gullashgacha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: 7–10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kunda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18AFBBEB" w14:textId="77777777" w:rsidR="00E43896" w:rsidRPr="00E43896" w:rsidRDefault="00E43896" w:rsidP="00E438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Meva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bog‘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lash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davrida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: 5–7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kunda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marta</w:t>
      </w:r>
      <w:proofErr w:type="spellEnd"/>
    </w:p>
    <w:p w14:paraId="28C8F460" w14:textId="77777777" w:rsidR="00E43896" w:rsidRPr="00E43896" w:rsidRDefault="00E43896" w:rsidP="00E438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Pishishdan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7–10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oldin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sug‘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orish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to‘xtatiladi</w:t>
      </w:r>
      <w:proofErr w:type="spellEnd"/>
    </w:p>
    <w:p w14:paraId="4053BDB9" w14:textId="77777777" w:rsidR="00E43896" w:rsidRPr="00E43896" w:rsidRDefault="00E43896" w:rsidP="00E438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Sug‘orish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me’yori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700–900 m³/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67A23A8C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7.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Parvarish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ishlari</w:t>
      </w:r>
      <w:proofErr w:type="spellEnd"/>
    </w:p>
    <w:p w14:paraId="55ACEC9E" w14:textId="77777777" w:rsidR="00E43896" w:rsidRPr="00E43896" w:rsidRDefault="00E43896" w:rsidP="00E438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3896">
        <w:rPr>
          <w:rFonts w:eastAsia="Times New Roman" w:cs="Times New Roman"/>
          <w:sz w:val="24"/>
          <w:szCs w:val="24"/>
          <w:lang w:eastAsia="ru-RU"/>
        </w:rPr>
        <w:t xml:space="preserve">2–3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kultivatsiya</w:t>
      </w:r>
      <w:proofErr w:type="spellEnd"/>
    </w:p>
    <w:p w14:paraId="65FE487B" w14:textId="77777777" w:rsidR="00E43896" w:rsidRPr="00E43896" w:rsidRDefault="00E43896" w:rsidP="00E438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Begona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o‘tlarni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yo‘qotish</w:t>
      </w:r>
      <w:proofErr w:type="spellEnd"/>
    </w:p>
    <w:p w14:paraId="672F83C7" w14:textId="77777777" w:rsidR="00E43896" w:rsidRPr="00E43896" w:rsidRDefault="00E43896" w:rsidP="00E438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Mevalarni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yer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to‘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g‘ridan-to‘g‘ri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aloqadan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saqlash</w:t>
      </w:r>
      <w:proofErr w:type="spellEnd"/>
    </w:p>
    <w:p w14:paraId="24DF551E" w14:textId="77777777" w:rsidR="00E43896" w:rsidRPr="00E43896" w:rsidRDefault="00E43896" w:rsidP="00E438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Har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simlikda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3–4 ta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qoldirish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tavsiya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etiladi</w:t>
      </w:r>
      <w:proofErr w:type="spellEnd"/>
    </w:p>
    <w:p w14:paraId="26D121FD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8.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Kasallik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zararkunandalarga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chidamliligi</w:t>
      </w:r>
      <w:proofErr w:type="spellEnd"/>
    </w:p>
    <w:p w14:paraId="4011A254" w14:textId="77777777" w:rsidR="00E43896" w:rsidRPr="00E43896" w:rsidRDefault="00E43896" w:rsidP="00E438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Chidamli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Fusarioz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antraknozga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nisbatan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</w:p>
    <w:p w14:paraId="7F8D4BED" w14:textId="77777777" w:rsidR="00E43896" w:rsidRPr="00E43896" w:rsidRDefault="00E43896" w:rsidP="00E438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Profilaktika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43896">
        <w:rPr>
          <w:rFonts w:eastAsia="Times New Roman" w:cs="Times New Roman"/>
          <w:sz w:val="24"/>
          <w:szCs w:val="24"/>
          <w:lang w:val="en-US" w:eastAsia="ru-RU"/>
        </w:rPr>
        <w:t>Urug‘</w:t>
      </w:r>
      <w:proofErr w:type="gramEnd"/>
      <w:r w:rsidRPr="00E43896">
        <w:rPr>
          <w:rFonts w:eastAsia="Times New Roman" w:cs="Times New Roman"/>
          <w:sz w:val="24"/>
          <w:szCs w:val="24"/>
          <w:lang w:val="en-US" w:eastAsia="ru-RU"/>
        </w:rPr>
        <w:t>ni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ekishdan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oldin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fungitsid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ishlov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berish</w:t>
      </w:r>
      <w:proofErr w:type="spellEnd"/>
    </w:p>
    <w:p w14:paraId="6AA6B403" w14:textId="77777777" w:rsidR="00E43896" w:rsidRPr="00E43896" w:rsidRDefault="00E43896" w:rsidP="00E438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Zararkunandalar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O‘rgimchakkana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shira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trips</w:t>
      </w:r>
      <w:proofErr w:type="spellEnd"/>
    </w:p>
    <w:p w14:paraId="1854CD1B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9.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Hosildorlik</w:t>
      </w:r>
      <w:proofErr w:type="spellEnd"/>
    </w:p>
    <w:p w14:paraId="084D3B83" w14:textId="77777777" w:rsidR="00E43896" w:rsidRPr="00E43896" w:rsidRDefault="00E43896" w:rsidP="00E438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hosil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45–60 t/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15F0B4A2" w14:textId="77777777" w:rsidR="00E43896" w:rsidRPr="00E43896" w:rsidRDefault="00E43896" w:rsidP="00E438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Yaxshi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agrotexnikada</w:t>
      </w:r>
      <w:proofErr w:type="spellEnd"/>
      <w:r w:rsidRPr="00E4389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E43896">
        <w:rPr>
          <w:rFonts w:eastAsia="Times New Roman" w:cs="Times New Roman"/>
          <w:sz w:val="24"/>
          <w:szCs w:val="24"/>
          <w:lang w:eastAsia="ru-RU"/>
        </w:rPr>
        <w:t xml:space="preserve"> 65–70 t/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4E4E6C7D" w14:textId="77777777" w:rsidR="00E43896" w:rsidRPr="00E43896" w:rsidRDefault="00E43896" w:rsidP="00E438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10.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Foydalanish</w:t>
      </w:r>
      <w:proofErr w:type="spellEnd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b/>
          <w:bCs/>
          <w:sz w:val="27"/>
          <w:szCs w:val="27"/>
          <w:lang w:eastAsia="ru-RU"/>
        </w:rPr>
        <w:t>yo‘nalishi</w:t>
      </w:r>
      <w:proofErr w:type="spellEnd"/>
    </w:p>
    <w:p w14:paraId="31A4D5BF" w14:textId="77777777" w:rsidR="00E43896" w:rsidRPr="00E43896" w:rsidRDefault="00E43896" w:rsidP="00E438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Yangi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iste’mol</w:t>
      </w:r>
      <w:proofErr w:type="spellEnd"/>
      <w:r w:rsidRPr="00E4389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</w:p>
    <w:p w14:paraId="1BA8CE2A" w14:textId="77777777" w:rsidR="00E43896" w:rsidRPr="00E43896" w:rsidRDefault="00E43896" w:rsidP="00E438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Bozorga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chiqarish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uzoq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masofaga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tashish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E438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3896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</w:p>
    <w:p w14:paraId="4F821E04" w14:textId="2A87BCBF" w:rsidR="00E43896" w:rsidRPr="00E43896" w:rsidRDefault="00E43896" w:rsidP="00E4389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</w:p>
    <w:p w14:paraId="6BC005A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7847"/>
    <w:multiLevelType w:val="multilevel"/>
    <w:tmpl w:val="1D02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47BD"/>
    <w:multiLevelType w:val="multilevel"/>
    <w:tmpl w:val="D01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40490"/>
    <w:multiLevelType w:val="multilevel"/>
    <w:tmpl w:val="4DFA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6614E"/>
    <w:multiLevelType w:val="multilevel"/>
    <w:tmpl w:val="7F7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C77D2"/>
    <w:multiLevelType w:val="multilevel"/>
    <w:tmpl w:val="F044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35668"/>
    <w:multiLevelType w:val="multilevel"/>
    <w:tmpl w:val="3A2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5658C"/>
    <w:multiLevelType w:val="multilevel"/>
    <w:tmpl w:val="DCD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8464D"/>
    <w:multiLevelType w:val="multilevel"/>
    <w:tmpl w:val="7008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D4084"/>
    <w:multiLevelType w:val="multilevel"/>
    <w:tmpl w:val="834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F314A"/>
    <w:multiLevelType w:val="multilevel"/>
    <w:tmpl w:val="671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776211">
    <w:abstractNumId w:val="8"/>
  </w:num>
  <w:num w:numId="2" w16cid:durableId="2114666676">
    <w:abstractNumId w:val="2"/>
  </w:num>
  <w:num w:numId="3" w16cid:durableId="1816485145">
    <w:abstractNumId w:val="9"/>
  </w:num>
  <w:num w:numId="4" w16cid:durableId="1508203827">
    <w:abstractNumId w:val="4"/>
  </w:num>
  <w:num w:numId="5" w16cid:durableId="1190685696">
    <w:abstractNumId w:val="7"/>
  </w:num>
  <w:num w:numId="6" w16cid:durableId="90132615">
    <w:abstractNumId w:val="3"/>
  </w:num>
  <w:num w:numId="7" w16cid:durableId="506597308">
    <w:abstractNumId w:val="1"/>
  </w:num>
  <w:num w:numId="8" w16cid:durableId="1461454908">
    <w:abstractNumId w:val="6"/>
  </w:num>
  <w:num w:numId="9" w16cid:durableId="686101028">
    <w:abstractNumId w:val="0"/>
  </w:num>
  <w:num w:numId="10" w16cid:durableId="4844672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96"/>
    <w:rsid w:val="005930E8"/>
    <w:rsid w:val="006C0B77"/>
    <w:rsid w:val="008242FF"/>
    <w:rsid w:val="00870751"/>
    <w:rsid w:val="00922C48"/>
    <w:rsid w:val="00B915B7"/>
    <w:rsid w:val="00E4389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A733E"/>
  <w15:chartTrackingRefBased/>
  <w15:docId w15:val="{5D6DA323-7293-4239-8987-71D74341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E43896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3896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4389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4389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E4389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3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Abdukarimov</dc:creator>
  <cp:keywords/>
  <dc:description/>
  <cp:lastModifiedBy>Abdulaziz Abdukarimov</cp:lastModifiedBy>
  <cp:revision>2</cp:revision>
  <dcterms:created xsi:type="dcterms:W3CDTF">2026-01-09T06:05:00Z</dcterms:created>
  <dcterms:modified xsi:type="dcterms:W3CDTF">2026-01-09T06:20:00Z</dcterms:modified>
</cp:coreProperties>
</file>