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268AC" w14:textId="4E88A9EF" w:rsidR="00807E6D" w:rsidRDefault="000E672C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  <w:drawing>
          <wp:anchor distT="0" distB="0" distL="114300" distR="114300" simplePos="0" relativeHeight="251659264" behindDoc="1" locked="0" layoutInCell="1" allowOverlap="1" wp14:anchorId="5DB7052D" wp14:editId="5E9E23D6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4460240" cy="4324350"/>
            <wp:effectExtent l="0" t="0" r="0" b="0"/>
            <wp:wrapTight wrapText="bothSides">
              <wp:wrapPolygon edited="0">
                <wp:start x="0" y="0"/>
                <wp:lineTo x="0" y="21505"/>
                <wp:lineTo x="21495" y="21505"/>
                <wp:lineTo x="21495" y="0"/>
                <wp:lineTo x="0" y="0"/>
              </wp:wrapPolygon>
            </wp:wrapTight>
            <wp:docPr id="17857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6501" name="Picture 1785765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981" cy="4327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6BF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Montana F1</w:t>
      </w:r>
    </w:p>
    <w:p w14:paraId="287B9F37" w14:textId="06503833" w:rsidR="000E672C" w:rsidRDefault="000E672C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03CA1B7" w14:textId="778A5A9F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1C8E6C18" w14:textId="550088D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46647984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060A0819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7C0711B1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1C57062F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5C99687C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2EA40E94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556C1EC0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70D6B622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0318C6B9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6DE121D4" w14:textId="77777777" w:rsidR="0067232A" w:rsidRDefault="0067232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221D44C0" w14:textId="77777777" w:rsidR="000E672C" w:rsidRDefault="000E672C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</w:pPr>
    </w:p>
    <w:p w14:paraId="53FA2B18" w14:textId="24B318B7" w:rsidR="00BA4C2E" w:rsidRPr="00DA183C" w:rsidRDefault="009C6BFE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Montana F1</w:t>
      </w:r>
      <w:r w:rsidR="00393112" w:rsidRPr="007C6ADC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</w:t>
      </w:r>
      <w:r w:rsidR="0067232A" w:rsidRPr="0067232A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тарвуз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дурагайи учун амалиётда қўлланадиган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морфологик, биологик ва хўжалик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характеристикаси келтирилади. Бу тавсиф замонавий </w:t>
      </w:r>
      <w:r w:rsidR="0067232A" w:rsidRPr="0067232A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тарвуз</w:t>
      </w:r>
      <w:r w:rsidR="00393112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дурагайларига хос стандарт кўрсаткичлар асосида тузилган.</w:t>
      </w:r>
    </w:p>
    <w:p w14:paraId="3F54256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pict w14:anchorId="393491E0">
          <v:rect id="_x0000_i1025" style="width:0;height:1.5pt" o:hralign="center" o:hrstd="t" o:hr="t" fillcolor="#a0a0a0" stroked="f"/>
        </w:pict>
      </w:r>
    </w:p>
    <w:p w14:paraId="1A2C2A5A" w14:textId="69081E96" w:rsidR="00BA4C2E" w:rsidRPr="00DA183C" w:rsidRDefault="008D11D6" w:rsidP="00BA4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807E6D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9C6BFE">
        <w:rPr>
          <w:rFonts w:ascii="Times New Roman" w:eastAsia="Times New Roman" w:hAnsi="Times New Roman" w:cs="Times New Roman"/>
          <w:b/>
          <w:bCs/>
          <w:lang w:val="en-US" w:eastAsia="ru-RU"/>
        </w:rPr>
        <w:t>Montana</w:t>
      </w:r>
      <w:r w:rsidR="009C6BFE" w:rsidRPr="000E672C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9C6BFE">
        <w:rPr>
          <w:rFonts w:ascii="Times New Roman" w:eastAsia="Times New Roman" w:hAnsi="Times New Roman" w:cs="Times New Roman"/>
          <w:b/>
          <w:bCs/>
          <w:lang w:val="en-US" w:eastAsia="ru-RU"/>
        </w:rPr>
        <w:t>F</w:t>
      </w:r>
      <w:r w:rsidR="009C6BFE" w:rsidRPr="000E672C">
        <w:rPr>
          <w:rFonts w:ascii="Times New Roman" w:eastAsia="Times New Roman" w:hAnsi="Times New Roman" w:cs="Times New Roman"/>
          <w:b/>
          <w:bCs/>
          <w:lang w:eastAsia="ru-RU"/>
        </w:rPr>
        <w:t>1</w:t>
      </w:r>
      <w:r w:rsidR="007C6ADC" w:rsidRPr="0067232A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67232A">
        <w:rPr>
          <w:rFonts w:ascii="Times New Roman" w:eastAsia="Times New Roman" w:hAnsi="Times New Roman" w:cs="Times New Roman"/>
          <w:lang w:val="uz-Cyrl-UZ" w:eastAsia="ru-RU"/>
        </w:rPr>
        <w:t>тарвуз</w:t>
      </w:r>
      <w:r w:rsidR="0067232A"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дурагайи характеристикаси</w:t>
      </w:r>
    </w:p>
    <w:p w14:paraId="2B61862E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1. Умумий маълумот</w:t>
      </w:r>
    </w:p>
    <w:p w14:paraId="57655120" w14:textId="04A553B1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Тури: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67232A">
        <w:rPr>
          <w:rFonts w:ascii="Times New Roman" w:eastAsia="Times New Roman" w:hAnsi="Times New Roman" w:cs="Times New Roman"/>
          <w:lang w:val="uz-Cyrl-UZ" w:eastAsia="ru-RU"/>
        </w:rPr>
        <w:t>Тарвуз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(</w:t>
      </w:r>
      <w:proofErr w:type="spellStart"/>
      <w:r w:rsidR="0067232A" w:rsidRPr="0067232A">
        <w:rPr>
          <w:rFonts w:ascii="Times New Roman" w:eastAsia="Times New Roman" w:hAnsi="Times New Roman" w:cs="Times New Roman"/>
          <w:lang w:eastAsia="ru-RU"/>
        </w:rPr>
        <w:t>Citrullus</w:t>
      </w:r>
      <w:proofErr w:type="spellEnd"/>
      <w:r w:rsidR="0067232A" w:rsidRPr="0067232A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67232A" w:rsidRPr="0067232A">
        <w:rPr>
          <w:rFonts w:ascii="Times New Roman" w:eastAsia="Times New Roman" w:hAnsi="Times New Roman" w:cs="Times New Roman"/>
          <w:lang w:eastAsia="ru-RU"/>
        </w:rPr>
        <w:t>lanatus</w:t>
      </w:r>
      <w:proofErr w:type="spellEnd"/>
      <w:r w:rsidRPr="00DA183C">
        <w:rPr>
          <w:rFonts w:ascii="Times New Roman" w:eastAsia="Times New Roman" w:hAnsi="Times New Roman" w:cs="Times New Roman"/>
          <w:lang w:val="uz-Cyrl-UZ" w:eastAsia="ru-RU"/>
        </w:rPr>
        <w:t>)</w:t>
      </w:r>
    </w:p>
    <w:p w14:paraId="64E61E3A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F1</w:t>
      </w:r>
    </w:p>
    <w:p w14:paraId="6B227C99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Етиштириш йўналиши:</w:t>
      </w:r>
    </w:p>
    <w:p w14:paraId="2512D825" w14:textId="6C1BF802" w:rsidR="00BA4C2E" w:rsidRPr="00DA183C" w:rsidRDefault="007C6ADC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Пленка остида (термос)</w:t>
      </w:r>
    </w:p>
    <w:p w14:paraId="5EFABFE8" w14:textId="77777777" w:rsidR="00BA4C2E" w:rsidRPr="00DA183C" w:rsidRDefault="00BA4C2E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Очиқ майдон</w:t>
      </w:r>
    </w:p>
    <w:p w14:paraId="54A11786" w14:textId="3777F88D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Чангланиш тури:</w:t>
      </w:r>
      <w:r w:rsid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7C6ADC">
        <w:rPr>
          <w:rFonts w:ascii="Times New Roman" w:eastAsia="Times New Roman" w:hAnsi="Times New Roman" w:cs="Times New Roman"/>
          <w:lang w:val="uz-Cyrl-UZ" w:eastAsia="ru-RU"/>
        </w:rPr>
        <w:t>асалари</w:t>
      </w:r>
    </w:p>
    <w:p w14:paraId="43104D44" w14:textId="57FE8FA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Пишиш муддати: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9C6BFE">
        <w:rPr>
          <w:rFonts w:ascii="Times New Roman" w:eastAsia="Times New Roman" w:hAnsi="Times New Roman" w:cs="Times New Roman"/>
          <w:lang w:val="uz-Cyrl-UZ" w:eastAsia="ru-RU"/>
        </w:rPr>
        <w:t>ўртапишар</w:t>
      </w:r>
    </w:p>
    <w:p w14:paraId="6370FE85" w14:textId="28CC26C0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Ниҳол чиқишидан биринчи ҳосилгача: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9C6BFE" w:rsidRPr="009C6BFE">
        <w:rPr>
          <w:rFonts w:ascii="Times New Roman" w:eastAsia="Times New Roman" w:hAnsi="Times New Roman" w:cs="Times New Roman"/>
          <w:lang w:eastAsia="ru-RU"/>
        </w:rPr>
        <w:t>70-75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кун</w:t>
      </w:r>
    </w:p>
    <w:p w14:paraId="00E125D6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30CCFF90">
          <v:rect id="_x0000_i1026" style="width:0;height:1.5pt" o:hralign="center" o:hrstd="t" o:hr="t" fillcolor="#a0a0a0" stroked="f"/>
        </w:pict>
      </w:r>
    </w:p>
    <w:p w14:paraId="58753D5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2. Ўсимлик морфологияси</w:t>
      </w:r>
    </w:p>
    <w:p w14:paraId="4ACCCDEB" w14:textId="2ACBE459" w:rsidR="00BA4C2E" w:rsidRPr="00256C45" w:rsidRDefault="00BA4C2E" w:rsidP="00256C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Ўсимлик ўсиш типи:</w:t>
      </w:r>
    </w:p>
    <w:p w14:paraId="2E049A2C" w14:textId="069B1675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кучли ўсувчан</w:t>
      </w:r>
    </w:p>
    <w:p w14:paraId="019B4FBF" w14:textId="0B5B28D5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Шохланиши: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9C6BFE">
        <w:rPr>
          <w:rFonts w:ascii="Times New Roman" w:eastAsia="Times New Roman" w:hAnsi="Times New Roman" w:cs="Times New Roman"/>
          <w:lang w:val="uz-Cyrl-UZ" w:eastAsia="ru-RU"/>
        </w:rPr>
        <w:t>бақват</w:t>
      </w:r>
    </w:p>
    <w:p w14:paraId="3E4F09F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Барглари:</w:t>
      </w:r>
    </w:p>
    <w:p w14:paraId="793ED9D8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катталикда</w:t>
      </w:r>
    </w:p>
    <w:p w14:paraId="7B381BD7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Тўқ яшил</w:t>
      </w:r>
    </w:p>
    <w:p w14:paraId="3291085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Гулланиш тури:</w:t>
      </w:r>
    </w:p>
    <w:p w14:paraId="00FA71A4" w14:textId="69C0DFDE" w:rsidR="00BA4C2E" w:rsidRPr="00DA183C" w:rsidRDefault="007C6ADC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А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>ёл</w:t>
      </w:r>
      <w:r>
        <w:rPr>
          <w:rFonts w:ascii="Times New Roman" w:eastAsia="Times New Roman" w:hAnsi="Times New Roman" w:cs="Times New Roman"/>
          <w:lang w:val="uz-Cyrl-UZ" w:eastAsia="ru-RU"/>
        </w:rPr>
        <w:t xml:space="preserve"> ва эркак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гулли</w:t>
      </w:r>
    </w:p>
    <w:p w14:paraId="22E6473E" w14:textId="670B9026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lastRenderedPageBreak/>
        <w:t xml:space="preserve">Ҳар </w:t>
      </w:r>
      <w:r w:rsidR="007C6ADC">
        <w:rPr>
          <w:rFonts w:ascii="Times New Roman" w:eastAsia="Times New Roman" w:hAnsi="Times New Roman" w:cs="Times New Roman"/>
          <w:lang w:val="uz-Cyrl-UZ" w:eastAsia="ru-RU"/>
        </w:rPr>
        <w:t>палакда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256C45" w:rsidRPr="00256C45">
        <w:rPr>
          <w:rFonts w:ascii="Times New Roman" w:eastAsia="Times New Roman" w:hAnsi="Times New Roman" w:cs="Times New Roman"/>
          <w:lang w:eastAsia="ru-RU"/>
        </w:rPr>
        <w:t>2</w:t>
      </w:r>
      <w:r w:rsidR="007C6ADC">
        <w:rPr>
          <w:rFonts w:ascii="Times New Roman" w:eastAsia="Times New Roman" w:hAnsi="Times New Roman" w:cs="Times New Roman"/>
          <w:lang w:eastAsia="ru-RU"/>
        </w:rPr>
        <w:t>-3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та мева тугиши мумкин</w:t>
      </w:r>
    </w:p>
    <w:p w14:paraId="7747E4DF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3751233">
          <v:rect id="_x0000_i1027" style="width:0;height:1.5pt" o:hralign="center" o:hrstd="t" o:hr="t" fillcolor="#a0a0a0" stroked="f"/>
        </w:pict>
      </w:r>
    </w:p>
    <w:p w14:paraId="1C243211" w14:textId="1CA79BFD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3. Мева (</w:t>
      </w:r>
      <w:r w:rsidR="007C6ADC">
        <w:rPr>
          <w:rFonts w:ascii="Times New Roman" w:eastAsia="Times New Roman" w:hAnsi="Times New Roman" w:cs="Times New Roman"/>
          <w:b/>
          <w:bCs/>
          <w:lang w:val="uz-Cyrl-UZ" w:eastAsia="ru-RU"/>
        </w:rPr>
        <w:t>тарвуз</w:t>
      </w: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) характеристикаси</w:t>
      </w:r>
    </w:p>
    <w:p w14:paraId="33A17963" w14:textId="1CD76D0E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шакли: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7C6ADC">
        <w:rPr>
          <w:rFonts w:ascii="Times New Roman" w:eastAsia="Times New Roman" w:hAnsi="Times New Roman" w:cs="Times New Roman"/>
          <w:lang w:val="uz-Cyrl-UZ" w:eastAsia="ru-RU"/>
        </w:rPr>
        <w:t>думало</w:t>
      </w:r>
      <w:r w:rsidR="007C6ADC" w:rsidRPr="00DA183C">
        <w:rPr>
          <w:rFonts w:ascii="Times New Roman" w:eastAsia="Times New Roman" w:hAnsi="Times New Roman" w:cs="Times New Roman"/>
          <w:lang w:val="uz-Cyrl-UZ" w:eastAsia="ru-RU"/>
        </w:rPr>
        <w:t>қ</w:t>
      </w:r>
      <w:r w:rsidR="009C6BFE">
        <w:rPr>
          <w:rFonts w:ascii="Times New Roman" w:eastAsia="Times New Roman" w:hAnsi="Times New Roman" w:cs="Times New Roman"/>
          <w:lang w:eastAsia="ru-RU"/>
        </w:rPr>
        <w:t>-овал</w:t>
      </w:r>
    </w:p>
    <w:p w14:paraId="54BAA22E" w14:textId="13BEE64D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узунлиги: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</w:p>
    <w:p w14:paraId="16ECA909" w14:textId="04D252CB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Диаметри: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</w:p>
    <w:p w14:paraId="101D8E72" w14:textId="6D577EF9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Ўртача вазни: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7C6ADC">
        <w:rPr>
          <w:rFonts w:ascii="Times New Roman" w:eastAsia="Times New Roman" w:hAnsi="Times New Roman" w:cs="Times New Roman"/>
          <w:lang w:eastAsia="ru-RU"/>
        </w:rPr>
        <w:t>9-12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7C6ADC">
        <w:rPr>
          <w:rFonts w:ascii="Times New Roman" w:eastAsia="Times New Roman" w:hAnsi="Times New Roman" w:cs="Times New Roman"/>
          <w:lang w:val="uz-Cyrl-UZ" w:eastAsia="ru-RU"/>
        </w:rPr>
        <w:t>к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г</w:t>
      </w:r>
    </w:p>
    <w:p w14:paraId="58EE6C87" w14:textId="6CE83B28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Ранги: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7C6ADC">
        <w:rPr>
          <w:rFonts w:ascii="Times New Roman" w:eastAsia="Times New Roman" w:hAnsi="Times New Roman" w:cs="Times New Roman"/>
          <w:lang w:val="uz-Cyrl-UZ" w:eastAsia="ru-RU"/>
        </w:rPr>
        <w:t>йул-йул хошияли</w:t>
      </w:r>
    </w:p>
    <w:p w14:paraId="4DC64AF6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Юзаси:</w:t>
      </w:r>
    </w:p>
    <w:p w14:paraId="0B243AF6" w14:textId="424AF87A" w:rsidR="00BA4C2E" w:rsidRPr="00256C45" w:rsidRDefault="00256C45" w:rsidP="00256C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силли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қ</w:t>
      </w:r>
    </w:p>
    <w:p w14:paraId="07F6A000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Ички тузилиши:</w:t>
      </w:r>
    </w:p>
    <w:p w14:paraId="1B64CF0F" w14:textId="7860F590" w:rsidR="00BA4C2E" w:rsidRPr="00DA183C" w:rsidRDefault="007C6ADC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қ</w:t>
      </w:r>
      <w:r>
        <w:rPr>
          <w:rFonts w:ascii="Times New Roman" w:eastAsia="Times New Roman" w:hAnsi="Times New Roman" w:cs="Times New Roman"/>
          <w:lang w:val="uz-Cyrl-UZ" w:eastAsia="ru-RU"/>
        </w:rPr>
        <w:t>изил</w:t>
      </w:r>
    </w:p>
    <w:p w14:paraId="056828A0" w14:textId="2F31D53B" w:rsidR="00BA4C2E" w:rsidRPr="00DA183C" w:rsidRDefault="007C6ADC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кичик уруғли</w:t>
      </w:r>
    </w:p>
    <w:p w14:paraId="07EB421E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7D481507">
          <v:rect id="_x0000_i1028" style="width:0;height:1.5pt" o:hralign="center" o:hrstd="t" o:hr="t" fillcolor="#a0a0a0" stroked="f"/>
        </w:pict>
      </w:r>
    </w:p>
    <w:p w14:paraId="67543105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4. Сифат кўрсаткичлари</w:t>
      </w:r>
    </w:p>
    <w:p w14:paraId="23E96888" w14:textId="4DA30512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Таъм сифати: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853DDE">
        <w:rPr>
          <w:rFonts w:ascii="Times New Roman" w:eastAsia="Times New Roman" w:hAnsi="Times New Roman" w:cs="Times New Roman"/>
          <w:lang w:val="uz-Cyrl-UZ" w:eastAsia="ru-RU"/>
        </w:rPr>
        <w:t>ширин</w:t>
      </w:r>
    </w:p>
    <w:p w14:paraId="4C5BE97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Янги истеъмол учун: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жуда мос</w:t>
      </w:r>
    </w:p>
    <w:p w14:paraId="7D18860B" w14:textId="78B3A836" w:rsidR="00BA4C2E" w:rsidRPr="00DA183C" w:rsidRDefault="00853DD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Ташиш</w:t>
      </w:r>
      <w:r>
        <w:rPr>
          <w:rFonts w:ascii="Times New Roman" w:eastAsia="Times New Roman" w:hAnsi="Times New Roman" w:cs="Times New Roman"/>
          <w:b/>
          <w:bCs/>
          <w:lang w:val="en-US" w:eastAsia="ru-RU"/>
        </w:rPr>
        <w:t>: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lang w:val="uz-Cyrl-UZ" w:eastAsia="ru-RU"/>
        </w:rPr>
        <w:t>мос</w:t>
      </w:r>
      <w:r w:rsidR="0067232A">
        <w:rPr>
          <w:rFonts w:ascii="Times New Roman" w:eastAsia="Times New Roman" w:hAnsi="Times New Roman" w:cs="Times New Roman"/>
          <w:lang w:val="uz-Cyrl-UZ" w:eastAsia="ru-RU"/>
        </w:rPr>
        <w:t>, экспортга яроқли</w:t>
      </w:r>
    </w:p>
    <w:p w14:paraId="30DB51F4" w14:textId="49054D4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Товар кўриниши: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853DDE">
        <w:rPr>
          <w:rFonts w:ascii="Times New Roman" w:eastAsia="Times New Roman" w:hAnsi="Times New Roman" w:cs="Times New Roman"/>
          <w:lang w:val="uz-Cyrl-UZ" w:eastAsia="ru-RU"/>
        </w:rPr>
        <w:t>харидоргир</w:t>
      </w:r>
    </w:p>
    <w:p w14:paraId="68E3BE27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515B99F7">
          <v:rect id="_x0000_i1029" style="width:0;height:1.5pt" o:hralign="center" o:hrstd="t" o:hr="t" fillcolor="#a0a0a0" stroked="f"/>
        </w:pict>
      </w:r>
    </w:p>
    <w:p w14:paraId="0402C712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5. Хўжалик-биологик хусусиятлари</w:t>
      </w:r>
    </w:p>
    <w:p w14:paraId="799BBC67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Ҳосилдорлик потенциали:</w:t>
      </w:r>
    </w:p>
    <w:p w14:paraId="6697A477" w14:textId="29932157" w:rsidR="00BA4C2E" w:rsidRPr="00DA183C" w:rsidRDefault="00853DDE" w:rsidP="00BA4C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60</w:t>
      </w:r>
      <w:r>
        <w:rPr>
          <w:rFonts w:ascii="Times New Roman" w:eastAsia="Times New Roman" w:hAnsi="Times New Roman" w:cs="Times New Roman"/>
          <w:lang w:eastAsia="ru-RU"/>
        </w:rPr>
        <w:t>-100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lang w:val="uz-Cyrl-UZ" w:eastAsia="ru-RU"/>
        </w:rPr>
        <w:t>т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>/</w:t>
      </w:r>
      <w:r>
        <w:rPr>
          <w:rFonts w:ascii="Times New Roman" w:eastAsia="Times New Roman" w:hAnsi="Times New Roman" w:cs="Times New Roman"/>
          <w:lang w:val="uz-Cyrl-UZ" w:eastAsia="ru-RU"/>
        </w:rPr>
        <w:t>га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</w:p>
    <w:p w14:paraId="628D5C8B" w14:textId="529B1AE0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Мевалаш даври: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853DDE">
        <w:rPr>
          <w:rFonts w:ascii="Times New Roman" w:eastAsia="Times New Roman" w:hAnsi="Times New Roman" w:cs="Times New Roman"/>
          <w:lang w:val="uz-Cyrl-UZ" w:eastAsia="ru-RU"/>
        </w:rPr>
        <w:t>2</w:t>
      </w:r>
      <w:r w:rsidR="00853DDE">
        <w:rPr>
          <w:rFonts w:ascii="Times New Roman" w:eastAsia="Times New Roman" w:hAnsi="Times New Roman" w:cs="Times New Roman"/>
          <w:lang w:eastAsia="ru-RU"/>
        </w:rPr>
        <w:t>-3</w:t>
      </w:r>
      <w:r w:rsidR="00853DDE">
        <w:rPr>
          <w:rFonts w:ascii="Times New Roman" w:eastAsia="Times New Roman" w:hAnsi="Times New Roman" w:cs="Times New Roman"/>
          <w:lang w:val="uz-Cyrl-UZ" w:eastAsia="ru-RU"/>
        </w:rPr>
        <w:t xml:space="preserve"> терим</w:t>
      </w:r>
    </w:p>
    <w:p w14:paraId="64242F3D" w14:textId="27DD9AAA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Иссиққа чидамлилик: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853DDE" w:rsidRPr="00DA183C">
        <w:rPr>
          <w:rFonts w:ascii="Times New Roman" w:eastAsia="Times New Roman" w:hAnsi="Times New Roman" w:cs="Times New Roman"/>
          <w:lang w:val="uz-Cyrl-UZ" w:eastAsia="ru-RU"/>
        </w:rPr>
        <w:t>юқор</w:t>
      </w:r>
      <w:r w:rsidR="009C6BFE">
        <w:rPr>
          <w:rFonts w:ascii="Times New Roman" w:eastAsia="Times New Roman" w:hAnsi="Times New Roman" w:cs="Times New Roman"/>
          <w:lang w:val="uz-Cyrl-UZ" w:eastAsia="ru-RU"/>
        </w:rPr>
        <w:t>и</w:t>
      </w:r>
    </w:p>
    <w:p w14:paraId="5B3522D5" w14:textId="06E35FC5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Стрессларга бардошлилик: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9C6BFE">
        <w:rPr>
          <w:rFonts w:ascii="Times New Roman" w:eastAsia="Times New Roman" w:hAnsi="Times New Roman" w:cs="Times New Roman"/>
          <w:lang w:val="uz-Cyrl-UZ" w:eastAsia="ru-RU"/>
        </w:rPr>
        <w:t>чидамли</w:t>
      </w:r>
    </w:p>
    <w:p w14:paraId="20861FE5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22E6C47">
          <v:rect id="_x0000_i1030" style="width:0;height:1.5pt" o:hralign="center" o:hrstd="t" o:hr="t" fillcolor="#a0a0a0" stroked="f"/>
        </w:pict>
      </w:r>
    </w:p>
    <w:p w14:paraId="548257DA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6. Касалликларга чидамлилик</w:t>
      </w:r>
    </w:p>
    <w:p w14:paraId="0CB924ED" w14:textId="7FA55225" w:rsidR="00853DDE" w:rsidRPr="00DA183C" w:rsidRDefault="00853DD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Фузариоз с</w:t>
      </w:r>
      <w:r>
        <w:rPr>
          <w:rFonts w:ascii="Times New Roman" w:eastAsia="Times New Roman" w:hAnsi="Times New Roman" w:cs="Times New Roman"/>
          <w:b/>
          <w:bCs/>
          <w:lang w:val="uz-Cyrl-UZ" w:eastAsia="ru-RU"/>
        </w:rPr>
        <w:t>ў</w:t>
      </w:r>
      <w:proofErr w:type="spellStart"/>
      <w:r>
        <w:rPr>
          <w:rFonts w:ascii="Times New Roman" w:eastAsia="Times New Roman" w:hAnsi="Times New Roman" w:cs="Times New Roman"/>
          <w:b/>
          <w:bCs/>
          <w:lang w:eastAsia="ru-RU"/>
        </w:rPr>
        <w:t>лиш</w:t>
      </w:r>
      <w:proofErr w:type="spellEnd"/>
      <w:r>
        <w:rPr>
          <w:rFonts w:ascii="Times New Roman" w:eastAsia="Times New Roman" w:hAnsi="Times New Roman" w:cs="Times New Roman"/>
          <w:b/>
          <w:bCs/>
          <w:lang w:val="en-US" w:eastAsia="ru-RU"/>
        </w:rPr>
        <w:t>:</w:t>
      </w:r>
      <w:r>
        <w:rPr>
          <w:rFonts w:ascii="Times New Roman" w:eastAsia="Times New Roman" w:hAnsi="Times New Roman" w:cs="Times New Roman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lang w:val="uz-Cyrl-UZ" w:eastAsia="ru-RU"/>
        </w:rPr>
        <w:t>0</w:t>
      </w:r>
      <w:r>
        <w:rPr>
          <w:rFonts w:ascii="Times New Roman" w:eastAsia="Times New Roman" w:hAnsi="Times New Roman" w:cs="Times New Roman"/>
          <w:lang w:val="en-US" w:eastAsia="ru-RU"/>
        </w:rPr>
        <w:t>,1</w:t>
      </w:r>
    </w:p>
    <w:p w14:paraId="7E1C561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09FCA794">
          <v:rect id="_x0000_i1031" style="width:0;height:1.5pt" o:hralign="center" o:hrstd="t" o:hr="t" fillcolor="#a0a0a0" stroked="f"/>
        </w:pict>
      </w:r>
    </w:p>
    <w:p w14:paraId="2020197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7. Етиштириш бўйича қисқача тавсиялар</w:t>
      </w:r>
    </w:p>
    <w:p w14:paraId="0A7D7AA5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Экиш зичлиги:</w:t>
      </w:r>
    </w:p>
    <w:p w14:paraId="0AD6B6F4" w14:textId="6A111942" w:rsidR="00BA4C2E" w:rsidRPr="00DA183C" w:rsidRDefault="00853DDE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7000-10000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ўсимлик/</w:t>
      </w:r>
      <w:r>
        <w:rPr>
          <w:rFonts w:ascii="Times New Roman" w:eastAsia="Times New Roman" w:hAnsi="Times New Roman" w:cs="Times New Roman"/>
          <w:lang w:eastAsia="ru-RU"/>
        </w:rPr>
        <w:t>га</w:t>
      </w:r>
    </w:p>
    <w:p w14:paraId="6A356C28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Ўсиш усули:</w:t>
      </w:r>
    </w:p>
    <w:p w14:paraId="1E83193E" w14:textId="4C3A0A17" w:rsidR="00BA4C2E" w:rsidRPr="00DA183C" w:rsidRDefault="00853DDE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Горизонтал (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таянчсиз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>)</w:t>
      </w:r>
    </w:p>
    <w:p w14:paraId="266C29C7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Озиқланишга талаб: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1E8B915C" w14:textId="6AA54834" w:rsidR="003958D8" w:rsidRPr="00DA183C" w:rsidRDefault="00BA4C2E" w:rsidP="00DA18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Суғориш: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853DDE">
        <w:rPr>
          <w:rFonts w:ascii="Times New Roman" w:eastAsia="Times New Roman" w:hAnsi="Times New Roman" w:cs="Times New Roman"/>
          <w:lang w:val="uz-Cyrl-UZ" w:eastAsia="ru-RU"/>
        </w:rPr>
        <w:t>томчилатиб суғориш тизимида</w:t>
      </w:r>
      <w:r w:rsidR="00853DDE" w:rsidRPr="00853DDE">
        <w:rPr>
          <w:rFonts w:ascii="Times New Roman" w:eastAsia="Times New Roman" w:hAnsi="Times New Roman" w:cs="Times New Roman"/>
          <w:lang w:val="uz-Cyrl-UZ" w:eastAsia="ru-RU"/>
        </w:rPr>
        <w:t>,</w:t>
      </w:r>
      <w:r w:rsidR="0067232A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мунтазам, илиқ сув билан</w:t>
      </w:r>
    </w:p>
    <w:sectPr w:rsidR="003958D8" w:rsidRPr="00DA183C" w:rsidSect="00DA18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25F3E"/>
    <w:multiLevelType w:val="multilevel"/>
    <w:tmpl w:val="3A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3013A"/>
    <w:multiLevelType w:val="multilevel"/>
    <w:tmpl w:val="9CC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C1F75"/>
    <w:multiLevelType w:val="multilevel"/>
    <w:tmpl w:val="10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10DEE"/>
    <w:multiLevelType w:val="multilevel"/>
    <w:tmpl w:val="516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34DF1"/>
    <w:multiLevelType w:val="multilevel"/>
    <w:tmpl w:val="96A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21552"/>
    <w:multiLevelType w:val="multilevel"/>
    <w:tmpl w:val="5DF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349A"/>
    <w:multiLevelType w:val="multilevel"/>
    <w:tmpl w:val="4A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20462">
    <w:abstractNumId w:val="4"/>
  </w:num>
  <w:num w:numId="2" w16cid:durableId="1958681886">
    <w:abstractNumId w:val="5"/>
  </w:num>
  <w:num w:numId="3" w16cid:durableId="1071852997">
    <w:abstractNumId w:val="0"/>
  </w:num>
  <w:num w:numId="4" w16cid:durableId="1140267630">
    <w:abstractNumId w:val="6"/>
  </w:num>
  <w:num w:numId="5" w16cid:durableId="181862675">
    <w:abstractNumId w:val="1"/>
  </w:num>
  <w:num w:numId="6" w16cid:durableId="1074738601">
    <w:abstractNumId w:val="2"/>
  </w:num>
  <w:num w:numId="7" w16cid:durableId="1439368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3C"/>
    <w:rsid w:val="000E672C"/>
    <w:rsid w:val="00256C45"/>
    <w:rsid w:val="00393112"/>
    <w:rsid w:val="003958D8"/>
    <w:rsid w:val="003E6900"/>
    <w:rsid w:val="0067232A"/>
    <w:rsid w:val="007C6ADC"/>
    <w:rsid w:val="00807E6D"/>
    <w:rsid w:val="00853DDE"/>
    <w:rsid w:val="008D11D6"/>
    <w:rsid w:val="009C6BFE"/>
    <w:rsid w:val="00A73A3C"/>
    <w:rsid w:val="00BA4C2E"/>
    <w:rsid w:val="00DA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3376C"/>
  <w15:docId w15:val="{5A9FED32-F6FD-48E8-B4EA-55D9DA7D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4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A4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C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A4C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A4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A4C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8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Shaykhzod Temurov</cp:lastModifiedBy>
  <cp:revision>4</cp:revision>
  <dcterms:created xsi:type="dcterms:W3CDTF">2026-01-23T09:52:00Z</dcterms:created>
  <dcterms:modified xsi:type="dcterms:W3CDTF">2026-01-26T10:11:00Z</dcterms:modified>
</cp:coreProperties>
</file>