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268AC" w14:textId="1597BDE0" w:rsidR="00807E6D" w:rsidRDefault="005D31A9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  <w:drawing>
          <wp:anchor distT="0" distB="0" distL="114300" distR="114300" simplePos="0" relativeHeight="251659264" behindDoc="1" locked="0" layoutInCell="1" allowOverlap="1" wp14:anchorId="224DE66B" wp14:editId="5CEFB026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4876800" cy="3657600"/>
            <wp:effectExtent l="0" t="0" r="0" b="0"/>
            <wp:wrapTight wrapText="bothSides">
              <wp:wrapPolygon edited="0">
                <wp:start x="0" y="0"/>
                <wp:lineTo x="0" y="21488"/>
                <wp:lineTo x="21516" y="21488"/>
                <wp:lineTo x="21516" y="0"/>
                <wp:lineTo x="0" y="0"/>
              </wp:wrapPolygon>
            </wp:wrapTight>
            <wp:docPr id="5855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9776" name="Picture 585597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1225" cy="36611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511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Style F1</w:t>
      </w:r>
    </w:p>
    <w:p w14:paraId="603CA1B7" w14:textId="0DA532BA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1C8E6C18" w14:textId="550088D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46647984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060A0819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7C0711B1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1C57062F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5C99687C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2EA40E94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556C1EC0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70D6B622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0318C6B9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6DE121D4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53FA2B18" w14:textId="507D3663" w:rsidR="00BA4C2E" w:rsidRPr="00DA183C" w:rsidRDefault="0063251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Style F1</w:t>
      </w:r>
      <w:r w:rsidR="00393112" w:rsidRPr="007C6ADC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</w:t>
      </w:r>
      <w:r w:rsidR="0067232A" w:rsidRPr="0067232A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тарвуз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дурагайи учун амалиётда қўлланадиган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морфологик, биологик ва хўжалик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характеристикаси келтирилади. Бу тавсиф замонавий </w:t>
      </w:r>
      <w:r w:rsidR="0067232A" w:rsidRPr="0067232A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тарвуз</w:t>
      </w:r>
      <w:r w:rsidR="00393112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дурагайларига хос стандарт кўрсаткичлар асосида тузилган.</w:t>
      </w:r>
    </w:p>
    <w:p w14:paraId="3F54256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pict w14:anchorId="393491E0">
          <v:rect id="_x0000_i1025" style="width:0;height:1.5pt" o:hralign="center" o:hrstd="t" o:hr="t" fillcolor="#a0a0a0" stroked="f"/>
        </w:pict>
      </w:r>
    </w:p>
    <w:p w14:paraId="1A2C2A5A" w14:textId="731D0F9D" w:rsidR="00BA4C2E" w:rsidRPr="00DA183C" w:rsidRDefault="008D11D6" w:rsidP="00BA4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807E6D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632511">
        <w:rPr>
          <w:rFonts w:ascii="Times New Roman" w:eastAsia="Times New Roman" w:hAnsi="Times New Roman" w:cs="Times New Roman"/>
          <w:b/>
          <w:bCs/>
          <w:lang w:val="en-US" w:eastAsia="ru-RU"/>
        </w:rPr>
        <w:t>Style</w:t>
      </w:r>
      <w:r w:rsidR="00632511" w:rsidRPr="005D31A9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632511">
        <w:rPr>
          <w:rFonts w:ascii="Times New Roman" w:eastAsia="Times New Roman" w:hAnsi="Times New Roman" w:cs="Times New Roman"/>
          <w:b/>
          <w:bCs/>
          <w:lang w:val="en-US" w:eastAsia="ru-RU"/>
        </w:rPr>
        <w:t>F</w:t>
      </w:r>
      <w:r w:rsidR="00632511" w:rsidRPr="005D31A9">
        <w:rPr>
          <w:rFonts w:ascii="Times New Roman" w:eastAsia="Times New Roman" w:hAnsi="Times New Roman" w:cs="Times New Roman"/>
          <w:b/>
          <w:bCs/>
          <w:lang w:eastAsia="ru-RU"/>
        </w:rPr>
        <w:t>1</w:t>
      </w:r>
      <w:r w:rsidR="007C6ADC" w:rsidRPr="0067232A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67232A">
        <w:rPr>
          <w:rFonts w:ascii="Times New Roman" w:eastAsia="Times New Roman" w:hAnsi="Times New Roman" w:cs="Times New Roman"/>
          <w:lang w:val="uz-Cyrl-UZ" w:eastAsia="ru-RU"/>
        </w:rPr>
        <w:t>тарвуз</w:t>
      </w:r>
      <w:r w:rsidR="0067232A"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дурагайи характеристикаси</w:t>
      </w:r>
    </w:p>
    <w:p w14:paraId="2B61862E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1. Умумий маълумот</w:t>
      </w:r>
    </w:p>
    <w:p w14:paraId="57655120" w14:textId="04A553B1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Тури: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67232A">
        <w:rPr>
          <w:rFonts w:ascii="Times New Roman" w:eastAsia="Times New Roman" w:hAnsi="Times New Roman" w:cs="Times New Roman"/>
          <w:lang w:val="uz-Cyrl-UZ" w:eastAsia="ru-RU"/>
        </w:rPr>
        <w:t>Тарвуз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(</w:t>
      </w:r>
      <w:proofErr w:type="spellStart"/>
      <w:r w:rsidR="0067232A" w:rsidRPr="0067232A">
        <w:rPr>
          <w:rFonts w:ascii="Times New Roman" w:eastAsia="Times New Roman" w:hAnsi="Times New Roman" w:cs="Times New Roman"/>
          <w:lang w:eastAsia="ru-RU"/>
        </w:rPr>
        <w:t>Citrullus</w:t>
      </w:r>
      <w:proofErr w:type="spellEnd"/>
      <w:r w:rsidR="0067232A" w:rsidRPr="0067232A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67232A" w:rsidRPr="0067232A">
        <w:rPr>
          <w:rFonts w:ascii="Times New Roman" w:eastAsia="Times New Roman" w:hAnsi="Times New Roman" w:cs="Times New Roman"/>
          <w:lang w:eastAsia="ru-RU"/>
        </w:rPr>
        <w:t>lanatus</w:t>
      </w:r>
      <w:proofErr w:type="spellEnd"/>
      <w:r w:rsidRPr="00DA183C">
        <w:rPr>
          <w:rFonts w:ascii="Times New Roman" w:eastAsia="Times New Roman" w:hAnsi="Times New Roman" w:cs="Times New Roman"/>
          <w:lang w:val="uz-Cyrl-UZ" w:eastAsia="ru-RU"/>
        </w:rPr>
        <w:t>)</w:t>
      </w:r>
    </w:p>
    <w:p w14:paraId="64E61E3A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F1</w:t>
      </w:r>
    </w:p>
    <w:p w14:paraId="6B227C99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Етиштириш йўналиши:</w:t>
      </w:r>
    </w:p>
    <w:p w14:paraId="2512D825" w14:textId="6C1BF802" w:rsidR="00BA4C2E" w:rsidRPr="00DA183C" w:rsidRDefault="007C6ADC" w:rsidP="00BA4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Пленка остида (термос)</w:t>
      </w:r>
    </w:p>
    <w:p w14:paraId="5EFABFE8" w14:textId="77777777" w:rsidR="00BA4C2E" w:rsidRPr="00DA183C" w:rsidRDefault="00BA4C2E" w:rsidP="00BA4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Очиқ майдон</w:t>
      </w:r>
    </w:p>
    <w:p w14:paraId="54A11786" w14:textId="3777F88D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Чангланиш тури:</w:t>
      </w:r>
      <w:r w:rsid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7C6ADC">
        <w:rPr>
          <w:rFonts w:ascii="Times New Roman" w:eastAsia="Times New Roman" w:hAnsi="Times New Roman" w:cs="Times New Roman"/>
          <w:lang w:val="uz-Cyrl-UZ" w:eastAsia="ru-RU"/>
        </w:rPr>
        <w:t>асалари</w:t>
      </w:r>
    </w:p>
    <w:p w14:paraId="43104D44" w14:textId="43B5962B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Пишиш муддати: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7C6ADC">
        <w:rPr>
          <w:rFonts w:ascii="Times New Roman" w:eastAsia="Times New Roman" w:hAnsi="Times New Roman" w:cs="Times New Roman"/>
          <w:lang w:val="uz-Cyrl-UZ" w:eastAsia="ru-RU"/>
        </w:rPr>
        <w:t xml:space="preserve">жуда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эртапишар</w:t>
      </w:r>
    </w:p>
    <w:p w14:paraId="6370FE85" w14:textId="47D9DA83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Ниҳол чиқишидан биринчи ҳосилгача: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7C6ADC">
        <w:rPr>
          <w:rFonts w:ascii="Times New Roman" w:eastAsia="Times New Roman" w:hAnsi="Times New Roman" w:cs="Times New Roman"/>
          <w:lang w:val="uz-Cyrl-UZ" w:eastAsia="ru-RU"/>
        </w:rPr>
        <w:t>62-65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кун</w:t>
      </w:r>
    </w:p>
    <w:p w14:paraId="00E125D6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30CCFF90">
          <v:rect id="_x0000_i1026" style="width:0;height:1.5pt" o:hralign="center" o:hrstd="t" o:hr="t" fillcolor="#a0a0a0" stroked="f"/>
        </w:pict>
      </w:r>
    </w:p>
    <w:p w14:paraId="58753D5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2. Ўсимлик морфологияси</w:t>
      </w:r>
    </w:p>
    <w:p w14:paraId="4ACCCDEB" w14:textId="2ACBE459" w:rsidR="00BA4C2E" w:rsidRPr="00256C45" w:rsidRDefault="00BA4C2E" w:rsidP="00256C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Ўсимлик ўсиш типи:</w:t>
      </w:r>
    </w:p>
    <w:p w14:paraId="2E049A2C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Ўртача кучли ўсувчан</w:t>
      </w:r>
    </w:p>
    <w:p w14:paraId="019B4FBF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Шохланиши: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ўртача</w:t>
      </w:r>
    </w:p>
    <w:p w14:paraId="3E4F09F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Барглари:</w:t>
      </w:r>
    </w:p>
    <w:p w14:paraId="793ED9D8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Ўртача катталикда</w:t>
      </w:r>
    </w:p>
    <w:p w14:paraId="7B381BD7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Тўқ яшил</w:t>
      </w:r>
    </w:p>
    <w:p w14:paraId="3291085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Гулланиш тури:</w:t>
      </w:r>
    </w:p>
    <w:p w14:paraId="00FA71A4" w14:textId="06B64EF3" w:rsidR="00BA4C2E" w:rsidRPr="00DA183C" w:rsidRDefault="007C6ADC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А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>ёл</w:t>
      </w:r>
      <w:r w:rsidR="00632511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="00632511">
        <w:rPr>
          <w:rFonts w:ascii="Times New Roman" w:eastAsia="Times New Roman" w:hAnsi="Times New Roman" w:cs="Times New Roman"/>
          <w:lang w:val="uz-Cyrl-UZ" w:eastAsia="ru-RU"/>
        </w:rPr>
        <w:t>ва эркак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гулли</w:t>
      </w:r>
    </w:p>
    <w:p w14:paraId="22E6473E" w14:textId="4D268285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Ҳар </w:t>
      </w:r>
      <w:r w:rsidR="007C6ADC">
        <w:rPr>
          <w:rFonts w:ascii="Times New Roman" w:eastAsia="Times New Roman" w:hAnsi="Times New Roman" w:cs="Times New Roman"/>
          <w:lang w:val="uz-Cyrl-UZ" w:eastAsia="ru-RU"/>
        </w:rPr>
        <w:t>палакда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632511" w:rsidRPr="00632511">
        <w:rPr>
          <w:rFonts w:ascii="Times New Roman" w:eastAsia="Times New Roman" w:hAnsi="Times New Roman" w:cs="Times New Roman"/>
          <w:lang w:eastAsia="ru-RU"/>
        </w:rPr>
        <w:t>5-6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та мева тугиши мумкин</w:t>
      </w:r>
    </w:p>
    <w:p w14:paraId="7747E4DF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3751233">
          <v:rect id="_x0000_i1027" style="width:0;height:1.5pt" o:hralign="center" o:hrstd="t" o:hr="t" fillcolor="#a0a0a0" stroked="f"/>
        </w:pict>
      </w:r>
    </w:p>
    <w:p w14:paraId="1C243211" w14:textId="1CA79BFD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lastRenderedPageBreak/>
        <w:t>3. Мева (</w:t>
      </w:r>
      <w:r w:rsidR="007C6ADC">
        <w:rPr>
          <w:rFonts w:ascii="Times New Roman" w:eastAsia="Times New Roman" w:hAnsi="Times New Roman" w:cs="Times New Roman"/>
          <w:b/>
          <w:bCs/>
          <w:lang w:val="uz-Cyrl-UZ" w:eastAsia="ru-RU"/>
        </w:rPr>
        <w:t>тарвуз</w:t>
      </w: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) характеристикаси</w:t>
      </w:r>
    </w:p>
    <w:p w14:paraId="33A17963" w14:textId="677168E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шакли: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7C6ADC">
        <w:rPr>
          <w:rFonts w:ascii="Times New Roman" w:eastAsia="Times New Roman" w:hAnsi="Times New Roman" w:cs="Times New Roman"/>
          <w:lang w:val="uz-Cyrl-UZ" w:eastAsia="ru-RU"/>
        </w:rPr>
        <w:t>думало</w:t>
      </w:r>
      <w:r w:rsidR="007C6ADC" w:rsidRPr="00DA183C">
        <w:rPr>
          <w:rFonts w:ascii="Times New Roman" w:eastAsia="Times New Roman" w:hAnsi="Times New Roman" w:cs="Times New Roman"/>
          <w:lang w:val="uz-Cyrl-UZ" w:eastAsia="ru-RU"/>
        </w:rPr>
        <w:t>қ</w:t>
      </w:r>
    </w:p>
    <w:p w14:paraId="54BAA22E" w14:textId="13BEE64D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узунлиги: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</w:p>
    <w:p w14:paraId="16ECA909" w14:textId="04D252CB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Диаметри: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</w:p>
    <w:p w14:paraId="101D8E72" w14:textId="693BA3BE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Ўртача вазни: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632511">
        <w:rPr>
          <w:rFonts w:ascii="Times New Roman" w:eastAsia="Times New Roman" w:hAnsi="Times New Roman" w:cs="Times New Roman"/>
          <w:lang w:val="uz-Cyrl-UZ" w:eastAsia="ru-RU"/>
        </w:rPr>
        <w:t>5</w:t>
      </w:r>
      <w:r w:rsidR="00632511">
        <w:rPr>
          <w:rFonts w:ascii="Times New Roman" w:eastAsia="Times New Roman" w:hAnsi="Times New Roman" w:cs="Times New Roman"/>
          <w:lang w:eastAsia="ru-RU"/>
        </w:rPr>
        <w:t>-6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7C6ADC">
        <w:rPr>
          <w:rFonts w:ascii="Times New Roman" w:eastAsia="Times New Roman" w:hAnsi="Times New Roman" w:cs="Times New Roman"/>
          <w:lang w:val="uz-Cyrl-UZ" w:eastAsia="ru-RU"/>
        </w:rPr>
        <w:t>к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г</w:t>
      </w:r>
    </w:p>
    <w:p w14:paraId="58EE6C87" w14:textId="04D1D2D8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Ранги: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632511">
        <w:rPr>
          <w:rFonts w:ascii="Times New Roman" w:eastAsia="Times New Roman" w:hAnsi="Times New Roman" w:cs="Times New Roman"/>
          <w:lang w:val="uz-Cyrl-UZ" w:eastAsia="ru-RU"/>
        </w:rPr>
        <w:t>қорамтир</w:t>
      </w:r>
      <w:r w:rsidR="00632511">
        <w:rPr>
          <w:rFonts w:ascii="Times New Roman" w:eastAsia="Times New Roman" w:hAnsi="Times New Roman" w:cs="Times New Roman"/>
          <w:lang w:eastAsia="ru-RU"/>
        </w:rPr>
        <w:t>-</w:t>
      </w:r>
      <w:r w:rsidR="00632511">
        <w:rPr>
          <w:rFonts w:ascii="Times New Roman" w:eastAsia="Times New Roman" w:hAnsi="Times New Roman" w:cs="Times New Roman"/>
          <w:lang w:val="uz-Cyrl-UZ" w:eastAsia="ru-RU"/>
        </w:rPr>
        <w:t>яшил</w:t>
      </w:r>
    </w:p>
    <w:p w14:paraId="4DC64AF6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Юзаси:</w:t>
      </w:r>
    </w:p>
    <w:p w14:paraId="0B243AF6" w14:textId="424AF87A" w:rsidR="00BA4C2E" w:rsidRPr="00256C45" w:rsidRDefault="00256C45" w:rsidP="00256C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силли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қ</w:t>
      </w:r>
    </w:p>
    <w:p w14:paraId="07F6A000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Ички тузилиши:</w:t>
      </w:r>
    </w:p>
    <w:p w14:paraId="1B64CF0F" w14:textId="7860F590" w:rsidR="00BA4C2E" w:rsidRPr="00DA183C" w:rsidRDefault="007C6ADC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қ</w:t>
      </w:r>
      <w:r>
        <w:rPr>
          <w:rFonts w:ascii="Times New Roman" w:eastAsia="Times New Roman" w:hAnsi="Times New Roman" w:cs="Times New Roman"/>
          <w:lang w:val="uz-Cyrl-UZ" w:eastAsia="ru-RU"/>
        </w:rPr>
        <w:t>изил</w:t>
      </w:r>
    </w:p>
    <w:p w14:paraId="056828A0" w14:textId="7BDB7718" w:rsidR="00BA4C2E" w:rsidRPr="00DA183C" w:rsidRDefault="007C6ADC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уруғ</w:t>
      </w:r>
      <w:r w:rsidR="00632511">
        <w:rPr>
          <w:rFonts w:ascii="Times New Roman" w:eastAsia="Times New Roman" w:hAnsi="Times New Roman" w:cs="Times New Roman"/>
          <w:lang w:val="uz-Cyrl-UZ" w:eastAsia="ru-RU"/>
        </w:rPr>
        <w:t>сиз</w:t>
      </w:r>
    </w:p>
    <w:p w14:paraId="07EB421E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7D481507">
          <v:rect id="_x0000_i1028" style="width:0;height:1.5pt" o:hralign="center" o:hrstd="t" o:hr="t" fillcolor="#a0a0a0" stroked="f"/>
        </w:pict>
      </w:r>
    </w:p>
    <w:p w14:paraId="67543105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4. Сифат кўрсаткичлари</w:t>
      </w:r>
    </w:p>
    <w:p w14:paraId="23E96888" w14:textId="4DA30512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Таъм сифати: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853DDE">
        <w:rPr>
          <w:rFonts w:ascii="Times New Roman" w:eastAsia="Times New Roman" w:hAnsi="Times New Roman" w:cs="Times New Roman"/>
          <w:lang w:val="uz-Cyrl-UZ" w:eastAsia="ru-RU"/>
        </w:rPr>
        <w:t>ширин</w:t>
      </w:r>
    </w:p>
    <w:p w14:paraId="4C5BE97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Янги истеъмол учун: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жуда мос</w:t>
      </w:r>
    </w:p>
    <w:p w14:paraId="7D18860B" w14:textId="78B3A836" w:rsidR="00BA4C2E" w:rsidRPr="00DA183C" w:rsidRDefault="00853DD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Ташиш</w:t>
      </w:r>
      <w:r>
        <w:rPr>
          <w:rFonts w:ascii="Times New Roman" w:eastAsia="Times New Roman" w:hAnsi="Times New Roman" w:cs="Times New Roman"/>
          <w:b/>
          <w:bCs/>
          <w:lang w:val="en-US" w:eastAsia="ru-RU"/>
        </w:rPr>
        <w:t>: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lang w:val="uz-Cyrl-UZ" w:eastAsia="ru-RU"/>
        </w:rPr>
        <w:t>мос</w:t>
      </w:r>
      <w:r w:rsidR="0067232A">
        <w:rPr>
          <w:rFonts w:ascii="Times New Roman" w:eastAsia="Times New Roman" w:hAnsi="Times New Roman" w:cs="Times New Roman"/>
          <w:lang w:val="uz-Cyrl-UZ" w:eastAsia="ru-RU"/>
        </w:rPr>
        <w:t>, экспортга яроқли</w:t>
      </w:r>
    </w:p>
    <w:p w14:paraId="30DB51F4" w14:textId="49054D4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Товар кўриниши: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853DDE">
        <w:rPr>
          <w:rFonts w:ascii="Times New Roman" w:eastAsia="Times New Roman" w:hAnsi="Times New Roman" w:cs="Times New Roman"/>
          <w:lang w:val="uz-Cyrl-UZ" w:eastAsia="ru-RU"/>
        </w:rPr>
        <w:t>харидоргир</w:t>
      </w:r>
    </w:p>
    <w:p w14:paraId="68E3BE27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515B99F7">
          <v:rect id="_x0000_i1029" style="width:0;height:1.5pt" o:hralign="center" o:hrstd="t" o:hr="t" fillcolor="#a0a0a0" stroked="f"/>
        </w:pict>
      </w:r>
    </w:p>
    <w:p w14:paraId="0402C712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5. Хўжалик-биологик хусусиятлари</w:t>
      </w:r>
    </w:p>
    <w:p w14:paraId="799BBC67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Ҳосилдорлик потенциали:</w:t>
      </w:r>
    </w:p>
    <w:p w14:paraId="6697A477" w14:textId="29932157" w:rsidR="00BA4C2E" w:rsidRPr="00DA183C" w:rsidRDefault="00853DDE" w:rsidP="00BA4C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60</w:t>
      </w:r>
      <w:r>
        <w:rPr>
          <w:rFonts w:ascii="Times New Roman" w:eastAsia="Times New Roman" w:hAnsi="Times New Roman" w:cs="Times New Roman"/>
          <w:lang w:eastAsia="ru-RU"/>
        </w:rPr>
        <w:t>-100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lang w:val="uz-Cyrl-UZ" w:eastAsia="ru-RU"/>
        </w:rPr>
        <w:t>т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>/</w:t>
      </w:r>
      <w:r>
        <w:rPr>
          <w:rFonts w:ascii="Times New Roman" w:eastAsia="Times New Roman" w:hAnsi="Times New Roman" w:cs="Times New Roman"/>
          <w:lang w:val="uz-Cyrl-UZ" w:eastAsia="ru-RU"/>
        </w:rPr>
        <w:t>га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</w:p>
    <w:p w14:paraId="628D5C8B" w14:textId="7201FADB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Мевалаш даври: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632511">
        <w:rPr>
          <w:rFonts w:ascii="Times New Roman" w:eastAsia="Times New Roman" w:hAnsi="Times New Roman" w:cs="Times New Roman"/>
          <w:lang w:val="uz-Cyrl-UZ" w:eastAsia="ru-RU"/>
        </w:rPr>
        <w:t>3</w:t>
      </w:r>
      <w:r w:rsidR="00632511">
        <w:rPr>
          <w:rFonts w:ascii="Times New Roman" w:eastAsia="Times New Roman" w:hAnsi="Times New Roman" w:cs="Times New Roman"/>
          <w:lang w:eastAsia="ru-RU"/>
        </w:rPr>
        <w:t>-</w:t>
      </w:r>
      <w:r w:rsidR="00632511">
        <w:rPr>
          <w:rFonts w:ascii="Times New Roman" w:eastAsia="Times New Roman" w:hAnsi="Times New Roman" w:cs="Times New Roman"/>
          <w:lang w:val="en-US" w:eastAsia="ru-RU"/>
        </w:rPr>
        <w:t>4</w:t>
      </w:r>
      <w:r w:rsidR="00853DDE">
        <w:rPr>
          <w:rFonts w:ascii="Times New Roman" w:eastAsia="Times New Roman" w:hAnsi="Times New Roman" w:cs="Times New Roman"/>
          <w:lang w:val="uz-Cyrl-UZ" w:eastAsia="ru-RU"/>
        </w:rPr>
        <w:t xml:space="preserve"> терим</w:t>
      </w:r>
    </w:p>
    <w:p w14:paraId="64242F3D" w14:textId="2C4385AD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Иссиққа чидамлилик: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853DDE" w:rsidRPr="00DA183C">
        <w:rPr>
          <w:rFonts w:ascii="Times New Roman" w:eastAsia="Times New Roman" w:hAnsi="Times New Roman" w:cs="Times New Roman"/>
          <w:lang w:val="uz-Cyrl-UZ" w:eastAsia="ru-RU"/>
        </w:rPr>
        <w:t>юқори</w:t>
      </w:r>
    </w:p>
    <w:p w14:paraId="5B3522D5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Стрессларга бардошлилик: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20861FE5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22E6C47">
          <v:rect id="_x0000_i1030" style="width:0;height:1.5pt" o:hralign="center" o:hrstd="t" o:hr="t" fillcolor="#a0a0a0" stroked="f"/>
        </w:pict>
      </w:r>
    </w:p>
    <w:p w14:paraId="548257DA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6. Касалликларга чидамлилик</w:t>
      </w:r>
    </w:p>
    <w:p w14:paraId="0CB924ED" w14:textId="7FA55225" w:rsidR="00853DDE" w:rsidRPr="00DA183C" w:rsidRDefault="00853DD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Фузариоз с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ў</w:t>
      </w:r>
      <w:proofErr w:type="spellStart"/>
      <w:r>
        <w:rPr>
          <w:rFonts w:ascii="Times New Roman" w:eastAsia="Times New Roman" w:hAnsi="Times New Roman" w:cs="Times New Roman"/>
          <w:b/>
          <w:bCs/>
          <w:lang w:eastAsia="ru-RU"/>
        </w:rPr>
        <w:t>лиш</w:t>
      </w:r>
      <w:proofErr w:type="spellEnd"/>
      <w:r>
        <w:rPr>
          <w:rFonts w:ascii="Times New Roman" w:eastAsia="Times New Roman" w:hAnsi="Times New Roman" w:cs="Times New Roman"/>
          <w:b/>
          <w:bCs/>
          <w:lang w:val="en-US" w:eastAsia="ru-RU"/>
        </w:rPr>
        <w:t>:</w:t>
      </w:r>
      <w:r>
        <w:rPr>
          <w:rFonts w:ascii="Times New Roman" w:eastAsia="Times New Roman" w:hAnsi="Times New Roman" w:cs="Times New Roman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lang w:val="uz-Cyrl-UZ" w:eastAsia="ru-RU"/>
        </w:rPr>
        <w:t>0</w:t>
      </w:r>
      <w:r>
        <w:rPr>
          <w:rFonts w:ascii="Times New Roman" w:eastAsia="Times New Roman" w:hAnsi="Times New Roman" w:cs="Times New Roman"/>
          <w:lang w:val="en-US" w:eastAsia="ru-RU"/>
        </w:rPr>
        <w:t>,1</w:t>
      </w:r>
    </w:p>
    <w:p w14:paraId="7E1C561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09FCA794">
          <v:rect id="_x0000_i1031" style="width:0;height:1.5pt" o:hralign="center" o:hrstd="t" o:hr="t" fillcolor="#a0a0a0" stroked="f"/>
        </w:pict>
      </w:r>
    </w:p>
    <w:p w14:paraId="2020197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7. Етиштириш бўйича қисқача тавсиялар</w:t>
      </w:r>
    </w:p>
    <w:p w14:paraId="0A7D7AA5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Экиш зичлиги:</w:t>
      </w:r>
    </w:p>
    <w:p w14:paraId="0AD6B6F4" w14:textId="26D08375" w:rsidR="00BA4C2E" w:rsidRPr="00DA183C" w:rsidRDefault="00632511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5000</w:t>
      </w:r>
      <w:r>
        <w:rPr>
          <w:rFonts w:ascii="Times New Roman" w:eastAsia="Times New Roman" w:hAnsi="Times New Roman" w:cs="Times New Roman"/>
          <w:lang w:eastAsia="ru-RU"/>
        </w:rPr>
        <w:t>-6000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ўсимлик/</w:t>
      </w:r>
      <w:r w:rsidR="00853DDE">
        <w:rPr>
          <w:rFonts w:ascii="Times New Roman" w:eastAsia="Times New Roman" w:hAnsi="Times New Roman" w:cs="Times New Roman"/>
          <w:lang w:eastAsia="ru-RU"/>
        </w:rPr>
        <w:t>га</w:t>
      </w:r>
    </w:p>
    <w:p w14:paraId="6A356C28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Ўсиш усули:</w:t>
      </w:r>
    </w:p>
    <w:p w14:paraId="1E83193E" w14:textId="4C3A0A17" w:rsidR="00BA4C2E" w:rsidRPr="00DA183C" w:rsidRDefault="00853DDE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Горизонтал (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таянчсиз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>)</w:t>
      </w:r>
    </w:p>
    <w:p w14:paraId="266C29C7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Озиқланишга талаб: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1E8B915C" w14:textId="6AA54834" w:rsidR="003958D8" w:rsidRPr="00DA183C" w:rsidRDefault="00BA4C2E" w:rsidP="00DA18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Суғориш: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853DDE">
        <w:rPr>
          <w:rFonts w:ascii="Times New Roman" w:eastAsia="Times New Roman" w:hAnsi="Times New Roman" w:cs="Times New Roman"/>
          <w:lang w:val="uz-Cyrl-UZ" w:eastAsia="ru-RU"/>
        </w:rPr>
        <w:t>томчилатиб суғориш тизимида</w:t>
      </w:r>
      <w:r w:rsidR="00853DDE" w:rsidRPr="00853DDE">
        <w:rPr>
          <w:rFonts w:ascii="Times New Roman" w:eastAsia="Times New Roman" w:hAnsi="Times New Roman" w:cs="Times New Roman"/>
          <w:lang w:val="uz-Cyrl-UZ" w:eastAsia="ru-RU"/>
        </w:rPr>
        <w:t>,</w:t>
      </w:r>
      <w:r w:rsidR="0067232A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мунтазам, илиқ сув билан</w:t>
      </w:r>
    </w:p>
    <w:sectPr w:rsidR="003958D8" w:rsidRPr="00DA183C" w:rsidSect="00DA18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25F3E"/>
    <w:multiLevelType w:val="multilevel"/>
    <w:tmpl w:val="3A1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3013A"/>
    <w:multiLevelType w:val="multilevel"/>
    <w:tmpl w:val="9CC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C1F75"/>
    <w:multiLevelType w:val="multilevel"/>
    <w:tmpl w:val="10A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10DEE"/>
    <w:multiLevelType w:val="multilevel"/>
    <w:tmpl w:val="516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34DF1"/>
    <w:multiLevelType w:val="multilevel"/>
    <w:tmpl w:val="96A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21552"/>
    <w:multiLevelType w:val="multilevel"/>
    <w:tmpl w:val="5DF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9349A"/>
    <w:multiLevelType w:val="multilevel"/>
    <w:tmpl w:val="4A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20462">
    <w:abstractNumId w:val="4"/>
  </w:num>
  <w:num w:numId="2" w16cid:durableId="1958681886">
    <w:abstractNumId w:val="5"/>
  </w:num>
  <w:num w:numId="3" w16cid:durableId="1071852997">
    <w:abstractNumId w:val="0"/>
  </w:num>
  <w:num w:numId="4" w16cid:durableId="1140267630">
    <w:abstractNumId w:val="6"/>
  </w:num>
  <w:num w:numId="5" w16cid:durableId="181862675">
    <w:abstractNumId w:val="1"/>
  </w:num>
  <w:num w:numId="6" w16cid:durableId="1074738601">
    <w:abstractNumId w:val="2"/>
  </w:num>
  <w:num w:numId="7" w16cid:durableId="1439368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3C"/>
    <w:rsid w:val="00256C45"/>
    <w:rsid w:val="00393112"/>
    <w:rsid w:val="003958D8"/>
    <w:rsid w:val="003E6900"/>
    <w:rsid w:val="005D31A9"/>
    <w:rsid w:val="00632511"/>
    <w:rsid w:val="0067232A"/>
    <w:rsid w:val="007C6ADC"/>
    <w:rsid w:val="00807E6D"/>
    <w:rsid w:val="00853DDE"/>
    <w:rsid w:val="008D11D6"/>
    <w:rsid w:val="00A73A3C"/>
    <w:rsid w:val="00BA4C2E"/>
    <w:rsid w:val="00DA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3376C"/>
  <w15:docId w15:val="{5A9FED32-F6FD-48E8-B4EA-55D9DA7D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4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A4C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4C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A4C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A4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A4C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8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8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6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Shaykhzod Temurov</cp:lastModifiedBy>
  <cp:revision>4</cp:revision>
  <dcterms:created xsi:type="dcterms:W3CDTF">2026-01-23T10:02:00Z</dcterms:created>
  <dcterms:modified xsi:type="dcterms:W3CDTF">2026-01-26T10:27:00Z</dcterms:modified>
</cp:coreProperties>
</file>