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1864F" w14:textId="79D8B91E" w:rsidR="004C646E" w:rsidRPr="004C646E" w:rsidRDefault="004C646E" w:rsidP="004C646E">
      <w:pPr>
        <w:spacing w:after="0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4C646E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California Wonder – Shirin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val="en-US" w:eastAsia="ru-RU"/>
        </w:rPr>
        <w:t>qalampir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val="en-US" w:eastAsia="ru-RU"/>
        </w:rPr>
        <w:t>navi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val="en-US" w:eastAsia="ru-RU"/>
        </w:rPr>
        <w:t>.</w:t>
      </w:r>
    </w:p>
    <w:p w14:paraId="389A3807" w14:textId="77777777" w:rsidR="004C646E" w:rsidRPr="004C646E" w:rsidRDefault="004C646E" w:rsidP="004C64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4C646E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1.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val="en-US" w:eastAsia="ru-RU"/>
        </w:rPr>
        <w:t>Umumiy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val="en-US" w:eastAsia="ru-RU"/>
        </w:rPr>
        <w:t>agrobiologik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val="en-US" w:eastAsia="ru-RU"/>
        </w:rPr>
        <w:t>tavsif</w:t>
      </w:r>
      <w:proofErr w:type="spellEnd"/>
    </w:p>
    <w:p w14:paraId="0F642848" w14:textId="77777777" w:rsidR="004C646E" w:rsidRPr="004C646E" w:rsidRDefault="004C646E" w:rsidP="004C64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Ekin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Shirin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qalampir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r w:rsidRPr="004C646E">
        <w:rPr>
          <w:rFonts w:eastAsia="Times New Roman" w:cs="Times New Roman"/>
          <w:i/>
          <w:iCs/>
          <w:sz w:val="24"/>
          <w:szCs w:val="24"/>
          <w:lang w:val="en-US" w:eastAsia="ru-RU"/>
        </w:rPr>
        <w:t>Capsicum annuum L.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106A0D6E" w14:textId="77777777" w:rsidR="004C646E" w:rsidRPr="004C646E" w:rsidRDefault="004C646E" w:rsidP="004C64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Navi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California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Wonder</w:t>
      </w:r>
      <w:proofErr w:type="spellEnd"/>
    </w:p>
    <w:p w14:paraId="4F91DC13" w14:textId="77777777" w:rsidR="004C646E" w:rsidRPr="004C646E" w:rsidRDefault="004C646E" w:rsidP="004C64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Kelib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chiqishi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AQSh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(Amerika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seleksiyasi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29B497B3" w14:textId="77777777" w:rsidR="004C646E" w:rsidRPr="004C646E" w:rsidRDefault="004C646E" w:rsidP="004C64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Yetishtirish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joyi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Ochiq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dala</w:t>
      </w:r>
      <w:proofErr w:type="spellEnd"/>
    </w:p>
    <w:p w14:paraId="102C7CDB" w14:textId="77777777" w:rsidR="004C646E" w:rsidRPr="004C646E" w:rsidRDefault="004C646E" w:rsidP="004C64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sish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Determinant,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o‘rtacha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bo‘yli</w:t>
      </w:r>
      <w:proofErr w:type="spellEnd"/>
    </w:p>
    <w:p w14:paraId="15BE9456" w14:textId="77777777" w:rsidR="004C646E" w:rsidRPr="004C646E" w:rsidRDefault="004C646E" w:rsidP="004C64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Butaning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balandligi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50–70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4B4D5240" w14:textId="77777777" w:rsidR="004C646E" w:rsidRPr="004C646E" w:rsidRDefault="004C646E" w:rsidP="004C64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Meva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rangi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70594520" w14:textId="77777777" w:rsidR="004C646E" w:rsidRPr="004C646E" w:rsidRDefault="004C646E" w:rsidP="004C64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Texnik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pishishda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yashil</w:t>
      </w:r>
      <w:proofErr w:type="spellEnd"/>
    </w:p>
    <w:p w14:paraId="2BBDE1B3" w14:textId="77777777" w:rsidR="004C646E" w:rsidRPr="004C646E" w:rsidRDefault="004C646E" w:rsidP="004C646E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Biologik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pishishda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qizil</w:t>
      </w:r>
      <w:proofErr w:type="spellEnd"/>
    </w:p>
    <w:p w14:paraId="2E885A48" w14:textId="77777777" w:rsidR="004C646E" w:rsidRPr="004C646E" w:rsidRDefault="004C646E" w:rsidP="004C64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Meva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shakli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Kub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shaklli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(4 </w:t>
      </w:r>
      <w:proofErr w:type="spellStart"/>
      <w:proofErr w:type="gramStart"/>
      <w:r w:rsidRPr="004C646E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4C646E">
        <w:rPr>
          <w:rFonts w:eastAsia="Times New Roman" w:cs="Times New Roman"/>
          <w:sz w:val="24"/>
          <w:szCs w:val="24"/>
          <w:lang w:val="en-US" w:eastAsia="ru-RU"/>
        </w:rPr>
        <w:t>lakli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3FFC5638" w14:textId="77777777" w:rsidR="004C646E" w:rsidRPr="004C646E" w:rsidRDefault="004C646E" w:rsidP="004C64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Meva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vazni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120–180 g</w:t>
      </w:r>
    </w:p>
    <w:p w14:paraId="4E8488EC" w14:textId="77777777" w:rsidR="004C646E" w:rsidRPr="004C646E" w:rsidRDefault="004C646E" w:rsidP="004C64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Devor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qalinligi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6–8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mm</w:t>
      </w:r>
      <w:proofErr w:type="spellEnd"/>
    </w:p>
    <w:p w14:paraId="4D8592C3" w14:textId="77777777" w:rsidR="004C646E" w:rsidRPr="004C646E" w:rsidRDefault="004C646E" w:rsidP="004C64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Pishish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muddati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C646E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4C646E">
        <w:rPr>
          <w:rFonts w:eastAsia="Times New Roman" w:cs="Times New Roman"/>
          <w:sz w:val="24"/>
          <w:szCs w:val="24"/>
          <w:lang w:val="en-US" w:eastAsia="ru-RU"/>
        </w:rPr>
        <w:t>rtacha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ertapishar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(110–120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kun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185C1231" w14:textId="77777777" w:rsidR="004C646E" w:rsidRPr="004C646E" w:rsidRDefault="004C646E" w:rsidP="004C64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Foydalanish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yo‘</w:t>
      </w:r>
      <w:proofErr w:type="gram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nalishi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Yangi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iste’mol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konservalash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qayta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ishlash</w:t>
      </w:r>
      <w:proofErr w:type="spellEnd"/>
    </w:p>
    <w:p w14:paraId="1F32A2FE" w14:textId="0A42A51E" w:rsidR="004C646E" w:rsidRPr="004C646E" w:rsidRDefault="004C646E" w:rsidP="004C646E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74A39ECC" w14:textId="77777777" w:rsidR="004C646E" w:rsidRPr="004C646E" w:rsidRDefault="004C646E" w:rsidP="004C64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Iqlim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talablari</w:t>
      </w:r>
      <w:proofErr w:type="spellEnd"/>
    </w:p>
    <w:p w14:paraId="440FDE9D" w14:textId="77777777" w:rsidR="004C646E" w:rsidRPr="004C646E" w:rsidRDefault="004C646E" w:rsidP="004C64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Issiqlikka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talabi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issiqsevar</w:t>
      </w:r>
      <w:proofErr w:type="spellEnd"/>
    </w:p>
    <w:p w14:paraId="2FDBF318" w14:textId="77777777" w:rsidR="004C646E" w:rsidRPr="004C646E" w:rsidRDefault="004C646E" w:rsidP="004C64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Optimal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harorat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2409B331" w14:textId="77777777" w:rsidR="004C646E" w:rsidRPr="004C646E" w:rsidRDefault="004C646E" w:rsidP="004C646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O‘sish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davrida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>: +24…+30 °C</w:t>
      </w:r>
    </w:p>
    <w:p w14:paraId="232C1F9E" w14:textId="77777777" w:rsidR="004C646E" w:rsidRPr="004C646E" w:rsidRDefault="004C646E" w:rsidP="004C646E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Gullashda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>: +22…+28 °C</w:t>
      </w:r>
    </w:p>
    <w:p w14:paraId="6EC5A871" w14:textId="77777777" w:rsidR="004C646E" w:rsidRPr="004C646E" w:rsidRDefault="004C646E" w:rsidP="004C64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Minimal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harorat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+14 °C dan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pastda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C646E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4C646E">
        <w:rPr>
          <w:rFonts w:eastAsia="Times New Roman" w:cs="Times New Roman"/>
          <w:sz w:val="24"/>
          <w:szCs w:val="24"/>
          <w:lang w:val="en-US" w:eastAsia="ru-RU"/>
        </w:rPr>
        <w:t>sishi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susayadi</w:t>
      </w:r>
      <w:proofErr w:type="spellEnd"/>
    </w:p>
    <w:p w14:paraId="2FDBF229" w14:textId="77777777" w:rsidR="004C646E" w:rsidRPr="004C646E" w:rsidRDefault="004C646E" w:rsidP="004C64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Sovuqqa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chidamlilik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Past</w:t>
      </w:r>
      <w:proofErr w:type="spellEnd"/>
    </w:p>
    <w:p w14:paraId="23E5D328" w14:textId="77777777" w:rsidR="004C646E" w:rsidRPr="004C646E" w:rsidRDefault="004C646E" w:rsidP="004C64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Yorug‘</w:t>
      </w:r>
      <w:proofErr w:type="gram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lik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Kuchli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yorug‘lik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talab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etadi</w:t>
      </w:r>
      <w:proofErr w:type="spellEnd"/>
    </w:p>
    <w:p w14:paraId="42E26B37" w14:textId="39C5350F" w:rsidR="004C646E" w:rsidRPr="004C646E" w:rsidRDefault="004C646E" w:rsidP="004C646E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0337F3FA" w14:textId="77777777" w:rsidR="004C646E" w:rsidRPr="004C646E" w:rsidRDefault="004C646E" w:rsidP="004C64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3.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Tuproq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talablari</w:t>
      </w:r>
      <w:proofErr w:type="spellEnd"/>
    </w:p>
    <w:p w14:paraId="14976CE1" w14:textId="77777777" w:rsidR="004C646E" w:rsidRPr="004C646E" w:rsidRDefault="004C646E" w:rsidP="004C64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Tuproq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turi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Yengil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C646E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4C646E">
        <w:rPr>
          <w:rFonts w:eastAsia="Times New Roman" w:cs="Times New Roman"/>
          <w:sz w:val="24"/>
          <w:szCs w:val="24"/>
          <w:lang w:val="en-US" w:eastAsia="ru-RU"/>
        </w:rPr>
        <w:t>rtacha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qumoq</w:t>
      </w:r>
      <w:proofErr w:type="spellEnd"/>
    </w:p>
    <w:p w14:paraId="1038A9EB" w14:textId="77777777" w:rsidR="004C646E" w:rsidRPr="004C646E" w:rsidRDefault="004C646E" w:rsidP="004C64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pH: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6,0–6,8</w:t>
      </w:r>
    </w:p>
    <w:p w14:paraId="68DB4CFF" w14:textId="77777777" w:rsidR="004C646E" w:rsidRPr="004C646E" w:rsidRDefault="004C646E" w:rsidP="004C64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Sho‘</w:t>
      </w:r>
      <w:proofErr w:type="gram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rlanish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Sho‘rga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sezgir</w:t>
      </w:r>
      <w:proofErr w:type="spellEnd"/>
    </w:p>
    <w:p w14:paraId="4025CE6B" w14:textId="77777777" w:rsidR="004C646E" w:rsidRPr="004C646E" w:rsidRDefault="004C646E" w:rsidP="004C64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Eng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yaxshi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oldingi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ekinlar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056CBB69" w14:textId="77777777" w:rsidR="004C646E" w:rsidRPr="004C646E" w:rsidRDefault="004C646E" w:rsidP="004C646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Karam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bodring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piyoz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dukkakli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ekinlar</w:t>
      </w:r>
      <w:proofErr w:type="spellEnd"/>
    </w:p>
    <w:p w14:paraId="375E6B22" w14:textId="77777777" w:rsidR="004C646E" w:rsidRPr="004C646E" w:rsidRDefault="004C646E" w:rsidP="004C64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Tavsiya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etilmaydi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Pomidor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baqlajon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kartoshka</w:t>
      </w:r>
      <w:proofErr w:type="spellEnd"/>
    </w:p>
    <w:p w14:paraId="3C40D5D6" w14:textId="5D914D06" w:rsidR="004C646E" w:rsidRPr="004C646E" w:rsidRDefault="004C646E" w:rsidP="004C646E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1E584E75" w14:textId="77777777" w:rsidR="004C646E" w:rsidRPr="004C646E" w:rsidRDefault="004C646E" w:rsidP="004C64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4.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Ko‘chat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tayyorlash</w:t>
      </w:r>
      <w:proofErr w:type="spellEnd"/>
    </w:p>
    <w:p w14:paraId="3CC69E91" w14:textId="77777777" w:rsidR="004C646E" w:rsidRPr="004C646E" w:rsidRDefault="004C646E" w:rsidP="004C64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Urug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‘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ekish</w:t>
      </w:r>
      <w:proofErr w:type="spellEnd"/>
      <w:proofErr w:type="gram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muddati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Fevral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o‘rtalari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– mart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boshi</w:t>
      </w:r>
      <w:proofErr w:type="spellEnd"/>
    </w:p>
    <w:p w14:paraId="2ABE0621" w14:textId="77777777" w:rsidR="004C646E" w:rsidRPr="004C646E" w:rsidRDefault="004C646E" w:rsidP="004C64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Ko‘chat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yoshi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55–65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kun</w:t>
      </w:r>
      <w:proofErr w:type="spellEnd"/>
    </w:p>
    <w:p w14:paraId="56FDF794" w14:textId="77777777" w:rsidR="004C646E" w:rsidRPr="004C646E" w:rsidRDefault="004C646E" w:rsidP="004C646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Ko‘chat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sifati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680FCF91" w14:textId="77777777" w:rsidR="004C646E" w:rsidRPr="004C646E" w:rsidRDefault="004C646E" w:rsidP="004C646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Balandligi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: 20–25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419ACF9B" w14:textId="77777777" w:rsidR="004C646E" w:rsidRPr="004C646E" w:rsidRDefault="004C646E" w:rsidP="004C646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Barglar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soni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: 7–9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dona</w:t>
      </w:r>
      <w:proofErr w:type="spellEnd"/>
    </w:p>
    <w:p w14:paraId="6B1B56A8" w14:textId="77777777" w:rsidR="004C646E" w:rsidRPr="004C646E" w:rsidRDefault="004C646E" w:rsidP="004C646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Kuchli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ildiz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tizimi</w:t>
      </w:r>
      <w:proofErr w:type="spellEnd"/>
    </w:p>
    <w:p w14:paraId="12D853B6" w14:textId="2A44D172" w:rsidR="004C646E" w:rsidRPr="004C646E" w:rsidRDefault="004C646E" w:rsidP="004C646E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10101728" w14:textId="77777777" w:rsidR="004C646E" w:rsidRPr="004C646E" w:rsidRDefault="004C646E" w:rsidP="004C64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5.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Ochiq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dalaga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ko‘chirish</w:t>
      </w:r>
      <w:proofErr w:type="spellEnd"/>
    </w:p>
    <w:p w14:paraId="5455092F" w14:textId="77777777" w:rsidR="004C646E" w:rsidRPr="004C646E" w:rsidRDefault="004C646E" w:rsidP="004C64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chirish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muddati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May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o‘rtalari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sovuq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xavfi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o‘tgach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5D4E3DFE" w14:textId="77777777" w:rsidR="004C646E" w:rsidRPr="004C646E" w:rsidRDefault="004C646E" w:rsidP="004C64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Ekish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sxemasi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1DAD2506" w14:textId="77777777" w:rsidR="004C646E" w:rsidRPr="004C646E" w:rsidRDefault="004C646E" w:rsidP="004C646E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646E">
        <w:rPr>
          <w:rFonts w:eastAsia="Times New Roman" w:cs="Times New Roman"/>
          <w:sz w:val="24"/>
          <w:szCs w:val="24"/>
          <w:lang w:eastAsia="ru-RU"/>
        </w:rPr>
        <w:t xml:space="preserve">70 × 30–35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14:paraId="1672124D" w14:textId="77777777" w:rsidR="004C646E" w:rsidRPr="004C646E" w:rsidRDefault="004C646E" w:rsidP="004C646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simlik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zichligi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35–45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ming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tup/ga</w:t>
      </w:r>
    </w:p>
    <w:p w14:paraId="3134D383" w14:textId="2D23DC54" w:rsidR="004C646E" w:rsidRPr="004C646E" w:rsidRDefault="004C646E" w:rsidP="004C646E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52A323A0" w14:textId="77777777" w:rsidR="004C646E" w:rsidRPr="004C646E" w:rsidRDefault="004C646E" w:rsidP="004C64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6.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O‘g‘itlash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tizimi</w:t>
      </w:r>
      <w:proofErr w:type="spellEnd"/>
    </w:p>
    <w:p w14:paraId="579AA590" w14:textId="77777777" w:rsidR="004C646E" w:rsidRPr="004C646E" w:rsidRDefault="004C646E" w:rsidP="004C646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Asosiy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g‘it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yer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haydashda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):</w:t>
      </w:r>
    </w:p>
    <w:p w14:paraId="62CE697D" w14:textId="77777777" w:rsidR="004C646E" w:rsidRPr="004C646E" w:rsidRDefault="004C646E" w:rsidP="004C64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Chirigan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go‘ng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>: 25–30 t/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23B1DAFF" w14:textId="77777777" w:rsidR="004C646E" w:rsidRPr="004C646E" w:rsidRDefault="004C646E" w:rsidP="004C64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Fosfor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(P₂O₅): 80–100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792B2267" w14:textId="77777777" w:rsidR="004C646E" w:rsidRPr="004C646E" w:rsidRDefault="004C646E" w:rsidP="004C646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Kaliy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(K₂O): 80–100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06D3CB59" w14:textId="77777777" w:rsidR="004C646E" w:rsidRPr="004C646E" w:rsidRDefault="004C646E" w:rsidP="004C646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Vegetatsiya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davrida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062CC79D" w14:textId="77777777" w:rsidR="004C646E" w:rsidRPr="004C646E" w:rsidRDefault="004C646E" w:rsidP="004C64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Azot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(N): 100–120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kg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7EF280F0" w14:textId="77777777" w:rsidR="004C646E" w:rsidRPr="004C646E" w:rsidRDefault="004C646E" w:rsidP="004C646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646E">
        <w:rPr>
          <w:rFonts w:eastAsia="Times New Roman" w:cs="Times New Roman"/>
          <w:sz w:val="24"/>
          <w:szCs w:val="24"/>
          <w:lang w:eastAsia="ru-RU"/>
        </w:rPr>
        <w:t xml:space="preserve">3–4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qo‘shimcha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oziqlantirish</w:t>
      </w:r>
      <w:proofErr w:type="spellEnd"/>
    </w:p>
    <w:p w14:paraId="38496C27" w14:textId="77777777" w:rsidR="004C646E" w:rsidRPr="004C646E" w:rsidRDefault="004C646E" w:rsidP="004C646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646E">
        <w:rPr>
          <w:rFonts w:eastAsia="Times New Roman" w:cs="Times New Roman"/>
          <w:sz w:val="24"/>
          <w:szCs w:val="24"/>
          <w:lang w:eastAsia="ru-RU"/>
        </w:rPr>
        <w:t xml:space="preserve">1-marta: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ildiz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otganda</w:t>
      </w:r>
      <w:proofErr w:type="spellEnd"/>
    </w:p>
    <w:p w14:paraId="73C6DC79" w14:textId="77777777" w:rsidR="004C646E" w:rsidRPr="004C646E" w:rsidRDefault="004C646E" w:rsidP="004C646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646E">
        <w:rPr>
          <w:rFonts w:eastAsia="Times New Roman" w:cs="Times New Roman"/>
          <w:sz w:val="24"/>
          <w:szCs w:val="24"/>
          <w:lang w:eastAsia="ru-RU"/>
        </w:rPr>
        <w:t xml:space="preserve">2-marta: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gullash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boshlanishida</w:t>
      </w:r>
      <w:proofErr w:type="spellEnd"/>
    </w:p>
    <w:p w14:paraId="582265E5" w14:textId="77777777" w:rsidR="004C646E" w:rsidRDefault="004C646E" w:rsidP="004C646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C646E">
        <w:rPr>
          <w:rFonts w:eastAsia="Times New Roman" w:cs="Times New Roman"/>
          <w:sz w:val="24"/>
          <w:szCs w:val="24"/>
          <w:lang w:eastAsia="ru-RU"/>
        </w:rPr>
        <w:t xml:space="preserve">3-marta: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meva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bog‘lashda</w:t>
      </w:r>
      <w:proofErr w:type="spellEnd"/>
    </w:p>
    <w:p w14:paraId="6BDE1C07" w14:textId="3AABD5D0" w:rsidR="004C646E" w:rsidRPr="004C646E" w:rsidRDefault="004C646E" w:rsidP="004C646E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Ortiqcha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azot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bargni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C646E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Pr="004C646E">
        <w:rPr>
          <w:rFonts w:eastAsia="Times New Roman" w:cs="Times New Roman"/>
          <w:sz w:val="24"/>
          <w:szCs w:val="24"/>
          <w:lang w:val="en-US" w:eastAsia="ru-RU"/>
        </w:rPr>
        <w:t>paytirib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hosilni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kamaytiradi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2E62231" w14:textId="53C85B28" w:rsidR="004C646E" w:rsidRPr="004C646E" w:rsidRDefault="004C646E" w:rsidP="004C646E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</w:p>
    <w:p w14:paraId="11BA9023" w14:textId="77777777" w:rsidR="004C646E" w:rsidRPr="004C646E" w:rsidRDefault="004C646E" w:rsidP="004C64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7.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Sug‘orish</w:t>
      </w:r>
      <w:proofErr w:type="spellEnd"/>
    </w:p>
    <w:p w14:paraId="3D385C7E" w14:textId="77777777" w:rsidR="004C646E" w:rsidRPr="004C646E" w:rsidRDefault="004C646E" w:rsidP="004C64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Sug‘</w:t>
      </w:r>
      <w:proofErr w:type="gram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orish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usuli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Tomchilatib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eng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samarali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36411615" w14:textId="77777777" w:rsidR="004C646E" w:rsidRPr="004C646E" w:rsidRDefault="004C646E" w:rsidP="004C64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Sug‘orish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soni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10–14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</w:p>
    <w:p w14:paraId="79F8E1F7" w14:textId="77777777" w:rsidR="004C646E" w:rsidRPr="004C646E" w:rsidRDefault="004C646E" w:rsidP="004C64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Sug‘orish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me’yori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500–700 m³/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5C01C5BA" w14:textId="77777777" w:rsidR="004C646E" w:rsidRPr="004C646E" w:rsidRDefault="004C646E" w:rsidP="004C646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Muhim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davrlar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B0B5A4B" w14:textId="77777777" w:rsidR="004C646E" w:rsidRPr="004C646E" w:rsidRDefault="004C646E" w:rsidP="004C646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Gullash</w:t>
      </w:r>
      <w:proofErr w:type="spellEnd"/>
    </w:p>
    <w:p w14:paraId="0D93D467" w14:textId="77777777" w:rsidR="004C646E" w:rsidRPr="004C646E" w:rsidRDefault="004C646E" w:rsidP="004C646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Meva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bog‘lash</w:t>
      </w:r>
      <w:proofErr w:type="spellEnd"/>
    </w:p>
    <w:p w14:paraId="7B482F22" w14:textId="77777777" w:rsidR="004C646E" w:rsidRPr="004C646E" w:rsidRDefault="004C646E" w:rsidP="004C646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Meva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kattalashish</w:t>
      </w:r>
      <w:proofErr w:type="spellEnd"/>
    </w:p>
    <w:p w14:paraId="1B4522A4" w14:textId="361C502F" w:rsidR="004C646E" w:rsidRPr="004C646E" w:rsidRDefault="004C646E" w:rsidP="004C646E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464EA7A6" w14:textId="77777777" w:rsidR="004C646E" w:rsidRPr="004C646E" w:rsidRDefault="004C646E" w:rsidP="004C64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8.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Parvarish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ishlari</w:t>
      </w:r>
      <w:proofErr w:type="spellEnd"/>
    </w:p>
    <w:p w14:paraId="52825C60" w14:textId="77777777" w:rsidR="004C646E" w:rsidRPr="004C646E" w:rsidRDefault="004C646E" w:rsidP="004C64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Qator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oralarini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yumshatish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– 2–3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marta</w:t>
      </w:r>
      <w:proofErr w:type="spellEnd"/>
    </w:p>
    <w:p w14:paraId="6E1EBD3E" w14:textId="77777777" w:rsidR="004C646E" w:rsidRPr="004C646E" w:rsidRDefault="004C646E" w:rsidP="004C64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Begona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o‘tlarga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qarshi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kurash</w:t>
      </w:r>
      <w:proofErr w:type="spellEnd"/>
    </w:p>
    <w:p w14:paraId="2C4EE2B8" w14:textId="77777777" w:rsidR="004C646E" w:rsidRPr="004C646E" w:rsidRDefault="004C646E" w:rsidP="004C64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Tuproqni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mulchlash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tavsiya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etiladi</w:t>
      </w:r>
      <w:proofErr w:type="spellEnd"/>
    </w:p>
    <w:p w14:paraId="695C7599" w14:textId="77777777" w:rsidR="004C646E" w:rsidRPr="004C646E" w:rsidRDefault="004C646E" w:rsidP="004C64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Zarurat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C646E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4C646E">
        <w:rPr>
          <w:rFonts w:eastAsia="Times New Roman" w:cs="Times New Roman"/>
          <w:sz w:val="24"/>
          <w:szCs w:val="24"/>
          <w:lang w:val="en-US" w:eastAsia="ru-RU"/>
        </w:rPr>
        <w:t>lsa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eng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pastki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g‘unchani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olib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tashlash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ildiz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kuchayadi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>)</w:t>
      </w:r>
    </w:p>
    <w:p w14:paraId="1B1856BC" w14:textId="77777777" w:rsidR="004C646E" w:rsidRPr="004C646E" w:rsidRDefault="004C646E" w:rsidP="004C646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Hosil </w:t>
      </w:r>
      <w:proofErr w:type="spellStart"/>
      <w:proofErr w:type="gramStart"/>
      <w:r w:rsidRPr="004C646E">
        <w:rPr>
          <w:rFonts w:eastAsia="Times New Roman" w:cs="Times New Roman"/>
          <w:sz w:val="24"/>
          <w:szCs w:val="24"/>
          <w:lang w:val="en-US" w:eastAsia="ru-RU"/>
        </w:rPr>
        <w:t>ko‘</w:t>
      </w:r>
      <w:proofErr w:type="gramEnd"/>
      <w:r w:rsidRPr="004C646E">
        <w:rPr>
          <w:rFonts w:eastAsia="Times New Roman" w:cs="Times New Roman"/>
          <w:sz w:val="24"/>
          <w:szCs w:val="24"/>
          <w:lang w:val="en-US" w:eastAsia="ru-RU"/>
        </w:rPr>
        <w:t>payganda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butani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bog‘lash</w:t>
      </w:r>
      <w:proofErr w:type="spellEnd"/>
    </w:p>
    <w:p w14:paraId="0FC43035" w14:textId="773CEA0C" w:rsidR="004C646E" w:rsidRPr="004C646E" w:rsidRDefault="004C646E" w:rsidP="004C646E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747A26C9" w14:textId="77777777" w:rsidR="004C646E" w:rsidRPr="004C646E" w:rsidRDefault="004C646E" w:rsidP="004C64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9.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Kasallik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va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zararkunandalarga</w:t>
      </w:r>
      <w:proofErr w:type="spellEnd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chidamlilik</w:t>
      </w:r>
      <w:proofErr w:type="spellEnd"/>
    </w:p>
    <w:p w14:paraId="0D2EDC71" w14:textId="77777777" w:rsidR="004C646E" w:rsidRPr="004C646E" w:rsidRDefault="004C646E" w:rsidP="004C646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Asosiy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kasalliklar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59CB926C" w14:textId="77777777" w:rsidR="004C646E" w:rsidRPr="004C646E" w:rsidRDefault="004C646E" w:rsidP="004C64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Vertitsillez</w:t>
      </w:r>
      <w:proofErr w:type="spellEnd"/>
    </w:p>
    <w:p w14:paraId="71BD1BFD" w14:textId="77777777" w:rsidR="004C646E" w:rsidRPr="004C646E" w:rsidRDefault="004C646E" w:rsidP="004C64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Fitoftoroz</w:t>
      </w:r>
      <w:proofErr w:type="spellEnd"/>
    </w:p>
    <w:p w14:paraId="7EE7A22E" w14:textId="77777777" w:rsidR="004C646E" w:rsidRPr="004C646E" w:rsidRDefault="004C646E" w:rsidP="004C64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Bakterial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chirish</w:t>
      </w:r>
      <w:proofErr w:type="spellEnd"/>
    </w:p>
    <w:p w14:paraId="1745C6DC" w14:textId="77777777" w:rsidR="004C646E" w:rsidRPr="004C646E" w:rsidRDefault="004C646E" w:rsidP="004C646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Zararkunandalar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6AEA9B0B" w14:textId="77777777" w:rsidR="004C646E" w:rsidRPr="004C646E" w:rsidRDefault="004C646E" w:rsidP="004C64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Shira</w:t>
      </w:r>
      <w:proofErr w:type="spellEnd"/>
    </w:p>
    <w:p w14:paraId="454AECE2" w14:textId="77777777" w:rsidR="004C646E" w:rsidRPr="004C646E" w:rsidRDefault="004C646E" w:rsidP="004C64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Trips</w:t>
      </w:r>
      <w:proofErr w:type="spellEnd"/>
    </w:p>
    <w:p w14:paraId="666E658D" w14:textId="77777777" w:rsidR="004C646E" w:rsidRPr="004C646E" w:rsidRDefault="004C646E" w:rsidP="004C64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O‘rgimchak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kana</w:t>
      </w:r>
      <w:proofErr w:type="spellEnd"/>
    </w:p>
    <w:p w14:paraId="343ACF0E" w14:textId="77777777" w:rsidR="004C646E" w:rsidRPr="004C646E" w:rsidRDefault="004C646E" w:rsidP="004C646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Himoya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choralari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14:paraId="4F261717" w14:textId="77777777" w:rsidR="004C646E" w:rsidRPr="004C646E" w:rsidRDefault="004C646E" w:rsidP="004C64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Almashlab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ekish</w:t>
      </w:r>
      <w:proofErr w:type="spellEnd"/>
    </w:p>
    <w:p w14:paraId="0350A061" w14:textId="77777777" w:rsidR="004C646E" w:rsidRPr="004C646E" w:rsidRDefault="004C646E" w:rsidP="004C646E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Biologik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va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kimyoviy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vositalar</w:t>
      </w:r>
      <w:proofErr w:type="spellEnd"/>
    </w:p>
    <w:p w14:paraId="4725669B" w14:textId="76EBB96E" w:rsidR="004C646E" w:rsidRPr="004C646E" w:rsidRDefault="004C646E" w:rsidP="004C646E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14:paraId="00DE1916" w14:textId="77777777" w:rsidR="004C646E" w:rsidRPr="004C646E" w:rsidRDefault="004C646E" w:rsidP="004C64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 xml:space="preserve">10. </w:t>
      </w:r>
      <w:proofErr w:type="spellStart"/>
      <w:r w:rsidRPr="004C646E">
        <w:rPr>
          <w:rFonts w:eastAsia="Times New Roman" w:cs="Times New Roman"/>
          <w:b/>
          <w:bCs/>
          <w:sz w:val="36"/>
          <w:szCs w:val="36"/>
          <w:lang w:eastAsia="ru-RU"/>
        </w:rPr>
        <w:t>Hosildorlik</w:t>
      </w:r>
      <w:proofErr w:type="spellEnd"/>
    </w:p>
    <w:p w14:paraId="63752420" w14:textId="77777777" w:rsidR="004C646E" w:rsidRPr="004C646E" w:rsidRDefault="004C646E" w:rsidP="004C646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O‘rtacha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hosildorlik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30–50 t/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ga</w:t>
      </w:r>
      <w:proofErr w:type="spellEnd"/>
    </w:p>
    <w:p w14:paraId="1FF7D63D" w14:textId="77777777" w:rsidR="004C646E" w:rsidRPr="004C646E" w:rsidRDefault="004C646E" w:rsidP="004C646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Bozor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talabi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Juda</w:t>
      </w:r>
      <w:proofErr w:type="spellEnd"/>
      <w:r w:rsidRPr="004C646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eastAsia="ru-RU"/>
        </w:rPr>
        <w:t>yuqori</w:t>
      </w:r>
      <w:proofErr w:type="spellEnd"/>
    </w:p>
    <w:p w14:paraId="45CE152E" w14:textId="4C3D15F7" w:rsidR="00F12C76" w:rsidRPr="004C646E" w:rsidRDefault="004C646E" w:rsidP="004C646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Afzalligi</w:t>
      </w:r>
      <w:proofErr w:type="spellEnd"/>
      <w:r w:rsidRPr="004C646E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Yirik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qalin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devorli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tashishga</w:t>
      </w:r>
      <w:proofErr w:type="spellEnd"/>
      <w:r w:rsidRPr="004C646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C646E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</w:p>
    <w:sectPr w:rsidR="00F12C76" w:rsidRPr="004C646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7023"/>
    <w:multiLevelType w:val="multilevel"/>
    <w:tmpl w:val="9D3A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7F09"/>
    <w:multiLevelType w:val="multilevel"/>
    <w:tmpl w:val="AAAE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911E7"/>
    <w:multiLevelType w:val="multilevel"/>
    <w:tmpl w:val="037C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B4532"/>
    <w:multiLevelType w:val="multilevel"/>
    <w:tmpl w:val="A956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87113"/>
    <w:multiLevelType w:val="multilevel"/>
    <w:tmpl w:val="85AA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739DC"/>
    <w:multiLevelType w:val="multilevel"/>
    <w:tmpl w:val="CB5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4714B"/>
    <w:multiLevelType w:val="multilevel"/>
    <w:tmpl w:val="456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A6C3A"/>
    <w:multiLevelType w:val="multilevel"/>
    <w:tmpl w:val="613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86629"/>
    <w:multiLevelType w:val="multilevel"/>
    <w:tmpl w:val="0C7A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41843"/>
    <w:multiLevelType w:val="multilevel"/>
    <w:tmpl w:val="05F2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13212"/>
    <w:multiLevelType w:val="multilevel"/>
    <w:tmpl w:val="5960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15FBA"/>
    <w:multiLevelType w:val="multilevel"/>
    <w:tmpl w:val="659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48137">
    <w:abstractNumId w:val="1"/>
  </w:num>
  <w:num w:numId="2" w16cid:durableId="590815753">
    <w:abstractNumId w:val="10"/>
  </w:num>
  <w:num w:numId="3" w16cid:durableId="1680304506">
    <w:abstractNumId w:val="3"/>
  </w:num>
  <w:num w:numId="4" w16cid:durableId="773480244">
    <w:abstractNumId w:val="8"/>
  </w:num>
  <w:num w:numId="5" w16cid:durableId="670184056">
    <w:abstractNumId w:val="4"/>
  </w:num>
  <w:num w:numId="6" w16cid:durableId="1864513612">
    <w:abstractNumId w:val="2"/>
  </w:num>
  <w:num w:numId="7" w16cid:durableId="2128154070">
    <w:abstractNumId w:val="5"/>
  </w:num>
  <w:num w:numId="8" w16cid:durableId="1885024897">
    <w:abstractNumId w:val="0"/>
  </w:num>
  <w:num w:numId="9" w16cid:durableId="720714538">
    <w:abstractNumId w:val="9"/>
  </w:num>
  <w:num w:numId="10" w16cid:durableId="1968972805">
    <w:abstractNumId w:val="7"/>
  </w:num>
  <w:num w:numId="11" w16cid:durableId="521628297">
    <w:abstractNumId w:val="6"/>
  </w:num>
  <w:num w:numId="12" w16cid:durableId="12773721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6E"/>
    <w:rsid w:val="004C646E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802E3"/>
  <w15:chartTrackingRefBased/>
  <w15:docId w15:val="{18558861-45AA-4F05-B8E4-12594E421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2">
    <w:name w:val="heading 2"/>
    <w:basedOn w:val="a"/>
    <w:link w:val="20"/>
    <w:uiPriority w:val="9"/>
    <w:qFormat/>
    <w:rsid w:val="004C646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C646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C646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C646E"/>
    <w:rPr>
      <w:b/>
      <w:bCs/>
    </w:rPr>
  </w:style>
  <w:style w:type="character" w:styleId="a5">
    <w:name w:val="Emphasis"/>
    <w:basedOn w:val="a0"/>
    <w:uiPriority w:val="20"/>
    <w:qFormat/>
    <w:rsid w:val="004C6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Abdukarimov</dc:creator>
  <cp:keywords/>
  <dc:description/>
  <cp:lastModifiedBy>Abdulaziz Abdukarimov</cp:lastModifiedBy>
  <cp:revision>1</cp:revision>
  <dcterms:created xsi:type="dcterms:W3CDTF">2026-01-08T07:05:00Z</dcterms:created>
  <dcterms:modified xsi:type="dcterms:W3CDTF">2026-01-08T07:07:00Z</dcterms:modified>
</cp:coreProperties>
</file>