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92839" w14:textId="7AE7028F" w:rsidR="00FC2AB1" w:rsidRPr="00FC2AB1" w:rsidRDefault="00FC2AB1" w:rsidP="00FC2AB1">
      <w:pPr>
        <w:pStyle w:val="a7"/>
        <w:numPr>
          <w:ilvl w:val="0"/>
          <w:numId w:val="1"/>
        </w:numPr>
        <w:spacing w:after="0"/>
        <w:jc w:val="both"/>
        <w:rPr>
          <w:b/>
          <w:bCs/>
          <w:lang w:val="en-US"/>
        </w:rPr>
      </w:pPr>
      <w:r w:rsidRPr="00FC2AB1">
        <w:rPr>
          <w:b/>
          <w:bCs/>
        </w:rPr>
        <w:t>DRIVER F1 Tavsifi</w:t>
      </w:r>
    </w:p>
    <w:p w14:paraId="1CDD8FEC" w14:textId="77777777" w:rsidR="00FC2AB1" w:rsidRPr="00FC2AB1" w:rsidRDefault="00FC2AB1" w:rsidP="00FC2AB1">
      <w:pPr>
        <w:pStyle w:val="a7"/>
        <w:spacing w:after="0"/>
        <w:ind w:left="-66"/>
        <w:jc w:val="both"/>
        <w:rPr>
          <w:b/>
          <w:bCs/>
          <w:lang w:val="en-US"/>
        </w:rPr>
      </w:pPr>
    </w:p>
    <w:tbl>
      <w:tblPr>
        <w:tblStyle w:val="ac"/>
        <w:tblW w:w="0" w:type="auto"/>
        <w:tblInd w:w="-431" w:type="dxa"/>
        <w:tblLook w:val="04A0" w:firstRow="1" w:lastRow="0" w:firstColumn="1" w:lastColumn="0" w:noHBand="0" w:noVBand="1"/>
      </w:tblPr>
      <w:tblGrid>
        <w:gridCol w:w="2535"/>
        <w:gridCol w:w="7240"/>
      </w:tblGrid>
      <w:tr w:rsidR="00FC2AB1" w:rsidRPr="00FC2AB1" w14:paraId="7696C3FC" w14:textId="77777777" w:rsidTr="00BE3479">
        <w:tc>
          <w:tcPr>
            <w:tcW w:w="0" w:type="auto"/>
            <w:gridSpan w:val="2"/>
            <w:hideMark/>
          </w:tcPr>
          <w:p w14:paraId="64FDC5B6" w14:textId="77777777" w:rsidR="00FC2AB1" w:rsidRPr="00FC2AB1" w:rsidRDefault="00FC2AB1" w:rsidP="00FC2AB1">
            <w:pPr>
              <w:ind w:left="-709" w:firstLine="726"/>
              <w:jc w:val="center"/>
            </w:pPr>
            <w:r w:rsidRPr="00FC2AB1">
              <w:rPr>
                <w:b/>
                <w:bCs/>
              </w:rPr>
              <w:t>Tavsif</w:t>
            </w:r>
          </w:p>
        </w:tc>
      </w:tr>
      <w:tr w:rsidR="00FC2AB1" w:rsidRPr="00FC2AB1" w14:paraId="7D04ABE2" w14:textId="77777777" w:rsidTr="00FC2AB1">
        <w:tc>
          <w:tcPr>
            <w:tcW w:w="0" w:type="auto"/>
            <w:hideMark/>
          </w:tcPr>
          <w:p w14:paraId="10E997D5" w14:textId="0016094E" w:rsidR="00FC2AB1" w:rsidRPr="00FC2AB1" w:rsidRDefault="00711CE5" w:rsidP="00FC2AB1">
            <w:pPr>
              <w:ind w:left="-709" w:firstLine="709"/>
              <w:jc w:val="both"/>
            </w:pPr>
            <w:r>
              <w:rPr>
                <w:b/>
                <w:bCs/>
                <w:lang w:val="en-US"/>
              </w:rPr>
              <w:t>M</w:t>
            </w:r>
            <w:r w:rsidRPr="00711CE5">
              <w:rPr>
                <w:b/>
                <w:bCs/>
              </w:rPr>
              <w:t>akkajo'xori</w:t>
            </w:r>
            <w:r w:rsidR="00FC2AB1" w:rsidRPr="00FC2AB1">
              <w:rPr>
                <w:b/>
                <w:bCs/>
              </w:rPr>
              <w:t xml:space="preserve"> nomi</w:t>
            </w:r>
          </w:p>
        </w:tc>
        <w:tc>
          <w:tcPr>
            <w:tcW w:w="0" w:type="auto"/>
            <w:hideMark/>
          </w:tcPr>
          <w:p w14:paraId="6C726E77" w14:textId="77777777" w:rsidR="00FC2AB1" w:rsidRPr="00FC2AB1" w:rsidRDefault="00FC2AB1" w:rsidP="00FC2AB1">
            <w:pPr>
              <w:ind w:left="-709" w:firstLine="726"/>
              <w:jc w:val="both"/>
            </w:pPr>
            <w:r w:rsidRPr="00FC2AB1">
              <w:t>DRIVER F1 (HM CLAUSE)</w:t>
            </w:r>
          </w:p>
        </w:tc>
      </w:tr>
      <w:tr w:rsidR="00FC2AB1" w:rsidRPr="00711CE5" w14:paraId="56C0BB0E" w14:textId="77777777" w:rsidTr="00FC2AB1">
        <w:tc>
          <w:tcPr>
            <w:tcW w:w="0" w:type="auto"/>
            <w:hideMark/>
          </w:tcPr>
          <w:p w14:paraId="37430998" w14:textId="77777777" w:rsidR="00FC2AB1" w:rsidRPr="00FC2AB1" w:rsidRDefault="00FC2AB1" w:rsidP="00FC2AB1">
            <w:pPr>
              <w:ind w:left="-709" w:firstLine="709"/>
              <w:jc w:val="both"/>
            </w:pPr>
            <w:r w:rsidRPr="00FC2AB1">
              <w:rPr>
                <w:b/>
                <w:bCs/>
              </w:rPr>
              <w:t>Turi</w:t>
            </w:r>
          </w:p>
        </w:tc>
        <w:tc>
          <w:tcPr>
            <w:tcW w:w="0" w:type="auto"/>
            <w:hideMark/>
          </w:tcPr>
          <w:p w14:paraId="21D3D5E0" w14:textId="6A1A53FC" w:rsidR="00FC2AB1" w:rsidRPr="00711CE5" w:rsidRDefault="00FC2AB1" w:rsidP="00FC2AB1">
            <w:pPr>
              <w:ind w:left="-709" w:firstLine="726"/>
              <w:jc w:val="both"/>
            </w:pPr>
            <w:r w:rsidRPr="00FC2AB1">
              <w:rPr>
                <w:lang w:val="en-US"/>
              </w:rPr>
              <w:t>Yangi</w:t>
            </w:r>
            <w:r w:rsidRPr="00711CE5">
              <w:t xml:space="preserve">! </w:t>
            </w:r>
            <w:r w:rsidRPr="00FC2AB1">
              <w:rPr>
                <w:lang w:val="en-US"/>
              </w:rPr>
              <w:t>shirin</w:t>
            </w:r>
            <w:r w:rsidRPr="00711CE5">
              <w:t xml:space="preserve"> </w:t>
            </w:r>
            <w:r w:rsidRPr="00FC2AB1">
              <w:rPr>
                <w:lang w:val="en-US"/>
              </w:rPr>
              <w:t>makkajo</w:t>
            </w:r>
            <w:r w:rsidRPr="00711CE5">
              <w:t>'</w:t>
            </w:r>
            <w:r w:rsidRPr="00FC2AB1">
              <w:rPr>
                <w:lang w:val="en-US"/>
              </w:rPr>
              <w:t>xori</w:t>
            </w:r>
            <w:r w:rsidRPr="00711CE5">
              <w:t xml:space="preserve"> </w:t>
            </w:r>
            <w:r w:rsidR="00711CE5">
              <w:rPr>
                <w:lang w:val="en-US"/>
              </w:rPr>
              <w:t>Makkajo</w:t>
            </w:r>
            <w:r w:rsidR="00711CE5" w:rsidRPr="00711CE5">
              <w:t>’</w:t>
            </w:r>
            <w:r w:rsidR="00711CE5">
              <w:rPr>
                <w:lang w:val="en-US"/>
              </w:rPr>
              <w:t>xori</w:t>
            </w:r>
            <w:r w:rsidRPr="00FC2AB1">
              <w:rPr>
                <w:lang w:val="en-US"/>
              </w:rPr>
              <w:t>i</w:t>
            </w:r>
            <w:r w:rsidRPr="00711CE5">
              <w:t xml:space="preserve"> (</w:t>
            </w:r>
            <w:r w:rsidRPr="00FC2AB1">
              <w:rPr>
                <w:lang w:val="en-US"/>
              </w:rPr>
              <w:t>SH</w:t>
            </w:r>
            <w:r w:rsidRPr="00711CE5">
              <w:t>2)</w:t>
            </w:r>
          </w:p>
        </w:tc>
      </w:tr>
      <w:tr w:rsidR="00FC2AB1" w:rsidRPr="00FC2AB1" w14:paraId="198D723E" w14:textId="77777777" w:rsidTr="00FC2AB1">
        <w:tc>
          <w:tcPr>
            <w:tcW w:w="0" w:type="auto"/>
            <w:hideMark/>
          </w:tcPr>
          <w:p w14:paraId="3AD4E945" w14:textId="77777777" w:rsidR="00FC2AB1" w:rsidRPr="00FC2AB1" w:rsidRDefault="00FC2AB1" w:rsidP="00FC2AB1">
            <w:pPr>
              <w:ind w:left="-709" w:firstLine="709"/>
              <w:jc w:val="both"/>
            </w:pPr>
            <w:r w:rsidRPr="00FC2AB1">
              <w:rPr>
                <w:b/>
                <w:bCs/>
              </w:rPr>
              <w:t>Vegetatsiya davri</w:t>
            </w:r>
          </w:p>
        </w:tc>
        <w:tc>
          <w:tcPr>
            <w:tcW w:w="0" w:type="auto"/>
            <w:hideMark/>
          </w:tcPr>
          <w:p w14:paraId="1505C619" w14:textId="77777777" w:rsidR="00FC2AB1" w:rsidRPr="00FC2AB1" w:rsidRDefault="00FC2AB1" w:rsidP="00FC2AB1">
            <w:pPr>
              <w:ind w:left="-709" w:firstLine="726"/>
              <w:jc w:val="both"/>
            </w:pPr>
            <w:r w:rsidRPr="00FC2AB1">
              <w:t>78-79 kun</w:t>
            </w:r>
          </w:p>
        </w:tc>
      </w:tr>
      <w:tr w:rsidR="00FC2AB1" w:rsidRPr="00974D30" w14:paraId="1D96C640" w14:textId="77777777" w:rsidTr="00FC2AB1">
        <w:tc>
          <w:tcPr>
            <w:tcW w:w="0" w:type="auto"/>
            <w:hideMark/>
          </w:tcPr>
          <w:p w14:paraId="62648119" w14:textId="77777777" w:rsidR="00FC2AB1" w:rsidRPr="00FC2AB1" w:rsidRDefault="00FC2AB1" w:rsidP="00FC2AB1">
            <w:pPr>
              <w:ind w:left="-709" w:firstLine="709"/>
              <w:jc w:val="both"/>
            </w:pPr>
            <w:r w:rsidRPr="00FC2AB1">
              <w:rPr>
                <w:b/>
                <w:bCs/>
              </w:rPr>
              <w:t>Don sifati</w:t>
            </w:r>
          </w:p>
        </w:tc>
        <w:tc>
          <w:tcPr>
            <w:tcW w:w="0" w:type="auto"/>
            <w:hideMark/>
          </w:tcPr>
          <w:p w14:paraId="44B98E59" w14:textId="77777777" w:rsidR="00FC2AB1" w:rsidRPr="00FC2AB1" w:rsidRDefault="00FC2AB1" w:rsidP="00FC2AB1">
            <w:pPr>
              <w:ind w:left="-709" w:firstLine="726"/>
              <w:jc w:val="both"/>
              <w:rPr>
                <w:lang w:val="en-US"/>
              </w:rPr>
            </w:pPr>
            <w:r w:rsidRPr="00FC2AB1">
              <w:rPr>
                <w:lang w:val="en-US"/>
              </w:rPr>
              <w:t>Donlar qatori tekis va yorqin sariq rangda</w:t>
            </w:r>
          </w:p>
        </w:tc>
      </w:tr>
      <w:tr w:rsidR="00FC2AB1" w:rsidRPr="00974D30" w14:paraId="1E81CAAA" w14:textId="77777777" w:rsidTr="00FC2AB1">
        <w:tc>
          <w:tcPr>
            <w:tcW w:w="0" w:type="auto"/>
            <w:hideMark/>
          </w:tcPr>
          <w:p w14:paraId="3C403787" w14:textId="77777777" w:rsidR="00FC2AB1" w:rsidRPr="00FC2AB1" w:rsidRDefault="00FC2AB1" w:rsidP="00FC2AB1">
            <w:pPr>
              <w:ind w:left="-709" w:firstLine="709"/>
              <w:jc w:val="both"/>
            </w:pPr>
            <w:r w:rsidRPr="00FC2AB1">
              <w:rPr>
                <w:b/>
                <w:bCs/>
              </w:rPr>
              <w:t>So'ta o'lchami</w:t>
            </w:r>
          </w:p>
        </w:tc>
        <w:tc>
          <w:tcPr>
            <w:tcW w:w="0" w:type="auto"/>
            <w:hideMark/>
          </w:tcPr>
          <w:p w14:paraId="069F0B51" w14:textId="77777777" w:rsidR="00FC2AB1" w:rsidRPr="00FC2AB1" w:rsidRDefault="00FC2AB1" w:rsidP="00FC2AB1">
            <w:pPr>
              <w:ind w:left="-709" w:firstLine="726"/>
              <w:jc w:val="both"/>
              <w:rPr>
                <w:lang w:val="en-US"/>
              </w:rPr>
            </w:pPr>
            <w:r w:rsidRPr="00FC2AB1">
              <w:rPr>
                <w:lang w:val="en-US"/>
              </w:rPr>
              <w:t>Uzunligi 23-27 sm, aylanasiga 16-18 qator don</w:t>
            </w:r>
          </w:p>
        </w:tc>
      </w:tr>
      <w:tr w:rsidR="00FC2AB1" w:rsidRPr="00FC2AB1" w14:paraId="1080E2C6" w14:textId="77777777" w:rsidTr="00FC2AB1">
        <w:tc>
          <w:tcPr>
            <w:tcW w:w="0" w:type="auto"/>
            <w:hideMark/>
          </w:tcPr>
          <w:p w14:paraId="7448A3FC" w14:textId="77777777" w:rsidR="00FC2AB1" w:rsidRPr="00FC2AB1" w:rsidRDefault="00FC2AB1" w:rsidP="00FC2AB1">
            <w:pPr>
              <w:ind w:left="-709" w:firstLine="709"/>
              <w:jc w:val="both"/>
            </w:pPr>
            <w:r w:rsidRPr="00FC2AB1">
              <w:rPr>
                <w:b/>
                <w:bCs/>
              </w:rPr>
              <w:t>O'simlik xolati</w:t>
            </w:r>
          </w:p>
        </w:tc>
        <w:tc>
          <w:tcPr>
            <w:tcW w:w="0" w:type="auto"/>
            <w:hideMark/>
          </w:tcPr>
          <w:p w14:paraId="21C7FEA6" w14:textId="77777777" w:rsidR="00FC2AB1" w:rsidRPr="00FC2AB1" w:rsidRDefault="00FC2AB1" w:rsidP="00FC2AB1">
            <w:pPr>
              <w:ind w:left="-709" w:firstLine="726"/>
              <w:jc w:val="both"/>
            </w:pPr>
            <w:r w:rsidRPr="00FC2AB1">
              <w:t>Kuchli ildiz tizimiga ega</w:t>
            </w:r>
          </w:p>
        </w:tc>
      </w:tr>
      <w:tr w:rsidR="00FC2AB1" w:rsidRPr="00974D30" w14:paraId="31B4AB87" w14:textId="77777777" w:rsidTr="00FC2AB1">
        <w:tc>
          <w:tcPr>
            <w:tcW w:w="0" w:type="auto"/>
            <w:hideMark/>
          </w:tcPr>
          <w:p w14:paraId="698A8742" w14:textId="77777777" w:rsidR="00FC2AB1" w:rsidRPr="00FC2AB1" w:rsidRDefault="00FC2AB1" w:rsidP="00FC2AB1">
            <w:pPr>
              <w:ind w:left="-709" w:firstLine="709"/>
              <w:jc w:val="both"/>
            </w:pPr>
            <w:r w:rsidRPr="00FC2AB1">
              <w:rPr>
                <w:b/>
                <w:bCs/>
              </w:rPr>
              <w:t>Yo'nalishi</w:t>
            </w:r>
          </w:p>
        </w:tc>
        <w:tc>
          <w:tcPr>
            <w:tcW w:w="0" w:type="auto"/>
            <w:hideMark/>
          </w:tcPr>
          <w:p w14:paraId="0273DB67" w14:textId="77777777" w:rsidR="00FC2AB1" w:rsidRPr="00FC2AB1" w:rsidRDefault="00FC2AB1" w:rsidP="00FC2AB1">
            <w:pPr>
              <w:ind w:left="-709" w:firstLine="726"/>
              <w:jc w:val="both"/>
              <w:rPr>
                <w:lang w:val="en-US"/>
              </w:rPr>
            </w:pPr>
            <w:r w:rsidRPr="00FC2AB1">
              <w:rPr>
                <w:lang w:val="en-US"/>
              </w:rPr>
              <w:t>Yangi pishirilgan holatda iste'mol qilish va qayta ishlash uchun</w:t>
            </w:r>
          </w:p>
        </w:tc>
      </w:tr>
    </w:tbl>
    <w:p w14:paraId="7B251ADB" w14:textId="4C2775B4" w:rsidR="00FC2AB1" w:rsidRPr="00711CE5" w:rsidRDefault="00FC2AB1" w:rsidP="00FC2AB1">
      <w:pPr>
        <w:spacing w:after="0"/>
        <w:ind w:left="-709" w:firstLine="283"/>
        <w:jc w:val="both"/>
        <w:rPr>
          <w:lang w:val="en-US"/>
        </w:rPr>
      </w:pPr>
    </w:p>
    <w:p w14:paraId="598438F8" w14:textId="77777777" w:rsidR="00FC2AB1" w:rsidRPr="00FC2AB1" w:rsidRDefault="00FC2AB1" w:rsidP="00FC2AB1">
      <w:pPr>
        <w:pStyle w:val="a7"/>
        <w:spacing w:after="0"/>
        <w:ind w:left="-66"/>
        <w:jc w:val="both"/>
        <w:rPr>
          <w:b/>
          <w:bCs/>
          <w:lang w:val="en-US"/>
        </w:rPr>
      </w:pPr>
      <w:r w:rsidRPr="00FC2AB1">
        <w:rPr>
          <w:b/>
          <w:bCs/>
        </w:rPr>
        <w:t xml:space="preserve">2. </w:t>
      </w:r>
      <w:r w:rsidRPr="00FC2AB1">
        <w:rPr>
          <w:b/>
          <w:bCs/>
          <w:lang w:val="en-US"/>
        </w:rPr>
        <w:t>HMX59YS832 F1 Tavsifi</w:t>
      </w:r>
    </w:p>
    <w:tbl>
      <w:tblPr>
        <w:tblStyle w:val="ac"/>
        <w:tblW w:w="0" w:type="auto"/>
        <w:tblInd w:w="-431" w:type="dxa"/>
        <w:tblLook w:val="04A0" w:firstRow="1" w:lastRow="0" w:firstColumn="1" w:lastColumn="0" w:noHBand="0" w:noVBand="1"/>
      </w:tblPr>
      <w:tblGrid>
        <w:gridCol w:w="2671"/>
        <w:gridCol w:w="6969"/>
      </w:tblGrid>
      <w:tr w:rsidR="00FC2AB1" w:rsidRPr="00FC2AB1" w14:paraId="7BC53319" w14:textId="77777777" w:rsidTr="00FC2AB1">
        <w:tc>
          <w:tcPr>
            <w:tcW w:w="9640" w:type="dxa"/>
            <w:gridSpan w:val="2"/>
            <w:hideMark/>
          </w:tcPr>
          <w:p w14:paraId="1A990799" w14:textId="77777777" w:rsidR="00FC2AB1" w:rsidRPr="00FC2AB1" w:rsidRDefault="00FC2AB1" w:rsidP="00FC2AB1">
            <w:pPr>
              <w:pStyle w:val="a7"/>
              <w:ind w:left="-66"/>
              <w:jc w:val="center"/>
              <w:rPr>
                <w:b/>
                <w:bCs/>
                <w:lang w:val="en-US"/>
              </w:rPr>
            </w:pPr>
            <w:r w:rsidRPr="00FC2AB1">
              <w:rPr>
                <w:b/>
                <w:bCs/>
                <w:lang w:val="en-US"/>
              </w:rPr>
              <w:t>Tavsif</w:t>
            </w:r>
          </w:p>
        </w:tc>
      </w:tr>
      <w:tr w:rsidR="00FC2AB1" w:rsidRPr="00FC2AB1" w14:paraId="05D542F5" w14:textId="77777777" w:rsidTr="00FC2AB1">
        <w:tc>
          <w:tcPr>
            <w:tcW w:w="0" w:type="auto"/>
            <w:hideMark/>
          </w:tcPr>
          <w:p w14:paraId="574640F7" w14:textId="2EFA8AE2" w:rsidR="00FC2AB1" w:rsidRPr="00FC2AB1" w:rsidRDefault="00711CE5" w:rsidP="00FC2AB1">
            <w:pPr>
              <w:pStyle w:val="a7"/>
              <w:ind w:left="-66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Makkajo’xori</w:t>
            </w:r>
            <w:r w:rsidR="00FC2AB1" w:rsidRPr="00FC2AB1">
              <w:rPr>
                <w:b/>
                <w:bCs/>
                <w:lang w:val="en-US"/>
              </w:rPr>
              <w:t xml:space="preserve"> nomi</w:t>
            </w:r>
          </w:p>
        </w:tc>
        <w:tc>
          <w:tcPr>
            <w:tcW w:w="6969" w:type="dxa"/>
            <w:hideMark/>
          </w:tcPr>
          <w:p w14:paraId="3D371960" w14:textId="77777777" w:rsidR="00FC2AB1" w:rsidRPr="00FC2AB1" w:rsidRDefault="00FC2AB1" w:rsidP="00FC2AB1">
            <w:pPr>
              <w:pStyle w:val="a7"/>
              <w:ind w:left="-66"/>
              <w:jc w:val="both"/>
              <w:rPr>
                <w:lang w:val="en-US"/>
              </w:rPr>
            </w:pPr>
            <w:r w:rsidRPr="00FC2AB1">
              <w:rPr>
                <w:lang w:val="en-US"/>
              </w:rPr>
              <w:t>HMX59YS832 F1 (HM CLAUSE)</w:t>
            </w:r>
          </w:p>
        </w:tc>
      </w:tr>
      <w:tr w:rsidR="00FC2AB1" w:rsidRPr="00974D30" w14:paraId="7F4A143A" w14:textId="77777777" w:rsidTr="00FC2AB1">
        <w:tc>
          <w:tcPr>
            <w:tcW w:w="0" w:type="auto"/>
            <w:hideMark/>
          </w:tcPr>
          <w:p w14:paraId="617664A1" w14:textId="77777777" w:rsidR="00FC2AB1" w:rsidRPr="00FC2AB1" w:rsidRDefault="00FC2AB1" w:rsidP="00FC2AB1">
            <w:pPr>
              <w:pStyle w:val="a7"/>
              <w:ind w:left="-66"/>
              <w:jc w:val="both"/>
              <w:rPr>
                <w:b/>
                <w:bCs/>
                <w:lang w:val="en-US"/>
              </w:rPr>
            </w:pPr>
            <w:r w:rsidRPr="00FC2AB1">
              <w:rPr>
                <w:b/>
                <w:bCs/>
                <w:lang w:val="en-US"/>
              </w:rPr>
              <w:t>Turi</w:t>
            </w:r>
          </w:p>
        </w:tc>
        <w:tc>
          <w:tcPr>
            <w:tcW w:w="6969" w:type="dxa"/>
            <w:hideMark/>
          </w:tcPr>
          <w:p w14:paraId="15FF541A" w14:textId="77777777" w:rsidR="00FC2AB1" w:rsidRPr="00FC2AB1" w:rsidRDefault="00FC2AB1" w:rsidP="00FC2AB1">
            <w:pPr>
              <w:pStyle w:val="a7"/>
              <w:ind w:left="-66"/>
              <w:jc w:val="both"/>
              <w:rPr>
                <w:lang w:val="en-US"/>
              </w:rPr>
            </w:pPr>
            <w:r w:rsidRPr="00FC2AB1">
              <w:rPr>
                <w:lang w:val="en-US"/>
              </w:rPr>
              <w:t>Shirin makkajo'xorining super shirin turi (SH2)</w:t>
            </w:r>
          </w:p>
        </w:tc>
      </w:tr>
      <w:tr w:rsidR="00FC2AB1" w:rsidRPr="00FC2AB1" w14:paraId="212D946F" w14:textId="77777777" w:rsidTr="00FC2AB1">
        <w:tc>
          <w:tcPr>
            <w:tcW w:w="0" w:type="auto"/>
            <w:hideMark/>
          </w:tcPr>
          <w:p w14:paraId="57F6EA68" w14:textId="77777777" w:rsidR="00FC2AB1" w:rsidRPr="00FC2AB1" w:rsidRDefault="00FC2AB1" w:rsidP="00FC2AB1">
            <w:pPr>
              <w:pStyle w:val="a7"/>
              <w:ind w:left="-66"/>
              <w:jc w:val="both"/>
              <w:rPr>
                <w:b/>
                <w:bCs/>
                <w:lang w:val="en-US"/>
              </w:rPr>
            </w:pPr>
            <w:r w:rsidRPr="00FC2AB1">
              <w:rPr>
                <w:b/>
                <w:bCs/>
                <w:lang w:val="en-US"/>
              </w:rPr>
              <w:t>Pishib yetilish davri</w:t>
            </w:r>
          </w:p>
        </w:tc>
        <w:tc>
          <w:tcPr>
            <w:tcW w:w="6969" w:type="dxa"/>
            <w:hideMark/>
          </w:tcPr>
          <w:p w14:paraId="368B8301" w14:textId="77777777" w:rsidR="00FC2AB1" w:rsidRPr="00FC2AB1" w:rsidRDefault="00FC2AB1" w:rsidP="00FC2AB1">
            <w:pPr>
              <w:pStyle w:val="a7"/>
              <w:ind w:left="-66"/>
              <w:jc w:val="both"/>
              <w:rPr>
                <w:lang w:val="en-US"/>
              </w:rPr>
            </w:pPr>
            <w:r w:rsidRPr="00FC2AB1">
              <w:rPr>
                <w:lang w:val="en-US"/>
              </w:rPr>
              <w:t>75-78 kun</w:t>
            </w:r>
          </w:p>
        </w:tc>
      </w:tr>
      <w:tr w:rsidR="00FC2AB1" w:rsidRPr="00974D30" w14:paraId="3006381D" w14:textId="77777777" w:rsidTr="00FC2AB1">
        <w:tc>
          <w:tcPr>
            <w:tcW w:w="0" w:type="auto"/>
            <w:hideMark/>
          </w:tcPr>
          <w:p w14:paraId="6CA41C58" w14:textId="77777777" w:rsidR="00FC2AB1" w:rsidRPr="00FC2AB1" w:rsidRDefault="00FC2AB1" w:rsidP="00FC2AB1">
            <w:pPr>
              <w:pStyle w:val="a7"/>
              <w:ind w:left="-66"/>
              <w:jc w:val="both"/>
              <w:rPr>
                <w:b/>
                <w:bCs/>
                <w:lang w:val="en-US"/>
              </w:rPr>
            </w:pPr>
            <w:r w:rsidRPr="00FC2AB1">
              <w:rPr>
                <w:b/>
                <w:bCs/>
                <w:lang w:val="en-US"/>
              </w:rPr>
              <w:t>Don sifati</w:t>
            </w:r>
          </w:p>
        </w:tc>
        <w:tc>
          <w:tcPr>
            <w:tcW w:w="6969" w:type="dxa"/>
            <w:hideMark/>
          </w:tcPr>
          <w:p w14:paraId="6EE05ABF" w14:textId="77777777" w:rsidR="00FC2AB1" w:rsidRPr="00FC2AB1" w:rsidRDefault="00FC2AB1" w:rsidP="00FC2AB1">
            <w:pPr>
              <w:pStyle w:val="a7"/>
              <w:ind w:left="-66"/>
              <w:jc w:val="both"/>
              <w:rPr>
                <w:lang w:val="en-US"/>
              </w:rPr>
            </w:pPr>
            <w:r w:rsidRPr="00FC2AB1">
              <w:rPr>
                <w:lang w:val="en-US"/>
              </w:rPr>
              <w:t>Donlari yorqin-och sariq rangda, uchigacha to'liq</w:t>
            </w:r>
          </w:p>
        </w:tc>
      </w:tr>
      <w:tr w:rsidR="00FC2AB1" w:rsidRPr="00974D30" w14:paraId="166BB0A7" w14:textId="77777777" w:rsidTr="00FC2AB1">
        <w:tc>
          <w:tcPr>
            <w:tcW w:w="0" w:type="auto"/>
            <w:hideMark/>
          </w:tcPr>
          <w:p w14:paraId="79A38B92" w14:textId="77777777" w:rsidR="00FC2AB1" w:rsidRPr="00FC2AB1" w:rsidRDefault="00FC2AB1" w:rsidP="00FC2AB1">
            <w:pPr>
              <w:pStyle w:val="a7"/>
              <w:ind w:left="-66"/>
              <w:jc w:val="both"/>
              <w:rPr>
                <w:b/>
                <w:bCs/>
                <w:lang w:val="en-US"/>
              </w:rPr>
            </w:pPr>
            <w:r w:rsidRPr="00FC2AB1">
              <w:rPr>
                <w:b/>
                <w:bCs/>
                <w:lang w:val="en-US"/>
              </w:rPr>
              <w:t>So'ta o'lchami</w:t>
            </w:r>
          </w:p>
        </w:tc>
        <w:tc>
          <w:tcPr>
            <w:tcW w:w="6969" w:type="dxa"/>
            <w:hideMark/>
          </w:tcPr>
          <w:p w14:paraId="122E547B" w14:textId="77777777" w:rsidR="00FC2AB1" w:rsidRPr="00FC2AB1" w:rsidRDefault="00FC2AB1" w:rsidP="00FC2AB1">
            <w:pPr>
              <w:pStyle w:val="a7"/>
              <w:ind w:left="-66"/>
              <w:jc w:val="both"/>
              <w:rPr>
                <w:lang w:val="en-US"/>
              </w:rPr>
            </w:pPr>
            <w:r w:rsidRPr="00FC2AB1">
              <w:rPr>
                <w:lang w:val="en-US"/>
              </w:rPr>
              <w:t>Uzunligi 22-24 sm, aylanasiga 20 qator don</w:t>
            </w:r>
          </w:p>
        </w:tc>
      </w:tr>
      <w:tr w:rsidR="00FC2AB1" w:rsidRPr="00974D30" w14:paraId="0D9E5ECB" w14:textId="77777777" w:rsidTr="00FC2AB1">
        <w:tc>
          <w:tcPr>
            <w:tcW w:w="0" w:type="auto"/>
            <w:hideMark/>
          </w:tcPr>
          <w:p w14:paraId="3C64B276" w14:textId="77777777" w:rsidR="00FC2AB1" w:rsidRPr="00FC2AB1" w:rsidRDefault="00FC2AB1" w:rsidP="00FC2AB1">
            <w:pPr>
              <w:pStyle w:val="a7"/>
              <w:ind w:left="-66"/>
              <w:jc w:val="both"/>
              <w:rPr>
                <w:b/>
                <w:bCs/>
                <w:lang w:val="en-US"/>
              </w:rPr>
            </w:pPr>
            <w:r w:rsidRPr="00FC2AB1">
              <w:rPr>
                <w:b/>
                <w:bCs/>
                <w:lang w:val="en-US"/>
              </w:rPr>
              <w:t>Chidamliligi</w:t>
            </w:r>
          </w:p>
        </w:tc>
        <w:tc>
          <w:tcPr>
            <w:tcW w:w="6969" w:type="dxa"/>
            <w:hideMark/>
          </w:tcPr>
          <w:p w14:paraId="7E1F30C1" w14:textId="55B0EEE3" w:rsidR="00FC2AB1" w:rsidRPr="00FC2AB1" w:rsidRDefault="00FC2AB1" w:rsidP="00FC2AB1">
            <w:pPr>
              <w:pStyle w:val="a7"/>
              <w:ind w:left="-66"/>
              <w:jc w:val="both"/>
              <w:rPr>
                <w:lang w:val="en-US"/>
              </w:rPr>
            </w:pPr>
            <w:r w:rsidRPr="00FC2AB1">
              <w:rPr>
                <w:lang w:val="en-US"/>
              </w:rPr>
              <w:t>Issiq havo va stress sharoitlarga chidamli.</w:t>
            </w:r>
          </w:p>
        </w:tc>
      </w:tr>
      <w:tr w:rsidR="00FC2AB1" w:rsidRPr="00974D30" w14:paraId="21FDA7E0" w14:textId="77777777" w:rsidTr="00FC2AB1">
        <w:tc>
          <w:tcPr>
            <w:tcW w:w="0" w:type="auto"/>
            <w:hideMark/>
          </w:tcPr>
          <w:p w14:paraId="0FA73CD5" w14:textId="77777777" w:rsidR="00FC2AB1" w:rsidRPr="00FC2AB1" w:rsidRDefault="00FC2AB1" w:rsidP="00FC2AB1">
            <w:pPr>
              <w:pStyle w:val="a7"/>
              <w:ind w:left="-66"/>
              <w:jc w:val="both"/>
              <w:rPr>
                <w:b/>
                <w:bCs/>
                <w:lang w:val="en-US"/>
              </w:rPr>
            </w:pPr>
            <w:r w:rsidRPr="00FC2AB1">
              <w:rPr>
                <w:b/>
                <w:bCs/>
                <w:lang w:val="en-US"/>
              </w:rPr>
              <w:t>Hosildorligi</w:t>
            </w:r>
          </w:p>
        </w:tc>
        <w:tc>
          <w:tcPr>
            <w:tcW w:w="6969" w:type="dxa"/>
            <w:hideMark/>
          </w:tcPr>
          <w:p w14:paraId="1DD57BDE" w14:textId="37FD85FA" w:rsidR="00FC2AB1" w:rsidRPr="00FC2AB1" w:rsidRDefault="00FC2AB1" w:rsidP="00FC2AB1">
            <w:pPr>
              <w:pStyle w:val="a7"/>
              <w:ind w:left="-66"/>
              <w:jc w:val="both"/>
              <w:rPr>
                <w:lang w:val="en-US"/>
              </w:rPr>
            </w:pPr>
            <w:r w:rsidRPr="00FC2AB1">
              <w:rPr>
                <w:lang w:val="en-US"/>
              </w:rPr>
              <w:t xml:space="preserve">Yuqori hosildor, kuchli o'suvchi </w:t>
            </w:r>
            <w:r w:rsidR="00711CE5">
              <w:rPr>
                <w:lang w:val="en-US"/>
              </w:rPr>
              <w:t>Makkajo’xori</w:t>
            </w:r>
          </w:p>
        </w:tc>
      </w:tr>
    </w:tbl>
    <w:p w14:paraId="1B1E0702" w14:textId="3885B90E" w:rsidR="00FC2AB1" w:rsidRPr="00711CE5" w:rsidRDefault="00FC2AB1" w:rsidP="00FC2AB1">
      <w:pPr>
        <w:spacing w:after="0"/>
        <w:ind w:left="-709" w:firstLine="283"/>
        <w:jc w:val="both"/>
        <w:rPr>
          <w:lang w:val="en-US"/>
        </w:rPr>
      </w:pPr>
    </w:p>
    <w:p w14:paraId="69FF87E7" w14:textId="77777777" w:rsidR="00FC2AB1" w:rsidRPr="00FC2AB1" w:rsidRDefault="00FC2AB1" w:rsidP="00FC2AB1">
      <w:pPr>
        <w:spacing w:after="0"/>
        <w:ind w:left="-709" w:firstLine="283"/>
        <w:jc w:val="both"/>
        <w:rPr>
          <w:b/>
          <w:bCs/>
        </w:rPr>
      </w:pPr>
      <w:r w:rsidRPr="00FC2AB1">
        <w:rPr>
          <w:b/>
          <w:bCs/>
        </w:rPr>
        <w:t>3. TURBINE F1 Tavsifi</w:t>
      </w:r>
    </w:p>
    <w:tbl>
      <w:tblPr>
        <w:tblStyle w:val="ac"/>
        <w:tblW w:w="0" w:type="auto"/>
        <w:tblInd w:w="-431" w:type="dxa"/>
        <w:tblLook w:val="04A0" w:firstRow="1" w:lastRow="0" w:firstColumn="1" w:lastColumn="0" w:noHBand="0" w:noVBand="1"/>
      </w:tblPr>
      <w:tblGrid>
        <w:gridCol w:w="2836"/>
        <w:gridCol w:w="6804"/>
      </w:tblGrid>
      <w:tr w:rsidR="00FC2AB1" w:rsidRPr="00FC2AB1" w14:paraId="27A9CAB2" w14:textId="77777777" w:rsidTr="00FC2AB1">
        <w:tc>
          <w:tcPr>
            <w:tcW w:w="9640" w:type="dxa"/>
            <w:gridSpan w:val="2"/>
            <w:hideMark/>
          </w:tcPr>
          <w:p w14:paraId="24F00984" w14:textId="77777777" w:rsidR="00FC2AB1" w:rsidRPr="00FC2AB1" w:rsidRDefault="00FC2AB1" w:rsidP="00FC2AB1">
            <w:pPr>
              <w:ind w:left="-238" w:firstLine="283"/>
              <w:jc w:val="center"/>
            </w:pPr>
            <w:r w:rsidRPr="00FC2AB1">
              <w:rPr>
                <w:b/>
                <w:bCs/>
              </w:rPr>
              <w:t>Tavsif</w:t>
            </w:r>
          </w:p>
        </w:tc>
      </w:tr>
      <w:tr w:rsidR="00FC2AB1" w:rsidRPr="00FC2AB1" w14:paraId="4154D987" w14:textId="77777777" w:rsidTr="00711CE5">
        <w:tc>
          <w:tcPr>
            <w:tcW w:w="2836" w:type="dxa"/>
            <w:hideMark/>
          </w:tcPr>
          <w:p w14:paraId="37D1DBEA" w14:textId="50B10062" w:rsidR="00FC2AB1" w:rsidRPr="00FC2AB1" w:rsidRDefault="00711CE5" w:rsidP="00711CE5">
            <w:pPr>
              <w:ind w:left="40"/>
              <w:jc w:val="both"/>
            </w:pPr>
            <w:r>
              <w:rPr>
                <w:b/>
                <w:bCs/>
              </w:rPr>
              <w:t>Makkajo’xori</w:t>
            </w:r>
            <w:r w:rsidR="00FC2AB1" w:rsidRPr="00FC2AB1">
              <w:rPr>
                <w:b/>
                <w:bCs/>
              </w:rPr>
              <w:t xml:space="preserve"> nomi</w:t>
            </w:r>
          </w:p>
        </w:tc>
        <w:tc>
          <w:tcPr>
            <w:tcW w:w="6804" w:type="dxa"/>
            <w:hideMark/>
          </w:tcPr>
          <w:p w14:paraId="08EE8444" w14:textId="77777777" w:rsidR="00FC2AB1" w:rsidRPr="00FC2AB1" w:rsidRDefault="00FC2AB1" w:rsidP="00FC2AB1">
            <w:pPr>
              <w:ind w:left="-238" w:firstLine="283"/>
              <w:jc w:val="both"/>
            </w:pPr>
            <w:r w:rsidRPr="00FC2AB1">
              <w:t>TURBINE F1 (HM CLAUSE)</w:t>
            </w:r>
          </w:p>
        </w:tc>
      </w:tr>
      <w:tr w:rsidR="00FC2AB1" w:rsidRPr="00974D30" w14:paraId="77010838" w14:textId="77777777" w:rsidTr="00711CE5">
        <w:tc>
          <w:tcPr>
            <w:tcW w:w="2836" w:type="dxa"/>
            <w:hideMark/>
          </w:tcPr>
          <w:p w14:paraId="6F29EC0D" w14:textId="77777777" w:rsidR="00FC2AB1" w:rsidRPr="00FC2AB1" w:rsidRDefault="00FC2AB1" w:rsidP="00FC2AB1">
            <w:pPr>
              <w:ind w:left="-243" w:firstLine="283"/>
              <w:jc w:val="both"/>
            </w:pPr>
            <w:r w:rsidRPr="00FC2AB1">
              <w:rPr>
                <w:b/>
                <w:bCs/>
              </w:rPr>
              <w:t>Turi</w:t>
            </w:r>
          </w:p>
        </w:tc>
        <w:tc>
          <w:tcPr>
            <w:tcW w:w="6804" w:type="dxa"/>
            <w:hideMark/>
          </w:tcPr>
          <w:p w14:paraId="3651B106" w14:textId="77777777" w:rsidR="00FC2AB1" w:rsidRPr="00FC2AB1" w:rsidRDefault="00FC2AB1" w:rsidP="00FC2AB1">
            <w:pPr>
              <w:ind w:left="-238" w:firstLine="283"/>
              <w:jc w:val="both"/>
              <w:rPr>
                <w:lang w:val="en-US"/>
              </w:rPr>
            </w:pPr>
            <w:r w:rsidRPr="00FC2AB1">
              <w:rPr>
                <w:lang w:val="en-US"/>
              </w:rPr>
              <w:t>Yuqori hosildor ertaki shirin makkajo'xori</w:t>
            </w:r>
          </w:p>
        </w:tc>
      </w:tr>
      <w:tr w:rsidR="00FC2AB1" w:rsidRPr="00FC2AB1" w14:paraId="1F6F178A" w14:textId="77777777" w:rsidTr="00711CE5">
        <w:tc>
          <w:tcPr>
            <w:tcW w:w="2836" w:type="dxa"/>
            <w:hideMark/>
          </w:tcPr>
          <w:p w14:paraId="7DA552C3" w14:textId="77777777" w:rsidR="00FC2AB1" w:rsidRPr="00FC2AB1" w:rsidRDefault="00FC2AB1" w:rsidP="00FC2AB1">
            <w:pPr>
              <w:ind w:left="-243" w:firstLine="283"/>
              <w:jc w:val="both"/>
            </w:pPr>
            <w:r w:rsidRPr="00FC2AB1">
              <w:rPr>
                <w:b/>
                <w:bCs/>
              </w:rPr>
              <w:t>Pishish davri</w:t>
            </w:r>
          </w:p>
        </w:tc>
        <w:tc>
          <w:tcPr>
            <w:tcW w:w="6804" w:type="dxa"/>
            <w:hideMark/>
          </w:tcPr>
          <w:p w14:paraId="4A64FDF2" w14:textId="77777777" w:rsidR="00FC2AB1" w:rsidRPr="00FC2AB1" w:rsidRDefault="00FC2AB1" w:rsidP="00FC2AB1">
            <w:pPr>
              <w:ind w:left="-238" w:firstLine="283"/>
              <w:jc w:val="both"/>
            </w:pPr>
            <w:r w:rsidRPr="00FC2AB1">
              <w:t>70-72 kun</w:t>
            </w:r>
          </w:p>
        </w:tc>
      </w:tr>
      <w:tr w:rsidR="00FC2AB1" w:rsidRPr="00FC2AB1" w14:paraId="307852CA" w14:textId="77777777" w:rsidTr="00711CE5">
        <w:tc>
          <w:tcPr>
            <w:tcW w:w="2836" w:type="dxa"/>
            <w:hideMark/>
          </w:tcPr>
          <w:p w14:paraId="03E6CED2" w14:textId="77777777" w:rsidR="00FC2AB1" w:rsidRPr="00FC2AB1" w:rsidRDefault="00FC2AB1" w:rsidP="00FC2AB1">
            <w:pPr>
              <w:ind w:left="-243" w:firstLine="283"/>
              <w:jc w:val="both"/>
            </w:pPr>
            <w:r w:rsidRPr="00FC2AB1">
              <w:rPr>
                <w:b/>
                <w:bCs/>
              </w:rPr>
              <w:t>O'simlik bo'yi</w:t>
            </w:r>
          </w:p>
        </w:tc>
        <w:tc>
          <w:tcPr>
            <w:tcW w:w="6804" w:type="dxa"/>
            <w:hideMark/>
          </w:tcPr>
          <w:p w14:paraId="4898FEEB" w14:textId="77777777" w:rsidR="00FC2AB1" w:rsidRPr="00FC2AB1" w:rsidRDefault="00FC2AB1" w:rsidP="00FC2AB1">
            <w:pPr>
              <w:ind w:left="-238" w:firstLine="283"/>
              <w:jc w:val="both"/>
            </w:pPr>
            <w:r w:rsidRPr="00FC2AB1">
              <w:t>Kuchli, balandligi 170 sm</w:t>
            </w:r>
          </w:p>
        </w:tc>
      </w:tr>
      <w:tr w:rsidR="00FC2AB1" w:rsidRPr="00974D30" w14:paraId="7394A3B0" w14:textId="77777777" w:rsidTr="00711CE5">
        <w:tc>
          <w:tcPr>
            <w:tcW w:w="2836" w:type="dxa"/>
            <w:hideMark/>
          </w:tcPr>
          <w:p w14:paraId="130CEBEC" w14:textId="77777777" w:rsidR="00FC2AB1" w:rsidRPr="00FC2AB1" w:rsidRDefault="00FC2AB1" w:rsidP="00FC2AB1">
            <w:pPr>
              <w:ind w:left="-243" w:firstLine="283"/>
              <w:jc w:val="both"/>
            </w:pPr>
            <w:r w:rsidRPr="00FC2AB1">
              <w:rPr>
                <w:b/>
                <w:bCs/>
              </w:rPr>
              <w:t>Don sifati</w:t>
            </w:r>
          </w:p>
        </w:tc>
        <w:tc>
          <w:tcPr>
            <w:tcW w:w="6804" w:type="dxa"/>
            <w:hideMark/>
          </w:tcPr>
          <w:p w14:paraId="71C37CB8" w14:textId="77777777" w:rsidR="00FC2AB1" w:rsidRPr="00FC2AB1" w:rsidRDefault="00FC2AB1" w:rsidP="00FC2AB1">
            <w:pPr>
              <w:ind w:left="-238" w:firstLine="283"/>
              <w:jc w:val="both"/>
              <w:rPr>
                <w:lang w:val="en-US"/>
              </w:rPr>
            </w:pPr>
            <w:r w:rsidRPr="00FC2AB1">
              <w:rPr>
                <w:lang w:val="en-US"/>
              </w:rPr>
              <w:t>Yirik, oltin-sariq rangda, bir-biriga zich joylashgan</w:t>
            </w:r>
          </w:p>
        </w:tc>
      </w:tr>
      <w:tr w:rsidR="00FC2AB1" w:rsidRPr="00974D30" w14:paraId="15FE6D2C" w14:textId="77777777" w:rsidTr="00711CE5">
        <w:tc>
          <w:tcPr>
            <w:tcW w:w="2836" w:type="dxa"/>
            <w:hideMark/>
          </w:tcPr>
          <w:p w14:paraId="28589917" w14:textId="77777777" w:rsidR="00FC2AB1" w:rsidRPr="00FC2AB1" w:rsidRDefault="00FC2AB1" w:rsidP="00FC2AB1">
            <w:pPr>
              <w:ind w:left="-243" w:firstLine="283"/>
              <w:jc w:val="both"/>
            </w:pPr>
            <w:r w:rsidRPr="00FC2AB1">
              <w:rPr>
                <w:b/>
                <w:bCs/>
              </w:rPr>
              <w:t>So'ta o'lchami</w:t>
            </w:r>
          </w:p>
        </w:tc>
        <w:tc>
          <w:tcPr>
            <w:tcW w:w="6804" w:type="dxa"/>
            <w:hideMark/>
          </w:tcPr>
          <w:p w14:paraId="69F5CE76" w14:textId="77777777" w:rsidR="00FC2AB1" w:rsidRPr="00FC2AB1" w:rsidRDefault="00FC2AB1" w:rsidP="00FC2AB1">
            <w:pPr>
              <w:ind w:left="-238" w:firstLine="283"/>
              <w:jc w:val="both"/>
              <w:rPr>
                <w:lang w:val="en-US"/>
              </w:rPr>
            </w:pPr>
            <w:r w:rsidRPr="00FC2AB1">
              <w:rPr>
                <w:lang w:val="en-US"/>
              </w:rPr>
              <w:t>Uzunligi 20-21 sm, aylanasiga 16-18 qator don</w:t>
            </w:r>
          </w:p>
        </w:tc>
      </w:tr>
      <w:tr w:rsidR="00FC2AB1" w:rsidRPr="00974D30" w14:paraId="05D9F446" w14:textId="77777777" w:rsidTr="00711CE5">
        <w:tc>
          <w:tcPr>
            <w:tcW w:w="2836" w:type="dxa"/>
            <w:hideMark/>
          </w:tcPr>
          <w:p w14:paraId="5CAEDE77" w14:textId="77777777" w:rsidR="00FC2AB1" w:rsidRPr="00FC2AB1" w:rsidRDefault="00FC2AB1" w:rsidP="00FC2AB1">
            <w:pPr>
              <w:ind w:left="-243" w:firstLine="283"/>
              <w:jc w:val="both"/>
            </w:pPr>
            <w:r w:rsidRPr="00FC2AB1">
              <w:rPr>
                <w:b/>
                <w:bCs/>
              </w:rPr>
              <w:t>Xususiyati</w:t>
            </w:r>
          </w:p>
        </w:tc>
        <w:tc>
          <w:tcPr>
            <w:tcW w:w="6804" w:type="dxa"/>
            <w:hideMark/>
          </w:tcPr>
          <w:p w14:paraId="3B995EE3" w14:textId="77777777" w:rsidR="00FC2AB1" w:rsidRPr="00FC2AB1" w:rsidRDefault="00FC2AB1" w:rsidP="00FC2AB1">
            <w:pPr>
              <w:ind w:left="-238" w:firstLine="283"/>
              <w:jc w:val="both"/>
              <w:rPr>
                <w:lang w:val="en-US"/>
              </w:rPr>
            </w:pPr>
            <w:r w:rsidRPr="00FC2AB1">
              <w:rPr>
                <w:lang w:val="en-US"/>
              </w:rPr>
              <w:t>Turli xil sharoitlarda tekis, bir xil so'talar hosil qiladi</w:t>
            </w:r>
          </w:p>
        </w:tc>
      </w:tr>
    </w:tbl>
    <w:p w14:paraId="157CD1B0" w14:textId="7C68C121" w:rsidR="00FC2AB1" w:rsidRPr="00711CE5" w:rsidRDefault="00FC2AB1" w:rsidP="00FC2AB1">
      <w:pPr>
        <w:spacing w:after="0"/>
        <w:ind w:left="-709" w:firstLine="283"/>
        <w:jc w:val="both"/>
        <w:rPr>
          <w:lang w:val="en-US"/>
        </w:rPr>
      </w:pPr>
    </w:p>
    <w:p w14:paraId="7084FF83" w14:textId="77777777" w:rsidR="00FC2AB1" w:rsidRPr="00FC2AB1" w:rsidRDefault="00FC2AB1" w:rsidP="00FC2AB1">
      <w:pPr>
        <w:spacing w:after="0"/>
        <w:ind w:left="-709" w:firstLine="283"/>
        <w:jc w:val="both"/>
        <w:rPr>
          <w:b/>
          <w:bCs/>
        </w:rPr>
      </w:pPr>
      <w:r w:rsidRPr="00FC2AB1">
        <w:rPr>
          <w:b/>
          <w:bCs/>
        </w:rPr>
        <w:t>4. HIGLOW F1 Tavsifi</w:t>
      </w:r>
    </w:p>
    <w:tbl>
      <w:tblPr>
        <w:tblStyle w:val="ac"/>
        <w:tblW w:w="0" w:type="auto"/>
        <w:tblInd w:w="-431" w:type="dxa"/>
        <w:tblLook w:val="04A0" w:firstRow="1" w:lastRow="0" w:firstColumn="1" w:lastColumn="0" w:noHBand="0" w:noVBand="1"/>
      </w:tblPr>
      <w:tblGrid>
        <w:gridCol w:w="2836"/>
        <w:gridCol w:w="6939"/>
      </w:tblGrid>
      <w:tr w:rsidR="00FC2AB1" w:rsidRPr="00FC2AB1" w14:paraId="18E90AFB" w14:textId="77777777" w:rsidTr="00711CE5">
        <w:tc>
          <w:tcPr>
            <w:tcW w:w="9775" w:type="dxa"/>
            <w:gridSpan w:val="2"/>
            <w:hideMark/>
          </w:tcPr>
          <w:p w14:paraId="15592B91" w14:textId="77777777" w:rsidR="00FC2AB1" w:rsidRPr="00FC2AB1" w:rsidRDefault="00FC2AB1" w:rsidP="00FC2AB1">
            <w:pPr>
              <w:ind w:left="-709" w:firstLine="283"/>
              <w:jc w:val="center"/>
            </w:pPr>
            <w:r w:rsidRPr="00FC2AB1">
              <w:rPr>
                <w:b/>
                <w:bCs/>
              </w:rPr>
              <w:t>Tavsif</w:t>
            </w:r>
          </w:p>
        </w:tc>
      </w:tr>
      <w:tr w:rsidR="00FC2AB1" w:rsidRPr="00FC2AB1" w14:paraId="3080DF7C" w14:textId="77777777" w:rsidTr="00711CE5">
        <w:tc>
          <w:tcPr>
            <w:tcW w:w="2836" w:type="dxa"/>
            <w:hideMark/>
          </w:tcPr>
          <w:p w14:paraId="3F570697" w14:textId="15D47E8A" w:rsidR="00FC2AB1" w:rsidRPr="00FC2AB1" w:rsidRDefault="00711CE5" w:rsidP="00FC2AB1">
            <w:pPr>
              <w:ind w:left="-243" w:firstLine="283"/>
              <w:jc w:val="both"/>
            </w:pPr>
            <w:r>
              <w:rPr>
                <w:b/>
                <w:bCs/>
              </w:rPr>
              <w:t>Makkajo’xori</w:t>
            </w:r>
            <w:r w:rsidR="00FC2AB1" w:rsidRPr="00FC2AB1">
              <w:rPr>
                <w:b/>
                <w:bCs/>
              </w:rPr>
              <w:t xml:space="preserve"> nomi</w:t>
            </w:r>
          </w:p>
        </w:tc>
        <w:tc>
          <w:tcPr>
            <w:tcW w:w="6939" w:type="dxa"/>
            <w:hideMark/>
          </w:tcPr>
          <w:p w14:paraId="08A4ACAB" w14:textId="77777777" w:rsidR="00FC2AB1" w:rsidRPr="00FC2AB1" w:rsidRDefault="00FC2AB1" w:rsidP="00FC2AB1">
            <w:pPr>
              <w:ind w:left="-161" w:firstLine="283"/>
              <w:jc w:val="both"/>
            </w:pPr>
            <w:r w:rsidRPr="00FC2AB1">
              <w:t>HIGLOW F1 (Syngenta)</w:t>
            </w:r>
          </w:p>
        </w:tc>
      </w:tr>
      <w:tr w:rsidR="00FC2AB1" w:rsidRPr="00974D30" w14:paraId="6D2E3C93" w14:textId="77777777" w:rsidTr="00711CE5">
        <w:tc>
          <w:tcPr>
            <w:tcW w:w="2836" w:type="dxa"/>
            <w:hideMark/>
          </w:tcPr>
          <w:p w14:paraId="5B0A56D6" w14:textId="77777777" w:rsidR="00FC2AB1" w:rsidRPr="00FC2AB1" w:rsidRDefault="00FC2AB1" w:rsidP="00FC2AB1">
            <w:pPr>
              <w:ind w:left="-243" w:firstLine="283"/>
              <w:jc w:val="both"/>
            </w:pPr>
            <w:r w:rsidRPr="00FC2AB1">
              <w:rPr>
                <w:b/>
                <w:bCs/>
              </w:rPr>
              <w:t>Turi</w:t>
            </w:r>
          </w:p>
        </w:tc>
        <w:tc>
          <w:tcPr>
            <w:tcW w:w="6939" w:type="dxa"/>
            <w:hideMark/>
          </w:tcPr>
          <w:p w14:paraId="36B231D3" w14:textId="740E203E" w:rsidR="00FC2AB1" w:rsidRPr="00FC2AB1" w:rsidRDefault="00FC2AB1" w:rsidP="00FC2AB1">
            <w:pPr>
              <w:ind w:left="-161" w:firstLine="283"/>
              <w:jc w:val="both"/>
              <w:rPr>
                <w:lang w:val="en-US"/>
              </w:rPr>
            </w:pPr>
            <w:r w:rsidRPr="00FC2AB1">
              <w:rPr>
                <w:lang w:val="en-US"/>
              </w:rPr>
              <w:t xml:space="preserve">O'rta pishar shirin makkajo'xori </w:t>
            </w:r>
            <w:r w:rsidR="00711CE5">
              <w:rPr>
                <w:lang w:val="en-US"/>
              </w:rPr>
              <w:t>Makkajo’xori</w:t>
            </w:r>
            <w:r w:rsidRPr="00FC2AB1">
              <w:rPr>
                <w:lang w:val="en-US"/>
              </w:rPr>
              <w:t>i</w:t>
            </w:r>
          </w:p>
        </w:tc>
      </w:tr>
      <w:tr w:rsidR="00FC2AB1" w:rsidRPr="00FC2AB1" w14:paraId="44C29ECD" w14:textId="77777777" w:rsidTr="00711CE5">
        <w:tc>
          <w:tcPr>
            <w:tcW w:w="2836" w:type="dxa"/>
            <w:hideMark/>
          </w:tcPr>
          <w:p w14:paraId="21D6B3D6" w14:textId="77777777" w:rsidR="00FC2AB1" w:rsidRPr="00FC2AB1" w:rsidRDefault="00FC2AB1" w:rsidP="00FC2AB1">
            <w:pPr>
              <w:ind w:left="-243" w:firstLine="283"/>
              <w:jc w:val="both"/>
            </w:pPr>
            <w:r w:rsidRPr="00FC2AB1">
              <w:rPr>
                <w:b/>
                <w:bCs/>
              </w:rPr>
              <w:t>Vegetatsiya davri</w:t>
            </w:r>
          </w:p>
        </w:tc>
        <w:tc>
          <w:tcPr>
            <w:tcW w:w="6939" w:type="dxa"/>
            <w:hideMark/>
          </w:tcPr>
          <w:p w14:paraId="44BDE9E4" w14:textId="77777777" w:rsidR="00FC2AB1" w:rsidRPr="00FC2AB1" w:rsidRDefault="00FC2AB1" w:rsidP="00FC2AB1">
            <w:pPr>
              <w:ind w:left="-161" w:firstLine="283"/>
              <w:jc w:val="both"/>
            </w:pPr>
            <w:r w:rsidRPr="00FC2AB1">
              <w:t>72-77 kun</w:t>
            </w:r>
          </w:p>
        </w:tc>
      </w:tr>
      <w:tr w:rsidR="00FC2AB1" w:rsidRPr="00974D30" w14:paraId="403FB68A" w14:textId="77777777" w:rsidTr="00711CE5">
        <w:tc>
          <w:tcPr>
            <w:tcW w:w="2836" w:type="dxa"/>
            <w:hideMark/>
          </w:tcPr>
          <w:p w14:paraId="7953098B" w14:textId="77777777" w:rsidR="00FC2AB1" w:rsidRPr="00FC2AB1" w:rsidRDefault="00FC2AB1" w:rsidP="00FC2AB1">
            <w:pPr>
              <w:ind w:left="-243" w:firstLine="283"/>
              <w:jc w:val="both"/>
            </w:pPr>
            <w:r w:rsidRPr="00FC2AB1">
              <w:rPr>
                <w:b/>
                <w:bCs/>
              </w:rPr>
              <w:t>O'simlik bo'yi</w:t>
            </w:r>
          </w:p>
        </w:tc>
        <w:tc>
          <w:tcPr>
            <w:tcW w:w="6939" w:type="dxa"/>
            <w:hideMark/>
          </w:tcPr>
          <w:p w14:paraId="01A208FE" w14:textId="77777777" w:rsidR="00FC2AB1" w:rsidRPr="00FC2AB1" w:rsidRDefault="00FC2AB1" w:rsidP="00FC2AB1">
            <w:pPr>
              <w:ind w:left="-161" w:firstLine="283"/>
              <w:jc w:val="both"/>
              <w:rPr>
                <w:lang w:val="en-US"/>
              </w:rPr>
            </w:pPr>
            <w:r w:rsidRPr="00FC2AB1">
              <w:rPr>
                <w:lang w:val="en-US"/>
              </w:rPr>
              <w:t>180 sm atrofida, kuchli va chidamli poyaga ega</w:t>
            </w:r>
          </w:p>
        </w:tc>
      </w:tr>
      <w:tr w:rsidR="00FC2AB1" w:rsidRPr="00FC2AB1" w14:paraId="417E7FC3" w14:textId="77777777" w:rsidTr="00711CE5">
        <w:tc>
          <w:tcPr>
            <w:tcW w:w="2836" w:type="dxa"/>
            <w:hideMark/>
          </w:tcPr>
          <w:p w14:paraId="674AA3CC" w14:textId="77777777" w:rsidR="00FC2AB1" w:rsidRPr="00FC2AB1" w:rsidRDefault="00FC2AB1" w:rsidP="00FC2AB1">
            <w:pPr>
              <w:ind w:left="-243" w:firstLine="283"/>
              <w:jc w:val="both"/>
            </w:pPr>
            <w:r w:rsidRPr="00FC2AB1">
              <w:rPr>
                <w:b/>
                <w:bCs/>
              </w:rPr>
              <w:t>So'ta o'lchami</w:t>
            </w:r>
          </w:p>
        </w:tc>
        <w:tc>
          <w:tcPr>
            <w:tcW w:w="6939" w:type="dxa"/>
            <w:hideMark/>
          </w:tcPr>
          <w:p w14:paraId="357AC258" w14:textId="77777777" w:rsidR="00FC2AB1" w:rsidRPr="00FC2AB1" w:rsidRDefault="00FC2AB1" w:rsidP="00FC2AB1">
            <w:pPr>
              <w:ind w:left="-161" w:firstLine="283"/>
              <w:jc w:val="both"/>
            </w:pPr>
            <w:r w:rsidRPr="00FC2AB1">
              <w:t>Uzunligi 25 sm, diametri 4,7 sm</w:t>
            </w:r>
          </w:p>
        </w:tc>
      </w:tr>
      <w:tr w:rsidR="00FC2AB1" w:rsidRPr="00974D30" w14:paraId="1A239BB2" w14:textId="77777777" w:rsidTr="00711CE5">
        <w:tc>
          <w:tcPr>
            <w:tcW w:w="2836" w:type="dxa"/>
            <w:hideMark/>
          </w:tcPr>
          <w:p w14:paraId="2CF834DB" w14:textId="77777777" w:rsidR="00FC2AB1" w:rsidRPr="00FC2AB1" w:rsidRDefault="00FC2AB1" w:rsidP="00FC2AB1">
            <w:pPr>
              <w:ind w:left="-243" w:firstLine="283"/>
              <w:jc w:val="both"/>
            </w:pPr>
            <w:r w:rsidRPr="00FC2AB1">
              <w:rPr>
                <w:b/>
                <w:bCs/>
              </w:rPr>
              <w:t>Don qatorlari</w:t>
            </w:r>
          </w:p>
        </w:tc>
        <w:tc>
          <w:tcPr>
            <w:tcW w:w="6939" w:type="dxa"/>
            <w:hideMark/>
          </w:tcPr>
          <w:p w14:paraId="4910874E" w14:textId="77777777" w:rsidR="00FC2AB1" w:rsidRPr="00FC2AB1" w:rsidRDefault="00FC2AB1" w:rsidP="00FC2AB1">
            <w:pPr>
              <w:ind w:left="-161" w:firstLine="283"/>
              <w:jc w:val="both"/>
              <w:rPr>
                <w:lang w:val="en-US"/>
              </w:rPr>
            </w:pPr>
            <w:r w:rsidRPr="00FC2AB1">
              <w:rPr>
                <w:lang w:val="en-US"/>
              </w:rPr>
              <w:t>So'tada joylashgan don qatorlari soni 20-21 ta</w:t>
            </w:r>
          </w:p>
        </w:tc>
      </w:tr>
      <w:tr w:rsidR="00FC2AB1" w:rsidRPr="00974D30" w14:paraId="54708F1E" w14:textId="77777777" w:rsidTr="00711CE5">
        <w:tc>
          <w:tcPr>
            <w:tcW w:w="2836" w:type="dxa"/>
            <w:hideMark/>
          </w:tcPr>
          <w:p w14:paraId="6318C5C4" w14:textId="77777777" w:rsidR="00FC2AB1" w:rsidRPr="00FC2AB1" w:rsidRDefault="00FC2AB1" w:rsidP="00FC2AB1">
            <w:pPr>
              <w:ind w:left="-243" w:firstLine="283"/>
              <w:jc w:val="both"/>
            </w:pPr>
            <w:r w:rsidRPr="00FC2AB1">
              <w:rPr>
                <w:b/>
                <w:bCs/>
              </w:rPr>
              <w:t>Sifati</w:t>
            </w:r>
          </w:p>
        </w:tc>
        <w:tc>
          <w:tcPr>
            <w:tcW w:w="6939" w:type="dxa"/>
            <w:hideMark/>
          </w:tcPr>
          <w:p w14:paraId="4867E2B2" w14:textId="77777777" w:rsidR="00FC2AB1" w:rsidRPr="00FC2AB1" w:rsidRDefault="00FC2AB1" w:rsidP="00FC2AB1">
            <w:pPr>
              <w:ind w:left="-161" w:firstLine="283"/>
              <w:jc w:val="both"/>
              <w:rPr>
                <w:lang w:val="en-US"/>
              </w:rPr>
            </w:pPr>
            <w:r w:rsidRPr="00FC2AB1">
              <w:rPr>
                <w:lang w:val="en-US"/>
              </w:rPr>
              <w:t>Mevasi sifatli, chiroyli ko'rinishga ega</w:t>
            </w:r>
          </w:p>
        </w:tc>
      </w:tr>
    </w:tbl>
    <w:p w14:paraId="7D2F6489" w14:textId="5F07C018" w:rsidR="00FC2AB1" w:rsidRDefault="00FC2AB1" w:rsidP="00FC2AB1">
      <w:pPr>
        <w:spacing w:after="0"/>
        <w:ind w:left="-709" w:firstLine="283"/>
        <w:jc w:val="both"/>
        <w:rPr>
          <w:lang w:val="en-US"/>
        </w:rPr>
      </w:pPr>
    </w:p>
    <w:p w14:paraId="77CEDEC1" w14:textId="77777777" w:rsidR="00FC2AB1" w:rsidRDefault="00FC2AB1" w:rsidP="00FC2AB1">
      <w:pPr>
        <w:spacing w:after="0"/>
        <w:ind w:left="-709" w:firstLine="283"/>
        <w:jc w:val="both"/>
        <w:rPr>
          <w:lang w:val="en-US"/>
        </w:rPr>
      </w:pPr>
    </w:p>
    <w:p w14:paraId="1F7A4181" w14:textId="77777777" w:rsidR="00FC2AB1" w:rsidRPr="00FC2AB1" w:rsidRDefault="00FC2AB1" w:rsidP="00FC2AB1">
      <w:pPr>
        <w:spacing w:after="0"/>
        <w:ind w:left="-709" w:firstLine="283"/>
        <w:jc w:val="both"/>
        <w:rPr>
          <w:lang w:val="en-US"/>
        </w:rPr>
      </w:pPr>
    </w:p>
    <w:p w14:paraId="1C887F77" w14:textId="77777777" w:rsidR="00974D30" w:rsidRDefault="00FC2AB1" w:rsidP="00FC2AB1">
      <w:pPr>
        <w:spacing w:after="0"/>
        <w:ind w:left="-709" w:firstLine="283"/>
        <w:jc w:val="both"/>
        <w:rPr>
          <w:b/>
          <w:bCs/>
          <w:lang w:val="en-US"/>
        </w:rPr>
      </w:pPr>
      <w:r w:rsidRPr="00FC2AB1">
        <w:rPr>
          <w:b/>
          <w:bCs/>
        </w:rPr>
        <w:t>5. RAQUEL</w:t>
      </w:r>
    </w:p>
    <w:p w14:paraId="6ECAC8FB" w14:textId="77777777" w:rsidR="00974D30" w:rsidRDefault="00974D30" w:rsidP="00FC2AB1">
      <w:pPr>
        <w:spacing w:after="0"/>
        <w:ind w:left="-709" w:firstLine="283"/>
        <w:jc w:val="both"/>
        <w:rPr>
          <w:b/>
          <w:bCs/>
          <w:lang w:val="en-US"/>
        </w:rPr>
      </w:pPr>
    </w:p>
    <w:p w14:paraId="1E30D887" w14:textId="3B8EC28F" w:rsidR="00FC2AB1" w:rsidRPr="00FC2AB1" w:rsidRDefault="00FC2AB1" w:rsidP="00FC2AB1">
      <w:pPr>
        <w:spacing w:after="0"/>
        <w:ind w:left="-709" w:firstLine="283"/>
        <w:jc w:val="both"/>
        <w:rPr>
          <w:b/>
          <w:bCs/>
        </w:rPr>
      </w:pPr>
      <w:r w:rsidRPr="00FC2AB1">
        <w:rPr>
          <w:b/>
          <w:bCs/>
        </w:rPr>
        <w:t xml:space="preserve"> F1</w:t>
      </w:r>
    </w:p>
    <w:tbl>
      <w:tblPr>
        <w:tblStyle w:val="ac"/>
        <w:tblW w:w="10065" w:type="dxa"/>
        <w:tblInd w:w="-431" w:type="dxa"/>
        <w:tblLook w:val="04A0" w:firstRow="1" w:lastRow="0" w:firstColumn="1" w:lastColumn="0" w:noHBand="0" w:noVBand="1"/>
      </w:tblPr>
      <w:tblGrid>
        <w:gridCol w:w="2694"/>
        <w:gridCol w:w="7371"/>
      </w:tblGrid>
      <w:tr w:rsidR="00FC2AB1" w:rsidRPr="00FC2AB1" w14:paraId="69C71006" w14:textId="77777777" w:rsidTr="00711CE5">
        <w:tc>
          <w:tcPr>
            <w:tcW w:w="10065" w:type="dxa"/>
            <w:gridSpan w:val="2"/>
            <w:hideMark/>
          </w:tcPr>
          <w:p w14:paraId="47BAF147" w14:textId="77777777" w:rsidR="00FC2AB1" w:rsidRPr="00FC2AB1" w:rsidRDefault="00FC2AB1" w:rsidP="00FC2AB1">
            <w:pPr>
              <w:ind w:left="-144" w:firstLine="283"/>
              <w:jc w:val="center"/>
            </w:pPr>
            <w:r w:rsidRPr="00FC2AB1">
              <w:rPr>
                <w:b/>
                <w:bCs/>
              </w:rPr>
              <w:t>Tavsif</w:t>
            </w:r>
          </w:p>
        </w:tc>
      </w:tr>
      <w:tr w:rsidR="00FC2AB1" w:rsidRPr="00FC2AB1" w14:paraId="305B8F5D" w14:textId="77777777" w:rsidTr="00711CE5">
        <w:tc>
          <w:tcPr>
            <w:tcW w:w="2694" w:type="dxa"/>
            <w:hideMark/>
          </w:tcPr>
          <w:p w14:paraId="14BEB137" w14:textId="2CE95F6C" w:rsidR="00FC2AB1" w:rsidRPr="00FC2AB1" w:rsidRDefault="00711CE5" w:rsidP="00FC2AB1">
            <w:pPr>
              <w:ind w:left="-243" w:firstLine="283"/>
              <w:jc w:val="both"/>
            </w:pPr>
            <w:r>
              <w:rPr>
                <w:b/>
                <w:bCs/>
              </w:rPr>
              <w:t>Makkajo’xori</w:t>
            </w:r>
            <w:r w:rsidR="00FC2AB1" w:rsidRPr="00FC2AB1">
              <w:rPr>
                <w:b/>
                <w:bCs/>
              </w:rPr>
              <w:t xml:space="preserve"> nomi</w:t>
            </w:r>
          </w:p>
        </w:tc>
        <w:tc>
          <w:tcPr>
            <w:tcW w:w="7371" w:type="dxa"/>
            <w:hideMark/>
          </w:tcPr>
          <w:p w14:paraId="72A14832" w14:textId="77777777" w:rsidR="00FC2AB1" w:rsidRPr="00FC2AB1" w:rsidRDefault="00FC2AB1" w:rsidP="00FC2AB1">
            <w:pPr>
              <w:ind w:left="-144" w:firstLine="283"/>
              <w:jc w:val="both"/>
            </w:pPr>
            <w:r w:rsidRPr="00FC2AB1">
              <w:t>RAQUEL F1 (HM CLAUSE)</w:t>
            </w:r>
          </w:p>
        </w:tc>
      </w:tr>
      <w:tr w:rsidR="00FC2AB1" w:rsidRPr="00974D30" w14:paraId="74E6BD2F" w14:textId="77777777" w:rsidTr="00711CE5">
        <w:tc>
          <w:tcPr>
            <w:tcW w:w="2694" w:type="dxa"/>
            <w:hideMark/>
          </w:tcPr>
          <w:p w14:paraId="4397BD86" w14:textId="77777777" w:rsidR="00FC2AB1" w:rsidRPr="00FC2AB1" w:rsidRDefault="00FC2AB1" w:rsidP="00FC2AB1">
            <w:pPr>
              <w:ind w:left="-243" w:firstLine="283"/>
              <w:jc w:val="both"/>
            </w:pPr>
            <w:r w:rsidRPr="00FC2AB1">
              <w:rPr>
                <w:b/>
                <w:bCs/>
              </w:rPr>
              <w:t>Turi</w:t>
            </w:r>
          </w:p>
        </w:tc>
        <w:tc>
          <w:tcPr>
            <w:tcW w:w="7371" w:type="dxa"/>
            <w:hideMark/>
          </w:tcPr>
          <w:p w14:paraId="2F4E963F" w14:textId="77777777" w:rsidR="00FC2AB1" w:rsidRPr="00FC2AB1" w:rsidRDefault="00FC2AB1" w:rsidP="00FC2AB1">
            <w:pPr>
              <w:ind w:left="-144" w:firstLine="283"/>
              <w:jc w:val="both"/>
              <w:rPr>
                <w:lang w:val="en-US"/>
              </w:rPr>
            </w:pPr>
            <w:r w:rsidRPr="00FC2AB1">
              <w:rPr>
                <w:lang w:val="en-US"/>
              </w:rPr>
              <w:t>Yangi bikolor (ikki xil rangli) turdagi super-shirin (SH2)</w:t>
            </w:r>
          </w:p>
        </w:tc>
      </w:tr>
      <w:tr w:rsidR="00FC2AB1" w:rsidRPr="00FC2AB1" w14:paraId="18E63802" w14:textId="77777777" w:rsidTr="00711CE5">
        <w:tc>
          <w:tcPr>
            <w:tcW w:w="2694" w:type="dxa"/>
            <w:hideMark/>
          </w:tcPr>
          <w:p w14:paraId="52F4AD28" w14:textId="77777777" w:rsidR="00FC2AB1" w:rsidRPr="00FC2AB1" w:rsidRDefault="00FC2AB1" w:rsidP="00FC2AB1">
            <w:pPr>
              <w:ind w:left="-243" w:firstLine="283"/>
              <w:jc w:val="both"/>
            </w:pPr>
            <w:r w:rsidRPr="00FC2AB1">
              <w:rPr>
                <w:b/>
                <w:bCs/>
              </w:rPr>
              <w:t>Pishish davri</w:t>
            </w:r>
          </w:p>
        </w:tc>
        <w:tc>
          <w:tcPr>
            <w:tcW w:w="7371" w:type="dxa"/>
            <w:hideMark/>
          </w:tcPr>
          <w:p w14:paraId="0FA3C5C1" w14:textId="77777777" w:rsidR="00FC2AB1" w:rsidRPr="00FC2AB1" w:rsidRDefault="00FC2AB1" w:rsidP="00FC2AB1">
            <w:pPr>
              <w:ind w:left="-144" w:firstLine="283"/>
              <w:jc w:val="both"/>
            </w:pPr>
            <w:r w:rsidRPr="00FC2AB1">
              <w:t>Ertaki - 72 kun</w:t>
            </w:r>
          </w:p>
        </w:tc>
      </w:tr>
      <w:tr w:rsidR="00FC2AB1" w:rsidRPr="00711CE5" w14:paraId="0F9A2AA0" w14:textId="77777777" w:rsidTr="00711CE5">
        <w:tc>
          <w:tcPr>
            <w:tcW w:w="2694" w:type="dxa"/>
            <w:hideMark/>
          </w:tcPr>
          <w:p w14:paraId="52FF75B9" w14:textId="77777777" w:rsidR="00FC2AB1" w:rsidRPr="00FC2AB1" w:rsidRDefault="00FC2AB1" w:rsidP="00FC2AB1">
            <w:pPr>
              <w:ind w:left="-243" w:firstLine="283"/>
              <w:jc w:val="both"/>
            </w:pPr>
            <w:r w:rsidRPr="00FC2AB1">
              <w:rPr>
                <w:b/>
                <w:bCs/>
              </w:rPr>
              <w:t>O'simlik xolati</w:t>
            </w:r>
          </w:p>
        </w:tc>
        <w:tc>
          <w:tcPr>
            <w:tcW w:w="7371" w:type="dxa"/>
            <w:hideMark/>
          </w:tcPr>
          <w:p w14:paraId="2D54219C" w14:textId="2F87D229" w:rsidR="00FC2AB1" w:rsidRPr="00711CE5" w:rsidRDefault="00FC2AB1" w:rsidP="00FC2AB1">
            <w:pPr>
              <w:ind w:left="-144" w:firstLine="283"/>
              <w:jc w:val="both"/>
            </w:pPr>
            <w:r w:rsidRPr="00FC2AB1">
              <w:rPr>
                <w:lang w:val="en-US"/>
              </w:rPr>
              <w:t>Kuchli</w:t>
            </w:r>
            <w:r w:rsidRPr="00711CE5">
              <w:t xml:space="preserve"> </w:t>
            </w:r>
            <w:r w:rsidRPr="00FC2AB1">
              <w:rPr>
                <w:lang w:val="en-US"/>
              </w:rPr>
              <w:t>ildiz</w:t>
            </w:r>
            <w:r w:rsidRPr="00711CE5">
              <w:t xml:space="preserve"> </w:t>
            </w:r>
            <w:r w:rsidRPr="00FC2AB1">
              <w:rPr>
                <w:lang w:val="en-US"/>
              </w:rPr>
              <w:t>tizimiga</w:t>
            </w:r>
            <w:r w:rsidRPr="00711CE5">
              <w:t xml:space="preserve"> </w:t>
            </w:r>
            <w:r w:rsidRPr="00FC2AB1">
              <w:rPr>
                <w:lang w:val="en-US"/>
              </w:rPr>
              <w:t>ega</w:t>
            </w:r>
            <w:r w:rsidRPr="00711CE5">
              <w:t xml:space="preserve">, </w:t>
            </w:r>
            <w:r w:rsidRPr="00FC2AB1">
              <w:rPr>
                <w:lang w:val="en-US"/>
              </w:rPr>
              <w:t>ajoyib</w:t>
            </w:r>
            <w:r w:rsidRPr="00711CE5">
              <w:t xml:space="preserve"> </w:t>
            </w:r>
            <w:r w:rsidRPr="00FC2AB1">
              <w:rPr>
                <w:lang w:val="en-US"/>
              </w:rPr>
              <w:t>juda</w:t>
            </w:r>
            <w:r w:rsidRPr="00711CE5">
              <w:t xml:space="preserve"> </w:t>
            </w:r>
            <w:r w:rsidRPr="00FC2AB1">
              <w:rPr>
                <w:lang w:val="en-US"/>
              </w:rPr>
              <w:t>kuchli</w:t>
            </w:r>
            <w:r w:rsidRPr="00711CE5">
              <w:t xml:space="preserve"> </w:t>
            </w:r>
            <w:r w:rsidR="00711CE5">
              <w:rPr>
                <w:lang w:val="en-US"/>
              </w:rPr>
              <w:t>Makkajo</w:t>
            </w:r>
            <w:r w:rsidR="00711CE5" w:rsidRPr="00711CE5">
              <w:t>’</w:t>
            </w:r>
            <w:r w:rsidR="00711CE5">
              <w:rPr>
                <w:lang w:val="en-US"/>
              </w:rPr>
              <w:t>xori</w:t>
            </w:r>
          </w:p>
        </w:tc>
      </w:tr>
      <w:tr w:rsidR="00FC2AB1" w:rsidRPr="00974D30" w14:paraId="4D41C648" w14:textId="77777777" w:rsidTr="00711CE5">
        <w:tc>
          <w:tcPr>
            <w:tcW w:w="2694" w:type="dxa"/>
            <w:hideMark/>
          </w:tcPr>
          <w:p w14:paraId="28620482" w14:textId="77777777" w:rsidR="00FC2AB1" w:rsidRPr="00FC2AB1" w:rsidRDefault="00FC2AB1" w:rsidP="00FC2AB1">
            <w:pPr>
              <w:ind w:left="-243" w:firstLine="283"/>
              <w:jc w:val="both"/>
            </w:pPr>
            <w:r w:rsidRPr="00FC2AB1">
              <w:rPr>
                <w:b/>
                <w:bCs/>
              </w:rPr>
              <w:t>Hosildorligi</w:t>
            </w:r>
          </w:p>
        </w:tc>
        <w:tc>
          <w:tcPr>
            <w:tcW w:w="7371" w:type="dxa"/>
            <w:hideMark/>
          </w:tcPr>
          <w:p w14:paraId="5353B489" w14:textId="77777777" w:rsidR="00FC2AB1" w:rsidRPr="00FC2AB1" w:rsidRDefault="00FC2AB1" w:rsidP="00FC2AB1">
            <w:pPr>
              <w:ind w:left="-144" w:firstLine="283"/>
              <w:jc w:val="both"/>
              <w:rPr>
                <w:lang w:val="en-US"/>
              </w:rPr>
            </w:pPr>
            <w:r w:rsidRPr="00FC2AB1">
              <w:rPr>
                <w:lang w:val="en-US"/>
              </w:rPr>
              <w:t>Juda hosildor. Odatda poyada 2 tadan yirik so'talar hosil qiladi</w:t>
            </w:r>
          </w:p>
        </w:tc>
      </w:tr>
      <w:tr w:rsidR="00FC2AB1" w:rsidRPr="00974D30" w14:paraId="081AC9A0" w14:textId="77777777" w:rsidTr="00711CE5">
        <w:tc>
          <w:tcPr>
            <w:tcW w:w="2694" w:type="dxa"/>
            <w:hideMark/>
          </w:tcPr>
          <w:p w14:paraId="6F60A22D" w14:textId="77777777" w:rsidR="00FC2AB1" w:rsidRPr="00FC2AB1" w:rsidRDefault="00FC2AB1" w:rsidP="00FC2AB1">
            <w:pPr>
              <w:ind w:left="-243" w:firstLine="283"/>
              <w:jc w:val="both"/>
            </w:pPr>
            <w:r w:rsidRPr="00FC2AB1">
              <w:rPr>
                <w:b/>
                <w:bCs/>
              </w:rPr>
              <w:t>So'ta o'lchami</w:t>
            </w:r>
          </w:p>
        </w:tc>
        <w:tc>
          <w:tcPr>
            <w:tcW w:w="7371" w:type="dxa"/>
            <w:hideMark/>
          </w:tcPr>
          <w:p w14:paraId="693A995F" w14:textId="77777777" w:rsidR="00FC2AB1" w:rsidRPr="00FC2AB1" w:rsidRDefault="00FC2AB1" w:rsidP="00FC2AB1">
            <w:pPr>
              <w:ind w:left="-144" w:firstLine="283"/>
              <w:jc w:val="both"/>
              <w:rPr>
                <w:lang w:val="en-US"/>
              </w:rPr>
            </w:pPr>
            <w:r w:rsidRPr="00FC2AB1">
              <w:rPr>
                <w:lang w:val="en-US"/>
              </w:rPr>
              <w:t>Uzunligi 20-21 sm, tepa qismi to'liq to'ldirilgan</w:t>
            </w:r>
          </w:p>
        </w:tc>
      </w:tr>
      <w:tr w:rsidR="00FC2AB1" w:rsidRPr="00974D30" w14:paraId="7C2D7646" w14:textId="77777777" w:rsidTr="00711CE5">
        <w:tc>
          <w:tcPr>
            <w:tcW w:w="2694" w:type="dxa"/>
            <w:hideMark/>
          </w:tcPr>
          <w:p w14:paraId="06B5B920" w14:textId="77777777" w:rsidR="00FC2AB1" w:rsidRPr="00FC2AB1" w:rsidRDefault="00FC2AB1" w:rsidP="00FC2AB1">
            <w:pPr>
              <w:ind w:left="-243" w:firstLine="283"/>
              <w:jc w:val="both"/>
            </w:pPr>
            <w:r w:rsidRPr="00FC2AB1">
              <w:rPr>
                <w:b/>
                <w:bCs/>
              </w:rPr>
              <w:t>Ta'm sifati</w:t>
            </w:r>
          </w:p>
        </w:tc>
        <w:tc>
          <w:tcPr>
            <w:tcW w:w="7371" w:type="dxa"/>
            <w:hideMark/>
          </w:tcPr>
          <w:p w14:paraId="048BA45F" w14:textId="77777777" w:rsidR="00FC2AB1" w:rsidRPr="00FC2AB1" w:rsidRDefault="00FC2AB1" w:rsidP="00FC2AB1">
            <w:pPr>
              <w:ind w:left="-144" w:firstLine="283"/>
              <w:jc w:val="both"/>
              <w:rPr>
                <w:lang w:val="en-US"/>
              </w:rPr>
            </w:pPr>
            <w:r w:rsidRPr="00FC2AB1">
              <w:rPr>
                <w:lang w:val="en-US"/>
              </w:rPr>
              <w:t>Dalada uzoq vaqt saqlangandan keyin ham tengsiz ta'mga ega</w:t>
            </w:r>
          </w:p>
        </w:tc>
      </w:tr>
    </w:tbl>
    <w:p w14:paraId="7F943997" w14:textId="77777777" w:rsidR="00F12C76" w:rsidRPr="00FC2AB1" w:rsidRDefault="00F12C76" w:rsidP="00FC2AB1">
      <w:pPr>
        <w:spacing w:after="0"/>
        <w:ind w:left="-709" w:firstLine="283"/>
        <w:jc w:val="both"/>
        <w:rPr>
          <w:lang w:val="en-US"/>
        </w:rPr>
      </w:pPr>
    </w:p>
    <w:sectPr w:rsidR="00F12C76" w:rsidRPr="00FC2AB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C0416"/>
    <w:multiLevelType w:val="hybridMultilevel"/>
    <w:tmpl w:val="8ED64078"/>
    <w:lvl w:ilvl="0" w:tplc="8C1A504A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num w:numId="1" w16cid:durableId="704254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DF4"/>
    <w:rsid w:val="001D1EA8"/>
    <w:rsid w:val="003764AB"/>
    <w:rsid w:val="006C0B77"/>
    <w:rsid w:val="00711CE5"/>
    <w:rsid w:val="00715DF4"/>
    <w:rsid w:val="00722CED"/>
    <w:rsid w:val="008242FF"/>
    <w:rsid w:val="00870751"/>
    <w:rsid w:val="00922C48"/>
    <w:rsid w:val="00974D30"/>
    <w:rsid w:val="00A174CA"/>
    <w:rsid w:val="00B915B7"/>
    <w:rsid w:val="00EA59DF"/>
    <w:rsid w:val="00EE4070"/>
    <w:rsid w:val="00F12C76"/>
    <w:rsid w:val="00FC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2E9F6"/>
  <w15:chartTrackingRefBased/>
  <w15:docId w15:val="{854E9893-B430-4277-8567-290CB5BB6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15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5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5D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5D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5D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5D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5D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5D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5D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5DF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5D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5DF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5DF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15DF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15DF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15DF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15DF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15DF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15D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5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5D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5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5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5DF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15D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5DF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5DF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5DF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15DF4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FC2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5</cp:revision>
  <dcterms:created xsi:type="dcterms:W3CDTF">2026-01-06T08:01:00Z</dcterms:created>
  <dcterms:modified xsi:type="dcterms:W3CDTF">2026-01-06T11:28:00Z</dcterms:modified>
</cp:coreProperties>
</file>