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8F75F" w14:textId="1BB8FE22" w:rsidR="002263EB" w:rsidRDefault="002263EB" w:rsidP="002263EB">
      <w:pPr>
        <w:pStyle w:val="ListParagraph"/>
        <w:numPr>
          <w:ilvl w:val="0"/>
          <w:numId w:val="1"/>
        </w:numPr>
      </w:pPr>
      <w:r>
        <w:t>Launch http://localhost:8080/SOAPClientSimulator/</w:t>
      </w:r>
    </w:p>
    <w:p w14:paraId="2DA29A99" w14:textId="172F9E4F" w:rsidR="006B1736" w:rsidRDefault="002263EB" w:rsidP="007F3D53">
      <w:r>
        <w:rPr>
          <w:noProof/>
        </w:rPr>
        <w:drawing>
          <wp:inline distT="0" distB="0" distL="0" distR="0" wp14:anchorId="4BF33CFB" wp14:editId="14E6A96B">
            <wp:extent cx="5731510" cy="3560618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062" cy="356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B042" w14:textId="10CCA74B" w:rsidR="002263EB" w:rsidRDefault="002263EB" w:rsidP="007F3D53"/>
    <w:p w14:paraId="163A9E92" w14:textId="77777777" w:rsidR="002263EB" w:rsidRDefault="002263EB" w:rsidP="007F3D53"/>
    <w:p w14:paraId="6E4B8688" w14:textId="5BC554AE" w:rsidR="002263EB" w:rsidRDefault="002263EB" w:rsidP="002263EB">
      <w:pPr>
        <w:pStyle w:val="ListParagraph"/>
        <w:numPr>
          <w:ilvl w:val="0"/>
          <w:numId w:val="1"/>
        </w:numPr>
      </w:pPr>
      <w:r>
        <w:t>Provide the Target URL and XML Input</w:t>
      </w:r>
    </w:p>
    <w:p w14:paraId="3C4E86EE" w14:textId="77777777" w:rsidR="002263EB" w:rsidRDefault="002263EB" w:rsidP="002263EB">
      <w:pPr>
        <w:pStyle w:val="ListParagraph"/>
      </w:pPr>
    </w:p>
    <w:p w14:paraId="321F841F" w14:textId="3205AF4E" w:rsidR="002263EB" w:rsidRDefault="002263EB" w:rsidP="002263EB">
      <w:pPr>
        <w:pStyle w:val="ListParagraph"/>
      </w:pPr>
      <w:r>
        <w:rPr>
          <w:noProof/>
        </w:rPr>
        <w:drawing>
          <wp:inline distT="0" distB="0" distL="0" distR="0" wp14:anchorId="485F9323" wp14:editId="51143F49">
            <wp:extent cx="5731510" cy="3401291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13" cy="340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19CE" w14:textId="77777777" w:rsidR="002263EB" w:rsidRDefault="002263EB" w:rsidP="002263EB"/>
    <w:p w14:paraId="567BF811" w14:textId="6B6EBC69" w:rsidR="002263EB" w:rsidRDefault="002263EB" w:rsidP="002263EB">
      <w:pPr>
        <w:pStyle w:val="ListParagraph"/>
        <w:numPr>
          <w:ilvl w:val="0"/>
          <w:numId w:val="1"/>
        </w:numPr>
      </w:pPr>
      <w:r>
        <w:lastRenderedPageBreak/>
        <w:t>Click on “Trigger Transaction” and response is displayed in “XML output” block</w:t>
      </w:r>
    </w:p>
    <w:p w14:paraId="60426C55" w14:textId="48DED8F3" w:rsidR="002263EB" w:rsidRDefault="002263EB" w:rsidP="002263EB">
      <w:pPr>
        <w:pStyle w:val="ListParagraph"/>
      </w:pPr>
      <w:r>
        <w:rPr>
          <w:noProof/>
        </w:rPr>
        <w:drawing>
          <wp:inline distT="0" distB="0" distL="0" distR="0" wp14:anchorId="14F12D66" wp14:editId="13554258">
            <wp:extent cx="5375564" cy="3074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6365" cy="307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B7D9" w14:textId="77777777" w:rsidR="002263EB" w:rsidRDefault="002263EB" w:rsidP="002263EB">
      <w:pPr>
        <w:pStyle w:val="ListParagraph"/>
      </w:pPr>
    </w:p>
    <w:p w14:paraId="4207FB87" w14:textId="7663A9BD" w:rsidR="002263EB" w:rsidRDefault="00276539" w:rsidP="002263EB">
      <w:pPr>
        <w:pStyle w:val="ListParagraph"/>
        <w:numPr>
          <w:ilvl w:val="0"/>
          <w:numId w:val="1"/>
        </w:numPr>
      </w:pPr>
      <w:r>
        <w:t>Logs from console</w:t>
      </w:r>
    </w:p>
    <w:p w14:paraId="6873C067" w14:textId="08DACBB7" w:rsidR="00276539" w:rsidRDefault="00276539" w:rsidP="00276539">
      <w:pPr>
        <w:pStyle w:val="ListParagraph"/>
      </w:pPr>
      <w:r>
        <w:rPr>
          <w:noProof/>
        </w:rPr>
        <w:drawing>
          <wp:inline distT="0" distB="0" distL="0" distR="0" wp14:anchorId="4CC5E70C" wp14:editId="078EC393">
            <wp:extent cx="5731510" cy="3074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C97B" w14:textId="77777777" w:rsidR="002263EB" w:rsidRDefault="002263EB" w:rsidP="002263EB">
      <w:pPr>
        <w:pStyle w:val="ListParagraph"/>
      </w:pPr>
    </w:p>
    <w:p w14:paraId="370AD86C" w14:textId="470999BA" w:rsidR="002263EB" w:rsidRDefault="002263EB" w:rsidP="007F3D53"/>
    <w:p w14:paraId="565B554D" w14:textId="77777777" w:rsidR="002263EB" w:rsidRDefault="002263EB" w:rsidP="007F3D53"/>
    <w:p w14:paraId="55F92019" w14:textId="625FDE27" w:rsidR="007F3D53" w:rsidRDefault="007F3D53" w:rsidP="007F3D53"/>
    <w:p w14:paraId="12DA626D" w14:textId="395B5D2D" w:rsidR="007F3D53" w:rsidRPr="007F3D53" w:rsidRDefault="007F3D53" w:rsidP="007F3D53"/>
    <w:sectPr w:rsidR="007F3D53" w:rsidRPr="007F3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A320C"/>
    <w:multiLevelType w:val="hybridMultilevel"/>
    <w:tmpl w:val="D180CB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53"/>
    <w:rsid w:val="002263EB"/>
    <w:rsid w:val="00276539"/>
    <w:rsid w:val="006B1736"/>
    <w:rsid w:val="007F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CE39"/>
  <w15:chartTrackingRefBased/>
  <w15:docId w15:val="{E7E41E4A-66C0-4CDA-BCA0-2F29CC9E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Anvesh Arram</dc:creator>
  <cp:keywords/>
  <dc:description/>
  <cp:lastModifiedBy>Anvesh Arram</cp:lastModifiedBy>
  <cp:revision>3</cp:revision>
  <dcterms:created xsi:type="dcterms:W3CDTF">2022-06-09T13:43:00Z</dcterms:created>
  <dcterms:modified xsi:type="dcterms:W3CDTF">2022-06-09T15:19:00Z</dcterms:modified>
</cp:coreProperties>
</file>