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071" w:rsidRDefault="003B092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895350" cy="1009650"/>
            <wp:effectExtent l="0" t="0" r="0" b="0"/>
            <wp:docPr id="1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93071">
        <w:trPr>
          <w:cantSplit/>
          <w:trHeight w:val="180"/>
          <w:jc w:val="center"/>
        </w:trPr>
        <w:tc>
          <w:tcPr>
            <w:tcW w:w="9600" w:type="dxa"/>
          </w:tcPr>
          <w:p w:rsidR="00B93071" w:rsidRDefault="003B0929">
            <w:pPr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B93071">
        <w:trPr>
          <w:cantSplit/>
          <w:trHeight w:val="2146"/>
          <w:jc w:val="center"/>
        </w:trPr>
        <w:tc>
          <w:tcPr>
            <w:tcW w:w="9600" w:type="dxa"/>
          </w:tcPr>
          <w:p w:rsidR="00B93071" w:rsidRDefault="003B092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B93071" w:rsidRDefault="003B092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B93071" w:rsidRDefault="003B092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"МИРЭА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B93071" w:rsidRDefault="003B0929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B93071" w:rsidRDefault="003B0929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5831840" cy="345440"/>
                      <wp:effectExtent l="0" t="0" r="0" b="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1280" cy="3448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4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 flipV="1">
                                  <a:off x="228600" y="116280"/>
                                  <a:ext cx="56026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id="shape_0" alt="Фигура1" style="position:absolute;margin-left:0pt;margin-top:-27.2pt;width:459.1pt;height:27.15pt" coordorigin="0,-544" coordsize="9182,543">
                      <v:rect id="shape_0" path="m0,0l-2147483645,0l-2147483645,-2147483646l0,-2147483646xe" stroked="f" style="position:absolute;left:0;top:-544;width:9179;height:542;mso-wrap-style:none;v-text-anchor:middle;mso-position-vertical:top">
                        <v:fill o:detectmouseclick="t" on="false"/>
                        <v:stroke color="#3465a4" joinstyle="round" endcap="flat"/>
                        <w10:wrap type="square"/>
                      </v:rect>
                      <v:line id="shape_0" from="360,-361" to="9182,-360" stroked="t" style="position:absolute;flip:y;mso-position-vertical:top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</w:tr>
    </w:tbl>
    <w:p w:rsidR="00B93071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B93071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Инструментального и прикладного программного обеспечения</w:t>
      </w: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93071" w:rsidRDefault="00FC6A16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№6</w:t>
      </w:r>
    </w:p>
    <w:p w:rsidR="00B93071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ОПИСАНИЕ ФУНКЦИОНАЛА СИСТЕМЫ</w:t>
      </w:r>
    </w:p>
    <w:p w:rsidR="00B93071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B93071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«Анализ и концептуальное моделирование систем»</w:t>
      </w: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93071" w:rsidRDefault="003B0929">
      <w:pPr>
        <w:widowControl w:val="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группы: ИКБО-20-19</w:t>
      </w:r>
      <w:r>
        <w:tab/>
      </w:r>
      <w:r>
        <w:tab/>
      </w:r>
      <w:r>
        <w:tab/>
      </w:r>
      <w:r>
        <w:tab/>
      </w:r>
      <w:r>
        <w:tab/>
      </w:r>
      <w:r w:rsidR="00D520B8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D520B8">
        <w:rPr>
          <w:rFonts w:ascii="Times New Roman" w:eastAsia="Times New Roman" w:hAnsi="Times New Roman" w:cs="Times New Roman"/>
          <w:u w:val="single"/>
        </w:rPr>
        <w:t>Анваржонов</w:t>
      </w:r>
      <w:proofErr w:type="spellEnd"/>
      <w:r w:rsidR="00D520B8">
        <w:rPr>
          <w:rFonts w:ascii="Times New Roman" w:eastAsia="Times New Roman" w:hAnsi="Times New Roman" w:cs="Times New Roman"/>
          <w:u w:val="single"/>
        </w:rPr>
        <w:t xml:space="preserve"> Ж 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</w:t>
      </w:r>
      <w:proofErr w:type="gramStart"/>
      <w:r w:rsidR="00D520B8"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Фамилия студента)</w:t>
      </w:r>
      <w:r>
        <w:tab/>
      </w:r>
    </w:p>
    <w:p w:rsidR="00B93071" w:rsidRDefault="003B0929">
      <w:pPr>
        <w:widowControl w:val="0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 xml:space="preserve">  </w:t>
      </w:r>
    </w:p>
    <w:p w:rsidR="00B93071" w:rsidRDefault="003B0929">
      <w:pPr>
        <w:widowControl w:val="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 работы:</w:t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 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Пяткин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В.В.</w:t>
      </w:r>
    </w:p>
    <w:p w:rsidR="00B93071" w:rsidRDefault="003B0929">
      <w:pPr>
        <w:widowControl w:val="0"/>
        <w:spacing w:after="1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</w:rPr>
        <w:t xml:space="preserve">        </w:t>
      </w:r>
      <w: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B93071" w:rsidRDefault="003B0929">
      <w:pPr>
        <w:widowControl w:val="0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B93071" w:rsidRDefault="00B93071">
      <w:pPr>
        <w:widowControl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9349" w:type="dxa"/>
        <w:tblLayout w:type="fixed"/>
        <w:tblLook w:val="00A0" w:firstRow="1" w:lastRow="0" w:firstColumn="1" w:lastColumn="0" w:noHBand="0" w:noVBand="0"/>
      </w:tblPr>
      <w:tblGrid>
        <w:gridCol w:w="3428"/>
        <w:gridCol w:w="3047"/>
        <w:gridCol w:w="2874"/>
      </w:tblGrid>
      <w:tr w:rsidR="00B93071">
        <w:tc>
          <w:tcPr>
            <w:tcW w:w="3428" w:type="dxa"/>
          </w:tcPr>
          <w:p w:rsidR="00B93071" w:rsidRDefault="00B9307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7" w:type="dxa"/>
          </w:tcPr>
          <w:p w:rsidR="00B93071" w:rsidRDefault="00B93071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874" w:type="dxa"/>
          </w:tcPr>
          <w:p w:rsidR="00B93071" w:rsidRDefault="00B9307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93071" w:rsidRDefault="00B93071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B93071" w:rsidRDefault="00B93071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:rsidR="00B93071" w:rsidRDefault="00B93071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:rsidR="00B93071" w:rsidRDefault="00B93071" w:rsidP="003B0929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B93071" w:rsidRDefault="003B0929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2021</w:t>
      </w:r>
    </w:p>
    <w:p w:rsidR="00D647B5" w:rsidRDefault="00D647B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:rsidR="00B93071" w:rsidRPr="003A518F" w:rsidRDefault="003A518F" w:rsidP="00FA0D4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ПРАКТИЧЕСКАЯ РАБОТА №</w:t>
      </w:r>
      <w:r w:rsidR="00FC6A16">
        <w:rPr>
          <w:rFonts w:ascii="Times New Roman" w:eastAsia="Times New Roman" w:hAnsi="Times New Roman" w:cs="Times New Roman"/>
          <w:b/>
          <w:sz w:val="32"/>
          <w:lang w:val="en-US"/>
        </w:rPr>
        <w:t>6</w:t>
      </w:r>
    </w:p>
    <w:p w:rsidR="00B93071" w:rsidRPr="00FA0D46" w:rsidRDefault="003B0929" w:rsidP="00FA0D46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3A518F"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3A518F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ПОСТРОЕНИЕ</w:t>
      </w:r>
      <w:r w:rsidR="003A518F" w:rsidRPr="003A51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3A518F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UML – МОДЕЛИ СИСТЕМЫ. ДИАГРАММА </w:t>
      </w:r>
      <w:r w:rsidR="00FC6A1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ДЕЯТЕЛЬНОСТИ</w:t>
      </w:r>
      <w:r w:rsidR="003A518F" w:rsidRPr="003A518F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.</w:t>
      </w:r>
      <w:r w:rsidRPr="003A518F"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FC6A16" w:rsidRPr="00FC6A16" w:rsidRDefault="003B0929" w:rsidP="00FC6A16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16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 w:rsidRPr="00FC6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6A16" w:rsidRPr="00FC6A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строить усовершенствованные блок-схемы с</w:t>
      </w:r>
    </w:p>
    <w:p w:rsidR="00FC6A16" w:rsidRPr="00FC6A16" w:rsidRDefault="00FC6A16" w:rsidP="00FC6A16">
      <w:pPr>
        <w:shd w:val="clear" w:color="auto" w:fill="FFFFFF"/>
        <w:suppressAutoHyphens w:val="0"/>
        <w:spacing w:line="360" w:lineRule="auto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 w:rsidRPr="00FC6A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параллельными процессами.</w:t>
      </w:r>
    </w:p>
    <w:p w:rsidR="00FC6A16" w:rsidRPr="00FC6A16" w:rsidRDefault="003B0929" w:rsidP="00FC6A1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16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Задачи: </w:t>
      </w:r>
      <w:r w:rsidR="00FC6A16" w:rsidRPr="00FC6A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все системные операции и последовательность состояний и</w:t>
      </w:r>
    </w:p>
    <w:p w:rsidR="00FC6A16" w:rsidRPr="00FC6A16" w:rsidRDefault="00FC6A16" w:rsidP="00FC6A16">
      <w:pPr>
        <w:shd w:val="clear" w:color="auto" w:fill="FFFFFF"/>
        <w:suppressAutoHyphens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переходов в рассматриваемой системе.</w:t>
      </w:r>
    </w:p>
    <w:p w:rsidR="003A518F" w:rsidRPr="00FC6A16" w:rsidRDefault="003A518F" w:rsidP="00FC6A16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3071" w:rsidRPr="00FC6A16" w:rsidRDefault="003B0929" w:rsidP="00FC6A1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A16"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работы:</w:t>
      </w:r>
    </w:p>
    <w:p w:rsidR="00FC6A16" w:rsidRDefault="00FC6A16" w:rsidP="00FC6A16">
      <w:pPr>
        <w:pStyle w:val="a8"/>
        <w:numPr>
          <w:ilvl w:val="0"/>
          <w:numId w:val="4"/>
        </w:numPr>
        <w:shd w:val="clear" w:color="auto" w:fill="FFFFFF"/>
        <w:suppressAutoHyphens w:val="0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возможные последовательности состояний и переходов, которые характеризуют поведение элемента исследуемой системы с помощью диаграммы состояний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FC6A16" w:rsidRDefault="00D647B5" w:rsidP="00D520B8">
      <w:pPr>
        <w:shd w:val="clear" w:color="auto" w:fill="FFFFFF"/>
        <w:suppressAutoHyphens w:val="0"/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9058" cy="2657475"/>
            <wp:effectExtent l="0" t="0" r="5080" b="0"/>
            <wp:docPr id="6" name="Рисунок 6" descr="https://www.imgonline.com.ua/result_img/imgonline-com-ua-2to1-uzSDY4iItgF8g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mgonline.com.ua/result_img/imgonline-com-ua-2to1-uzSDY4iItgF8gM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25" cy="265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87" w:rsidRPr="00FC6A16" w:rsidRDefault="00306087" w:rsidP="00FC6A16">
      <w:pPr>
        <w:shd w:val="clear" w:color="auto" w:fill="FFFFFF"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20B8" w:rsidRDefault="00D520B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br w:type="page"/>
      </w:r>
    </w:p>
    <w:p w:rsidR="002A7E48" w:rsidRPr="00D520B8" w:rsidRDefault="00D520B8" w:rsidP="00D520B8">
      <w:pPr>
        <w:shd w:val="clear" w:color="auto" w:fill="FFFFFF"/>
        <w:suppressAutoHyphens w:val="0"/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2)</w:t>
      </w:r>
      <w:r w:rsidR="00FC6A16" w:rsidRPr="00D520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Описать</w:t>
      </w:r>
      <w:proofErr w:type="gramEnd"/>
      <w:r w:rsidR="00FC6A16" w:rsidRPr="00D520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системные операции посредством диаграммы деятельности.</w:t>
      </w:r>
    </w:p>
    <w:p w:rsidR="00E61DEA" w:rsidRDefault="00D520B8" w:rsidP="00FC6A1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20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FF4F11C" wp14:editId="2A64BC59">
            <wp:extent cx="5940425" cy="4084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16" w:rsidRDefault="00FC6A16" w:rsidP="00FC6A1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6A16" w:rsidRPr="00FC6A16" w:rsidRDefault="00FC6A16" w:rsidP="00FC6A1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3071" w:rsidRPr="00FC6A16" w:rsidRDefault="003B0929" w:rsidP="00FC6A16">
      <w:pPr>
        <w:spacing w:line="360" w:lineRule="auto"/>
        <w:jc w:val="both"/>
        <w:rPr>
          <w:sz w:val="28"/>
          <w:szCs w:val="28"/>
        </w:rPr>
      </w:pPr>
      <w:r w:rsidRPr="00FC6A16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C6A16" w:rsidRPr="00FC6A16" w:rsidRDefault="00597F8B" w:rsidP="00FC6A16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16">
        <w:rPr>
          <w:rFonts w:ascii="Times New Roman" w:hAnsi="Times New Roman" w:cs="Times New Roman"/>
          <w:sz w:val="28"/>
          <w:szCs w:val="28"/>
        </w:rPr>
        <w:t>В ходе работы были изучены</w:t>
      </w:r>
      <w:r w:rsidR="003B0929" w:rsidRPr="00FC6A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C6A16" w:rsidRPr="00FC6A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усовершенствованные блок-схемы с</w:t>
      </w:r>
    </w:p>
    <w:p w:rsidR="00B93071" w:rsidRPr="00FC6A16" w:rsidRDefault="00FC6A16" w:rsidP="00FC6A1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параллельными процессами.</w:t>
      </w:r>
    </w:p>
    <w:sectPr w:rsidR="00B93071" w:rsidRPr="00FC6A1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1369"/>
    <w:multiLevelType w:val="hybridMultilevel"/>
    <w:tmpl w:val="855CA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35BEC"/>
    <w:multiLevelType w:val="multilevel"/>
    <w:tmpl w:val="87C28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72E79E1"/>
    <w:multiLevelType w:val="multilevel"/>
    <w:tmpl w:val="F6E66D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9B14770"/>
    <w:multiLevelType w:val="hybridMultilevel"/>
    <w:tmpl w:val="74FEA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71"/>
    <w:rsid w:val="0021175A"/>
    <w:rsid w:val="002A7E48"/>
    <w:rsid w:val="00306087"/>
    <w:rsid w:val="0039796D"/>
    <w:rsid w:val="003A518F"/>
    <w:rsid w:val="003B0929"/>
    <w:rsid w:val="004B4128"/>
    <w:rsid w:val="00576A21"/>
    <w:rsid w:val="00597F8B"/>
    <w:rsid w:val="005F4139"/>
    <w:rsid w:val="007F6D0B"/>
    <w:rsid w:val="008F3D85"/>
    <w:rsid w:val="009B6C17"/>
    <w:rsid w:val="00A27A67"/>
    <w:rsid w:val="00A55064"/>
    <w:rsid w:val="00B93071"/>
    <w:rsid w:val="00D21CE2"/>
    <w:rsid w:val="00D520B8"/>
    <w:rsid w:val="00D647B5"/>
    <w:rsid w:val="00D91B48"/>
    <w:rsid w:val="00E608EB"/>
    <w:rsid w:val="00E61DEA"/>
    <w:rsid w:val="00ED0AE2"/>
    <w:rsid w:val="00FA0D46"/>
    <w:rsid w:val="00FA3DE7"/>
    <w:rsid w:val="00FB1BE3"/>
    <w:rsid w:val="00FB6C08"/>
    <w:rsid w:val="00FC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35B851-C499-4E65-9103-945B9792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C103F"/>
    <w:pPr>
      <w:keepNext/>
      <w:widowControl w:val="0"/>
      <w:spacing w:before="240" w:after="60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0C103F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172348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39"/>
    <w:rsid w:val="00172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Евгений Маркелов</cp:lastModifiedBy>
  <cp:revision>4</cp:revision>
  <dcterms:created xsi:type="dcterms:W3CDTF">2021-05-24T13:34:00Z</dcterms:created>
  <dcterms:modified xsi:type="dcterms:W3CDTF">2021-05-26T15:51:00Z</dcterms:modified>
  <dc:language>ru-RU</dc:language>
</cp:coreProperties>
</file>