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77187" w14:textId="77777777" w:rsidR="00237102" w:rsidRPr="004B3438" w:rsidRDefault="00237102" w:rsidP="002371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237102" w:rsidRPr="004B3438" w14:paraId="79462994" w14:textId="77777777" w:rsidTr="00F80510">
        <w:trPr>
          <w:trHeight w:val="180"/>
          <w:jc w:val="center"/>
        </w:trPr>
        <w:tc>
          <w:tcPr>
            <w:tcW w:w="9598" w:type="dxa"/>
            <w:gridSpan w:val="2"/>
          </w:tcPr>
          <w:p w14:paraId="35CB2268" w14:textId="77777777" w:rsidR="00237102" w:rsidRPr="004B3438" w:rsidRDefault="00237102" w:rsidP="00F8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37102" w:rsidRPr="004B3438" w14:paraId="082C3867" w14:textId="77777777" w:rsidTr="00F80510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3CBDE" w14:textId="77777777" w:rsidR="00237102" w:rsidRPr="004B3438" w:rsidRDefault="00237102" w:rsidP="00F80510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3FE0E68E" w14:textId="77777777" w:rsidR="00237102" w:rsidRPr="004B3438" w:rsidRDefault="00237102" w:rsidP="00F80510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31F9A66F" w14:textId="77777777" w:rsidR="00237102" w:rsidRPr="004B3438" w:rsidRDefault="00237102" w:rsidP="00F80510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72C9CA" w14:textId="77777777" w:rsidR="00237102" w:rsidRPr="004B3438" w:rsidRDefault="00237102" w:rsidP="00F80510">
                  <w:pPr>
                    <w:spacing w:after="0" w:line="240" w:lineRule="auto"/>
                    <w:jc w:val="center"/>
                  </w:pPr>
                  <w:r w:rsidRPr="004B3438">
                    <w:t xml:space="preserve">               </w:t>
                  </w:r>
                  <w:r w:rsidRPr="004B3438">
                    <w:rPr>
                      <w:noProof/>
                    </w:rPr>
                    <w:drawing>
                      <wp:inline distT="0" distB="0" distL="0" distR="0" wp14:anchorId="5BBFE7A9" wp14:editId="6C273587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3438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B41F94" w14:textId="77777777" w:rsidR="00237102" w:rsidRPr="004B3438" w:rsidRDefault="00237102" w:rsidP="00F80510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237102" w:rsidRPr="004B3438" w14:paraId="7CB525A5" w14:textId="77777777" w:rsidTr="00F80510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7C6D69" w14:textId="77777777" w:rsidR="00237102" w:rsidRPr="004B3438" w:rsidRDefault="00237102" w:rsidP="00F8051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777E0C24" w14:textId="77777777" w:rsidR="00237102" w:rsidRPr="004B3438" w:rsidRDefault="00237102" w:rsidP="00F80510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4B3438">
                    <w:rPr>
                      <w:smallCaps/>
                    </w:rPr>
                    <w:t>МИНОБРНАУКИ РОССИИ</w:t>
                  </w:r>
                </w:p>
                <w:p w14:paraId="39A4A75B" w14:textId="77777777" w:rsidR="00237102" w:rsidRPr="004B3438" w:rsidRDefault="00237102" w:rsidP="00F8051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237102" w:rsidRPr="004B3438" w14:paraId="62B6F5BD" w14:textId="77777777" w:rsidTr="00F80510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72381B" w14:textId="77777777" w:rsidR="00237102" w:rsidRPr="004B3438" w:rsidRDefault="00237102" w:rsidP="00F80510">
                  <w:pPr>
                    <w:spacing w:after="0" w:line="240" w:lineRule="auto"/>
                    <w:jc w:val="center"/>
                  </w:pPr>
                  <w:r w:rsidRPr="004B3438">
                    <w:t>Федеральное государственное бюджетное образовательное учреждение</w:t>
                  </w:r>
                </w:p>
                <w:p w14:paraId="54DF45BD" w14:textId="77777777" w:rsidR="00237102" w:rsidRPr="004B3438" w:rsidRDefault="00237102" w:rsidP="00F80510">
                  <w:pPr>
                    <w:spacing w:after="0" w:line="240" w:lineRule="auto"/>
                    <w:jc w:val="center"/>
                  </w:pPr>
                  <w:r w:rsidRPr="004B3438">
                    <w:t>высшего образования</w:t>
                  </w:r>
                </w:p>
                <w:p w14:paraId="14834D03" w14:textId="77777777" w:rsidR="00237102" w:rsidRPr="004B3438" w:rsidRDefault="00237102" w:rsidP="00F80510">
                  <w:pPr>
                    <w:spacing w:after="0" w:line="240" w:lineRule="auto"/>
                    <w:jc w:val="center"/>
                  </w:pPr>
                  <w:r w:rsidRPr="004B3438">
                    <w:rPr>
                      <w:b/>
                    </w:rPr>
                    <w:t>«МИРЭА – Российский технологический университет»</w:t>
                  </w:r>
                  <w:r w:rsidRPr="004B3438">
                    <w:rPr>
                      <w:b/>
                    </w:rPr>
                    <w:br/>
                  </w:r>
                </w:p>
                <w:p w14:paraId="0C2E2E68" w14:textId="77777777" w:rsidR="00237102" w:rsidRPr="004B3438" w:rsidRDefault="00237102" w:rsidP="00F80510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4B3438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4B3438">
                    <w:rPr>
                      <w:b/>
                      <w:sz w:val="32"/>
                      <w:szCs w:val="32"/>
                    </w:rPr>
                    <w:br/>
                  </w:r>
                  <w:r w:rsidRPr="004B343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373D74E7" wp14:editId="4BBA9B4F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57AE9EB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0" o:spid="_x0000_s1026" type="#_x0000_t32" style="position:absolute;margin-left:15pt;margin-top:30pt;width:441pt;height:3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" strokeweight="3pt">
                            <v:stroke linestyle="thinTh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FE4913" w14:textId="77777777" w:rsidR="00237102" w:rsidRPr="004B3438" w:rsidRDefault="00237102" w:rsidP="00F80510">
            <w:pPr>
              <w:spacing w:after="0" w:line="240" w:lineRule="auto"/>
            </w:pPr>
          </w:p>
        </w:tc>
      </w:tr>
      <w:tr w:rsidR="00237102" w:rsidRPr="004B3438" w14:paraId="135CABF8" w14:textId="77777777" w:rsidTr="00F80510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3B5FE24" w14:textId="77777777" w:rsidR="00237102" w:rsidRPr="004B3438" w:rsidRDefault="00237102" w:rsidP="00F8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7E369CB" w14:textId="77777777" w:rsidR="00237102" w:rsidRPr="004B3438" w:rsidRDefault="00237102" w:rsidP="00F80510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A5E6BDB" w14:textId="77777777" w:rsidR="00237102" w:rsidRPr="004B3438" w:rsidRDefault="00237102" w:rsidP="00F80510">
            <w:pPr>
              <w:spacing w:line="240" w:lineRule="auto"/>
              <w:jc w:val="center"/>
            </w:pPr>
            <w:r w:rsidRPr="004B3438">
              <w:t>Институт информационных технологий (ИТ)</w:t>
            </w:r>
          </w:p>
        </w:tc>
      </w:tr>
      <w:tr w:rsidR="00237102" w:rsidRPr="004B3438" w14:paraId="11006453" w14:textId="77777777" w:rsidTr="00F80510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53E02DD" w14:textId="77777777" w:rsidR="00237102" w:rsidRPr="004B3438" w:rsidRDefault="00237102" w:rsidP="00F8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1700B3DA" w14:textId="77777777" w:rsidR="00237102" w:rsidRPr="004B3438" w:rsidRDefault="00237102" w:rsidP="00F80510">
            <w:pPr>
              <w:spacing w:line="240" w:lineRule="auto"/>
              <w:jc w:val="center"/>
            </w:pPr>
            <w:r w:rsidRPr="004B3438">
              <w:t xml:space="preserve">Кафедра </w:t>
            </w:r>
            <w:r w:rsidRPr="004B3438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4B3438">
              <w:t xml:space="preserve"> (</w:t>
            </w:r>
            <w:proofErr w:type="spellStart"/>
            <w:r w:rsidRPr="004B3438">
              <w:t>ИиППО</w:t>
            </w:r>
            <w:proofErr w:type="spellEnd"/>
            <w:r w:rsidRPr="004B3438">
              <w:t>)</w:t>
            </w:r>
          </w:p>
        </w:tc>
      </w:tr>
    </w:tbl>
    <w:p w14:paraId="57158B7C" w14:textId="77777777" w:rsidR="00237102" w:rsidRPr="004B3438" w:rsidRDefault="00237102" w:rsidP="00237102">
      <w:pPr>
        <w:shd w:val="clear" w:color="auto" w:fill="FFFFFF"/>
        <w:spacing w:line="240" w:lineRule="auto"/>
        <w:jc w:val="left"/>
        <w:rPr>
          <w:b/>
        </w:rPr>
      </w:pPr>
    </w:p>
    <w:p w14:paraId="7094EAE3" w14:textId="77777777" w:rsidR="00237102" w:rsidRPr="004B3438" w:rsidRDefault="00237102" w:rsidP="00237102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1844"/>
        <w:gridCol w:w="2596"/>
        <w:gridCol w:w="238"/>
      </w:tblGrid>
      <w:tr w:rsidR="00237102" w:rsidRPr="004B3438" w14:paraId="5EC05FA0" w14:textId="77777777" w:rsidTr="00F80510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C03F450" w14:textId="2EDBDEC7" w:rsidR="00237102" w:rsidRPr="00B14184" w:rsidRDefault="00237102" w:rsidP="00F80510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4B3438">
              <w:rPr>
                <w:b/>
              </w:rPr>
              <w:t>ОТЧЕТ ПО ПРАКТИЧЕСКОЙ РАБОТЕ №</w:t>
            </w:r>
            <w:r>
              <w:rPr>
                <w:b/>
              </w:rPr>
              <w:t>10</w:t>
            </w:r>
          </w:p>
        </w:tc>
      </w:tr>
      <w:tr w:rsidR="00237102" w:rsidRPr="004B3438" w14:paraId="3EEC070B" w14:textId="77777777" w:rsidTr="00F80510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52170AB" w14:textId="77777777" w:rsidR="00237102" w:rsidRPr="004B3438" w:rsidRDefault="00237102" w:rsidP="00F80510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4B3438">
              <w:rPr>
                <w:b/>
              </w:rPr>
              <w:t>по дисциплине</w:t>
            </w:r>
          </w:p>
        </w:tc>
      </w:tr>
      <w:tr w:rsidR="00237102" w:rsidRPr="004B3438" w14:paraId="3CFF6087" w14:textId="77777777" w:rsidTr="00F80510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FD7104D" w14:textId="77777777" w:rsidR="00237102" w:rsidRPr="004B3438" w:rsidRDefault="00237102" w:rsidP="00F80510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B3438">
              <w:rPr>
                <w:b/>
              </w:rPr>
              <w:t>«</w:t>
            </w:r>
            <w:r w:rsidRPr="004B3438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78995BF8" w14:textId="3D79DF72" w:rsidR="00237102" w:rsidRPr="004B3438" w:rsidRDefault="00237102" w:rsidP="00F80510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«Использование кластера </w:t>
            </w:r>
            <w:proofErr w:type="spellStart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Kubernetes</w:t>
            </w:r>
            <w:proofErr w:type="spellEnd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оркестрации</w:t>
            </w:r>
            <w:proofErr w:type="spellEnd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docker</w:t>
            </w:r>
            <w:proofErr w:type="spellEnd"/>
            <w:r w:rsidRPr="0023710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-контейнеров</w:t>
            </w:r>
            <w:r w:rsidRPr="004B3438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»</w:t>
            </w:r>
          </w:p>
          <w:p w14:paraId="2E6A3EFE" w14:textId="1C166B20" w:rsidR="00237102" w:rsidRPr="00BB1308" w:rsidRDefault="00237102" w:rsidP="00F80510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  <w:lang w:val="en-US"/>
              </w:rPr>
            </w:pPr>
            <w:r w:rsidRPr="004B3438">
              <w:rPr>
                <w:b/>
                <w:bCs/>
                <w:iCs/>
                <w:sz w:val="28"/>
                <w:szCs w:val="28"/>
              </w:rPr>
              <w:t xml:space="preserve">Вариант </w:t>
            </w:r>
            <w:r w:rsidR="00F80510">
              <w:rPr>
                <w:b/>
                <w:bCs/>
                <w:iCs/>
                <w:sz w:val="28"/>
                <w:szCs w:val="28"/>
                <w:lang w:val="en-US"/>
              </w:rPr>
              <w:t>2</w:t>
            </w:r>
          </w:p>
        </w:tc>
      </w:tr>
      <w:tr w:rsidR="00237102" w:rsidRPr="004B3438" w14:paraId="29CBAF50" w14:textId="77777777" w:rsidTr="00F80510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2C26F51C" w14:textId="77777777" w:rsidR="00237102" w:rsidRPr="004B3438" w:rsidRDefault="00237102" w:rsidP="00F80510">
            <w:pPr>
              <w:spacing w:line="240" w:lineRule="auto"/>
              <w:jc w:val="center"/>
            </w:pPr>
          </w:p>
          <w:p w14:paraId="6D95F362" w14:textId="77777777" w:rsidR="00237102" w:rsidRPr="004B3438" w:rsidRDefault="00237102" w:rsidP="00F80510">
            <w:pPr>
              <w:spacing w:line="240" w:lineRule="auto"/>
              <w:rPr>
                <w:b/>
                <w:color w:val="FF0000"/>
              </w:rPr>
            </w:pPr>
            <w:r w:rsidRPr="004B3438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2CA6E9FE" w14:textId="77777777" w:rsidR="00237102" w:rsidRPr="004B3438" w:rsidRDefault="00237102" w:rsidP="00F80510">
            <w:pPr>
              <w:shd w:val="clear" w:color="auto" w:fill="FFFFFF"/>
              <w:spacing w:line="240" w:lineRule="auto"/>
              <w:jc w:val="left"/>
            </w:pPr>
          </w:p>
          <w:p w14:paraId="1A6B84A0" w14:textId="3D862BAB" w:rsidR="00237102" w:rsidRPr="00F80510" w:rsidRDefault="00237102" w:rsidP="00F80510">
            <w:pPr>
              <w:shd w:val="clear" w:color="auto" w:fill="FFFFFF"/>
              <w:spacing w:line="240" w:lineRule="auto"/>
            </w:pPr>
            <w:r w:rsidRPr="004B3438">
              <w:t xml:space="preserve">                            </w:t>
            </w:r>
            <w:proofErr w:type="spellStart"/>
            <w:r w:rsidR="00F80510">
              <w:t>Анваржонов</w:t>
            </w:r>
            <w:proofErr w:type="spellEnd"/>
            <w:r w:rsidR="00F80510">
              <w:t xml:space="preserve"> Ж Т</w:t>
            </w:r>
          </w:p>
        </w:tc>
      </w:tr>
      <w:tr w:rsidR="00237102" w:rsidRPr="004B3438" w14:paraId="02E308B8" w14:textId="77777777" w:rsidTr="00F80510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116AF4" w14:textId="77777777" w:rsidR="00237102" w:rsidRPr="004B3438" w:rsidRDefault="00237102" w:rsidP="00F80510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6540D2C7" w14:textId="77777777" w:rsidR="00237102" w:rsidRPr="004B3438" w:rsidRDefault="00237102" w:rsidP="00F80510">
            <w:pPr>
              <w:shd w:val="clear" w:color="auto" w:fill="FFFFFF"/>
              <w:spacing w:line="240" w:lineRule="auto"/>
              <w:jc w:val="center"/>
            </w:pPr>
          </w:p>
        </w:tc>
      </w:tr>
      <w:tr w:rsidR="00237102" w:rsidRPr="004B3438" w14:paraId="5CDA638D" w14:textId="77777777" w:rsidTr="00F80510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5AD227F3" w14:textId="77777777" w:rsidR="00237102" w:rsidRPr="004B3438" w:rsidRDefault="00237102" w:rsidP="00F80510">
            <w:pPr>
              <w:spacing w:line="240" w:lineRule="auto"/>
            </w:pPr>
            <w:r w:rsidRPr="004B3438">
              <w:t xml:space="preserve">Принял </w:t>
            </w:r>
            <w:r w:rsidRPr="004B3438">
              <w:br/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4B537C75" w14:textId="77777777" w:rsidR="00237102" w:rsidRPr="004B3438" w:rsidRDefault="00237102" w:rsidP="00F80510">
            <w:pPr>
              <w:shd w:val="clear" w:color="auto" w:fill="FFFFFF"/>
              <w:spacing w:line="240" w:lineRule="auto"/>
            </w:pPr>
            <w:r w:rsidRPr="004B3438">
              <w:rPr>
                <w:b/>
              </w:rPr>
              <w:t xml:space="preserve">                            </w:t>
            </w:r>
            <w:r w:rsidRPr="004B3438">
              <w:t>Матчин В.Т.</w:t>
            </w:r>
          </w:p>
        </w:tc>
      </w:tr>
      <w:tr w:rsidR="00237102" w:rsidRPr="004B3438" w14:paraId="2858E3FE" w14:textId="77777777" w:rsidTr="00F80510">
        <w:tc>
          <w:tcPr>
            <w:tcW w:w="3685" w:type="dxa"/>
            <w:vAlign w:val="center"/>
          </w:tcPr>
          <w:p w14:paraId="412A0A44" w14:textId="77777777" w:rsidR="00237102" w:rsidRPr="004B3438" w:rsidRDefault="00237102" w:rsidP="00F80510">
            <w:pPr>
              <w:spacing w:after="0" w:line="240" w:lineRule="auto"/>
              <w:jc w:val="left"/>
            </w:pPr>
            <w:r w:rsidRPr="004B3438"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04D897B7" w14:textId="42333A02" w:rsidR="00237102" w:rsidRPr="004B3438" w:rsidRDefault="00237102" w:rsidP="00F80510">
            <w:pPr>
              <w:spacing w:after="0" w:line="240" w:lineRule="auto"/>
              <w:jc w:val="center"/>
            </w:pPr>
            <w:r w:rsidRPr="004B3438">
              <w:t>«</w:t>
            </w:r>
            <w:r>
              <w:t>2</w:t>
            </w:r>
            <w:r w:rsidR="00BB1308">
              <w:t>4</w:t>
            </w:r>
            <w:r w:rsidRPr="004B3438">
              <w:t xml:space="preserve">» </w:t>
            </w:r>
            <w:r w:rsidR="00BB1308">
              <w:t xml:space="preserve">мая </w:t>
            </w:r>
            <w:r w:rsidRPr="004B3438">
              <w:t>2021 г.</w:t>
            </w:r>
          </w:p>
        </w:tc>
        <w:tc>
          <w:tcPr>
            <w:tcW w:w="2834" w:type="dxa"/>
            <w:gridSpan w:val="2"/>
          </w:tcPr>
          <w:p w14:paraId="04410620" w14:textId="77777777" w:rsidR="00237102" w:rsidRPr="004B3438" w:rsidRDefault="00237102" w:rsidP="00F80510">
            <w:pPr>
              <w:spacing w:after="0" w:line="240" w:lineRule="auto"/>
              <w:rPr>
                <w:sz w:val="20"/>
                <w:szCs w:val="20"/>
              </w:rPr>
            </w:pPr>
          </w:p>
          <w:p w14:paraId="4D94A768" w14:textId="77777777" w:rsidR="00237102" w:rsidRPr="004B3438" w:rsidRDefault="00237102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E719F2" w14:textId="4079F163" w:rsidR="00237102" w:rsidRPr="004B3438" w:rsidRDefault="00F80510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Анваржонов</w:t>
            </w:r>
            <w:proofErr w:type="spellEnd"/>
            <w:r>
              <w:t xml:space="preserve"> Ж Т</w:t>
            </w:r>
          </w:p>
          <w:p w14:paraId="6EDB3898" w14:textId="77777777" w:rsidR="00237102" w:rsidRPr="004B3438" w:rsidRDefault="00237102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3438">
              <w:rPr>
                <w:sz w:val="20"/>
                <w:szCs w:val="20"/>
              </w:rPr>
              <w:t>(подпись студента)</w:t>
            </w:r>
          </w:p>
          <w:p w14:paraId="6B171DB2" w14:textId="77777777" w:rsidR="00237102" w:rsidRPr="004B3438" w:rsidRDefault="00237102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0DB26E1" w14:textId="77777777" w:rsidR="00237102" w:rsidRPr="004B3438" w:rsidRDefault="00237102" w:rsidP="00F8051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226F7143" w14:textId="77777777" w:rsidR="00237102" w:rsidRPr="004B3438" w:rsidRDefault="00237102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37102" w:rsidRPr="004B3438" w14:paraId="7C831D14" w14:textId="77777777" w:rsidTr="00F80510">
        <w:trPr>
          <w:trHeight w:val="593"/>
        </w:trPr>
        <w:tc>
          <w:tcPr>
            <w:tcW w:w="3685" w:type="dxa"/>
            <w:vAlign w:val="center"/>
          </w:tcPr>
          <w:p w14:paraId="752F5A24" w14:textId="77777777" w:rsidR="00237102" w:rsidRPr="004B3438" w:rsidRDefault="00237102" w:rsidP="00F80510">
            <w:pPr>
              <w:spacing w:after="0" w:line="240" w:lineRule="auto"/>
              <w:jc w:val="left"/>
            </w:pPr>
          </w:p>
          <w:p w14:paraId="34A2133C" w14:textId="77777777" w:rsidR="00237102" w:rsidRPr="004B3438" w:rsidRDefault="00237102" w:rsidP="00F80510">
            <w:pPr>
              <w:spacing w:after="0" w:line="240" w:lineRule="auto"/>
              <w:jc w:val="left"/>
            </w:pPr>
            <w:r w:rsidRPr="004B3438"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48C8BDE3" w14:textId="77777777" w:rsidR="00237102" w:rsidRPr="004B3438" w:rsidRDefault="00237102" w:rsidP="00F80510">
            <w:pPr>
              <w:spacing w:after="0" w:line="240" w:lineRule="auto"/>
              <w:jc w:val="center"/>
            </w:pPr>
          </w:p>
          <w:p w14:paraId="5829862E" w14:textId="0A4D948E" w:rsidR="00237102" w:rsidRPr="004B3438" w:rsidRDefault="00237102" w:rsidP="00F80510">
            <w:pPr>
              <w:spacing w:after="0" w:line="240" w:lineRule="auto"/>
              <w:jc w:val="center"/>
            </w:pPr>
            <w:r w:rsidRPr="004B3438">
              <w:t>«</w:t>
            </w:r>
            <w:r>
              <w:t>2</w:t>
            </w:r>
            <w:r w:rsidR="00BB1308">
              <w:t>5</w:t>
            </w:r>
            <w:r w:rsidRPr="004B3438">
              <w:t xml:space="preserve">» </w:t>
            </w:r>
            <w:r w:rsidR="00BB1308">
              <w:t>мая</w:t>
            </w:r>
            <w:r w:rsidRPr="004B3438">
              <w:t xml:space="preserve"> 2021 г.</w:t>
            </w:r>
          </w:p>
        </w:tc>
        <w:tc>
          <w:tcPr>
            <w:tcW w:w="2834" w:type="dxa"/>
            <w:gridSpan w:val="2"/>
          </w:tcPr>
          <w:p w14:paraId="4C0D6EF2" w14:textId="77777777" w:rsidR="00237102" w:rsidRPr="004B3438" w:rsidRDefault="00237102" w:rsidP="00F80510">
            <w:pPr>
              <w:spacing w:after="0" w:line="240" w:lineRule="auto"/>
              <w:jc w:val="center"/>
            </w:pPr>
            <w:r w:rsidRPr="004B3438">
              <w:t>Матчин В.Т.</w:t>
            </w:r>
          </w:p>
          <w:p w14:paraId="3A662AC2" w14:textId="77777777" w:rsidR="00237102" w:rsidRPr="004B3438" w:rsidRDefault="00237102" w:rsidP="00F8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3438">
              <w:rPr>
                <w:sz w:val="20"/>
                <w:szCs w:val="20"/>
              </w:rPr>
              <w:t>(подпись руководителя)</w:t>
            </w:r>
          </w:p>
        </w:tc>
      </w:tr>
      <w:tr w:rsidR="00237102" w:rsidRPr="004B3438" w14:paraId="78FF4C83" w14:textId="77777777" w:rsidTr="00F80510">
        <w:tc>
          <w:tcPr>
            <w:tcW w:w="3685" w:type="dxa"/>
            <w:vAlign w:val="center"/>
          </w:tcPr>
          <w:p w14:paraId="4CFF88D8" w14:textId="77777777" w:rsidR="00237102" w:rsidRPr="004B3438" w:rsidRDefault="00237102" w:rsidP="00F80510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023194A0" w14:textId="77777777" w:rsidR="00237102" w:rsidRPr="004B3438" w:rsidRDefault="00237102" w:rsidP="00F80510">
            <w:pPr>
              <w:spacing w:after="0" w:line="240" w:lineRule="auto"/>
              <w:jc w:val="center"/>
            </w:pPr>
          </w:p>
          <w:p w14:paraId="431F5C8C" w14:textId="77777777" w:rsidR="00237102" w:rsidRPr="004B3438" w:rsidRDefault="00237102" w:rsidP="00F80510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252E36F6" w14:textId="77777777" w:rsidR="00237102" w:rsidRPr="004B3438" w:rsidRDefault="00237102" w:rsidP="00F80510">
            <w:pPr>
              <w:spacing w:after="0" w:line="240" w:lineRule="auto"/>
            </w:pPr>
          </w:p>
        </w:tc>
      </w:tr>
    </w:tbl>
    <w:p w14:paraId="752732ED" w14:textId="77777777" w:rsidR="00237102" w:rsidRPr="004B3438" w:rsidRDefault="00237102" w:rsidP="00237102">
      <w:pPr>
        <w:shd w:val="clear" w:color="auto" w:fill="FFFFFF"/>
        <w:spacing w:line="240" w:lineRule="auto"/>
        <w:jc w:val="center"/>
      </w:pPr>
      <w:r w:rsidRPr="004B3438">
        <w:t>Москва 2021</w:t>
      </w:r>
    </w:p>
    <w:p w14:paraId="3DD714E0" w14:textId="77777777" w:rsidR="00163163" w:rsidRPr="004B3438" w:rsidRDefault="00163163" w:rsidP="00163163">
      <w:p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  <w:lang w:val="de-DE" w:eastAsia="de-DE"/>
        </w:rPr>
      </w:pPr>
      <w:r w:rsidRPr="00237102"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«Использование кластера </w:t>
      </w:r>
      <w:proofErr w:type="spellStart"/>
      <w:r w:rsidRPr="00237102">
        <w:rPr>
          <w:b/>
          <w:bCs/>
          <w:color w:val="000000"/>
          <w:sz w:val="28"/>
          <w:szCs w:val="28"/>
          <w:shd w:val="clear" w:color="auto" w:fill="FFFFFF"/>
        </w:rPr>
        <w:t>Kubernetes</w:t>
      </w:r>
      <w:proofErr w:type="spellEnd"/>
      <w:r w:rsidRPr="00237102">
        <w:rPr>
          <w:b/>
          <w:bCs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237102">
        <w:rPr>
          <w:b/>
          <w:bCs/>
          <w:color w:val="000000"/>
          <w:sz w:val="28"/>
          <w:szCs w:val="28"/>
          <w:shd w:val="clear" w:color="auto" w:fill="FFFFFF"/>
        </w:rPr>
        <w:t>оркестрации</w:t>
      </w:r>
      <w:proofErr w:type="spellEnd"/>
      <w:r w:rsidRPr="0023710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7102">
        <w:rPr>
          <w:b/>
          <w:bCs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237102">
        <w:rPr>
          <w:b/>
          <w:bCs/>
          <w:color w:val="000000"/>
          <w:sz w:val="28"/>
          <w:szCs w:val="28"/>
          <w:shd w:val="clear" w:color="auto" w:fill="FFFFFF"/>
        </w:rPr>
        <w:t>-контейнеров</w:t>
      </w:r>
      <w:r w:rsidRPr="004B3438">
        <w:rPr>
          <w:b/>
          <w:bCs/>
          <w:color w:val="000000"/>
          <w:sz w:val="28"/>
          <w:szCs w:val="28"/>
          <w:lang w:val="de-DE" w:eastAsia="de-DE"/>
        </w:rPr>
        <w:t>»</w:t>
      </w:r>
    </w:p>
    <w:p w14:paraId="65DBB5EE" w14:textId="77777777" w:rsidR="00237102" w:rsidRPr="004B3438" w:rsidRDefault="00237102" w:rsidP="00237102">
      <w:p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  <w:lang w:val="de-DE" w:eastAsia="de-DE"/>
        </w:rPr>
      </w:pPr>
    </w:p>
    <w:p w14:paraId="539958E7" w14:textId="3CEF6063" w:rsidR="00237102" w:rsidRPr="00237102" w:rsidRDefault="00237102" w:rsidP="00237102">
      <w:pPr>
        <w:shd w:val="clear" w:color="auto" w:fill="FFFFFF"/>
        <w:rPr>
          <w:color w:val="000000"/>
          <w:sz w:val="28"/>
          <w:szCs w:val="28"/>
        </w:rPr>
      </w:pPr>
      <w:r w:rsidRPr="004B3438">
        <w:rPr>
          <w:b/>
          <w:bCs/>
          <w:sz w:val="28"/>
          <w:szCs w:val="28"/>
        </w:rPr>
        <w:t xml:space="preserve">Цель работы: </w:t>
      </w:r>
      <w:r w:rsidRPr="00237102">
        <w:rPr>
          <w:color w:val="000000"/>
          <w:sz w:val="28"/>
          <w:szCs w:val="28"/>
        </w:rPr>
        <w:t>научиться настраивать кластер K8s и настроить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37102">
        <w:rPr>
          <w:color w:val="000000"/>
          <w:sz w:val="28"/>
          <w:szCs w:val="28"/>
        </w:rPr>
        <w:t>оркестрацию</w:t>
      </w:r>
      <w:proofErr w:type="spellEnd"/>
      <w:r w:rsidRPr="00237102">
        <w:rPr>
          <w:color w:val="000000"/>
          <w:sz w:val="28"/>
          <w:szCs w:val="28"/>
        </w:rPr>
        <w:t xml:space="preserve"> докер контейнеров с использованием K8s.</w:t>
      </w:r>
    </w:p>
    <w:p w14:paraId="2BF3C156" w14:textId="3CF48629" w:rsidR="00237102" w:rsidRPr="004B3438" w:rsidRDefault="00237102" w:rsidP="00237102">
      <w:pPr>
        <w:rPr>
          <w:b/>
          <w:bCs/>
          <w:sz w:val="28"/>
          <w:szCs w:val="28"/>
        </w:rPr>
      </w:pPr>
    </w:p>
    <w:p w14:paraId="414CD80F" w14:textId="77777777" w:rsidR="00237102" w:rsidRDefault="00237102" w:rsidP="00237102">
      <w:pPr>
        <w:rPr>
          <w:b/>
          <w:bCs/>
          <w:sz w:val="28"/>
          <w:szCs w:val="28"/>
        </w:rPr>
      </w:pPr>
      <w:r w:rsidRPr="004B3438">
        <w:rPr>
          <w:b/>
          <w:bCs/>
          <w:sz w:val="28"/>
          <w:szCs w:val="28"/>
        </w:rPr>
        <w:t>Выполнение работы.</w:t>
      </w:r>
    </w:p>
    <w:p w14:paraId="77EDB7BB" w14:textId="3CB763B3" w:rsidR="00237102" w:rsidRDefault="00237102" w:rsidP="00237102">
      <w:pPr>
        <w:rPr>
          <w:sz w:val="28"/>
          <w:szCs w:val="28"/>
        </w:rPr>
      </w:pPr>
      <w:r w:rsidRPr="00B82669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Были созданы два контейнера </w:t>
      </w:r>
    </w:p>
    <w:p w14:paraId="6278A55D" w14:textId="779DDF5F" w:rsidR="00237102" w:rsidRDefault="00237102" w:rsidP="00237102">
      <w:pPr>
        <w:rPr>
          <w:sz w:val="28"/>
          <w:szCs w:val="28"/>
        </w:rPr>
      </w:pPr>
      <w:r w:rsidRPr="00237102">
        <w:rPr>
          <w:noProof/>
          <w:sz w:val="28"/>
          <w:szCs w:val="28"/>
        </w:rPr>
        <w:drawing>
          <wp:inline distT="0" distB="0" distL="0" distR="0" wp14:anchorId="10882197" wp14:editId="59E33880">
            <wp:extent cx="5940425" cy="97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976"/>
                    <a:stretch/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35D2" w14:textId="3283AC39" w:rsidR="00237102" w:rsidRDefault="00237102" w:rsidP="002371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– </w:t>
      </w:r>
      <w:r w:rsidR="00BB1308">
        <w:rPr>
          <w:sz w:val="28"/>
          <w:szCs w:val="28"/>
        </w:rPr>
        <w:t>Скриншот д</w:t>
      </w:r>
      <w:r>
        <w:rPr>
          <w:sz w:val="28"/>
          <w:szCs w:val="28"/>
        </w:rPr>
        <w:t>в</w:t>
      </w:r>
      <w:r w:rsidR="00BB1308">
        <w:rPr>
          <w:sz w:val="28"/>
          <w:szCs w:val="28"/>
        </w:rPr>
        <w:t>ух запущенных</w:t>
      </w:r>
      <w:r>
        <w:rPr>
          <w:sz w:val="28"/>
          <w:szCs w:val="28"/>
        </w:rPr>
        <w:t xml:space="preserve"> контейнер</w:t>
      </w:r>
      <w:r w:rsidR="00BB1308">
        <w:rPr>
          <w:sz w:val="28"/>
          <w:szCs w:val="28"/>
        </w:rPr>
        <w:t>ов</w:t>
      </w:r>
    </w:p>
    <w:p w14:paraId="545E2770" w14:textId="3B1BD458" w:rsidR="00237102" w:rsidRDefault="00237102" w:rsidP="00237102">
      <w:pPr>
        <w:jc w:val="center"/>
        <w:rPr>
          <w:sz w:val="28"/>
          <w:szCs w:val="28"/>
        </w:rPr>
      </w:pPr>
    </w:p>
    <w:p w14:paraId="35AE19F2" w14:textId="78ED2918" w:rsidR="00237102" w:rsidRDefault="00237102" w:rsidP="00237102">
      <w:pPr>
        <w:jc w:val="center"/>
        <w:rPr>
          <w:sz w:val="28"/>
          <w:szCs w:val="28"/>
        </w:rPr>
      </w:pPr>
      <w:bookmarkStart w:id="0" w:name="_GoBack"/>
      <w:r w:rsidRPr="00237102">
        <w:rPr>
          <w:noProof/>
          <w:sz w:val="28"/>
          <w:szCs w:val="28"/>
        </w:rPr>
        <w:drawing>
          <wp:inline distT="0" distB="0" distL="0" distR="0" wp14:anchorId="5D9871A8" wp14:editId="323D68E0">
            <wp:extent cx="5940425" cy="1704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4E881D" w14:textId="14C084FD" w:rsidR="00237102" w:rsidRDefault="00237102" w:rsidP="002371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Рис.2 – </w:t>
      </w:r>
      <w:r w:rsidR="00BB1308">
        <w:rPr>
          <w:sz w:val="28"/>
          <w:szCs w:val="28"/>
        </w:rPr>
        <w:t>Скриншот з</w:t>
      </w:r>
      <w:r>
        <w:rPr>
          <w:sz w:val="28"/>
          <w:szCs w:val="28"/>
        </w:rPr>
        <w:t>апуск</w:t>
      </w:r>
      <w:r w:rsidR="00BB1308">
        <w:rPr>
          <w:sz w:val="28"/>
          <w:szCs w:val="28"/>
        </w:rPr>
        <w:t>а</w:t>
      </w:r>
      <w:r>
        <w:rPr>
          <w:sz w:val="28"/>
          <w:szCs w:val="28"/>
        </w:rPr>
        <w:t xml:space="preserve"> докер-контейнеров внутри кластера </w:t>
      </w:r>
      <w:r>
        <w:rPr>
          <w:sz w:val="28"/>
          <w:szCs w:val="28"/>
          <w:lang w:val="en-US"/>
        </w:rPr>
        <w:t>K</w:t>
      </w:r>
      <w:r w:rsidRPr="00237102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</w:p>
    <w:p w14:paraId="0704AF52" w14:textId="34B9CDC1" w:rsidR="00F80510" w:rsidRPr="00BB1308" w:rsidRDefault="00F80510" w:rsidP="00F80510">
      <w:pPr>
        <w:rPr>
          <w:sz w:val="28"/>
          <w:szCs w:val="28"/>
        </w:rPr>
      </w:pPr>
      <w:proofErr w:type="spellStart"/>
      <w:r>
        <w:t>Pod</w:t>
      </w:r>
      <w:proofErr w:type="spellEnd"/>
      <w:r>
        <w:t xml:space="preserve"> это группа контейнеров с общими разделами, запускаемых как единое целое</w:t>
      </w:r>
    </w:p>
    <w:p w14:paraId="1F644ADA" w14:textId="77777777" w:rsidR="00237102" w:rsidRPr="00237102" w:rsidRDefault="00237102" w:rsidP="00237102">
      <w:pPr>
        <w:jc w:val="center"/>
        <w:rPr>
          <w:sz w:val="28"/>
          <w:szCs w:val="28"/>
        </w:rPr>
      </w:pPr>
    </w:p>
    <w:p w14:paraId="54244A56" w14:textId="659859D8" w:rsidR="00237102" w:rsidRDefault="00237102" w:rsidP="00237102">
      <w:pPr>
        <w:jc w:val="center"/>
        <w:rPr>
          <w:sz w:val="28"/>
          <w:szCs w:val="28"/>
        </w:rPr>
      </w:pPr>
      <w:r w:rsidRPr="00237102">
        <w:rPr>
          <w:noProof/>
          <w:sz w:val="28"/>
          <w:szCs w:val="28"/>
        </w:rPr>
        <w:drawing>
          <wp:inline distT="0" distB="0" distL="0" distR="0" wp14:anchorId="20EC5015" wp14:editId="694CA876">
            <wp:extent cx="5940425" cy="48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CB4" w14:textId="49C00024" w:rsidR="00237102" w:rsidRPr="00ED0B59" w:rsidRDefault="00237102" w:rsidP="002371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 w:rsidR="00BB1308">
        <w:rPr>
          <w:sz w:val="28"/>
          <w:szCs w:val="28"/>
        </w:rPr>
        <w:t>Скриншот р</w:t>
      </w:r>
      <w:r>
        <w:rPr>
          <w:sz w:val="28"/>
          <w:szCs w:val="28"/>
        </w:rPr>
        <w:t>абот</w:t>
      </w:r>
      <w:r w:rsidR="00BB130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ED0B59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</w:p>
    <w:p w14:paraId="75AE6EDA" w14:textId="77777777" w:rsidR="00237102" w:rsidRDefault="00237102" w:rsidP="00237102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</w:r>
    </w:p>
    <w:p w14:paraId="3FDF8D04" w14:textId="77777777" w:rsidR="00237102" w:rsidRPr="00B82669" w:rsidRDefault="00237102" w:rsidP="00237102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7E6457C" w14:textId="08692A9E" w:rsidR="00237102" w:rsidRDefault="00237102" w:rsidP="00237102">
      <w:pPr>
        <w:rPr>
          <w:sz w:val="28"/>
          <w:szCs w:val="28"/>
        </w:rPr>
      </w:pPr>
      <w:r w:rsidRPr="004B3438">
        <w:rPr>
          <w:b/>
          <w:bCs/>
          <w:sz w:val="28"/>
          <w:szCs w:val="28"/>
        </w:rPr>
        <w:lastRenderedPageBreak/>
        <w:t xml:space="preserve">Вывод: </w:t>
      </w:r>
      <w:r w:rsidRPr="00B14184">
        <w:rPr>
          <w:sz w:val="28"/>
          <w:szCs w:val="28"/>
        </w:rPr>
        <w:t>В ходе выполнения практической работы №</w:t>
      </w:r>
      <w:r w:rsidR="00ED0B59" w:rsidRPr="00ED0B59">
        <w:rPr>
          <w:sz w:val="28"/>
          <w:szCs w:val="28"/>
        </w:rPr>
        <w:t>10</w:t>
      </w:r>
      <w:r w:rsidRPr="00B14184">
        <w:rPr>
          <w:sz w:val="28"/>
          <w:szCs w:val="28"/>
        </w:rPr>
        <w:t xml:space="preserve"> были получены </w:t>
      </w:r>
      <w:r w:rsidR="00ED0B59">
        <w:rPr>
          <w:sz w:val="28"/>
          <w:szCs w:val="28"/>
        </w:rPr>
        <w:t xml:space="preserve">знания и навыки по работе с </w:t>
      </w:r>
      <w:r w:rsidR="00ED0B59">
        <w:rPr>
          <w:sz w:val="28"/>
          <w:szCs w:val="28"/>
          <w:lang w:val="en-US"/>
        </w:rPr>
        <w:t>Kubernetes</w:t>
      </w:r>
      <w:r w:rsidRPr="00B14184">
        <w:rPr>
          <w:sz w:val="28"/>
          <w:szCs w:val="28"/>
        </w:rPr>
        <w:t>.</w:t>
      </w:r>
    </w:p>
    <w:p w14:paraId="2804588D" w14:textId="77777777" w:rsidR="00237102" w:rsidRPr="00B14184" w:rsidRDefault="00237102" w:rsidP="002371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C5DD08" w14:textId="77777777" w:rsidR="00237102" w:rsidRPr="004B3438" w:rsidRDefault="00237102" w:rsidP="00237102">
      <w:pPr>
        <w:rPr>
          <w:b/>
          <w:sz w:val="28"/>
          <w:szCs w:val="28"/>
        </w:rPr>
      </w:pPr>
      <w:r w:rsidRPr="004B3438">
        <w:rPr>
          <w:b/>
          <w:sz w:val="28"/>
          <w:szCs w:val="28"/>
        </w:rPr>
        <w:lastRenderedPageBreak/>
        <w:t>Список использованных источников</w:t>
      </w:r>
    </w:p>
    <w:p w14:paraId="6AC59894" w14:textId="57E65398" w:rsidR="00237102" w:rsidRPr="00ED0B59" w:rsidRDefault="00ED0B59" w:rsidP="00ED0B59">
      <w:pPr>
        <w:pStyle w:val="a3"/>
        <w:numPr>
          <w:ilvl w:val="0"/>
          <w:numId w:val="1"/>
        </w:numPr>
        <w:autoSpaceDN w:val="0"/>
        <w:spacing w:after="0" w:line="360" w:lineRule="auto"/>
        <w:rPr>
          <w:sz w:val="28"/>
          <w:szCs w:val="28"/>
        </w:rPr>
      </w:pPr>
      <w:r w:rsidRPr="00ED0B59">
        <w:rPr>
          <w:sz w:val="28"/>
          <w:szCs w:val="28"/>
        </w:rPr>
        <w:t xml:space="preserve">Лукша, М. </w:t>
      </w:r>
      <w:proofErr w:type="spellStart"/>
      <w:r w:rsidRPr="00ED0B59">
        <w:rPr>
          <w:sz w:val="28"/>
          <w:szCs w:val="28"/>
        </w:rPr>
        <w:t>Kubernetes</w:t>
      </w:r>
      <w:proofErr w:type="spellEnd"/>
      <w:r w:rsidRPr="00ED0B59">
        <w:rPr>
          <w:sz w:val="28"/>
          <w:szCs w:val="28"/>
        </w:rPr>
        <w:t xml:space="preserve"> в действии / М. </w:t>
      </w:r>
      <w:proofErr w:type="gramStart"/>
      <w:r w:rsidRPr="00ED0B59">
        <w:rPr>
          <w:sz w:val="28"/>
          <w:szCs w:val="28"/>
        </w:rPr>
        <w:t>Лукша ;</w:t>
      </w:r>
      <w:proofErr w:type="gramEnd"/>
      <w:r w:rsidRPr="00ED0B59">
        <w:rPr>
          <w:sz w:val="28"/>
          <w:szCs w:val="28"/>
        </w:rPr>
        <w:t xml:space="preserve"> перевод с английского А. В. Логунов. — </w:t>
      </w:r>
      <w:proofErr w:type="gramStart"/>
      <w:r w:rsidRPr="00ED0B59">
        <w:rPr>
          <w:sz w:val="28"/>
          <w:szCs w:val="28"/>
        </w:rPr>
        <w:t>Москва :</w:t>
      </w:r>
      <w:proofErr w:type="gramEnd"/>
      <w:r w:rsidRPr="00ED0B59">
        <w:rPr>
          <w:sz w:val="28"/>
          <w:szCs w:val="28"/>
        </w:rPr>
        <w:t xml:space="preserve"> ДМК Пресс, 2019. — 672 с. — ISBN 978-5-97060-657-5. — </w:t>
      </w:r>
      <w:proofErr w:type="gramStart"/>
      <w:r w:rsidRPr="00ED0B59">
        <w:rPr>
          <w:sz w:val="28"/>
          <w:szCs w:val="28"/>
        </w:rPr>
        <w:t>Текст :</w:t>
      </w:r>
      <w:proofErr w:type="gramEnd"/>
      <w:r w:rsidRPr="00ED0B59">
        <w:rPr>
          <w:sz w:val="28"/>
          <w:szCs w:val="28"/>
        </w:rPr>
        <w:t xml:space="preserve"> электронный // Лань : электронно-библиотечная система. — URL: https://e.lanbook.com/book/131688 (дата обращения: 28.04.2021). — Режим доступа: для </w:t>
      </w:r>
      <w:proofErr w:type="spellStart"/>
      <w:r w:rsidRPr="00ED0B59">
        <w:rPr>
          <w:sz w:val="28"/>
          <w:szCs w:val="28"/>
        </w:rPr>
        <w:t>авториз</w:t>
      </w:r>
      <w:proofErr w:type="spellEnd"/>
      <w:r w:rsidRPr="00ED0B59">
        <w:rPr>
          <w:sz w:val="28"/>
          <w:szCs w:val="28"/>
        </w:rPr>
        <w:t>. пользователей.</w:t>
      </w:r>
    </w:p>
    <w:p w14:paraId="4D03D86D" w14:textId="2F3DB4CA" w:rsidR="00237102" w:rsidRPr="00ED0B59" w:rsidRDefault="00ED0B59" w:rsidP="00ED0B59">
      <w:pPr>
        <w:pStyle w:val="a3"/>
        <w:numPr>
          <w:ilvl w:val="0"/>
          <w:numId w:val="1"/>
        </w:numPr>
        <w:autoSpaceDN w:val="0"/>
        <w:spacing w:after="0" w:line="360" w:lineRule="auto"/>
        <w:rPr>
          <w:sz w:val="28"/>
          <w:szCs w:val="28"/>
        </w:rPr>
      </w:pPr>
      <w:r w:rsidRPr="00ED0B59">
        <w:rPr>
          <w:sz w:val="28"/>
          <w:szCs w:val="28"/>
        </w:rPr>
        <w:t xml:space="preserve">Маркелов, А. А. Введение в технологию контейнеров и </w:t>
      </w:r>
      <w:proofErr w:type="spellStart"/>
      <w:r w:rsidRPr="00ED0B59">
        <w:rPr>
          <w:sz w:val="28"/>
          <w:szCs w:val="28"/>
        </w:rPr>
        <w:t>Kubernetes</w:t>
      </w:r>
      <w:proofErr w:type="spellEnd"/>
      <w:r w:rsidRPr="00ED0B59">
        <w:rPr>
          <w:sz w:val="28"/>
          <w:szCs w:val="28"/>
        </w:rPr>
        <w:t xml:space="preserve"> / А. А. Маркелов. — </w:t>
      </w:r>
      <w:proofErr w:type="gramStart"/>
      <w:r w:rsidRPr="00ED0B59">
        <w:rPr>
          <w:sz w:val="28"/>
          <w:szCs w:val="28"/>
        </w:rPr>
        <w:t>Москва :</w:t>
      </w:r>
      <w:proofErr w:type="gramEnd"/>
      <w:r w:rsidRPr="00ED0B59">
        <w:rPr>
          <w:sz w:val="28"/>
          <w:szCs w:val="28"/>
        </w:rPr>
        <w:t xml:space="preserve"> ДМК Пресс, 2019. — 194 с. — ISBN 978-5-97060-775-6. — </w:t>
      </w:r>
      <w:proofErr w:type="gramStart"/>
      <w:r w:rsidRPr="00ED0B59">
        <w:rPr>
          <w:sz w:val="28"/>
          <w:szCs w:val="28"/>
        </w:rPr>
        <w:t>Текст :</w:t>
      </w:r>
      <w:proofErr w:type="gramEnd"/>
      <w:r w:rsidRPr="00ED0B59">
        <w:rPr>
          <w:sz w:val="28"/>
          <w:szCs w:val="28"/>
        </w:rPr>
        <w:t xml:space="preserve"> электронный // Лань : электронно-библиотечная система. — URL: https://e.lanbook.com/book/131702 (дата обращения: 28.04.2021). — Режим доступа: для </w:t>
      </w:r>
      <w:proofErr w:type="spellStart"/>
      <w:r w:rsidRPr="00ED0B59">
        <w:rPr>
          <w:sz w:val="28"/>
          <w:szCs w:val="28"/>
        </w:rPr>
        <w:t>авториз</w:t>
      </w:r>
      <w:proofErr w:type="spellEnd"/>
      <w:r w:rsidRPr="00ED0B59">
        <w:rPr>
          <w:sz w:val="28"/>
          <w:szCs w:val="28"/>
        </w:rPr>
        <w:t>. пользователей.</w:t>
      </w:r>
    </w:p>
    <w:p w14:paraId="3FACEB2E" w14:textId="77777777" w:rsidR="00237102" w:rsidRPr="00B82669" w:rsidRDefault="00237102" w:rsidP="00237102">
      <w:pPr>
        <w:pStyle w:val="a3"/>
        <w:rPr>
          <w:sz w:val="28"/>
          <w:szCs w:val="28"/>
        </w:rPr>
      </w:pPr>
    </w:p>
    <w:p w14:paraId="67C716BB" w14:textId="782BA57B" w:rsidR="00237102" w:rsidRPr="00ED0B59" w:rsidRDefault="00ED0B59" w:rsidP="00ED0B59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ED0B59">
        <w:rPr>
          <w:sz w:val="28"/>
          <w:szCs w:val="28"/>
          <w:lang w:val="en-US"/>
        </w:rPr>
        <w:t xml:space="preserve">Guide for scheduling Windows containers in Kubernetes </w:t>
      </w:r>
      <w:r w:rsidR="00237102" w:rsidRPr="00ED0B59">
        <w:rPr>
          <w:sz w:val="28"/>
          <w:szCs w:val="28"/>
          <w:lang w:val="en-US"/>
        </w:rPr>
        <w:t xml:space="preserve">— URL: </w:t>
      </w:r>
      <w:r w:rsidRPr="00ED0B59">
        <w:rPr>
          <w:sz w:val="28"/>
          <w:szCs w:val="28"/>
          <w:lang w:val="en-US"/>
        </w:rPr>
        <w:t xml:space="preserve">https://kubernetes.io/docs/setup/production-environment/windows/user-guide-windows-containers/ </w:t>
      </w:r>
      <w:r>
        <w:rPr>
          <w:sz w:val="28"/>
          <w:szCs w:val="28"/>
          <w:lang w:val="en-US"/>
        </w:rPr>
        <w:t xml:space="preserve"> </w:t>
      </w:r>
      <w:r w:rsidR="00237102" w:rsidRPr="00ED0B59">
        <w:rPr>
          <w:sz w:val="28"/>
          <w:szCs w:val="28"/>
          <w:lang w:val="en-US"/>
        </w:rPr>
        <w:t>(</w:t>
      </w:r>
      <w:r w:rsidR="00237102" w:rsidRPr="00ED0B59">
        <w:rPr>
          <w:sz w:val="28"/>
          <w:szCs w:val="28"/>
        </w:rPr>
        <w:t>дата</w:t>
      </w:r>
      <w:r w:rsidR="00237102" w:rsidRPr="00ED0B59">
        <w:rPr>
          <w:sz w:val="28"/>
          <w:szCs w:val="28"/>
          <w:lang w:val="en-US"/>
        </w:rPr>
        <w:t xml:space="preserve"> </w:t>
      </w:r>
      <w:r w:rsidR="00237102" w:rsidRPr="00ED0B59">
        <w:rPr>
          <w:sz w:val="28"/>
          <w:szCs w:val="28"/>
        </w:rPr>
        <w:t>обращения</w:t>
      </w:r>
      <w:r w:rsidR="00237102" w:rsidRPr="00ED0B59">
        <w:rPr>
          <w:sz w:val="28"/>
          <w:szCs w:val="28"/>
          <w:lang w:val="en-US"/>
        </w:rPr>
        <w:t>: 2</w:t>
      </w:r>
      <w:r>
        <w:rPr>
          <w:sz w:val="28"/>
          <w:szCs w:val="28"/>
          <w:lang w:val="en-US"/>
        </w:rPr>
        <w:t>7</w:t>
      </w:r>
      <w:r w:rsidR="00237102" w:rsidRPr="00ED0B59">
        <w:rPr>
          <w:sz w:val="28"/>
          <w:szCs w:val="28"/>
          <w:lang w:val="en-US"/>
        </w:rPr>
        <w:t>.04.2021).</w:t>
      </w:r>
    </w:p>
    <w:p w14:paraId="7E8E06AE" w14:textId="77777777" w:rsidR="00D662DF" w:rsidRPr="00ED0B59" w:rsidRDefault="00D662DF">
      <w:pPr>
        <w:rPr>
          <w:lang w:val="en-US"/>
        </w:rPr>
      </w:pPr>
    </w:p>
    <w:sectPr w:rsidR="00D662DF" w:rsidRPr="00ED0B59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92A4E" w14:textId="77777777" w:rsidR="00F4510E" w:rsidRDefault="00F4510E">
      <w:pPr>
        <w:spacing w:after="0" w:line="240" w:lineRule="auto"/>
      </w:pPr>
      <w:r>
        <w:separator/>
      </w:r>
    </w:p>
  </w:endnote>
  <w:endnote w:type="continuationSeparator" w:id="0">
    <w:p w14:paraId="026D4486" w14:textId="77777777" w:rsidR="00F4510E" w:rsidRDefault="00F4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EC172" w14:textId="77777777" w:rsidR="00163163" w:rsidRDefault="00163163" w:rsidP="00F8051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27A83" w14:textId="77777777" w:rsidR="00163163" w:rsidRDefault="00163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322C602" w14:textId="77777777" w:rsidR="00163163" w:rsidRDefault="00163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03491" w14:textId="77777777" w:rsidR="00F4510E" w:rsidRDefault="00F4510E">
      <w:pPr>
        <w:spacing w:after="0" w:line="240" w:lineRule="auto"/>
      </w:pPr>
      <w:r>
        <w:separator/>
      </w:r>
    </w:p>
  </w:footnote>
  <w:footnote w:type="continuationSeparator" w:id="0">
    <w:p w14:paraId="23C18EE9" w14:textId="77777777" w:rsidR="00F4510E" w:rsidRDefault="00F4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87E8" w14:textId="77777777" w:rsidR="00163163" w:rsidRDefault="00163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E3DF7"/>
    <w:multiLevelType w:val="hybridMultilevel"/>
    <w:tmpl w:val="0B88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80"/>
    <w:rsid w:val="00120C55"/>
    <w:rsid w:val="00163163"/>
    <w:rsid w:val="00237102"/>
    <w:rsid w:val="004640BB"/>
    <w:rsid w:val="00A27780"/>
    <w:rsid w:val="00B62A3B"/>
    <w:rsid w:val="00BB1308"/>
    <w:rsid w:val="00D662DF"/>
    <w:rsid w:val="00ED0B59"/>
    <w:rsid w:val="00F4510E"/>
    <w:rsid w:val="00F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5F50"/>
  <w15:chartTrackingRefBased/>
  <w15:docId w15:val="{8CE4D82C-B939-4E24-BC56-32F3D887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63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D0B59"/>
    <w:pPr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02"/>
    <w:pPr>
      <w:ind w:left="720"/>
      <w:contextualSpacing/>
    </w:pPr>
  </w:style>
  <w:style w:type="paragraph" w:customStyle="1" w:styleId="Default">
    <w:name w:val="Default"/>
    <w:rsid w:val="002371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0B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Евгений Маркелов</cp:lastModifiedBy>
  <cp:revision>3</cp:revision>
  <dcterms:created xsi:type="dcterms:W3CDTF">2021-05-25T10:20:00Z</dcterms:created>
  <dcterms:modified xsi:type="dcterms:W3CDTF">2021-06-02T12:31:00Z</dcterms:modified>
</cp:coreProperties>
</file>