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01BBC" w:rsidRPr="00470153" w14:paraId="4F7448D2" w14:textId="77777777" w:rsidTr="003C3D12">
        <w:trPr>
          <w:cantSplit/>
          <w:trHeight w:val="180"/>
        </w:trPr>
        <w:tc>
          <w:tcPr>
            <w:tcW w:w="5000" w:type="pct"/>
            <w:hideMark/>
          </w:tcPr>
          <w:p w14:paraId="208E7C4C" w14:textId="77777777" w:rsidR="00401BBC" w:rsidRPr="00470153" w:rsidRDefault="00401BBC" w:rsidP="003C3D12">
            <w:pPr>
              <w:widowControl w:val="0"/>
              <w:suppressAutoHyphens/>
              <w:spacing w:before="60" w:line="360" w:lineRule="auto"/>
              <w:jc w:val="center"/>
              <w:rPr>
                <w:rFonts w:eastAsia="Droid Sans Fallback"/>
                <w:caps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 w:cs="FreeSans"/>
                <w:noProof/>
                <w:kern w:val="2"/>
              </w:rPr>
              <w:drawing>
                <wp:inline distT="0" distB="0" distL="0" distR="0" wp14:anchorId="5488E6BC" wp14:editId="230897CF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33C7D" w14:textId="77777777" w:rsidR="00401BBC" w:rsidRPr="00470153" w:rsidRDefault="00401BBC" w:rsidP="003C3D12">
            <w:pPr>
              <w:widowControl w:val="0"/>
              <w:suppressAutoHyphens/>
              <w:spacing w:before="60" w:line="360" w:lineRule="auto"/>
              <w:jc w:val="center"/>
              <w:rPr>
                <w:rFonts w:eastAsia="Droid Sans Fallback"/>
                <w:caps/>
                <w:kern w:val="2"/>
                <w:lang w:eastAsia="zh-CN" w:bidi="hi-IN"/>
              </w:rPr>
            </w:pPr>
            <w:r w:rsidRPr="00470153">
              <w:rPr>
                <w:rFonts w:eastAsia="Droid Sans Fallback"/>
                <w:caps/>
                <w:kern w:val="2"/>
                <w:lang w:eastAsia="zh-CN" w:bidi="hi-IN"/>
              </w:rPr>
              <w:t>МИНОБРНАУКИ РОССИИ</w:t>
            </w:r>
          </w:p>
        </w:tc>
      </w:tr>
      <w:tr w:rsidR="00401BBC" w:rsidRPr="00470153" w14:paraId="43FEFFC0" w14:textId="77777777" w:rsidTr="003C3D12">
        <w:trPr>
          <w:cantSplit/>
          <w:trHeight w:val="1417"/>
        </w:trPr>
        <w:tc>
          <w:tcPr>
            <w:tcW w:w="5000" w:type="pct"/>
            <w:hideMark/>
          </w:tcPr>
          <w:p w14:paraId="3B1A9015" w14:textId="77777777" w:rsidR="00401BBC" w:rsidRPr="00470153" w:rsidRDefault="00401BBC" w:rsidP="003C3D12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 w:cs="FreeSans"/>
                <w:kern w:val="2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70153">
              <w:rPr>
                <w:rFonts w:ascii="Liberation Serif" w:eastAsia="Droid Sans Fallback" w:hAnsi="Liberation Serif" w:cs="FreeSans"/>
                <w:kern w:val="2"/>
                <w:lang w:eastAsia="zh-CN" w:bidi="hi-IN"/>
              </w:rPr>
              <w:br/>
              <w:t>высшего образования</w:t>
            </w:r>
            <w:r w:rsidRPr="00470153">
              <w:rPr>
                <w:rFonts w:ascii="Liberation Serif" w:eastAsia="Droid Sans Fallback" w:hAnsi="Liberation Serif" w:cs="FreeSans"/>
                <w:kern w:val="2"/>
                <w:lang w:eastAsia="zh-CN" w:bidi="hi-IN"/>
              </w:rPr>
              <w:br/>
            </w:r>
            <w:r w:rsidRPr="004701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lang w:eastAsia="zh-CN" w:bidi="hi-IN"/>
              </w:rPr>
              <w:t xml:space="preserve">«МИРЭА </w:t>
            </w:r>
            <w:r w:rsidRPr="004701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lang w:eastAsia="zh-CN" w:bidi="hi-IN"/>
              </w:rPr>
              <w:sym w:font="Symbol" w:char="F02D"/>
            </w:r>
            <w:r w:rsidRPr="004701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lang w:eastAsia="zh-CN" w:bidi="hi-IN"/>
              </w:rPr>
              <w:t xml:space="preserve"> Российский технологический университет»</w:t>
            </w:r>
          </w:p>
          <w:p w14:paraId="05164FC6" w14:textId="77777777" w:rsidR="00401BBC" w:rsidRPr="00470153" w:rsidRDefault="00401BBC" w:rsidP="003C3D12">
            <w:pPr>
              <w:widowControl w:val="0"/>
              <w:suppressAutoHyphens/>
              <w:spacing w:line="360" w:lineRule="auto"/>
              <w:jc w:val="center"/>
              <w:rPr>
                <w:rFonts w:eastAsia="Droid Sans Fallback"/>
                <w:kern w:val="2"/>
                <w:lang w:eastAsia="zh-CN" w:bidi="hi-IN"/>
              </w:rPr>
            </w:pPr>
            <w:r w:rsidRPr="00470153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470153">
              <w:rPr>
                <w:rFonts w:eastAsia="Droid Sans Fallback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70153">
              <w:rPr>
                <w:rFonts w:eastAsia="Droid Sans Fallback"/>
                <w:b/>
                <w:noProof/>
                <w:kern w:val="2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BB4AE0D" wp14:editId="7D85F7FE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F13125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8A631A8" w14:textId="77777777" w:rsidR="00401BBC" w:rsidRPr="00470153" w:rsidRDefault="00401BBC" w:rsidP="00401BBC">
      <w:pPr>
        <w:widowControl w:val="0"/>
        <w:suppressAutoHyphens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 w:rsidRPr="00470153">
        <w:rPr>
          <w:rFonts w:eastAsia="Droid Sans Fallback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0ACBC9C2" w14:textId="77777777" w:rsidR="00401BBC" w:rsidRPr="00470153" w:rsidRDefault="00401BBC" w:rsidP="00401BBC">
      <w:pPr>
        <w:widowControl w:val="0"/>
        <w:suppressAutoHyphens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 w:rsidRPr="00470153">
        <w:rPr>
          <w:rFonts w:eastAsia="Droid Sans Fallback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4707D524" w14:textId="77777777" w:rsidR="00401BBC" w:rsidRPr="00470153" w:rsidRDefault="00401BBC" w:rsidP="00401BBC">
      <w:pPr>
        <w:widowControl w:val="0"/>
        <w:suppressAutoHyphens/>
        <w:jc w:val="center"/>
        <w:rPr>
          <w:rFonts w:eastAsia="Droid Sans Fallback"/>
          <w:b/>
          <w:kern w:val="2"/>
          <w:lang w:eastAsia="zh-CN" w:bidi="hi-IN"/>
        </w:rPr>
      </w:pPr>
    </w:p>
    <w:p w14:paraId="1288B2BA" w14:textId="77777777" w:rsidR="00401BBC" w:rsidRPr="00470153" w:rsidRDefault="00401BBC" w:rsidP="00401BBC">
      <w:pPr>
        <w:widowControl w:val="0"/>
        <w:suppressAutoHyphens/>
        <w:rPr>
          <w:rFonts w:eastAsia="Droid Sans Fallback"/>
          <w:b/>
          <w:kern w:val="2"/>
          <w:lang w:eastAsia="zh-CN" w:bidi="hi-IN"/>
        </w:rPr>
      </w:pPr>
    </w:p>
    <w:p w14:paraId="213D4B96" w14:textId="77777777" w:rsidR="00401BBC" w:rsidRPr="00470153" w:rsidRDefault="00401BBC" w:rsidP="00401BBC">
      <w:pPr>
        <w:widowControl w:val="0"/>
        <w:suppressAutoHyphens/>
        <w:jc w:val="center"/>
        <w:rPr>
          <w:rFonts w:eastAsia="Droid Sans Fallback"/>
          <w:b/>
          <w:kern w:val="2"/>
          <w:sz w:val="32"/>
          <w:szCs w:val="32"/>
          <w:lang w:eastAsia="zh-CN" w:bidi="hi-IN"/>
        </w:rPr>
      </w:pPr>
      <w:r w:rsidRPr="00470153">
        <w:rPr>
          <w:rFonts w:eastAsia="Droid Sans Fallback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7896DF1" w14:textId="77777777" w:rsidR="00401BBC" w:rsidRPr="00470153" w:rsidRDefault="00401BBC" w:rsidP="00401BBC">
      <w:pPr>
        <w:widowControl w:val="0"/>
        <w:suppressAutoHyphens/>
        <w:jc w:val="center"/>
        <w:rPr>
          <w:rFonts w:eastAsia="Droid Sans Fallback"/>
          <w:b/>
          <w:kern w:val="2"/>
          <w:sz w:val="28"/>
          <w:szCs w:val="28"/>
          <w:lang w:eastAsia="zh-CN" w:bidi="hi-IN"/>
        </w:rPr>
      </w:pPr>
      <w:r w:rsidRPr="00470153">
        <w:rPr>
          <w:rFonts w:eastAsia="Droid Sans Fallback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7E4B9615" w14:textId="77777777" w:rsidR="00401BBC" w:rsidRPr="00470153" w:rsidRDefault="00401BBC" w:rsidP="00401BBC">
      <w:pPr>
        <w:widowControl w:val="0"/>
        <w:suppressAutoHyphens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34C9942C" w14:textId="77777777" w:rsidR="00401BBC" w:rsidRPr="00470153" w:rsidRDefault="00401BBC" w:rsidP="00401BBC">
      <w:pPr>
        <w:widowControl w:val="0"/>
        <w:suppressAutoHyphens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34462F3B" w14:textId="4328204C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</w:pPr>
      <w:r w:rsidRPr="00470153"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001601">
        <w:rPr>
          <w:rFonts w:ascii="Liberation Serif" w:eastAsia="Droid Sans Fallback" w:hAnsi="Liberation Serif"/>
          <w:b/>
          <w:kern w:val="2"/>
          <w:sz w:val="32"/>
          <w:szCs w:val="32"/>
          <w:lang w:eastAsia="zh-CN" w:bidi="hi-IN"/>
        </w:rPr>
        <w:t>19</w:t>
      </w:r>
    </w:p>
    <w:p w14:paraId="038EBCB5" w14:textId="77777777" w:rsidR="00401BBC" w:rsidRPr="00470153" w:rsidRDefault="00401BBC" w:rsidP="00401BBC">
      <w:pPr>
        <w:widowControl w:val="0"/>
        <w:suppressAutoHyphens/>
        <w:spacing w:line="360" w:lineRule="auto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15EA302B" w14:textId="77777777" w:rsidR="00401BBC" w:rsidRPr="00470153" w:rsidRDefault="00401BBC" w:rsidP="00401BBC">
      <w:pPr>
        <w:widowControl w:val="0"/>
        <w:suppressAutoHyphens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401BBC" w:rsidRPr="00470153" w14:paraId="72D3DFAA" w14:textId="77777777" w:rsidTr="003C3D12">
        <w:trPr>
          <w:gridAfter w:val="1"/>
          <w:wAfter w:w="1106" w:type="dxa"/>
        </w:trPr>
        <w:tc>
          <w:tcPr>
            <w:tcW w:w="2547" w:type="dxa"/>
          </w:tcPr>
          <w:p w14:paraId="54468EE0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lang w:eastAsia="zh-CN" w:bidi="hi-IN"/>
              </w:rPr>
              <w:t xml:space="preserve">Студент группы </w:t>
            </w:r>
            <w:r w:rsidRPr="00470153">
              <w:rPr>
                <w:rFonts w:ascii="Liberation Serif" w:eastAsia="Droid Sans Fallback" w:hAnsi="Liberation Serif"/>
                <w:color w:val="FFFFFF"/>
                <w:kern w:val="2"/>
                <w:lang w:eastAsia="zh-CN" w:bidi="hi-IN"/>
              </w:rPr>
              <w:t>ИНБО-01-17</w:t>
            </w:r>
          </w:p>
          <w:p w14:paraId="31E41C7D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  <w:tc>
          <w:tcPr>
            <w:tcW w:w="4819" w:type="dxa"/>
          </w:tcPr>
          <w:p w14:paraId="1725BD95" w14:textId="11C6F1D5" w:rsidR="00401BBC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  <w:t xml:space="preserve">ИКБО-20-19 </w:t>
            </w:r>
            <w:proofErr w:type="spellStart"/>
            <w:r w:rsidR="00C60B00"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  <w:t>Анваржонов</w:t>
            </w:r>
            <w:proofErr w:type="spellEnd"/>
            <w:r w:rsidR="00C60B00"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  <w:t xml:space="preserve"> Ж Т</w:t>
            </w:r>
          </w:p>
          <w:p w14:paraId="1DE6AC43" w14:textId="77777777" w:rsidR="00401BBC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</w:pPr>
          </w:p>
          <w:p w14:paraId="356B437B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F08A7E9" w14:textId="77777777" w:rsidR="00401BBC" w:rsidRPr="00470153" w:rsidRDefault="00401BBC" w:rsidP="003C3D12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3A1E9ADE" w14:textId="77777777" w:rsidR="00401BBC" w:rsidRPr="00470153" w:rsidRDefault="00401BBC" w:rsidP="003C3D12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3280EFD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</w:tr>
      <w:tr w:rsidR="00401BBC" w:rsidRPr="00470153" w14:paraId="486E37DF" w14:textId="77777777" w:rsidTr="003C3D12">
        <w:trPr>
          <w:gridAfter w:val="1"/>
          <w:wAfter w:w="1106" w:type="dxa"/>
        </w:trPr>
        <w:tc>
          <w:tcPr>
            <w:tcW w:w="2547" w:type="dxa"/>
          </w:tcPr>
          <w:p w14:paraId="45388235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lang w:eastAsia="zh-CN" w:bidi="hi-IN"/>
              </w:rPr>
              <w:t>Преподаватель</w:t>
            </w:r>
          </w:p>
          <w:p w14:paraId="23E7F210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  <w:tc>
          <w:tcPr>
            <w:tcW w:w="4819" w:type="dxa"/>
          </w:tcPr>
          <w:p w14:paraId="143E1C3E" w14:textId="77777777" w:rsidR="00401BBC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  <w:t>Исаев Р.А</w:t>
            </w:r>
          </w:p>
          <w:p w14:paraId="2DCE347E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lang w:eastAsia="zh-CN" w:bidi="hi-IN"/>
              </w:rPr>
            </w:pPr>
          </w:p>
          <w:p w14:paraId="5AC08191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26376F92" w14:textId="77777777" w:rsidR="00401BBC" w:rsidRPr="00470153" w:rsidRDefault="00401BBC" w:rsidP="003C3D12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37BFE9FD" w14:textId="77777777" w:rsidR="00401BBC" w:rsidRPr="00470153" w:rsidRDefault="00401BBC" w:rsidP="003C3D12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5880605B" w14:textId="77777777" w:rsidR="00401BBC" w:rsidRPr="00470153" w:rsidRDefault="00401BBC" w:rsidP="003C3D12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FFD6DE8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</w:tr>
      <w:tr w:rsidR="00401BBC" w:rsidRPr="00470153" w14:paraId="714A1BD1" w14:textId="77777777" w:rsidTr="003C3D12">
        <w:tc>
          <w:tcPr>
            <w:tcW w:w="2547" w:type="dxa"/>
          </w:tcPr>
          <w:p w14:paraId="476230A4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1CF0DA1F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EECA93B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  <w:p w14:paraId="382531B2" w14:textId="0995F4A2" w:rsidR="00401BBC" w:rsidRPr="00470153" w:rsidRDefault="00401BBC" w:rsidP="0021078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  <w:r w:rsidRPr="00470153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>«</w:t>
            </w:r>
            <w:r w:rsidR="00C60B00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>10</w:t>
            </w:r>
            <w:bookmarkStart w:id="0" w:name="_GoBack"/>
            <w:bookmarkEnd w:id="0"/>
            <w:r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 xml:space="preserve">» </w:t>
            </w:r>
            <w:r w:rsidR="00210783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>декабря</w:t>
            </w:r>
            <w:r w:rsidRPr="00470153">
              <w:rPr>
                <w:rFonts w:ascii="Liberation Serif" w:eastAsia="Droid Sans Fallback" w:hAnsi="Liberation Serif"/>
                <w:kern w:val="2"/>
                <w:u w:val="single"/>
                <w:lang w:eastAsia="zh-CN" w:bidi="hi-IN"/>
              </w:rPr>
              <w:t xml:space="preserve"> 2021</w:t>
            </w:r>
            <w:r w:rsidRPr="00470153">
              <w:rPr>
                <w:rFonts w:ascii="Liberation Serif" w:eastAsia="Droid Sans Fallback" w:hAnsi="Liberation Serif"/>
                <w:kern w:val="2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14:paraId="05F05DC6" w14:textId="77777777" w:rsidR="00401BBC" w:rsidRPr="00470153" w:rsidRDefault="00401BBC" w:rsidP="003C3D12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lang w:eastAsia="zh-CN" w:bidi="hi-IN"/>
              </w:rPr>
            </w:pPr>
          </w:p>
        </w:tc>
      </w:tr>
    </w:tbl>
    <w:p w14:paraId="431A052E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5845910C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7FDA634E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7820A164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16DC757D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2293EF24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2049EA6F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4EB35A32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51982101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54371255" w14:textId="77777777" w:rsidR="00401BBC" w:rsidRPr="00470153" w:rsidRDefault="00401BBC" w:rsidP="00401BBC">
      <w:pPr>
        <w:widowControl w:val="0"/>
        <w:suppressAutoHyphens/>
        <w:jc w:val="center"/>
        <w:rPr>
          <w:rFonts w:ascii="Liberation Serif" w:eastAsia="Droid Sans Fallback" w:hAnsi="Liberation Serif"/>
          <w:kern w:val="2"/>
          <w:szCs w:val="28"/>
          <w:lang w:eastAsia="zh-CN" w:bidi="hi-IN"/>
        </w:rPr>
      </w:pPr>
    </w:p>
    <w:p w14:paraId="5FC72117" w14:textId="77777777" w:rsidR="00401BBC" w:rsidRDefault="00401BBC" w:rsidP="00401BBC">
      <w:pPr>
        <w:widowControl w:val="0"/>
        <w:suppressAutoHyphens/>
        <w:jc w:val="center"/>
      </w:pPr>
      <w:r w:rsidRPr="00470153">
        <w:rPr>
          <w:rFonts w:ascii="Liberation Serif" w:eastAsia="Droid Sans Fallback" w:hAnsi="Liberation Serif"/>
          <w:kern w:val="2"/>
          <w:szCs w:val="28"/>
          <w:lang w:eastAsia="zh-CN" w:bidi="hi-IN"/>
        </w:rPr>
        <w:t>Москва 2021 г.</w:t>
      </w:r>
    </w:p>
    <w:p w14:paraId="754D63DE" w14:textId="2125F3D8" w:rsidR="00401BBC" w:rsidRDefault="00401BBC" w:rsidP="00401BBC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lastRenderedPageBreak/>
        <w:t>Цель занятия</w:t>
      </w:r>
      <w:r>
        <w:t xml:space="preserve">: </w:t>
      </w:r>
      <w:r w:rsidR="00001601">
        <w:t>построение процессно-событийной модели на основе текстового описания.</w:t>
      </w:r>
    </w:p>
    <w:p w14:paraId="34FD26CC" w14:textId="7E42D55F" w:rsidR="00401BBC" w:rsidRDefault="00401BBC" w:rsidP="00401BBC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t>Постановка задачи</w:t>
      </w:r>
      <w:r>
        <w:t xml:space="preserve">: </w:t>
      </w:r>
      <w:r w:rsidR="003961AE">
        <w:t>построить процессно-событийную модель.</w:t>
      </w:r>
    </w:p>
    <w:p w14:paraId="6EC6305B" w14:textId="32CCD911" w:rsidR="00401BBC" w:rsidRPr="003961AE" w:rsidRDefault="00401BBC" w:rsidP="00401BBC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t>Результат практического занятия</w:t>
      </w:r>
      <w:r>
        <w:t>: построенны</w:t>
      </w:r>
      <w:r w:rsidR="003961AE">
        <w:t xml:space="preserve">е и сохраненные в файл </w:t>
      </w:r>
      <w:proofErr w:type="spellStart"/>
      <w:r w:rsidR="003961AE">
        <w:rPr>
          <w:lang w:val="en-US"/>
        </w:rPr>
        <w:t>eEPC</w:t>
      </w:r>
      <w:proofErr w:type="spellEnd"/>
      <w:r w:rsidR="003961AE" w:rsidRPr="003961AE">
        <w:t xml:space="preserve">, </w:t>
      </w:r>
      <w:r w:rsidR="003961AE">
        <w:t>представленные преподавателю в конце практического занятия.</w:t>
      </w:r>
    </w:p>
    <w:p w14:paraId="443A0181" w14:textId="178011C2" w:rsidR="00401BBC" w:rsidRDefault="00401BBC" w:rsidP="00401BBC">
      <w:pPr>
        <w:pStyle w:val="a4"/>
        <w:spacing w:before="0" w:beforeAutospacing="0" w:after="0" w:afterAutospacing="0" w:line="360" w:lineRule="auto"/>
        <w:ind w:firstLine="709"/>
        <w:jc w:val="both"/>
      </w:pPr>
      <w:r w:rsidRPr="00FB0088">
        <w:rPr>
          <w:b/>
        </w:rPr>
        <w:t>Текущий контроль в процессе практического занятия</w:t>
      </w:r>
      <w:r>
        <w:t xml:space="preserve">: проверка успешности построения </w:t>
      </w:r>
      <w:r w:rsidR="003961AE">
        <w:t>процессно-событийных моделей</w:t>
      </w:r>
      <w:r>
        <w:t xml:space="preserve">. </w:t>
      </w:r>
    </w:p>
    <w:p w14:paraId="005881D1" w14:textId="6AB0F028" w:rsidR="00401BBC" w:rsidRDefault="00401BBC" w:rsidP="00401BBC">
      <w:pPr>
        <w:pStyle w:val="a4"/>
        <w:spacing w:before="0" w:beforeAutospacing="0" w:after="0" w:afterAutospacing="0" w:line="360" w:lineRule="auto"/>
        <w:ind w:firstLine="709"/>
        <w:jc w:val="both"/>
      </w:pPr>
      <w:r>
        <w:t>Перечень ПО для проведения практиче</w:t>
      </w:r>
      <w:r w:rsidR="00DD65B4">
        <w:t xml:space="preserve">ского занятия: </w:t>
      </w:r>
      <w:r w:rsidR="00DD65B4">
        <w:rPr>
          <w:lang w:val="en-US"/>
        </w:rPr>
        <w:t>ARIS</w:t>
      </w:r>
      <w:r w:rsidR="00DD65B4" w:rsidRPr="00DD65B4">
        <w:t xml:space="preserve"> </w:t>
      </w:r>
      <w:r w:rsidR="00DD65B4">
        <w:rPr>
          <w:lang w:val="en-US"/>
        </w:rPr>
        <w:t>Express</w:t>
      </w:r>
      <w:r>
        <w:t xml:space="preserve">. </w:t>
      </w:r>
    </w:p>
    <w:p w14:paraId="4E27A2C0" w14:textId="0CA7D0B0" w:rsidR="00401BBC" w:rsidRDefault="00401BBC" w:rsidP="00401BBC">
      <w:pPr>
        <w:rPr>
          <w:noProof/>
        </w:rPr>
      </w:pPr>
    </w:p>
    <w:p w14:paraId="4661270D" w14:textId="1CFDA357" w:rsidR="00401BBC" w:rsidRDefault="00001601" w:rsidP="00401BBC">
      <w:pPr>
        <w:rPr>
          <w:b/>
          <w:bCs/>
          <w:noProof/>
        </w:rPr>
      </w:pPr>
      <w:r w:rsidRPr="0000160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2258FC" wp14:editId="259DB80C">
            <wp:simplePos x="0" y="0"/>
            <wp:positionH relativeFrom="margin">
              <wp:posOffset>-501015</wp:posOffset>
            </wp:positionH>
            <wp:positionV relativeFrom="paragraph">
              <wp:posOffset>269875</wp:posOffset>
            </wp:positionV>
            <wp:extent cx="6443345" cy="54146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DE9" w:rsidRPr="00313DE9">
        <w:rPr>
          <w:b/>
          <w:bCs/>
          <w:noProof/>
        </w:rPr>
        <w:t>Ход работы:</w:t>
      </w:r>
    </w:p>
    <w:p w14:paraId="12DAFFCC" w14:textId="2F75C24B" w:rsidR="00AE79BA" w:rsidRDefault="00AE79BA" w:rsidP="00825140">
      <w:pPr>
        <w:rPr>
          <w:noProof/>
        </w:rPr>
      </w:pPr>
    </w:p>
    <w:p w14:paraId="4DED418C" w14:textId="59710D79" w:rsidR="00401BBC" w:rsidRDefault="00401BBC" w:rsidP="00401BBC">
      <w:pPr>
        <w:jc w:val="center"/>
      </w:pPr>
      <w:r>
        <w:t xml:space="preserve">Рисунок 1 – </w:t>
      </w:r>
      <w:r w:rsidR="00001601">
        <w:t>первая часть модели</w:t>
      </w:r>
    </w:p>
    <w:p w14:paraId="611EB193" w14:textId="7304854D" w:rsidR="00001601" w:rsidRDefault="00001601" w:rsidP="00401BBC">
      <w:pPr>
        <w:jc w:val="center"/>
      </w:pPr>
      <w:r w:rsidRPr="00001601">
        <w:rPr>
          <w:noProof/>
        </w:rPr>
        <w:lastRenderedPageBreak/>
        <w:drawing>
          <wp:inline distT="0" distB="0" distL="0" distR="0" wp14:anchorId="0F7AC407" wp14:editId="73BEE721">
            <wp:extent cx="4525006" cy="7821116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CBBB" w14:textId="43A4512A" w:rsidR="00001601" w:rsidRDefault="00001601" w:rsidP="00401BBC">
      <w:pPr>
        <w:jc w:val="center"/>
      </w:pPr>
      <w:r>
        <w:t>Рисунок 2 – вторая часть модели</w:t>
      </w:r>
    </w:p>
    <w:p w14:paraId="20FA1E8D" w14:textId="0793675C" w:rsidR="00DD65B4" w:rsidRDefault="00DD65B4" w:rsidP="00401BBC">
      <w:pPr>
        <w:jc w:val="center"/>
      </w:pPr>
      <w:r w:rsidRPr="00DD65B4">
        <w:rPr>
          <w:noProof/>
        </w:rPr>
        <w:lastRenderedPageBreak/>
        <w:drawing>
          <wp:inline distT="0" distB="0" distL="0" distR="0" wp14:anchorId="3CF0EAE5" wp14:editId="5730DDB2">
            <wp:extent cx="5940425" cy="4333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CD69" w14:textId="4A2AF619" w:rsidR="00DD65B4" w:rsidRDefault="00DD65B4" w:rsidP="00401BBC">
      <w:pPr>
        <w:jc w:val="center"/>
      </w:pPr>
      <w:r>
        <w:t>Рисунок 3 – свернутая процессно-</w:t>
      </w:r>
      <w:proofErr w:type="gramStart"/>
      <w:r>
        <w:t>событийная  модель</w:t>
      </w:r>
      <w:proofErr w:type="gramEnd"/>
    </w:p>
    <w:p w14:paraId="1D894815" w14:textId="77777777" w:rsidR="00726B8F" w:rsidRDefault="00726B8F" w:rsidP="00726B8F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6D0F86FB" w14:textId="77777777" w:rsidR="00DD65B4" w:rsidRDefault="00DD65B4" w:rsidP="00726B8F">
      <w:pPr>
        <w:pStyle w:val="a4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Список использованных источников и литературы:</w:t>
      </w:r>
    </w:p>
    <w:p w14:paraId="07BA48D8" w14:textId="77777777" w:rsidR="00DD65B4" w:rsidRDefault="00DD65B4" w:rsidP="00DD65B4">
      <w:pPr>
        <w:pStyle w:val="a4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Лекции </w:t>
      </w:r>
      <w:proofErr w:type="spellStart"/>
      <w:r>
        <w:rPr>
          <w:color w:val="000000"/>
          <w:sz w:val="28"/>
          <w:szCs w:val="28"/>
        </w:rPr>
        <w:t>Кириллинной</w:t>
      </w:r>
      <w:proofErr w:type="spellEnd"/>
      <w:r>
        <w:rPr>
          <w:color w:val="000000"/>
          <w:sz w:val="28"/>
          <w:szCs w:val="28"/>
        </w:rPr>
        <w:t xml:space="preserve"> Ю. В.</w:t>
      </w:r>
    </w:p>
    <w:p w14:paraId="6D2FFA5E" w14:textId="77777777" w:rsidR="00DD65B4" w:rsidRDefault="00DD65B4" w:rsidP="00DD65B4"/>
    <w:sectPr w:rsidR="00DD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353C"/>
    <w:multiLevelType w:val="multilevel"/>
    <w:tmpl w:val="DDC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11"/>
    <w:rsid w:val="00001601"/>
    <w:rsid w:val="00166784"/>
    <w:rsid w:val="001E1C73"/>
    <w:rsid w:val="00210783"/>
    <w:rsid w:val="00303ABC"/>
    <w:rsid w:val="00313DE9"/>
    <w:rsid w:val="003961AE"/>
    <w:rsid w:val="00401BBC"/>
    <w:rsid w:val="00470782"/>
    <w:rsid w:val="004856DA"/>
    <w:rsid w:val="004F4631"/>
    <w:rsid w:val="00557F04"/>
    <w:rsid w:val="00726B8F"/>
    <w:rsid w:val="00825140"/>
    <w:rsid w:val="008810D8"/>
    <w:rsid w:val="00932611"/>
    <w:rsid w:val="009B5750"/>
    <w:rsid w:val="00AE79BA"/>
    <w:rsid w:val="00C143A6"/>
    <w:rsid w:val="00C60B00"/>
    <w:rsid w:val="00D03607"/>
    <w:rsid w:val="00DD65B4"/>
    <w:rsid w:val="00E85DB0"/>
    <w:rsid w:val="00EB49CA"/>
    <w:rsid w:val="00E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5373"/>
  <w15:chartTrackingRefBased/>
  <w15:docId w15:val="{06E00DB9-859B-45B5-96FF-E798B503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1BB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01BBC"/>
    <w:pPr>
      <w:spacing w:before="100" w:beforeAutospacing="1" w:after="100" w:afterAutospacing="1"/>
    </w:pPr>
  </w:style>
  <w:style w:type="table" w:styleId="a3">
    <w:name w:val="Table Grid"/>
    <w:basedOn w:val="a1"/>
    <w:uiPriority w:val="39"/>
    <w:rsid w:val="00401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7B68-631B-47CD-ACEF-BE082EC4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коршунов</dc:creator>
  <cp:keywords/>
  <dc:description/>
  <cp:lastModifiedBy>anvar</cp:lastModifiedBy>
  <cp:revision>2</cp:revision>
  <dcterms:created xsi:type="dcterms:W3CDTF">2021-12-10T20:16:00Z</dcterms:created>
  <dcterms:modified xsi:type="dcterms:W3CDTF">2021-12-10T20:16:00Z</dcterms:modified>
</cp:coreProperties>
</file>