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118B7C40" w:rsidR="00270A8A" w:rsidRPr="0055314D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="0055314D">
        <w:rPr>
          <w:rFonts w:cs="Times New Roman"/>
          <w:b/>
          <w:bCs/>
          <w:sz w:val="32"/>
          <w:szCs w:val="32"/>
          <w:lang w:val="en-US"/>
        </w:rPr>
        <w:t>2</w:t>
      </w:r>
      <w:r w:rsidR="00660AC7">
        <w:rPr>
          <w:rFonts w:cs="Times New Roman"/>
          <w:b/>
          <w:bCs/>
          <w:sz w:val="32"/>
          <w:szCs w:val="32"/>
          <w:lang w:val="en-US"/>
        </w:rPr>
        <w:t>3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5977D441" w:rsidR="00270A8A" w:rsidRPr="00627576" w:rsidRDefault="00270A8A" w:rsidP="005177D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proofErr w:type="spellStart"/>
            <w:r w:rsidR="005177D0">
              <w:rPr>
                <w:rFonts w:cs="Times New Roman"/>
                <w:i/>
                <w:iCs/>
              </w:rPr>
              <w:t>Анваржонов</w:t>
            </w:r>
            <w:proofErr w:type="spellEnd"/>
            <w:r w:rsidR="005177D0">
              <w:rPr>
                <w:rFonts w:cs="Times New Roman"/>
                <w:i/>
                <w:iCs/>
              </w:rPr>
              <w:t xml:space="preserve"> Ж Т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86397C3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</w:t>
            </w:r>
            <w:r w:rsidR="00AD7E5E">
              <w:rPr>
                <w:rFonts w:cs="Times New Roman"/>
                <w:u w:val="single"/>
                <w:lang w:val="en-US"/>
              </w:rPr>
              <w:t>11</w:t>
            </w:r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55314D">
              <w:rPr>
                <w:rFonts w:cs="Times New Roman"/>
                <w:u w:val="single"/>
              </w:rPr>
              <w:t>декабр</w:t>
            </w:r>
            <w:r w:rsidR="00257470" w:rsidRPr="008E5142">
              <w:rPr>
                <w:rFonts w:cs="Times New Roman"/>
                <w:u w:val="single"/>
              </w:rPr>
              <w:t>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1946CF49" w14:textId="49BBA0A2" w:rsidR="00F22379" w:rsidRPr="00F22379" w:rsidRDefault="00270A8A" w:rsidP="00257470">
      <w:pPr>
        <w:pStyle w:val="a9"/>
        <w:rPr>
          <w:b w:val="0"/>
        </w:rPr>
      </w:pPr>
      <w:r>
        <w:lastRenderedPageBreak/>
        <w:t>Цель занятия:</w:t>
      </w:r>
      <w:r w:rsidR="000247EE" w:rsidRPr="000247EE">
        <w:t xml:space="preserve"> </w:t>
      </w:r>
      <w:r w:rsidR="0055314D">
        <w:rPr>
          <w:b w:val="0"/>
        </w:rPr>
        <w:t xml:space="preserve">описание бизнес-процесса с помощью </w:t>
      </w:r>
      <w:r w:rsidR="0055314D">
        <w:rPr>
          <w:b w:val="0"/>
          <w:lang w:val="en-US"/>
        </w:rPr>
        <w:t>DFD</w:t>
      </w:r>
      <w:r w:rsidR="0055314D" w:rsidRPr="0055314D">
        <w:rPr>
          <w:b w:val="0"/>
        </w:rPr>
        <w:t>-</w:t>
      </w:r>
      <w:r w:rsidR="0055314D">
        <w:rPr>
          <w:b w:val="0"/>
        </w:rPr>
        <w:t>диаграммы</w:t>
      </w:r>
      <w:r w:rsidR="00F22379" w:rsidRPr="00F22379">
        <w:rPr>
          <w:b w:val="0"/>
        </w:rPr>
        <w:t>.</w:t>
      </w:r>
    </w:p>
    <w:p w14:paraId="25903D78" w14:textId="38BD08C6" w:rsidR="00270A8A" w:rsidRPr="004D7BE2" w:rsidRDefault="00711FCE" w:rsidP="00257470">
      <w:pPr>
        <w:pStyle w:val="a9"/>
        <w:rPr>
          <w:b w:val="0"/>
        </w:rPr>
      </w:pPr>
      <w:r>
        <w:t>Постановка задачи</w:t>
      </w:r>
      <w:r w:rsidR="00270A8A">
        <w:t>:</w:t>
      </w:r>
      <w:r w:rsidR="004D7BE2">
        <w:t xml:space="preserve"> </w:t>
      </w:r>
      <w:r w:rsidR="00CE57D9">
        <w:rPr>
          <w:b w:val="0"/>
        </w:rPr>
        <w:t xml:space="preserve">построить </w:t>
      </w:r>
      <w:r w:rsidR="00CE57D9">
        <w:rPr>
          <w:b w:val="0"/>
          <w:lang w:val="en-US"/>
        </w:rPr>
        <w:t>DFD</w:t>
      </w:r>
      <w:r w:rsidR="00CE57D9">
        <w:rPr>
          <w:b w:val="0"/>
        </w:rPr>
        <w:t>-диаграммы в нотации Гейна-Сарсона</w:t>
      </w:r>
      <w:r w:rsidR="004D7BE2">
        <w:rPr>
          <w:b w:val="0"/>
        </w:rPr>
        <w:t>.</w:t>
      </w:r>
    </w:p>
    <w:p w14:paraId="18FBCC0F" w14:textId="77777777" w:rsidR="0055314D" w:rsidRPr="0055314D" w:rsidRDefault="0055314D" w:rsidP="0055314D">
      <w:pPr>
        <w:pStyle w:val="a9"/>
      </w:pPr>
      <w:r w:rsidRPr="0055314D">
        <w:rPr>
          <w:bCs/>
        </w:rPr>
        <w:t xml:space="preserve">Задание: </w:t>
      </w:r>
    </w:p>
    <w:p w14:paraId="5A0F3B25" w14:textId="07786C41" w:rsidR="0055314D" w:rsidRPr="0055314D" w:rsidRDefault="0055314D" w:rsidP="00CE57D9">
      <w:pPr>
        <w:pStyle w:val="a7"/>
      </w:pPr>
      <w:r w:rsidRPr="0055314D">
        <w:t xml:space="preserve">Создать </w:t>
      </w:r>
      <w:r w:rsidR="00CE57D9">
        <w:t xml:space="preserve">аналогичный Заданию 1 из Практической работы 21 бизнес-процесс в виде </w:t>
      </w:r>
      <w:r w:rsidR="00CE57D9">
        <w:rPr>
          <w:lang w:val="en-US"/>
        </w:rPr>
        <w:t>DFD</w:t>
      </w:r>
      <w:r w:rsidR="00CE57D9" w:rsidRPr="00CE57D9">
        <w:t>-</w:t>
      </w:r>
      <w:r w:rsidR="00CE57D9">
        <w:t>диаграммы в нотации Гейна-Сарсона</w:t>
      </w:r>
      <w:r w:rsidRPr="0055314D">
        <w:t>.</w:t>
      </w:r>
    </w:p>
    <w:p w14:paraId="170A8B93" w14:textId="0A993430" w:rsidR="00746431" w:rsidRDefault="00746431" w:rsidP="00CC7735">
      <w:pPr>
        <w:pStyle w:val="a9"/>
        <w:rPr>
          <w:b w:val="0"/>
          <w:bCs/>
        </w:rPr>
      </w:pPr>
    </w:p>
    <w:p w14:paraId="66E16998" w14:textId="663D16D1" w:rsidR="00746431" w:rsidRDefault="00746431" w:rsidP="00746431">
      <w:pPr>
        <w:pStyle w:val="a7"/>
        <w:rPr>
          <w:b/>
        </w:rPr>
      </w:pPr>
      <w:r w:rsidRPr="00746431">
        <w:rPr>
          <w:b/>
        </w:rPr>
        <w:t>Выполнение работы</w:t>
      </w:r>
      <w:r w:rsidR="00191F36">
        <w:rPr>
          <w:b/>
        </w:rPr>
        <w:t>:</w:t>
      </w:r>
    </w:p>
    <w:p w14:paraId="50A12AF7" w14:textId="179A449B" w:rsidR="0041448C" w:rsidRPr="00191F36" w:rsidRDefault="0041448C" w:rsidP="00746431">
      <w:pPr>
        <w:pStyle w:val="a7"/>
        <w:rPr>
          <w:b/>
        </w:rPr>
      </w:pPr>
      <w:r>
        <w:rPr>
          <w:b/>
        </w:rPr>
        <w:t>Задание 1:</w:t>
      </w:r>
    </w:p>
    <w:p w14:paraId="1464F35D" w14:textId="7606448F" w:rsidR="00B15D43" w:rsidRPr="00B15D43" w:rsidRDefault="001827A0" w:rsidP="00257470">
      <w:pPr>
        <w:pStyle w:val="a7"/>
      </w:pPr>
      <w:r>
        <w:t>Контекстная диаграмма процесса</w:t>
      </w:r>
      <w:r w:rsidR="00994CA4">
        <w:t xml:space="preserve"> </w:t>
      </w:r>
      <w:r w:rsidR="00B15D43">
        <w:t>(Рисунок 1)</w:t>
      </w:r>
      <w:r w:rsidR="00A5137C">
        <w:t>:</w:t>
      </w:r>
    </w:p>
    <w:p w14:paraId="4CB4D58B" w14:textId="3F770002" w:rsidR="00270A8A" w:rsidRDefault="00190777" w:rsidP="0019077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90777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 wp14:anchorId="53482391" wp14:editId="664DBC52">
            <wp:extent cx="5048955" cy="3191320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91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3254F" w14:textId="29E0B9E2" w:rsidR="00CE57D9" w:rsidRDefault="001827A0" w:rsidP="001827A0">
      <w:pPr>
        <w:pStyle w:val="a7"/>
        <w:jc w:val="center"/>
      </w:pPr>
      <w:r w:rsidRPr="001827A0">
        <w:t>Рисунок 1 – Скриншот контекстной диаграммы процесса «Постройка дома»</w:t>
      </w:r>
    </w:p>
    <w:p w14:paraId="2D47E380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BFABB5" w14:textId="15F358F9" w:rsidR="001827A0" w:rsidRDefault="001827A0" w:rsidP="001827A0">
      <w:pPr>
        <w:pStyle w:val="a7"/>
      </w:pPr>
      <w:r w:rsidRPr="001827A0">
        <w:lastRenderedPageBreak/>
        <w:t>Декомпозиция контекстной диаграммы процесса</w:t>
      </w:r>
      <w:r>
        <w:t xml:space="preserve"> (Рисунок 2):</w:t>
      </w:r>
    </w:p>
    <w:p w14:paraId="561C563F" w14:textId="5BDBC3DD" w:rsidR="001827A0" w:rsidRDefault="00CE57D9" w:rsidP="001827A0">
      <w:pPr>
        <w:pStyle w:val="a7"/>
        <w:ind w:firstLine="0"/>
        <w:jc w:val="center"/>
      </w:pPr>
      <w:r w:rsidRPr="00CE57D9">
        <w:rPr>
          <w:noProof/>
          <w:lang w:eastAsia="ru-RU" w:bidi="ar-SA"/>
        </w:rPr>
        <w:drawing>
          <wp:inline distT="0" distB="0" distL="0" distR="0" wp14:anchorId="18F5DDBD" wp14:editId="308CA07E">
            <wp:extent cx="5940425" cy="4053840"/>
            <wp:effectExtent l="19050" t="19050" r="2222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BF92E" w14:textId="732B1047" w:rsidR="001827A0" w:rsidRPr="001827A0" w:rsidRDefault="001827A0" w:rsidP="001827A0">
      <w:pPr>
        <w:pStyle w:val="a7"/>
        <w:jc w:val="center"/>
      </w:pPr>
      <w:r w:rsidRPr="001827A0">
        <w:t>Рисунок 2 – Скриншот декомпозиции контекстной диаграммы процесса «Постройка дома»</w:t>
      </w:r>
    </w:p>
    <w:p w14:paraId="296BEC97" w14:textId="33A91496" w:rsidR="00930809" w:rsidRDefault="00930809" w:rsidP="004C7469">
      <w:pPr>
        <w:pStyle w:val="a7"/>
        <w:jc w:val="center"/>
      </w:pPr>
    </w:p>
    <w:p w14:paraId="6E88192A" w14:textId="77777777" w:rsidR="00CE57D9" w:rsidRDefault="00CE57D9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CAF6FA" w14:textId="3EB5EC20" w:rsidR="00CE57D9" w:rsidRPr="00CE57D9" w:rsidRDefault="001827A0" w:rsidP="00CE57D9">
      <w:pPr>
        <w:pStyle w:val="a7"/>
      </w:pPr>
      <w:r w:rsidRPr="001827A0">
        <w:lastRenderedPageBreak/>
        <w:t>Декомпозиция подпроцесса «Согласование проекта»</w:t>
      </w:r>
      <w:r w:rsidR="00CE57D9" w:rsidRPr="00CE57D9">
        <w:t xml:space="preserve"> (</w:t>
      </w:r>
      <w:r w:rsidR="00CE57D9">
        <w:t>Рисунок 3):</w:t>
      </w:r>
    </w:p>
    <w:p w14:paraId="7FEBB5AE" w14:textId="256D659F" w:rsidR="00930809" w:rsidRPr="00CE57D9" w:rsidRDefault="005177D0" w:rsidP="00CE57D9">
      <w:pPr>
        <w:pStyle w:val="a7"/>
        <w:ind w:firstLine="0"/>
        <w:jc w:val="center"/>
        <w:rPr>
          <w:lang w:val="en-US"/>
        </w:rPr>
      </w:pPr>
      <w:r w:rsidRPr="005177D0">
        <w:rPr>
          <w:lang w:val="en-US"/>
        </w:rPr>
        <w:drawing>
          <wp:inline distT="0" distB="0" distL="0" distR="0" wp14:anchorId="70E03CE1" wp14:editId="7716EC60">
            <wp:extent cx="5940425" cy="3228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F8121" w14:textId="77777777" w:rsidR="001827A0" w:rsidRPr="001827A0" w:rsidRDefault="001827A0" w:rsidP="001827A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827A0">
        <w:rPr>
          <w:rFonts w:ascii="Times New Roman" w:hAnsi="Times New Roman" w:cs="Times New Roman"/>
          <w:sz w:val="28"/>
          <w:szCs w:val="28"/>
        </w:rPr>
        <w:t>Рисунок 3 – Скриншот декомпозиции подпроцесса «Согласование проекта»</w:t>
      </w:r>
    </w:p>
    <w:p w14:paraId="3DEE5EDF" w14:textId="361904C9" w:rsidR="00191F36" w:rsidRDefault="00191F36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F8B03B5" w14:textId="77777777" w:rsidR="00270A8A" w:rsidRDefault="00270A8A" w:rsidP="002E0D63">
      <w:pPr>
        <w:pStyle w:val="a9"/>
      </w:pPr>
      <w:r>
        <w:lastRenderedPageBreak/>
        <w:t>Список использованных источников и литературы:</w:t>
      </w:r>
    </w:p>
    <w:p w14:paraId="2C405153" w14:textId="3D6524D1" w:rsidR="00C35C84" w:rsidRPr="008023ED" w:rsidRDefault="00270A8A" w:rsidP="008023E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sectPr w:rsidR="00C35C84" w:rsidRPr="00802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8"/>
    <w:multiLevelType w:val="hybridMultilevel"/>
    <w:tmpl w:val="FA3A32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63EF3"/>
    <w:multiLevelType w:val="hybridMultilevel"/>
    <w:tmpl w:val="873EE9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B64B9"/>
    <w:multiLevelType w:val="hybridMultilevel"/>
    <w:tmpl w:val="BFD03D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2B7EBA"/>
    <w:multiLevelType w:val="hybridMultilevel"/>
    <w:tmpl w:val="150858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E2648E"/>
    <w:multiLevelType w:val="hybridMultilevel"/>
    <w:tmpl w:val="C71036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3C7B09"/>
    <w:multiLevelType w:val="hybridMultilevel"/>
    <w:tmpl w:val="BE7294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349B7"/>
    <w:multiLevelType w:val="hybridMultilevel"/>
    <w:tmpl w:val="69A8D81A"/>
    <w:lvl w:ilvl="0" w:tplc="027EF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E5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A8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AD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EF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E06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6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C4D85"/>
    <w:multiLevelType w:val="hybridMultilevel"/>
    <w:tmpl w:val="4C8E617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13"/>
  </w:num>
  <w:num w:numId="10">
    <w:abstractNumId w:val="8"/>
  </w:num>
  <w:num w:numId="11">
    <w:abstractNumId w:val="1"/>
  </w:num>
  <w:num w:numId="12">
    <w:abstractNumId w:val="7"/>
  </w:num>
  <w:num w:numId="13">
    <w:abstractNumId w:val="6"/>
  </w:num>
  <w:num w:numId="14">
    <w:abstractNumId w:val="2"/>
  </w:num>
  <w:num w:numId="15">
    <w:abstractNumId w:val="5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D"/>
    <w:rsid w:val="000247EE"/>
    <w:rsid w:val="00054B1C"/>
    <w:rsid w:val="0017391A"/>
    <w:rsid w:val="001827A0"/>
    <w:rsid w:val="00190777"/>
    <w:rsid w:val="00191F36"/>
    <w:rsid w:val="0020502E"/>
    <w:rsid w:val="00214F5F"/>
    <w:rsid w:val="00257470"/>
    <w:rsid w:val="00270A8A"/>
    <w:rsid w:val="002E0D63"/>
    <w:rsid w:val="003B3C12"/>
    <w:rsid w:val="0041448C"/>
    <w:rsid w:val="00491FEC"/>
    <w:rsid w:val="004C7469"/>
    <w:rsid w:val="004D2BAA"/>
    <w:rsid w:val="004D7BE2"/>
    <w:rsid w:val="00514A9A"/>
    <w:rsid w:val="005177D0"/>
    <w:rsid w:val="0055314D"/>
    <w:rsid w:val="00627576"/>
    <w:rsid w:val="00660AC7"/>
    <w:rsid w:val="00711FCE"/>
    <w:rsid w:val="00724C46"/>
    <w:rsid w:val="00736FA4"/>
    <w:rsid w:val="00746431"/>
    <w:rsid w:val="007C5D6D"/>
    <w:rsid w:val="007F4953"/>
    <w:rsid w:val="008023ED"/>
    <w:rsid w:val="00827A91"/>
    <w:rsid w:val="008E5142"/>
    <w:rsid w:val="00930809"/>
    <w:rsid w:val="00994CA4"/>
    <w:rsid w:val="00A5137C"/>
    <w:rsid w:val="00AD7E5E"/>
    <w:rsid w:val="00AE6309"/>
    <w:rsid w:val="00B15D43"/>
    <w:rsid w:val="00C35C84"/>
    <w:rsid w:val="00CA1793"/>
    <w:rsid w:val="00CC7735"/>
    <w:rsid w:val="00CE57D9"/>
    <w:rsid w:val="00D42A37"/>
    <w:rsid w:val="00DB1633"/>
    <w:rsid w:val="00DB49DD"/>
    <w:rsid w:val="00DF3169"/>
    <w:rsid w:val="00E868A5"/>
    <w:rsid w:val="00EB48F6"/>
    <w:rsid w:val="00F2237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anvar</cp:lastModifiedBy>
  <cp:revision>2</cp:revision>
  <dcterms:created xsi:type="dcterms:W3CDTF">2021-12-11T08:36:00Z</dcterms:created>
  <dcterms:modified xsi:type="dcterms:W3CDTF">2021-12-11T08:36:00Z</dcterms:modified>
</cp:coreProperties>
</file>