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03585C64" w:rsidR="00270A8A" w:rsidRPr="00683CF1" w:rsidRDefault="00270A8A" w:rsidP="00270A8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683CF1">
        <w:rPr>
          <w:rFonts w:cs="Times New Roman"/>
          <w:b/>
          <w:bCs/>
          <w:sz w:val="32"/>
          <w:szCs w:val="32"/>
        </w:rPr>
        <w:t>9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52EE507F" w:rsidR="00270A8A" w:rsidRPr="00627576" w:rsidRDefault="00270A8A" w:rsidP="00CC2A9A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CC2A9A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CC2A9A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7ECCF345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</w:t>
            </w:r>
            <w:r w:rsidR="002D1462">
              <w:rPr>
                <w:rFonts w:cs="Times New Roman"/>
                <w:u w:val="single"/>
                <w:lang w:val="en-US"/>
              </w:rPr>
              <w:t>8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AF7C6D4" w:rsidR="00F22379" w:rsidRPr="002D1462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990986">
        <w:rPr>
          <w:b w:val="0"/>
        </w:rPr>
        <w:t>отработка поиска ошибок в построенной модели бизнес-процесса.</w:t>
      </w:r>
    </w:p>
    <w:p w14:paraId="25903D78" w14:textId="129D047D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8E3FF2">
        <w:rPr>
          <w:b w:val="0"/>
        </w:rPr>
        <w:t>проанализировать представленную модель бизнес-процесса и смоделировать процесс заново</w:t>
      </w:r>
      <w:r w:rsidR="004D7BE2">
        <w:rPr>
          <w:b w:val="0"/>
        </w:rPr>
        <w:t>.</w:t>
      </w:r>
    </w:p>
    <w:p w14:paraId="5A0F3B25" w14:textId="56300945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>построенн</w:t>
      </w:r>
      <w:r w:rsidR="008E3FF2">
        <w:t>ые</w:t>
      </w:r>
      <w:r>
        <w:t xml:space="preserve"> и сохраненн</w:t>
      </w:r>
      <w:r w:rsidR="008E3FF2">
        <w:t>ые</w:t>
      </w:r>
      <w:r>
        <w:t xml:space="preserve"> в файл</w:t>
      </w:r>
      <w:r w:rsidR="008E3FF2">
        <w:t>е</w:t>
      </w:r>
      <w:r>
        <w:t xml:space="preserve"> </w:t>
      </w:r>
      <w:r w:rsidR="008E3FF2">
        <w:t>текстового формата бизнес-процессы</w:t>
      </w:r>
      <w:r>
        <w:t>, представленные преподавателю в конце практического занятия</w:t>
      </w:r>
      <w:r w:rsidR="008E3FF2">
        <w:t xml:space="preserve"> в виде отчета</w:t>
      </w:r>
      <w:r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783716D1" w14:textId="297D0D94" w:rsidR="00DE6333" w:rsidRDefault="00D47C62" w:rsidP="00BE6A2E">
      <w:pPr>
        <w:pStyle w:val="a7"/>
      </w:pPr>
      <w:r>
        <w:t>Построенная исходная модель (Рисунок 1):</w:t>
      </w:r>
    </w:p>
    <w:p w14:paraId="1464F35D" w14:textId="1652E2FF" w:rsidR="00B15D43" w:rsidRPr="00B15D43" w:rsidRDefault="00CC2A9A" w:rsidP="00257470">
      <w:pPr>
        <w:pStyle w:val="a7"/>
      </w:pPr>
      <w:r>
        <w:t>Н</w:t>
      </w:r>
      <w:r w:rsidR="00672527">
        <w:t xml:space="preserve">еисправленная диаграмма </w:t>
      </w:r>
      <w:r w:rsidR="004C5DF8">
        <w:t>процесса «</w:t>
      </w:r>
      <w:r w:rsidR="008E3FF2">
        <w:t>Регистрировать багаж на рейс</w:t>
      </w:r>
      <w:r w:rsidR="004C5DF8"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5F06D29D" w:rsidR="00270A8A" w:rsidRDefault="00C31634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22355F6" wp14:editId="03580501">
            <wp:extent cx="5940425" cy="2740660"/>
            <wp:effectExtent l="19050" t="19050" r="2222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62C49CE7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672527">
        <w:t xml:space="preserve">исходной </w:t>
      </w:r>
      <w:r w:rsidR="004C5DF8">
        <w:t>диаграммы процесса «</w:t>
      </w:r>
      <w:r w:rsidR="008E3FF2">
        <w:t>Регистрировать багаж на рейс</w:t>
      </w:r>
      <w:r w:rsidR="004C5DF8">
        <w:t>»</w:t>
      </w:r>
    </w:p>
    <w:p w14:paraId="2BC423D5" w14:textId="1E9F7B05" w:rsidR="00C31634" w:rsidRDefault="00C31634" w:rsidP="001827A0">
      <w:pPr>
        <w:pStyle w:val="a7"/>
        <w:jc w:val="center"/>
      </w:pPr>
    </w:p>
    <w:p w14:paraId="673F4415" w14:textId="12FB0851" w:rsidR="00C31634" w:rsidRDefault="007575E6" w:rsidP="007575E6">
      <w:pPr>
        <w:pStyle w:val="a7"/>
        <w:rPr>
          <w:b/>
        </w:rPr>
      </w:pPr>
      <w:r w:rsidRPr="007575E6">
        <w:rPr>
          <w:b/>
        </w:rPr>
        <w:t>Исправленные ошибки:</w:t>
      </w:r>
    </w:p>
    <w:p w14:paraId="2CAD3A3D" w14:textId="04DB1A5F" w:rsidR="00C44F20" w:rsidRDefault="004C0922" w:rsidP="007575E6">
      <w:pPr>
        <w:pStyle w:val="a7"/>
      </w:pPr>
      <w:r>
        <w:t xml:space="preserve">Был создан дополнительный процесс </w:t>
      </w:r>
      <w:r w:rsidRPr="004C0922">
        <w:t>«Серверная обработка регистрации на рейс»</w:t>
      </w:r>
      <w:bookmarkStart w:id="0" w:name="_GoBack"/>
      <w:bookmarkEnd w:id="0"/>
      <w:r>
        <w:t xml:space="preserve"> Также были добавлены инициирующий процесс «Начало регистрации багажа на рейс» и завершающий «Завершение регистрации багажа на рейс». Также были добавлены отсутствующие названия </w:t>
      </w:r>
      <w:r>
        <w:lastRenderedPageBreak/>
        <w:t>информационных потоков, такие как «Список доступных авиакомпаний», «</w:t>
      </w:r>
      <w:r w:rsidRPr="004C0922">
        <w:t>Информация о регистрации багажа</w:t>
      </w:r>
      <w:r>
        <w:t>», «</w:t>
      </w:r>
      <w:r w:rsidRPr="004C0922">
        <w:t>Список ограничений компании</w:t>
      </w:r>
      <w:r>
        <w:t>».</w:t>
      </w:r>
    </w:p>
    <w:p w14:paraId="626533A5" w14:textId="3D7EA615" w:rsidR="00C44F20" w:rsidRDefault="00C44F2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D56E52" w14:textId="3489EA2F" w:rsidR="000224CE" w:rsidRDefault="00C44F20" w:rsidP="007575E6">
      <w:pPr>
        <w:pStyle w:val="a7"/>
      </w:pPr>
      <w:r>
        <w:t>Исправленная диаграмма процесса «Регистрировать багаж на рейс» (Рисунок 2):</w:t>
      </w:r>
    </w:p>
    <w:p w14:paraId="162E7DBD" w14:textId="29E9D4DB" w:rsidR="00C44F20" w:rsidRDefault="00C44F20" w:rsidP="00C44F20">
      <w:pPr>
        <w:pStyle w:val="a7"/>
        <w:ind w:firstLine="0"/>
      </w:pPr>
      <w:r>
        <w:rPr>
          <w:noProof/>
          <w:lang w:eastAsia="ru-RU" w:bidi="ar-SA"/>
        </w:rPr>
        <w:drawing>
          <wp:inline distT="0" distB="0" distL="0" distR="0" wp14:anchorId="07451EE2" wp14:editId="6A98DF87">
            <wp:extent cx="5940425" cy="3353435"/>
            <wp:effectExtent l="19050" t="19050" r="22225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4770F" w14:textId="675F4324" w:rsidR="00C44F20" w:rsidRDefault="00C44F20" w:rsidP="00C44F20">
      <w:pPr>
        <w:pStyle w:val="a7"/>
        <w:jc w:val="center"/>
      </w:pPr>
      <w:r w:rsidRPr="001827A0">
        <w:t xml:space="preserve">Рисунок </w:t>
      </w:r>
      <w:r>
        <w:t>2</w:t>
      </w:r>
      <w:r w:rsidRPr="001827A0">
        <w:t xml:space="preserve"> – </w:t>
      </w:r>
      <w:r w:rsidRPr="00765785">
        <w:t xml:space="preserve">Скриншот </w:t>
      </w:r>
      <w:r>
        <w:t>исправленной диаграммы процесса «Регистрировать багаж на рейс»</w:t>
      </w:r>
    </w:p>
    <w:p w14:paraId="0A97AFDA" w14:textId="77777777" w:rsidR="00C44F20" w:rsidRPr="004C0922" w:rsidRDefault="00C44F20" w:rsidP="00C44F20">
      <w:pPr>
        <w:pStyle w:val="a7"/>
        <w:ind w:firstLine="0"/>
      </w:pPr>
    </w:p>
    <w:p w14:paraId="12B37270" w14:textId="72E03D0A" w:rsidR="004C5DF8" w:rsidRPr="002D1462" w:rsidRDefault="004D688C">
      <w:pPr>
        <w:widowControl/>
        <w:suppressAutoHyphens w:val="0"/>
        <w:spacing w:after="160" w:line="259" w:lineRule="auto"/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224CE"/>
    <w:rsid w:val="000247EE"/>
    <w:rsid w:val="00054B1C"/>
    <w:rsid w:val="0017391A"/>
    <w:rsid w:val="001827A0"/>
    <w:rsid w:val="00190777"/>
    <w:rsid w:val="00191F36"/>
    <w:rsid w:val="001A3083"/>
    <w:rsid w:val="0020502E"/>
    <w:rsid w:val="00211640"/>
    <w:rsid w:val="00214F5F"/>
    <w:rsid w:val="00243639"/>
    <w:rsid w:val="00257470"/>
    <w:rsid w:val="00270A8A"/>
    <w:rsid w:val="00287EE0"/>
    <w:rsid w:val="002A6412"/>
    <w:rsid w:val="002D1462"/>
    <w:rsid w:val="002E0D63"/>
    <w:rsid w:val="00344108"/>
    <w:rsid w:val="00370661"/>
    <w:rsid w:val="003B3C12"/>
    <w:rsid w:val="0041448C"/>
    <w:rsid w:val="00491FEC"/>
    <w:rsid w:val="004C0922"/>
    <w:rsid w:val="004C5DF8"/>
    <w:rsid w:val="004C601B"/>
    <w:rsid w:val="004C7469"/>
    <w:rsid w:val="004D2BAA"/>
    <w:rsid w:val="004D688C"/>
    <w:rsid w:val="004D7BE2"/>
    <w:rsid w:val="00514A9A"/>
    <w:rsid w:val="0053128D"/>
    <w:rsid w:val="0055314D"/>
    <w:rsid w:val="005563CD"/>
    <w:rsid w:val="00627576"/>
    <w:rsid w:val="00660AC7"/>
    <w:rsid w:val="00672527"/>
    <w:rsid w:val="00683CF1"/>
    <w:rsid w:val="006C042A"/>
    <w:rsid w:val="006F3687"/>
    <w:rsid w:val="00711FCE"/>
    <w:rsid w:val="00724C46"/>
    <w:rsid w:val="00736FA4"/>
    <w:rsid w:val="00746431"/>
    <w:rsid w:val="007575E6"/>
    <w:rsid w:val="00765785"/>
    <w:rsid w:val="007C012B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3FF2"/>
    <w:rsid w:val="008E5142"/>
    <w:rsid w:val="00930809"/>
    <w:rsid w:val="00935578"/>
    <w:rsid w:val="00990986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BE6A2E"/>
    <w:rsid w:val="00C12835"/>
    <w:rsid w:val="00C31634"/>
    <w:rsid w:val="00C35C84"/>
    <w:rsid w:val="00C44F20"/>
    <w:rsid w:val="00CA1793"/>
    <w:rsid w:val="00CC2A9A"/>
    <w:rsid w:val="00CC7735"/>
    <w:rsid w:val="00CE57D9"/>
    <w:rsid w:val="00D42A37"/>
    <w:rsid w:val="00D47C62"/>
    <w:rsid w:val="00DB1633"/>
    <w:rsid w:val="00DB49DD"/>
    <w:rsid w:val="00DE2644"/>
    <w:rsid w:val="00DE6333"/>
    <w:rsid w:val="00DF2646"/>
    <w:rsid w:val="00DF3169"/>
    <w:rsid w:val="00E64363"/>
    <w:rsid w:val="00E868A5"/>
    <w:rsid w:val="00EB48F6"/>
    <w:rsid w:val="00F22379"/>
    <w:rsid w:val="00FB6F0C"/>
    <w:rsid w:val="00FE4E4F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F6F3-75E5-4F5E-BAA5-1C41EFD2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anvar</cp:lastModifiedBy>
  <cp:revision>2</cp:revision>
  <dcterms:created xsi:type="dcterms:W3CDTF">2021-12-18T10:02:00Z</dcterms:created>
  <dcterms:modified xsi:type="dcterms:W3CDTF">2021-12-18T10:02:00Z</dcterms:modified>
</cp:coreProperties>
</file>