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10CCB6B8" w:rsidR="0079747E" w:rsidRPr="003D3D1E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3D3D1E">
        <w:rPr>
          <w:b/>
          <w:sz w:val="28"/>
        </w:rPr>
        <w:t xml:space="preserve">Знакомство с публичным </w:t>
      </w:r>
      <w:r w:rsidR="003D3D1E">
        <w:rPr>
          <w:b/>
          <w:sz w:val="28"/>
          <w:lang w:val="en-US"/>
        </w:rPr>
        <w:t>WEB</w:t>
      </w:r>
      <w:r w:rsidR="003D3D1E" w:rsidRPr="003D3D1E">
        <w:rPr>
          <w:b/>
          <w:sz w:val="28"/>
        </w:rPr>
        <w:t xml:space="preserve"> </w:t>
      </w:r>
      <w:r w:rsidR="003D3D1E">
        <w:rPr>
          <w:b/>
          <w:sz w:val="28"/>
          <w:lang w:val="en-US"/>
        </w:rPr>
        <w:t>API</w:t>
      </w:r>
      <w:r w:rsidR="003D3D1E" w:rsidRPr="003D3D1E">
        <w:rPr>
          <w:b/>
          <w:sz w:val="28"/>
        </w:rPr>
        <w:t>(</w:t>
      </w:r>
      <w:r w:rsidR="003D3D1E">
        <w:rPr>
          <w:b/>
          <w:sz w:val="28"/>
          <w:lang w:val="en-US"/>
        </w:rPr>
        <w:t>REST</w:t>
      </w:r>
      <w:r w:rsidR="003D3D1E" w:rsidRPr="003D3D1E">
        <w:rPr>
          <w:b/>
          <w:sz w:val="28"/>
        </w:rPr>
        <w:t>)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0A14190B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72A4C">
        <w:rPr>
          <w:sz w:val="28"/>
        </w:rPr>
        <w:t xml:space="preserve">          </w:t>
      </w:r>
      <w:proofErr w:type="spellStart"/>
      <w:r w:rsidR="00FF2729">
        <w:rPr>
          <w:sz w:val="28"/>
        </w:rPr>
        <w:t>Анваржонов</w:t>
      </w:r>
      <w:proofErr w:type="spellEnd"/>
      <w:r w:rsidR="00FF2729">
        <w:rPr>
          <w:sz w:val="28"/>
        </w:rPr>
        <w:t xml:space="preserve"> Ж Т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3E1928" w:rsidR="0079747E" w:rsidRPr="00193490" w:rsidRDefault="0079747E" w:rsidP="00193490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  <w:t xml:space="preserve">    </w:t>
      </w:r>
      <w:proofErr w:type="spellStart"/>
      <w:r w:rsidR="00193490">
        <w:rPr>
          <w:lang w:eastAsia="en-US"/>
        </w:rPr>
        <w:t>Белолипцев</w:t>
      </w:r>
      <w:proofErr w:type="spellEnd"/>
      <w:r w:rsidR="00193490">
        <w:rPr>
          <w:lang w:eastAsia="en-US"/>
        </w:rPr>
        <w:t xml:space="preserve"> М. 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C47D5C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725E9D">
        <w:rPr>
          <w:sz w:val="28"/>
        </w:rPr>
        <w:t>18</w:t>
      </w:r>
      <w:r>
        <w:rPr>
          <w:sz w:val="28"/>
        </w:rPr>
        <w:t>»</w:t>
      </w:r>
      <w:r w:rsidR="00725E9D">
        <w:rPr>
          <w:sz w:val="28"/>
        </w:rPr>
        <w:t xml:space="preserve"> сентября</w:t>
      </w:r>
      <w:r>
        <w:rPr>
          <w:sz w:val="28"/>
        </w:rPr>
        <w:t xml:space="preserve">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64851E2" w:rsidR="0079747E" w:rsidRDefault="00725E9D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 w:rsidR="0079747E">
        <w:rPr>
          <w:sz w:val="28"/>
        </w:rPr>
        <w:tab/>
      </w:r>
      <w:r w:rsidR="0079747E">
        <w:rPr>
          <w:sz w:val="28"/>
        </w:rPr>
        <w:tab/>
      </w:r>
      <w:r w:rsidR="0079747E">
        <w:rPr>
          <w:sz w:val="28"/>
        </w:rPr>
        <w:tab/>
      </w:r>
      <w:r>
        <w:rPr>
          <w:sz w:val="28"/>
        </w:rPr>
        <w:tab/>
      </w:r>
      <w:r w:rsidR="0079747E">
        <w:rPr>
          <w:sz w:val="28"/>
        </w:rPr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E39A4A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3BBC9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C5121D9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618CA1DE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A447419" w14:textId="0B89BBD6" w:rsidR="00C72A4C" w:rsidRDefault="0079747E" w:rsidP="0019349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  <w:r w:rsidR="00193490">
        <w:rPr>
          <w:sz w:val="28"/>
        </w:rPr>
        <w:br w:type="page"/>
      </w:r>
    </w:p>
    <w:p w14:paraId="7F1A1580" w14:textId="77777777" w:rsidR="00C72A4C" w:rsidRP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</w:p>
    <w:p w14:paraId="066ABDA0" w14:textId="7152449F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  <w:r w:rsidRPr="00C72A4C">
        <w:rPr>
          <w:sz w:val="28"/>
          <w:szCs w:val="28"/>
        </w:rPr>
        <w:t>Целью данной работы является первичное знакомство студентов с интерфейсами прикладного программирования и их применением на практике.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377AD048" w14:textId="5058CE76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</w:p>
    <w:p w14:paraId="79F557CF" w14:textId="4970AE1C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  <w:r>
        <w:t>И</w:t>
      </w:r>
      <w:r w:rsidRPr="00C72A4C">
        <w:rPr>
          <w:sz w:val="28"/>
          <w:szCs w:val="28"/>
        </w:rPr>
        <w:t xml:space="preserve">спользуя любой публичный WEB API (большой список API, например, можно взять на сайте https://any-api.com/), создать приложение, демонстрирующие возможности выбранного API. Ограничений по используемым языкам, готовым библиотекам, упрощающим работу с </w:t>
      </w:r>
      <w:proofErr w:type="gramStart"/>
      <w:r w:rsidRPr="00C72A4C">
        <w:rPr>
          <w:sz w:val="28"/>
          <w:szCs w:val="28"/>
        </w:rPr>
        <w:t>API</w:t>
      </w:r>
      <w:proofErr w:type="gramEnd"/>
      <w:r w:rsidRPr="00C72A4C">
        <w:rPr>
          <w:sz w:val="28"/>
          <w:szCs w:val="28"/>
        </w:rPr>
        <w:t xml:space="preserve"> нет, но желательно использовать языки JAVA или </w:t>
      </w:r>
      <w:proofErr w:type="spellStart"/>
      <w:r w:rsidRPr="00C72A4C">
        <w:rPr>
          <w:sz w:val="28"/>
          <w:szCs w:val="28"/>
        </w:rPr>
        <w:t>Python</w:t>
      </w:r>
      <w:proofErr w:type="spellEnd"/>
      <w:r w:rsidRPr="00C72A4C">
        <w:rPr>
          <w:sz w:val="28"/>
          <w:szCs w:val="28"/>
        </w:rPr>
        <w:t>. Например, используя https://developers.google.com/gmail/api/guides загрузить все входящие сообщения для конкретного пользователя.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F109CDC" w14:textId="08BCE206" w:rsidR="00C72A4C" w:rsidRDefault="00FF2729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Ход работы</w:t>
      </w:r>
      <w:r w:rsidR="00C72A4C" w:rsidRPr="00C72A4C">
        <w:rPr>
          <w:b/>
          <w:bCs/>
          <w:sz w:val="28"/>
          <w:szCs w:val="28"/>
          <w:lang w:val="en-US"/>
        </w:rPr>
        <w:t>:</w:t>
      </w:r>
    </w:p>
    <w:p w14:paraId="5137C20A" w14:textId="456ABA3C" w:rsidR="00FF2729" w:rsidRPr="00FF2729" w:rsidRDefault="00FF2729" w:rsidP="00C72A4C">
      <w:pPr>
        <w:pStyle w:val="5"/>
        <w:spacing w:line="24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Формирование </w:t>
      </w:r>
      <w:r>
        <w:rPr>
          <w:bCs/>
          <w:sz w:val="28"/>
          <w:szCs w:val="28"/>
          <w:lang w:val="en-US"/>
        </w:rPr>
        <w:t>GET</w:t>
      </w:r>
      <w:r w:rsidRPr="00FF272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запроса к </w:t>
      </w:r>
      <w:r>
        <w:rPr>
          <w:bCs/>
          <w:sz w:val="28"/>
          <w:szCs w:val="28"/>
          <w:lang w:val="en-US"/>
        </w:rPr>
        <w:t>API</w:t>
      </w:r>
      <w:r w:rsidRPr="00FF272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Wordnik</w:t>
      </w:r>
      <w:proofErr w:type="spellEnd"/>
      <w:r w:rsidRPr="00FF27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F272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Api</w:t>
      </w:r>
      <w:proofErr w:type="spellEnd"/>
      <w:r w:rsidRPr="00FF27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словаря</w:t>
      </w:r>
      <w:r w:rsidRPr="00FF2729">
        <w:rPr>
          <w:bCs/>
          <w:sz w:val="28"/>
          <w:szCs w:val="28"/>
        </w:rPr>
        <w:t>.</w:t>
      </w:r>
    </w:p>
    <w:p w14:paraId="55F4EA12" w14:textId="77777777" w:rsidR="00C72A4C" w:rsidRPr="00FF2729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</w:p>
    <w:p w14:paraId="1B3D4CEA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reloadPage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 {</w:t>
      </w:r>
    </w:p>
    <w:p w14:paraId="19BC6E4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location.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reload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6CDF2EEC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4917F61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749A368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wordSearch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 {</w:t>
      </w:r>
    </w:p>
    <w:p w14:paraId="1F0EA3B3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'searchResult'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style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visibility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'visible'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0FAAD87B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83FA0FB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word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'word'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C0F7CC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definition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'definition'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933801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example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'example'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7C6C8D9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spell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'spell'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01437C0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2AB9199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wordToSearch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getElementById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'searchBox'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value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AFD740C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859C58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request1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XMLHttpRequest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6FCA038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request1.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open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'GET'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'https://api.wordnik.com/v4/word.json/'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wordToSearch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</w:t>
      </w:r>
      <w:proofErr w:type="gram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definitions?limit</w:t>
      </w:r>
      <w:proofErr w:type="gramEnd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=10&amp;includeRelated=false&amp;useCanonical=false&amp;includeTags=false&amp;api_key=YOUR_API_KEY'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true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49B50B2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request1.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onload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() {</w:t>
      </w:r>
    </w:p>
    <w:p w14:paraId="15739A0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JSON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parse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this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response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EE8BE7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(request1.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&gt;=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&amp;&amp;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request1.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&lt;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 {</w:t>
      </w:r>
    </w:p>
    <w:p w14:paraId="11DF660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i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Math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ceil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Math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random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   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</w:t>
      </w:r>
      <w:r w:rsidRPr="00FF2729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ru-RU"/>
        </w:rPr>
        <w:t>//  get a random number from 1 to 10</w:t>
      </w:r>
    </w:p>
    <w:p w14:paraId="4259ADA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word.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data[i].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      </w:t>
      </w:r>
      <w:r w:rsidRPr="00FF2729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ru-RU"/>
        </w:rPr>
        <w:t>//  get a random definition</w:t>
      </w:r>
    </w:p>
    <w:p w14:paraId="05679F5C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definition.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data[</w:t>
      </w:r>
      <w:proofErr w:type="spell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i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text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3594F08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}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{</w:t>
      </w:r>
    </w:p>
    <w:p w14:paraId="4439D21A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word.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"Error"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93E145F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definition.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"Error"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DA0740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F90F428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lastRenderedPageBreak/>
        <w:t>    }</w:t>
      </w:r>
    </w:p>
    <w:p w14:paraId="26F38FC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request1.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send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68DF98D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4F737E3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request2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XMLHttpRequest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B27D9C0" w14:textId="2138790B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request2.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open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'GET'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'https://api.wordnik.com/v4/word.json/'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wordToSearch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</w:t>
      </w:r>
      <w:proofErr w:type="gram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topExample?useCano</w:t>
      </w:r>
      <w:r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nical</w:t>
      </w:r>
      <w:proofErr w:type="gramEnd"/>
      <w:r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=false&amp;api_key=Y59FGKgjrti292tk505k5kkk5k5kgkekgekkt36252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true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2D9963B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request2.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onload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() {</w:t>
      </w:r>
    </w:p>
    <w:p w14:paraId="30653C7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data2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JSON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parse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this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response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36CD4B5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(request2.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&gt;=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&amp;&amp;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request2.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&lt;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 {</w:t>
      </w:r>
    </w:p>
    <w:p w14:paraId="7CD0259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example.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data2.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text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83EFBA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}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{</w:t>
      </w:r>
    </w:p>
    <w:p w14:paraId="034921CB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example.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"Error"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7A22058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}</w:t>
      </w:r>
    </w:p>
    <w:p w14:paraId="11BFA145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}</w:t>
      </w:r>
    </w:p>
    <w:p w14:paraId="7F9AA19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request2.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send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6A370429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5BA78A1C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request3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XMLHttpRequest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56A3F9E" w14:textId="4B9D3BBA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request3.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open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'GET'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'https://api.wordnik.com/v4/word.json/'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wordToSearch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audio?useCanonical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=</w:t>
      </w:r>
      <w:proofErr w:type="spell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false&amp;limit</w:t>
      </w:r>
      <w:proofErr w:type="spellEnd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=50&amp;api_key= </w:t>
      </w:r>
      <w:r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Y59FGKgjrti292tk505k5kkk5k5kgkekgekkt36252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true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8177C5F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request3.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onload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() {</w:t>
      </w:r>
    </w:p>
    <w:p w14:paraId="580B1889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data3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JSON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parse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this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response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3CB9194F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(request3.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&gt;=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&amp;&amp;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request3.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status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&lt;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400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 {</w:t>
      </w:r>
    </w:p>
    <w:p w14:paraId="240CC7D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var</w:t>
      </w:r>
      <w:proofErr w:type="spell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audio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document.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createElement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"AUDIO"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95C2CCC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audio.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setAttribute</w:t>
      </w:r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"src"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data3[</w:t>
      </w:r>
      <w:r w:rsidRPr="00FF272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fileUrl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    </w:t>
      </w:r>
      <w:r w:rsidRPr="00FF2729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ru-RU"/>
        </w:rPr>
        <w:t>//  set the source for audio in html tag</w:t>
      </w:r>
    </w:p>
    <w:p w14:paraId="002F5AD7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audio.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setAttribute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"controls"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"controls"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33BC9D95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audio.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setAttribute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autoplay</w:t>
      </w:r>
      <w:proofErr w:type="spellEnd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autoplay</w:t>
      </w:r>
      <w:proofErr w:type="spellEnd"/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5F62ECD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spell.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appendChild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(audio);</w:t>
      </w:r>
    </w:p>
    <w:p w14:paraId="306E5640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3EF9EAF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} </w:t>
      </w:r>
      <w:r w:rsidRPr="00FF272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{</w:t>
      </w:r>
    </w:p>
    <w:p w14:paraId="6AA75359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spell.</w:t>
      </w:r>
      <w:r w:rsidRPr="00FF272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proofErr w:type="spellEnd"/>
      <w:proofErr w:type="gramEnd"/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FF272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"Error"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0356AE1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       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0C5202A6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   }</w:t>
      </w:r>
    </w:p>
    <w:p w14:paraId="413C43AA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   request3.</w:t>
      </w:r>
      <w:r w:rsidRPr="00FF2729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send</w:t>
      </w: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();</w:t>
      </w:r>
    </w:p>
    <w:p w14:paraId="3FFCB4CA" w14:textId="77777777" w:rsidR="00FF2729" w:rsidRPr="00FF2729" w:rsidRDefault="00FF2729" w:rsidP="00FF272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F272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3DB2DC0A" w14:textId="4011773D" w:rsidR="00C72A4C" w:rsidRDefault="00C72A4C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554515B" w14:textId="56C5562B" w:rsidR="00C72A4C" w:rsidRDefault="00C72A4C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C72A4C">
        <w:rPr>
          <w:sz w:val="28"/>
          <w:szCs w:val="28"/>
        </w:rPr>
        <w:t xml:space="preserve">Рис.1 </w:t>
      </w:r>
      <w:r>
        <w:rPr>
          <w:sz w:val="28"/>
          <w:szCs w:val="28"/>
        </w:rPr>
        <w:t>–</w:t>
      </w:r>
      <w:r w:rsidRPr="00C72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Листинг программы по </w:t>
      </w:r>
      <w:r w:rsidR="009E4237">
        <w:rPr>
          <w:sz w:val="28"/>
          <w:szCs w:val="28"/>
        </w:rPr>
        <w:t>загрузке входящих сообщений</w:t>
      </w:r>
      <w:r>
        <w:rPr>
          <w:sz w:val="28"/>
          <w:szCs w:val="28"/>
        </w:rPr>
        <w:t>.</w:t>
      </w:r>
    </w:p>
    <w:p w14:paraId="03151B68" w14:textId="77777777" w:rsidR="00CE6A70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540038" w14:textId="71BA3650" w:rsidR="00C72A4C" w:rsidRDefault="00FF2729" w:rsidP="00C72A4C">
      <w:pPr>
        <w:pStyle w:val="5"/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FF2729">
        <w:rPr>
          <w:sz w:val="28"/>
          <w:szCs w:val="28"/>
          <w:lang w:val="en-US"/>
        </w:rPr>
        <w:lastRenderedPageBreak/>
        <w:drawing>
          <wp:inline distT="0" distB="0" distL="0" distR="0" wp14:anchorId="0FC2938D" wp14:editId="013A7D92">
            <wp:extent cx="5940425" cy="2597785"/>
            <wp:effectExtent l="190500" t="190500" r="193675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3F145" w14:textId="2A8BEFEE" w:rsidR="00CE6A70" w:rsidRPr="00FF2729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F2729">
        <w:rPr>
          <w:sz w:val="28"/>
          <w:szCs w:val="28"/>
        </w:rPr>
        <w:t xml:space="preserve">2 – Работоспособность программы при поиске </w:t>
      </w:r>
      <w:r w:rsidR="00FF2729">
        <w:rPr>
          <w:sz w:val="28"/>
          <w:szCs w:val="28"/>
          <w:lang w:val="en-US"/>
        </w:rPr>
        <w:t>movement</w:t>
      </w:r>
      <w:r w:rsidR="00FF2729" w:rsidRPr="00FF2729">
        <w:rPr>
          <w:sz w:val="28"/>
          <w:szCs w:val="28"/>
        </w:rPr>
        <w:t xml:space="preserve">. </w:t>
      </w:r>
    </w:p>
    <w:p w14:paraId="01CDE52D" w14:textId="62C805CB" w:rsidR="00CE6A70" w:rsidRDefault="00CE6A70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A6B0E9E" w14:textId="42146CD7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практической работе были получены навыки работы с публичными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а в частности </w:t>
      </w:r>
      <w:r>
        <w:rPr>
          <w:sz w:val="28"/>
          <w:szCs w:val="28"/>
          <w:lang w:val="en-US"/>
        </w:rPr>
        <w:t>REST</w:t>
      </w:r>
      <w:r w:rsidRPr="00CE6A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65E92A81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3D108755" w14:textId="4096C0B0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</w:t>
      </w:r>
      <w:proofErr w:type="gramStart"/>
      <w:r w:rsidRPr="00CE6A70">
        <w:rPr>
          <w:sz w:val="28"/>
          <w:szCs w:val="28"/>
        </w:rPr>
        <w:t>API :</w:t>
      </w:r>
      <w:proofErr w:type="gramEnd"/>
      <w:r w:rsidRPr="00CE6A70">
        <w:rPr>
          <w:sz w:val="28"/>
          <w:szCs w:val="28"/>
        </w:rPr>
        <w:t xml:space="preserve"> руководство / А. Лоре ; перевод с английского Д. А. Беликова. — </w:t>
      </w:r>
      <w:proofErr w:type="gramStart"/>
      <w:r w:rsidRPr="00CE6A70">
        <w:rPr>
          <w:sz w:val="28"/>
          <w:szCs w:val="28"/>
        </w:rPr>
        <w:t>Москва :</w:t>
      </w:r>
      <w:proofErr w:type="gramEnd"/>
      <w:r w:rsidRPr="00CE6A70">
        <w:rPr>
          <w:sz w:val="28"/>
          <w:szCs w:val="28"/>
        </w:rPr>
        <w:t xml:space="preserve"> ДМК Пресс, 2020. — 440 с. — ISBN 978-5-97060-861-6. — </w:t>
      </w:r>
      <w:proofErr w:type="gramStart"/>
      <w:r w:rsidRPr="00CE6A70">
        <w:rPr>
          <w:sz w:val="28"/>
          <w:szCs w:val="28"/>
        </w:rPr>
        <w:t>Текст :</w:t>
      </w:r>
      <w:proofErr w:type="gramEnd"/>
      <w:r w:rsidRPr="00CE6A70">
        <w:rPr>
          <w:sz w:val="28"/>
          <w:szCs w:val="28"/>
        </w:rPr>
        <w:t xml:space="preserve"> эле</w:t>
      </w:r>
      <w:bookmarkStart w:id="0" w:name="_GoBack"/>
      <w:bookmarkEnd w:id="0"/>
      <w:r w:rsidRPr="00CE6A70">
        <w:rPr>
          <w:sz w:val="28"/>
          <w:szCs w:val="28"/>
        </w:rPr>
        <w:t xml:space="preserve">ктронный // Лань : электронно-библиотечная система. — URL: https://e.lanbook.com/book/179498 (дата обращения: 10.09.2021).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>. пользователей.</w:t>
      </w:r>
    </w:p>
    <w:p w14:paraId="726AE6E4" w14:textId="5E7187DB" w:rsidR="00CE6A70" w:rsidRPr="00CE6A70" w:rsidRDefault="00532EC1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 w:rsidR="00FF2729">
        <w:rPr>
          <w:sz w:val="28"/>
          <w:szCs w:val="28"/>
          <w:lang w:val="en-US"/>
        </w:rPr>
        <w:t>Wordnik</w:t>
      </w:r>
      <w:proofErr w:type="spellEnd"/>
      <w:r w:rsidRPr="00532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32EC1">
        <w:rPr>
          <w:sz w:val="28"/>
          <w:szCs w:val="28"/>
        </w:rPr>
        <w:t xml:space="preserve"> - </w:t>
      </w:r>
      <w:r w:rsidRPr="00532EC1">
        <w:rPr>
          <w:sz w:val="28"/>
          <w:szCs w:val="28"/>
          <w:lang w:val="en-US"/>
        </w:rPr>
        <w:t>https</w:t>
      </w:r>
      <w:r w:rsidRPr="00532EC1">
        <w:rPr>
          <w:sz w:val="28"/>
          <w:szCs w:val="28"/>
        </w:rPr>
        <w:t>://</w:t>
      </w:r>
      <w:r w:rsidRPr="00532EC1">
        <w:rPr>
          <w:sz w:val="28"/>
          <w:szCs w:val="28"/>
          <w:lang w:val="en-US"/>
        </w:rPr>
        <w:t>developers</w:t>
      </w:r>
      <w:r w:rsidRPr="00532EC1">
        <w:rPr>
          <w:sz w:val="28"/>
          <w:szCs w:val="28"/>
        </w:rPr>
        <w:t>.</w:t>
      </w:r>
      <w:r w:rsidRPr="00532EC1">
        <w:rPr>
          <w:sz w:val="28"/>
          <w:szCs w:val="28"/>
          <w:lang w:val="en-US"/>
        </w:rPr>
        <w:t>google</w:t>
      </w:r>
      <w:r w:rsidRPr="00532EC1">
        <w:rPr>
          <w:sz w:val="28"/>
          <w:szCs w:val="28"/>
        </w:rPr>
        <w:t>.</w:t>
      </w:r>
      <w:r w:rsidRPr="00532EC1">
        <w:rPr>
          <w:sz w:val="28"/>
          <w:szCs w:val="28"/>
          <w:lang w:val="en-US"/>
        </w:rPr>
        <w:t>com</w:t>
      </w:r>
      <w:r w:rsidRPr="00532EC1">
        <w:rPr>
          <w:sz w:val="28"/>
          <w:szCs w:val="28"/>
        </w:rPr>
        <w:t>/</w:t>
      </w:r>
      <w:r w:rsidRPr="00532EC1">
        <w:rPr>
          <w:sz w:val="28"/>
          <w:szCs w:val="28"/>
          <w:lang w:val="en-US"/>
        </w:rPr>
        <w:t>books</w:t>
      </w:r>
      <w:r w:rsidRPr="00532EC1">
        <w:rPr>
          <w:sz w:val="28"/>
          <w:szCs w:val="28"/>
        </w:rPr>
        <w:t>?</w:t>
      </w:r>
      <w:r w:rsidRPr="00532EC1">
        <w:rPr>
          <w:sz w:val="28"/>
          <w:szCs w:val="28"/>
          <w:lang w:val="en-US"/>
        </w:rPr>
        <w:t>hl</w:t>
      </w:r>
      <w:r w:rsidRPr="00532EC1">
        <w:rPr>
          <w:sz w:val="28"/>
          <w:szCs w:val="28"/>
        </w:rPr>
        <w:t>=</w:t>
      </w:r>
      <w:proofErr w:type="spellStart"/>
      <w:r w:rsidRPr="00532EC1">
        <w:rPr>
          <w:sz w:val="28"/>
          <w:szCs w:val="28"/>
          <w:lang w:val="en-US"/>
        </w:rPr>
        <w:t>ru</w:t>
      </w:r>
      <w:proofErr w:type="spellEnd"/>
      <w:r w:rsidRPr="00532EC1">
        <w:rPr>
          <w:sz w:val="28"/>
          <w:szCs w:val="28"/>
        </w:rPr>
        <w:t>.</w:t>
      </w:r>
    </w:p>
    <w:sectPr w:rsidR="00CE6A70" w:rsidRPr="00CE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193490"/>
    <w:rsid w:val="003C1CD2"/>
    <w:rsid w:val="003D3D1E"/>
    <w:rsid w:val="00532EC1"/>
    <w:rsid w:val="006C513A"/>
    <w:rsid w:val="006E1AD1"/>
    <w:rsid w:val="00725E9D"/>
    <w:rsid w:val="0079747E"/>
    <w:rsid w:val="009E4237"/>
    <w:rsid w:val="009F07E0"/>
    <w:rsid w:val="00C72A4C"/>
    <w:rsid w:val="00CD251E"/>
    <w:rsid w:val="00CE6A70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</dc:creator>
  <cp:keywords/>
  <dc:description/>
  <cp:lastModifiedBy>anvar</cp:lastModifiedBy>
  <cp:revision>2</cp:revision>
  <dcterms:created xsi:type="dcterms:W3CDTF">2021-09-18T10:54:00Z</dcterms:created>
  <dcterms:modified xsi:type="dcterms:W3CDTF">2021-09-18T10:54:00Z</dcterms:modified>
</cp:coreProperties>
</file>