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731F71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r w:rsidRPr="005B0FA9"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3" w:name="_Toc528747644"/>
            <w:bookmarkStart w:id="14" w:name="_Toc528748838"/>
            <w:bookmarkStart w:id="15" w:name="_Toc51925135"/>
            <w:bookmarkStart w:id="16" w:name="_Toc51925378"/>
            <w:bookmarkStart w:id="17" w:name="_Toc52870766"/>
            <w:bookmarkStart w:id="18" w:name="_Toc52871790"/>
            <w:bookmarkStart w:id="19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</w:t>
            </w:r>
            <w:r w:rsidRPr="005B0FA9">
              <w:rPr>
                <w:b w:val="0"/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84428CB" w14:textId="77777777" w:rsidR="00F562A3" w:rsidRPr="005B0FA9" w:rsidRDefault="00F562A3" w:rsidP="00731F71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0767"/>
            <w:bookmarkStart w:id="25" w:name="_Toc52871791"/>
            <w:bookmarkStart w:id="26" w:name="_Toc52873114"/>
            <w:bookmarkStart w:id="27" w:name="_Toc57522001"/>
            <w:bookmarkStart w:id="28" w:name="_Toc57522103"/>
            <w:bookmarkStart w:id="29" w:name="_Toc64624289"/>
            <w:bookmarkStart w:id="30" w:name="_Toc64624388"/>
            <w:bookmarkStart w:id="31" w:name="_Toc65212518"/>
            <w:r w:rsidRPr="005B0FA9">
              <w:rPr>
                <w:sz w:val="28"/>
                <w:szCs w:val="28"/>
              </w:rPr>
              <w:t xml:space="preserve">«МИРЭА </w:t>
            </w:r>
            <w:r w:rsidRPr="005B0FA9">
              <w:rPr>
                <w:b w:val="0"/>
                <w:sz w:val="28"/>
                <w:szCs w:val="28"/>
              </w:rPr>
              <w:t xml:space="preserve">- </w:t>
            </w:r>
            <w:r w:rsidRPr="005B0FA9">
              <w:rPr>
                <w:sz w:val="28"/>
                <w:szCs w:val="28"/>
              </w:rPr>
              <w:t>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DDC173" w14:textId="77777777" w:rsidR="00F562A3" w:rsidRPr="00E07C8B" w:rsidRDefault="00F562A3" w:rsidP="00731F71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32" w:name="_Toc528747646"/>
            <w:bookmarkStart w:id="33" w:name="_Toc528748840"/>
            <w:bookmarkStart w:id="34" w:name="_Toc51925137"/>
            <w:bookmarkStart w:id="35" w:name="_Toc51925380"/>
            <w:bookmarkStart w:id="36" w:name="_Toc52870768"/>
            <w:bookmarkStart w:id="37" w:name="_Toc52871792"/>
            <w:bookmarkStart w:id="38" w:name="_Toc52873115"/>
            <w:bookmarkStart w:id="39" w:name="_Toc57522002"/>
            <w:bookmarkStart w:id="40" w:name="_Toc57522104"/>
            <w:bookmarkStart w:id="41" w:name="_Toc64624290"/>
            <w:bookmarkStart w:id="42" w:name="_Toc64624389"/>
            <w:bookmarkStart w:id="43" w:name="_Toc65212519"/>
            <w:r w:rsidRPr="005B0FA9">
              <w:rPr>
                <w:sz w:val="28"/>
                <w:szCs w:val="28"/>
              </w:rPr>
              <w:t>РТУ МИРЭА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</w:t>
      </w:r>
      <w:proofErr w:type="spellStart"/>
      <w:r w:rsidRPr="00026BC1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</w:t>
      </w:r>
      <w:proofErr w:type="spellEnd"/>
      <w:r w:rsidRPr="00026BC1">
        <w:rPr>
          <w:sz w:val="28"/>
          <w:szCs w:val="28"/>
        </w:rPr>
        <w:t>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790"/>
        <w:gridCol w:w="2565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12A117E7" w:rsidR="00F562A3" w:rsidRPr="005B0FA9" w:rsidRDefault="00F562A3" w:rsidP="00F16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 w:rsidR="00F16F71" w:rsidRPr="00F16F71">
              <w:rPr>
                <w:color w:val="000000"/>
                <w:spacing w:val="-5"/>
                <w:sz w:val="28"/>
                <w:szCs w:val="28"/>
              </w:rPr>
              <w:t>Интернет-портал для дистанционного обучения английскому языку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2BF2EFFC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="00F16F71">
              <w:rPr>
                <w:sz w:val="28"/>
                <w:szCs w:val="28"/>
              </w:rPr>
              <w:t>ИКБО-</w:t>
            </w:r>
            <w:r w:rsidR="00F16F71">
              <w:rPr>
                <w:sz w:val="28"/>
                <w:szCs w:val="28"/>
                <w:lang w:val="en-US"/>
              </w:rPr>
              <w:t>20</w:t>
            </w:r>
            <w:r w:rsidRPr="00F562A3">
              <w:rPr>
                <w:sz w:val="28"/>
                <w:szCs w:val="28"/>
              </w:rPr>
              <w:t>-</w:t>
            </w:r>
            <w:r w:rsidR="00F16F71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371" w:type="pct"/>
          </w:tcPr>
          <w:p w14:paraId="714376FE" w14:textId="756EFDB0" w:rsidR="00F562A3" w:rsidRPr="00F16F71" w:rsidRDefault="00F16F71" w:rsidP="00731F71">
            <w:pPr>
              <w:shd w:val="clear" w:color="auto" w:fill="FFFFFF"/>
              <w:jc w:val="righ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Анваржонов</w:t>
            </w:r>
            <w:proofErr w:type="spellEnd"/>
            <w:r>
              <w:rPr>
                <w:sz w:val="28"/>
                <w:szCs w:val="28"/>
              </w:rPr>
              <w:t xml:space="preserve"> Ж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Т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35CA8D5D" w:rsidR="00F562A3" w:rsidRPr="00E07C8B" w:rsidRDefault="00F562A3" w:rsidP="00F16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6F45A41D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 w:rsidR="00904778">
        <w:rPr>
          <w:bCs/>
          <w:sz w:val="32"/>
          <w:szCs w:val="32"/>
        </w:rPr>
        <w:t>» _____ 2022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2E436133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 w:rsidR="00904778">
        <w:rPr>
          <w:bCs/>
          <w:sz w:val="32"/>
          <w:szCs w:val="32"/>
        </w:rPr>
        <w:t xml:space="preserve"> 2022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5FD3EBDC" w:rsidR="00F40862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>
        <w:rPr>
          <w:sz w:val="28"/>
          <w:szCs w:val="28"/>
        </w:rPr>
        <w:t>1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A34E87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4" w:name="_Toc65212520"/>
      <w:bookmarkStart w:id="45" w:name="_Toc64624291"/>
      <w:bookmarkStart w:id="46" w:name="_Toc64624390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4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436DA2B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требование к составу и содержанию работ по подготовку объекта автоматизации к вводу системы в действие, требование к документированию. Весь текст практической работы занимает 1</w:t>
      </w:r>
      <w:r w:rsidR="00C27053">
        <w:rPr>
          <w:color w:val="000000"/>
          <w:sz w:val="28"/>
          <w:szCs w:val="28"/>
        </w:rPr>
        <w:t>5</w:t>
      </w:r>
      <w:r w:rsidRPr="00F40862">
        <w:rPr>
          <w:color w:val="000000"/>
          <w:sz w:val="28"/>
          <w:szCs w:val="28"/>
        </w:rPr>
        <w:t xml:space="preserve"> страниц. Работа содержит одну таблицу.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D44BFF" w:rsidRDefault="00F40862" w:rsidP="0039680D">
      <w:pPr>
        <w:pStyle w:val="1"/>
        <w:spacing w:before="0" w:after="0" w:line="360" w:lineRule="auto"/>
        <w:jc w:val="center"/>
      </w:pPr>
      <w:bookmarkStart w:id="47" w:name="_Toc65212521"/>
      <w:bookmarkEnd w:id="45"/>
      <w:bookmarkEnd w:id="46"/>
      <w:r>
        <w:lastRenderedPageBreak/>
        <w:t>ОГЛАВЛЕНИЕ</w:t>
      </w:r>
      <w:bookmarkEnd w:id="47"/>
    </w:p>
    <w:p w14:paraId="7DE7E7AC" w14:textId="77777777" w:rsidR="0039680D" w:rsidRDefault="0039680D" w:rsidP="0039680D">
      <w:pPr>
        <w:pStyle w:val="11"/>
        <w:tabs>
          <w:tab w:val="right" w:leader="dot" w:pos="9345"/>
        </w:tabs>
        <w:rPr>
          <w:sz w:val="28"/>
          <w:szCs w:val="28"/>
        </w:rPr>
      </w:pPr>
    </w:p>
    <w:p w14:paraId="32D1DB32" w14:textId="5E85A80B" w:rsidR="00DA4F60" w:rsidRPr="00DA4F60" w:rsidRDefault="00AE23DB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A4F60">
        <w:rPr>
          <w:sz w:val="28"/>
          <w:szCs w:val="28"/>
        </w:rPr>
        <w:fldChar w:fldCharType="begin"/>
      </w:r>
      <w:r w:rsidRPr="00DA4F60">
        <w:rPr>
          <w:sz w:val="28"/>
          <w:szCs w:val="28"/>
        </w:rPr>
        <w:instrText xml:space="preserve"> TOC \o "1-3" \h \z \u </w:instrText>
      </w:r>
      <w:r w:rsidRPr="00DA4F60">
        <w:rPr>
          <w:sz w:val="28"/>
          <w:szCs w:val="28"/>
        </w:rPr>
        <w:fldChar w:fldCharType="separate"/>
      </w:r>
      <w:hyperlink w:anchor="_Toc65212520" w:history="1">
        <w:r w:rsidR="00DA4F60" w:rsidRPr="00DA4F60">
          <w:rPr>
            <w:rStyle w:val="a4"/>
            <w:noProof/>
            <w:sz w:val="28"/>
            <w:szCs w:val="28"/>
          </w:rPr>
          <w:t>РЕФЕРАТ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_Toc65212520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2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1F1D7A8" w14:textId="51F931C7" w:rsidR="00DA4F60" w:rsidRPr="00DA4F60" w:rsidRDefault="00D24081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2" w:history="1">
        <w:r w:rsidR="00DA4F60" w:rsidRPr="00DA4F60">
          <w:rPr>
            <w:rStyle w:val="a4"/>
            <w:noProof/>
            <w:sz w:val="28"/>
            <w:szCs w:val="28"/>
          </w:rPr>
          <w:t>ВВЕДЕНИЕ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_Toc65212522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5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25EB100A" w14:textId="32ACED82" w:rsidR="00DA4F60" w:rsidRPr="00DA4F60" w:rsidRDefault="00D24081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3" w:history="1">
        <w:r w:rsidR="00DA4F60" w:rsidRPr="00DA4F60">
          <w:rPr>
            <w:rStyle w:val="a4"/>
            <w:noProof/>
            <w:sz w:val="28"/>
            <w:szCs w:val="28"/>
          </w:rPr>
          <w:t>1. ОБЩИЕ СВЕДЕНИЯ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_Toc65212523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6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45D31877" w14:textId="0A48128F" w:rsidR="00DA4F60" w:rsidRPr="00DA4F60" w:rsidRDefault="00D24081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4" w:history="1">
        <w:r w:rsidR="00DA4F60" w:rsidRPr="00DA4F60">
          <w:rPr>
            <w:rStyle w:val="a4"/>
            <w:noProof/>
            <w:sz w:val="28"/>
            <w:szCs w:val="28"/>
          </w:rPr>
          <w:t>1.1. Список терминов и определений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_Toc65212524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6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4E5E55FC" w14:textId="3CCACBF6" w:rsidR="00DA4F60" w:rsidRPr="00DA4F60" w:rsidRDefault="00D24081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5" w:history="1">
        <w:r w:rsidR="00DA4F60" w:rsidRPr="00DA4F60">
          <w:rPr>
            <w:rStyle w:val="a4"/>
            <w:noProof/>
            <w:sz w:val="28"/>
            <w:szCs w:val="28"/>
          </w:rPr>
          <w:t>1.2. Описание бизнес-ролей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_Toc65212525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7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4158CB3" w14:textId="43C2F3CF" w:rsidR="00DA4F60" w:rsidRPr="00DA4F60" w:rsidRDefault="00D24081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6" w:history="1">
        <w:r w:rsidR="00DA4F60" w:rsidRPr="00DA4F60">
          <w:rPr>
            <w:rStyle w:val="a4"/>
            <w:noProof/>
            <w:sz w:val="28"/>
            <w:szCs w:val="28"/>
          </w:rPr>
          <w:t>2. ТРЕБОВАНИЯ К СИСТЕМЕ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_Toc65212526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8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9C374F0" w14:textId="69AD3507" w:rsidR="00DA4F60" w:rsidRPr="00DA4F60" w:rsidRDefault="00D24081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7" w:history="1">
        <w:r w:rsidR="00DA4F60" w:rsidRPr="00DA4F60">
          <w:rPr>
            <w:rStyle w:val="a4"/>
            <w:noProof/>
            <w:sz w:val="28"/>
            <w:szCs w:val="28"/>
          </w:rPr>
          <w:t>2.1. Требования к системе в целом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_Toc65212527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8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7A69E0B8" w14:textId="695F27BA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8" w:history="1">
        <w:r w:rsidR="00DA4F60" w:rsidRPr="00DA4F60">
          <w:rPr>
            <w:rStyle w:val="a4"/>
            <w:noProof/>
            <w:sz w:val="28"/>
            <w:szCs w:val="28"/>
          </w:rPr>
          <w:t>2.1.1. Требования к структуре и функционированию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_Toc65212528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8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4ADEE243" w14:textId="1EEE9BFC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9" w:history="1">
        <w:r w:rsidR="00DA4F60" w:rsidRPr="00DA4F60">
          <w:rPr>
            <w:rStyle w:val="a4"/>
            <w:noProof/>
            <w:sz w:val="28"/>
            <w:szCs w:val="28"/>
          </w:rPr>
          <w:t>2.1.2. Требования к численности и квалификации персонала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_Toc65212529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8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639B0213" w14:textId="10B6FE27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0" w:history="1">
        <w:r w:rsidR="00DA4F60" w:rsidRPr="00DA4F60">
          <w:rPr>
            <w:rStyle w:val="a4"/>
            <w:noProof/>
            <w:sz w:val="28"/>
            <w:szCs w:val="28"/>
          </w:rPr>
          <w:t>2.1.3. Показатели назначения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_Toc65212530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9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4CAB75A8" w14:textId="6BB7A41F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1" w:history="1">
        <w:r w:rsidR="00DA4F60" w:rsidRPr="00DA4F60">
          <w:rPr>
            <w:rStyle w:val="a4"/>
            <w:noProof/>
            <w:sz w:val="28"/>
            <w:szCs w:val="28"/>
          </w:rPr>
          <w:t>2.1.4. Требования к надежности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_Toc65212531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9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68CD974E" w14:textId="0FB159C8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2" w:history="1">
        <w:r w:rsidR="00DA4F60" w:rsidRPr="00DA4F60">
          <w:rPr>
            <w:rStyle w:val="a4"/>
            <w:noProof/>
            <w:sz w:val="28"/>
            <w:szCs w:val="28"/>
          </w:rPr>
          <w:t>2.1.5. Требования к безопасности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_Toc65212532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10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2326D0B" w14:textId="75EED3F4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3" w:history="1">
        <w:r w:rsidR="00DA4F60" w:rsidRPr="00DA4F60">
          <w:rPr>
            <w:rStyle w:val="a4"/>
            <w:noProof/>
            <w:sz w:val="28"/>
            <w:szCs w:val="28"/>
          </w:rPr>
          <w:t>2.1.6. Требования к эргономике и технической эстетике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_Toc65212533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10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538E1370" w14:textId="2D4C7D10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4" w:history="1">
        <w:r w:rsidR="00DA4F60" w:rsidRPr="00DA4F60">
          <w:rPr>
            <w:rStyle w:val="a4"/>
            <w:noProof/>
            <w:sz w:val="28"/>
            <w:szCs w:val="28"/>
          </w:rPr>
          <w:t>2.1.7. Требования к транспортабельности для подвижных АС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_Toc65212534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10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C8CA4BB" w14:textId="7F5840B9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5" w:history="1">
        <w:r w:rsidR="00DA4F60" w:rsidRPr="00DA4F60">
          <w:rPr>
            <w:rStyle w:val="a4"/>
            <w:noProof/>
            <w:sz w:val="28"/>
            <w:szCs w:val="28"/>
          </w:rPr>
          <w:t>2.1.8. Требования к эксплуатации, техническому обслуживанию, ремонту и хранения компонентов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_Toc65212535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10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A9842C6" w14:textId="69B10E67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6" w:history="1">
        <w:r w:rsidR="00DA4F60" w:rsidRPr="00DA4F60">
          <w:rPr>
            <w:rStyle w:val="a4"/>
            <w:noProof/>
            <w:sz w:val="28"/>
            <w:szCs w:val="28"/>
          </w:rPr>
          <w:t>2.1.9. Требования к защите информации от несанкционированного доступа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_Toc65212536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E46592F" w14:textId="4E1FA68B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7" w:history="1">
        <w:r w:rsidR="00DA4F60" w:rsidRPr="00DA4F60">
          <w:rPr>
            <w:rStyle w:val="a4"/>
            <w:noProof/>
            <w:sz w:val="28"/>
            <w:szCs w:val="28"/>
          </w:rPr>
          <w:t>2.1.10. Требования по сохранности информации при авариях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_Toc65212537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BD81CD7" w14:textId="04468448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8" w:history="1">
        <w:r w:rsidR="00DA4F60" w:rsidRPr="00DA4F60">
          <w:rPr>
            <w:rStyle w:val="a4"/>
            <w:noProof/>
            <w:sz w:val="28"/>
            <w:szCs w:val="28"/>
          </w:rPr>
          <w:t>2.1.11. Требования к защите от влияния внешних воздействий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_Toc65212538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6CD749DB" w14:textId="54CB3402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9" w:history="1">
        <w:r w:rsidR="00DA4F60" w:rsidRPr="00DA4F60">
          <w:rPr>
            <w:rStyle w:val="a4"/>
            <w:noProof/>
            <w:sz w:val="28"/>
            <w:szCs w:val="28"/>
          </w:rPr>
          <w:t>2.1.12. Требования к патентной частоте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_Toc65212539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A394A07" w14:textId="4799ED0E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0" w:history="1">
        <w:r w:rsidR="00DA4F60" w:rsidRPr="00DA4F60">
          <w:rPr>
            <w:rStyle w:val="a4"/>
            <w:noProof/>
            <w:sz w:val="28"/>
            <w:szCs w:val="28"/>
          </w:rPr>
          <w:t>2.1.13. Требования по стандартизации и унификации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_Toc65212540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22D99E93" w14:textId="55DFDA75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1" w:history="1">
        <w:r w:rsidR="00DA4F60" w:rsidRPr="00DA4F60">
          <w:rPr>
            <w:rStyle w:val="a4"/>
            <w:noProof/>
            <w:sz w:val="28"/>
            <w:szCs w:val="28"/>
          </w:rPr>
          <w:t>2.1.14. Дополнительные требования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_Toc65212541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1A53171" w14:textId="5285960C" w:rsidR="00DA4F60" w:rsidRPr="00DA4F60" w:rsidRDefault="00D24081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2" w:history="1">
        <w:r w:rsidR="00DA4F60" w:rsidRPr="00DA4F60">
          <w:rPr>
            <w:rStyle w:val="a4"/>
            <w:noProof/>
            <w:sz w:val="28"/>
            <w:szCs w:val="28"/>
          </w:rPr>
          <w:t>2.2. Требования к функциям (задачам), выполняемым системой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_Toc65212542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12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9666CD5" w14:textId="734C2BEF" w:rsidR="00DA4F60" w:rsidRPr="00DA4F60" w:rsidRDefault="00D24081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3" w:history="1">
        <w:r w:rsidR="00DA4F60" w:rsidRPr="00DA4F60">
          <w:rPr>
            <w:rStyle w:val="a4"/>
            <w:noProof/>
            <w:sz w:val="28"/>
            <w:szCs w:val="28"/>
          </w:rPr>
          <w:t>2.3. Требования к видам обеспечения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_Toc65212543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12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969E45F" w14:textId="1182181F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4" w:history="1">
        <w:r w:rsidR="00DA4F60" w:rsidRPr="00DA4F60">
          <w:rPr>
            <w:rStyle w:val="a4"/>
            <w:noProof/>
            <w:sz w:val="28"/>
            <w:szCs w:val="28"/>
          </w:rPr>
          <w:t>2.3.1. Требования к математическому обеспечению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_Toc65212544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12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2E6AE4CF" w14:textId="384E7E38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5" w:history="1">
        <w:r w:rsidR="00DA4F60" w:rsidRPr="00DA4F60">
          <w:rPr>
            <w:rStyle w:val="a4"/>
            <w:noProof/>
            <w:sz w:val="28"/>
            <w:szCs w:val="28"/>
          </w:rPr>
          <w:t>2.3.2. Требования к информационному обеспечению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_Toc65212545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12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55D899F0" w14:textId="4175C9F7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6" w:history="1">
        <w:r w:rsidR="00DA4F60" w:rsidRPr="00DA4F60">
          <w:rPr>
            <w:rStyle w:val="a4"/>
            <w:noProof/>
            <w:sz w:val="28"/>
            <w:szCs w:val="28"/>
          </w:rPr>
          <w:t>2.3.3. Требования к лингвистическому обеспечению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_Toc65212546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13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719663A0" w14:textId="348EF0FB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7" w:history="1">
        <w:r w:rsidR="00DA4F60" w:rsidRPr="00DA4F60">
          <w:rPr>
            <w:rStyle w:val="a4"/>
            <w:noProof/>
            <w:sz w:val="28"/>
            <w:szCs w:val="28"/>
          </w:rPr>
          <w:t>2.3.4. Требования к программному обеспечению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_Toc65212547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13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178F05B" w14:textId="52C861C2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8" w:history="1">
        <w:r w:rsidR="00DA4F60" w:rsidRPr="00DA4F60">
          <w:rPr>
            <w:rStyle w:val="a4"/>
            <w:noProof/>
            <w:sz w:val="28"/>
            <w:szCs w:val="28"/>
          </w:rPr>
          <w:t>2.3.5. Требования к техническому обеспечению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_Toc65212548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13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7A99706" w14:textId="041B4E43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9" w:history="1">
        <w:r w:rsidR="00DA4F60" w:rsidRPr="00DA4F60">
          <w:rPr>
            <w:rStyle w:val="a4"/>
            <w:noProof/>
            <w:sz w:val="28"/>
            <w:szCs w:val="28"/>
          </w:rPr>
          <w:t>2.3.6. Требования к метрологическому обеспечению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_Toc65212549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13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0136AFE" w14:textId="641066CA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0" w:history="1">
        <w:r w:rsidR="00DA4F60" w:rsidRPr="00DA4F60">
          <w:rPr>
            <w:rStyle w:val="a4"/>
            <w:noProof/>
            <w:sz w:val="28"/>
            <w:szCs w:val="28"/>
          </w:rPr>
          <w:t>2.3.7. Требования к организационному обеспечению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_Toc65212550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14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53FC5363" w14:textId="28DD9A7B" w:rsidR="00DA4F60" w:rsidRPr="00DA4F60" w:rsidRDefault="00D24081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1" w:history="1">
        <w:r w:rsidR="00DA4F60" w:rsidRPr="00DA4F60">
          <w:rPr>
            <w:rStyle w:val="a4"/>
            <w:noProof/>
            <w:sz w:val="28"/>
            <w:szCs w:val="28"/>
          </w:rPr>
          <w:t>2.3.8. Требования к методическому обеспечению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_Toc65212551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14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217D0E3" w14:textId="2ED2CFE4" w:rsidR="00DA4F60" w:rsidRPr="00DA4F60" w:rsidRDefault="00D24081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2" w:history="1">
        <w:r w:rsidR="00DA4F60" w:rsidRPr="00DA4F60">
          <w:rPr>
            <w:rStyle w:val="a4"/>
            <w:noProof/>
            <w:sz w:val="28"/>
            <w:szCs w:val="28"/>
          </w:rPr>
          <w:t>3. ТРЕБОВАНИЯ К СОСТАВУ И СОДЕРЖАНИЮ РАБОТ ПО ПОДГОТОВКЕ ОБЪЕКТА АВТОМАТИЗАЦИИ К ВВОДУ СИСТЕМЫ В ДЕЙСТВИЕ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_Toc65212552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15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6B558BA" w14:textId="4A840B50" w:rsidR="00DA4F60" w:rsidRPr="00DA4F60" w:rsidRDefault="00D24081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3" w:history="1">
        <w:r w:rsidR="00DA4F60" w:rsidRPr="00DA4F60">
          <w:rPr>
            <w:rStyle w:val="a4"/>
            <w:noProof/>
            <w:sz w:val="28"/>
            <w:szCs w:val="28"/>
          </w:rPr>
          <w:t>3.1. Приведение поступающей в систему информации к виду, пригодному для обработки с помощью ЭВМ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_Toc65212553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15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66199D40" w14:textId="57B8FA16" w:rsidR="00DA4F60" w:rsidRPr="00DA4F60" w:rsidRDefault="00D24081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4" w:history="1">
        <w:r w:rsidR="00DA4F60" w:rsidRPr="00DA4F60">
          <w:rPr>
            <w:rStyle w:val="a4"/>
            <w:noProof/>
            <w:sz w:val="28"/>
            <w:szCs w:val="28"/>
          </w:rPr>
          <w:t>3.2. Изменения, которые необходимо осуществить в объекте автоматизации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_Toc65212554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15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7FB29D9A" w14:textId="4E0B6465" w:rsidR="00DA4F60" w:rsidRPr="00DA4F60" w:rsidRDefault="00D24081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5" w:history="1">
        <w:r w:rsidR="00DA4F60" w:rsidRPr="00DA4F60">
          <w:rPr>
            <w:rStyle w:val="a4"/>
            <w:noProof/>
            <w:sz w:val="28"/>
            <w:szCs w:val="28"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_Toc65212555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15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25518BB" w14:textId="658AD952" w:rsidR="00DA4F60" w:rsidRPr="00DA4F60" w:rsidRDefault="00D24081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6" w:history="1">
        <w:r w:rsidR="00DA4F60" w:rsidRPr="00DA4F60">
          <w:rPr>
            <w:rStyle w:val="a4"/>
            <w:noProof/>
            <w:sz w:val="28"/>
            <w:szCs w:val="28"/>
          </w:rPr>
          <w:t>3.4. Создание необходимых для функционирования системы подразделений и служб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_Toc65212556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16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5A2741C" w14:textId="545E2B61" w:rsidR="00DA4F60" w:rsidRPr="00DA4F60" w:rsidRDefault="00D24081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7" w:history="1">
        <w:r w:rsidR="00DA4F60" w:rsidRPr="00DA4F60">
          <w:rPr>
            <w:rStyle w:val="a4"/>
            <w:noProof/>
            <w:sz w:val="28"/>
            <w:szCs w:val="28"/>
          </w:rPr>
          <w:t>3.5. Сроки и порядок комплектования штатов и обучения персонала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_Toc65212557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16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44D162A" w14:textId="5FD06F00" w:rsidR="00DA4F60" w:rsidRPr="00DA4F60" w:rsidRDefault="00D24081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8" w:history="1">
        <w:r w:rsidR="00DA4F60" w:rsidRPr="00DA4F60">
          <w:rPr>
            <w:rStyle w:val="a4"/>
            <w:noProof/>
            <w:sz w:val="28"/>
            <w:szCs w:val="28"/>
          </w:rPr>
          <w:t>4. ТРЕБОВАНИЯ К ДОКУМЕНТИРОВАНИЮ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_Toc65212558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17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CE93A16" w14:textId="6C581861" w:rsidR="0039680D" w:rsidRDefault="00AE23DB" w:rsidP="00DA4F60">
      <w:pPr>
        <w:spacing w:line="360" w:lineRule="auto"/>
        <w:jc w:val="both"/>
        <w:rPr>
          <w:sz w:val="28"/>
          <w:szCs w:val="28"/>
        </w:rPr>
      </w:pPr>
      <w:r w:rsidRPr="00DA4F60">
        <w:rPr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</w:p>
    <w:p w14:paraId="75FCE07C" w14:textId="74A40AC2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8" w:name="_Toc65212522"/>
      <w:r w:rsidRPr="00F26C14">
        <w:rPr>
          <w:b/>
          <w:bCs/>
          <w:sz w:val="32"/>
          <w:szCs w:val="32"/>
        </w:rPr>
        <w:lastRenderedPageBreak/>
        <w:t>ВВЕДЕНИЕ</w:t>
      </w:r>
      <w:bookmarkEnd w:id="48"/>
    </w:p>
    <w:p w14:paraId="46608C1E" w14:textId="68EE596A" w:rsidR="00F16F71" w:rsidRDefault="00F16F71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 современных реалиях интернет тесно связан с каждым человеком</w:t>
      </w:r>
      <w:r w:rsidRPr="00F16F71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 xml:space="preserve"> Особенно с появлением дистанционного формата обучения жизнь учеников</w:t>
      </w:r>
      <w:r w:rsidRPr="00F16F71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</w:rPr>
        <w:t xml:space="preserve"> как школ</w:t>
      </w:r>
      <w:r w:rsidRPr="00F16F71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</w:rPr>
        <w:t xml:space="preserve"> так и университетов стала легче</w:t>
      </w:r>
      <w:r w:rsidRPr="00F16F71">
        <w:rPr>
          <w:color w:val="000000"/>
          <w:sz w:val="28"/>
          <w:szCs w:val="27"/>
        </w:rPr>
        <w:t>. Дистанционное образование легко встраивается в наиболее простой по уровню применяемых педагогических подходов образовательный курс.</w:t>
      </w:r>
    </w:p>
    <w:p w14:paraId="1AE931A5" w14:textId="77777777" w:rsidR="00F16F71" w:rsidRDefault="00F16F71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E560D6F" w14:textId="210FAB9B" w:rsidR="00F16F71" w:rsidRPr="00F16F71" w:rsidRDefault="00F16F71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F16F71">
        <w:rPr>
          <w:color w:val="000000"/>
          <w:sz w:val="28"/>
          <w:szCs w:val="27"/>
        </w:rPr>
        <w:t>Новые технологии, среды и методы позволяют ученику выбрать свой индивидуальный образовательный маршрут и расписание занятий, позволяют работать в своем темпе, выполняя те задания, которые он выбрал сам. Дистанционное образование, несомненно, имеет свои преимущества перед традиционными формами обучения. Оно решает психологические проблемы учащегося, снимает временные и пространственные ограничения, проблемы удалённости от квалифицированных учебных заведений, помогает учиться людям с физическими недостатками, имеющими индивидуальные черты и неординарные особенности, расширяет коммуникативную сферу учеников и педагогов.</w:t>
      </w:r>
    </w:p>
    <w:p w14:paraId="32231C63" w14:textId="77777777" w:rsidR="00843DD1" w:rsidRDefault="00843DD1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1B17E44F" w14:textId="77777777" w:rsidR="00F40862" w:rsidRPr="00F26C14" w:rsidRDefault="00F40862" w:rsidP="00F16F71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41427739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9" w:name="_Toc65212523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49"/>
    </w:p>
    <w:p w14:paraId="6A0EBA94" w14:textId="1D1DAC49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0" w:name="_Toc65212524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0"/>
    </w:p>
    <w:p w14:paraId="45F88069" w14:textId="162D840D" w:rsidR="00C21801" w:rsidRPr="00904778" w:rsidRDefault="00C21801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21801">
        <w:rPr>
          <w:sz w:val="28"/>
          <w:szCs w:val="28"/>
          <w:lang w:val="en-US"/>
        </w:rPr>
        <w:t>Apache</w:t>
      </w:r>
      <w:r w:rsidRPr="00C21801">
        <w:rPr>
          <w:sz w:val="28"/>
          <w:szCs w:val="28"/>
        </w:rPr>
        <w:t xml:space="preserve"> </w:t>
      </w:r>
      <w:r w:rsidRPr="00C21801">
        <w:rPr>
          <w:sz w:val="28"/>
          <w:szCs w:val="28"/>
          <w:lang w:val="en-US"/>
        </w:rPr>
        <w:t>Kafka</w:t>
      </w:r>
      <w:r w:rsidRPr="00C21801">
        <w:rPr>
          <w:sz w:val="28"/>
          <w:szCs w:val="28"/>
        </w:rPr>
        <w:t xml:space="preserve"> — распределённый программный брокер сообщений, проект с открытым исходным кодом, разрабатываемый в рамках фонда </w:t>
      </w:r>
      <w:r w:rsidRPr="00C21801">
        <w:rPr>
          <w:sz w:val="28"/>
          <w:szCs w:val="28"/>
          <w:lang w:val="en-US"/>
        </w:rPr>
        <w:t>Apache</w:t>
      </w:r>
      <w:r w:rsidRPr="00C21801">
        <w:rPr>
          <w:sz w:val="28"/>
          <w:szCs w:val="28"/>
        </w:rPr>
        <w:t xml:space="preserve">. </w:t>
      </w:r>
      <w:r w:rsidRPr="00904778">
        <w:rPr>
          <w:sz w:val="28"/>
          <w:szCs w:val="28"/>
        </w:rPr>
        <w:t xml:space="preserve">Написан на языках программирования </w:t>
      </w:r>
      <w:r w:rsidRPr="00C21801">
        <w:rPr>
          <w:sz w:val="28"/>
          <w:szCs w:val="28"/>
          <w:lang w:val="en-US"/>
        </w:rPr>
        <w:t>Java</w:t>
      </w:r>
      <w:r w:rsidRPr="00904778">
        <w:rPr>
          <w:sz w:val="28"/>
          <w:szCs w:val="28"/>
        </w:rPr>
        <w:t xml:space="preserve"> и </w:t>
      </w:r>
      <w:r w:rsidRPr="00C21801">
        <w:rPr>
          <w:sz w:val="28"/>
          <w:szCs w:val="28"/>
          <w:lang w:val="en-US"/>
        </w:rPr>
        <w:t>Scala</w:t>
      </w:r>
      <w:r w:rsidRPr="00904778">
        <w:rPr>
          <w:sz w:val="28"/>
          <w:szCs w:val="28"/>
        </w:rPr>
        <w:t>.</w:t>
      </w:r>
    </w:p>
    <w:p w14:paraId="6B2F9C4B" w14:textId="1ED3B774" w:rsidR="00C21801" w:rsidRPr="00C21801" w:rsidRDefault="00C21801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C21801">
        <w:rPr>
          <w:sz w:val="28"/>
          <w:szCs w:val="28"/>
        </w:rPr>
        <w:t>Spring</w:t>
      </w:r>
      <w:proofErr w:type="spellEnd"/>
      <w:r w:rsidRPr="00C21801">
        <w:rPr>
          <w:sz w:val="28"/>
          <w:szCs w:val="28"/>
        </w:rPr>
        <w:t xml:space="preserve"> </w:t>
      </w:r>
      <w:proofErr w:type="spellStart"/>
      <w:r w:rsidRPr="00C21801">
        <w:rPr>
          <w:sz w:val="28"/>
          <w:szCs w:val="28"/>
        </w:rPr>
        <w:t>Framework</w:t>
      </w:r>
      <w:proofErr w:type="spellEnd"/>
      <w:r w:rsidRPr="00C21801">
        <w:rPr>
          <w:sz w:val="28"/>
          <w:szCs w:val="28"/>
        </w:rPr>
        <w:t xml:space="preserve"> — универсальный </w:t>
      </w:r>
      <w:proofErr w:type="spellStart"/>
      <w:r w:rsidRPr="00C21801">
        <w:rPr>
          <w:sz w:val="28"/>
          <w:szCs w:val="28"/>
        </w:rPr>
        <w:t>фреймворк</w:t>
      </w:r>
      <w:proofErr w:type="spellEnd"/>
      <w:r w:rsidRPr="00C21801">
        <w:rPr>
          <w:sz w:val="28"/>
          <w:szCs w:val="28"/>
        </w:rPr>
        <w:t xml:space="preserve"> с открытым исходным кодом для </w:t>
      </w:r>
      <w:proofErr w:type="spellStart"/>
      <w:r w:rsidRPr="00C21801">
        <w:rPr>
          <w:sz w:val="28"/>
          <w:szCs w:val="28"/>
        </w:rPr>
        <w:t>Java</w:t>
      </w:r>
      <w:proofErr w:type="spellEnd"/>
      <w:r w:rsidRPr="00C21801">
        <w:rPr>
          <w:sz w:val="28"/>
          <w:szCs w:val="28"/>
        </w:rPr>
        <w:t xml:space="preserve">-платформы. Также существует </w:t>
      </w:r>
      <w:proofErr w:type="spellStart"/>
      <w:r w:rsidRPr="00C21801">
        <w:rPr>
          <w:sz w:val="28"/>
          <w:szCs w:val="28"/>
        </w:rPr>
        <w:t>форк</w:t>
      </w:r>
      <w:proofErr w:type="spellEnd"/>
      <w:r w:rsidRPr="00C21801">
        <w:rPr>
          <w:sz w:val="28"/>
          <w:szCs w:val="28"/>
        </w:rPr>
        <w:t xml:space="preserve"> для платформы .NET </w:t>
      </w:r>
      <w:proofErr w:type="spellStart"/>
      <w:r w:rsidRPr="00C21801">
        <w:rPr>
          <w:sz w:val="28"/>
          <w:szCs w:val="28"/>
        </w:rPr>
        <w:t>Framework</w:t>
      </w:r>
      <w:proofErr w:type="spellEnd"/>
      <w:r w:rsidRPr="00C21801">
        <w:rPr>
          <w:sz w:val="28"/>
          <w:szCs w:val="28"/>
        </w:rPr>
        <w:t>, названный Spring.NET.</w:t>
      </w:r>
    </w:p>
    <w:p w14:paraId="5806A10B" w14:textId="7287273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7B1EB710" w14:textId="463B4395" w:rsidR="00B63B57" w:rsidRPr="00C21801" w:rsidRDefault="00B63B57" w:rsidP="00C2180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77B5EE83" w14:textId="77777777" w:rsidR="00C21801" w:rsidRDefault="00C21801">
      <w:pPr>
        <w:spacing w:after="160" w:line="259" w:lineRule="auto"/>
        <w:rPr>
          <w:b/>
          <w:bCs/>
          <w:sz w:val="28"/>
          <w:szCs w:val="28"/>
        </w:rPr>
      </w:pPr>
      <w:bookmarkStart w:id="51" w:name="_Toc65212525"/>
      <w:r>
        <w:rPr>
          <w:b/>
          <w:bCs/>
          <w:sz w:val="28"/>
          <w:szCs w:val="28"/>
        </w:rPr>
        <w:br w:type="page"/>
      </w:r>
    </w:p>
    <w:p w14:paraId="333A5BC3" w14:textId="14EA3312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1"/>
    </w:p>
    <w:p w14:paraId="27DC0726" w14:textId="3230BCAD" w:rsidR="00B63B57" w:rsidRDefault="00F16F71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Ученик</w:t>
      </w:r>
      <w:r w:rsidR="00B63B57" w:rsidRPr="00F26C14">
        <w:rPr>
          <w:sz w:val="28"/>
          <w:szCs w:val="28"/>
        </w:rPr>
        <w:t>– человек, имеющий доступ ко всем возможностям портала и пользующийся ими.</w:t>
      </w:r>
    </w:p>
    <w:p w14:paraId="5045FBA5" w14:textId="77777777" w:rsidR="00F16F71" w:rsidRDefault="00DE7FF0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</w:p>
    <w:p w14:paraId="294EDA34" w14:textId="77777777" w:rsidR="00F82470" w:rsidRDefault="009C3ACA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Куратор – человек</w:t>
      </w:r>
      <w:r w:rsidRPr="009C3AC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ответственен за контроль сдачи работ студентами</w:t>
      </w:r>
      <w:r w:rsidRPr="009C3ACA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проверки самих работ</w:t>
      </w:r>
      <w:r w:rsidRPr="009C3ACA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за выставление оценок</w:t>
      </w:r>
    </w:p>
    <w:p w14:paraId="50F19EE7" w14:textId="416B2A83" w:rsidR="00DE7FF0" w:rsidRPr="00F26C14" w:rsidRDefault="00F82470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Учитель – специалист</w:t>
      </w:r>
      <w:r w:rsidRPr="00F8247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проводит занятия</w:t>
      </w:r>
      <w:r w:rsidRPr="00F82470">
        <w:rPr>
          <w:sz w:val="28"/>
          <w:szCs w:val="28"/>
        </w:rPr>
        <w:t>,</w:t>
      </w:r>
      <w:r>
        <w:rPr>
          <w:sz w:val="28"/>
          <w:szCs w:val="28"/>
        </w:rPr>
        <w:t xml:space="preserve"> дает домашние задания</w:t>
      </w:r>
      <w:r w:rsidRPr="00F82470">
        <w:rPr>
          <w:sz w:val="28"/>
          <w:szCs w:val="28"/>
        </w:rPr>
        <w:t>,</w:t>
      </w:r>
      <w:r w:rsidR="00DE7FF0">
        <w:rPr>
          <w:sz w:val="28"/>
          <w:szCs w:val="28"/>
        </w:rPr>
        <w:tab/>
      </w:r>
    </w:p>
    <w:p w14:paraId="5CA706A2" w14:textId="617C902F" w:rsidR="00072B58" w:rsidRPr="00F26C14" w:rsidRDefault="00DE7FF0" w:rsidP="00DE7FF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72B58" w:rsidRPr="00F26C14">
        <w:rPr>
          <w:sz w:val="28"/>
          <w:szCs w:val="28"/>
        </w:rPr>
        <w:br w:type="page"/>
      </w:r>
    </w:p>
    <w:p w14:paraId="10957701" w14:textId="364A44DE" w:rsidR="00B63B57" w:rsidRPr="00F26C14" w:rsidRDefault="00B63B57" w:rsidP="00C27053">
      <w:pPr>
        <w:pStyle w:val="1"/>
        <w:spacing w:after="240" w:line="360" w:lineRule="auto"/>
        <w:ind w:firstLine="709"/>
      </w:pPr>
      <w:bookmarkStart w:id="52" w:name="_Toc65212526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2"/>
    </w:p>
    <w:p w14:paraId="773EDEDD" w14:textId="736A7E35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3" w:name="_Toc65212527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3"/>
    </w:p>
    <w:p w14:paraId="15815463" w14:textId="5778A745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4" w:name="_Toc65212528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4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3090B172" w14:textId="6480F0A3" w:rsidR="009C3ACA" w:rsidRPr="009C3ACA" w:rsidRDefault="009C3ACA" w:rsidP="009C3AC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35A1F276" w:rsidR="008C3A87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0DF588F" w14:textId="63049D18" w:rsidR="009C3ACA" w:rsidRPr="009C3ACA" w:rsidRDefault="009C3ACA" w:rsidP="009C3AC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добавления новых студентов к ресурсу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0FFA7B02" w:rsidR="008C3A87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C3ACA">
        <w:rPr>
          <w:rFonts w:ascii="Times New Roman" w:hAnsi="Times New Roman" w:cs="Times New Roman"/>
          <w:sz w:val="28"/>
          <w:szCs w:val="28"/>
        </w:rPr>
        <w:t>Проверка домашних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174DC349" w14:textId="1EFF66B0" w:rsidR="009C3ACA" w:rsidRDefault="009C3ACA" w:rsidP="009C3AC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интерактивные тесты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132AA1" w14:textId="03E7F742" w:rsidR="009C3ACA" w:rsidRDefault="009C3ACA" w:rsidP="009C3AC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управления обучения и слежка за результатами учеников</w:t>
      </w:r>
      <w:r w:rsidRPr="009C3ACA">
        <w:rPr>
          <w:rFonts w:ascii="Times New Roman" w:hAnsi="Times New Roman" w:cs="Times New Roman"/>
          <w:sz w:val="28"/>
          <w:szCs w:val="28"/>
        </w:rPr>
        <w:t>;</w:t>
      </w:r>
    </w:p>
    <w:p w14:paraId="750555F9" w14:textId="00476F04" w:rsidR="009C3ACA" w:rsidRDefault="009C3ACA" w:rsidP="009C3AC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для проведения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9C3A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трансляций</w:t>
      </w:r>
      <w:r w:rsidR="000D1AF5" w:rsidRPr="000D1AF5">
        <w:rPr>
          <w:rFonts w:ascii="Times New Roman" w:hAnsi="Times New Roman" w:cs="Times New Roman"/>
          <w:sz w:val="28"/>
          <w:szCs w:val="28"/>
        </w:rPr>
        <w:t>;</w:t>
      </w:r>
    </w:p>
    <w:p w14:paraId="38437940" w14:textId="5FB47A73" w:rsidR="000D1AF5" w:rsidRDefault="000D1AF5" w:rsidP="009C3AC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общения с учениками в встроенном чате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050BB41E" w14:textId="38F5E512" w:rsidR="000D1AF5" w:rsidRPr="009C3ACA" w:rsidRDefault="000D1AF5" w:rsidP="009C3ACA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принятия платежей от учеников</w:t>
      </w:r>
    </w:p>
    <w:p w14:paraId="5D91E9C0" w14:textId="34A8F29E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</w:t>
      </w:r>
      <w:r w:rsidR="000D1AF5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692FAABF" w:rsidR="008C3A87" w:rsidRDefault="000D1AF5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в систему новых учеников</w:t>
      </w:r>
      <w:r w:rsidRPr="000D1A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открытие соответствующих их уровню</w:t>
      </w:r>
      <w:r w:rsidRPr="000D1A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ресурсов</w:t>
      </w:r>
      <w:r w:rsidR="00E24DDF" w:rsidRPr="000D1AF5">
        <w:rPr>
          <w:rFonts w:ascii="Times New Roman" w:hAnsi="Times New Roman" w:cs="Times New Roman"/>
          <w:sz w:val="28"/>
          <w:szCs w:val="28"/>
        </w:rPr>
        <w:t>;</w:t>
      </w:r>
    </w:p>
    <w:p w14:paraId="1164D519" w14:textId="45054E5A" w:rsidR="000D1AF5" w:rsidRDefault="000D1AF5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ролей для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9BBA2B" w14:textId="4BFCFDE0" w:rsidR="000D1AF5" w:rsidRDefault="000D1AF5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кураторами домашнего задания у учеников</w:t>
      </w:r>
      <w:r w:rsidRPr="000D1A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выставление баллов</w:t>
      </w:r>
      <w:r w:rsidRPr="000D1A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открытие новых ресурсов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193334CA" w14:textId="79C2A5F9" w:rsidR="000D1AF5" w:rsidRDefault="000D1AF5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Аттестация учеников с помощью интерактивных тестов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1E791C5E" w14:textId="2B63A695" w:rsidR="000D1AF5" w:rsidRDefault="000D1AF5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соответствующих групп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7C76F342" w14:textId="42D30372" w:rsidR="000D1AF5" w:rsidRPr="00E24DDF" w:rsidRDefault="000D1AF5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результатов учеников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4A91D7" w14:textId="30BF7631" w:rsidR="000D1AF5" w:rsidRPr="000D1AF5" w:rsidRDefault="008D6B9B" w:rsidP="000D1AF5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</w:t>
      </w:r>
      <w:r w:rsidR="000D1AF5">
        <w:rPr>
          <w:rFonts w:ascii="Times New Roman" w:hAnsi="Times New Roman" w:cs="Times New Roman"/>
          <w:sz w:val="28"/>
          <w:szCs w:val="28"/>
        </w:rPr>
        <w:t xml:space="preserve"> о ресурсах</w:t>
      </w:r>
      <w:r>
        <w:rPr>
          <w:rFonts w:ascii="Times New Roman" w:hAnsi="Times New Roman" w:cs="Times New Roman"/>
          <w:sz w:val="28"/>
          <w:szCs w:val="28"/>
        </w:rPr>
        <w:t xml:space="preserve">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90067A6" w14:textId="023A1A32" w:rsidR="00B63B57" w:rsidRPr="000D1AF5" w:rsidRDefault="008D6B9B" w:rsidP="000D1AF5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 w:rsidRPr="000D1AF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0D1AF5">
        <w:rPr>
          <w:rFonts w:ascii="Times New Roman" w:hAnsi="Times New Roman" w:cs="Times New Roman"/>
          <w:sz w:val="28"/>
          <w:szCs w:val="28"/>
        </w:rPr>
        <w:t xml:space="preserve"> с ролями «куратор» и «администратор»</w:t>
      </w:r>
      <w:r w:rsidR="00E24DDF" w:rsidRPr="000D1AF5">
        <w:rPr>
          <w:rFonts w:ascii="Times New Roman" w:hAnsi="Times New Roman" w:cs="Times New Roman"/>
          <w:sz w:val="28"/>
          <w:szCs w:val="28"/>
        </w:rPr>
        <w:t>;</w:t>
      </w:r>
    </w:p>
    <w:p w14:paraId="5AE5440D" w14:textId="7AE92C0A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5" w:name="_Toc65212529"/>
      <w:r w:rsidRPr="00F26C14">
        <w:rPr>
          <w:b/>
          <w:bCs/>
          <w:sz w:val="28"/>
          <w:szCs w:val="28"/>
        </w:rPr>
        <w:lastRenderedPageBreak/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5"/>
    </w:p>
    <w:p w14:paraId="1FF02EB7" w14:textId="13A12E65" w:rsidR="000D1AF5" w:rsidRDefault="000D1AF5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</w:t>
      </w:r>
    </w:p>
    <w:p w14:paraId="116EFF1D" w14:textId="1FD74148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аналитика посещаемости и наполнение контентом.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5E4B7431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65212530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56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BA06EF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BA06EF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8E728A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8E728A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1C4C5304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65212531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57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520791F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lastRenderedPageBreak/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E24D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E24D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E24D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779E9B2E" w:rsidR="00C70CAA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65212532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58"/>
    </w:p>
    <w:p w14:paraId="1AB4272E" w14:textId="2A4AC21C" w:rsidR="00F82470" w:rsidRPr="00F82470" w:rsidRDefault="00F82470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Требования к безопасности не предъявляется</w:t>
      </w:r>
      <w:r w:rsidRPr="00F8247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C88C1D" w14:textId="1E2E9BC0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65212533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59"/>
    </w:p>
    <w:p w14:paraId="064E460A" w14:textId="6266C4DC" w:rsidR="00C70CAA" w:rsidRPr="00904778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  <w:r w:rsidR="00F82470" w:rsidRPr="00F82470">
        <w:rPr>
          <w:rFonts w:ascii="Times New Roman" w:hAnsi="Times New Roman" w:cs="Times New Roman"/>
          <w:sz w:val="28"/>
          <w:szCs w:val="28"/>
        </w:rPr>
        <w:t xml:space="preserve"> </w:t>
      </w:r>
      <w:r w:rsidR="00F82470">
        <w:rPr>
          <w:rFonts w:ascii="Times New Roman" w:hAnsi="Times New Roman" w:cs="Times New Roman"/>
          <w:sz w:val="28"/>
          <w:szCs w:val="28"/>
        </w:rPr>
        <w:t>Также интерфейс должен следовать минимализму</w:t>
      </w:r>
      <w:r w:rsidR="00F82470" w:rsidRPr="00904778">
        <w:rPr>
          <w:rFonts w:ascii="Times New Roman" w:hAnsi="Times New Roman" w:cs="Times New Roman"/>
          <w:sz w:val="28"/>
          <w:szCs w:val="28"/>
        </w:rPr>
        <w:t>.</w:t>
      </w:r>
    </w:p>
    <w:p w14:paraId="53D2F0A7" w14:textId="45E8802F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65212534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0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038A6E0F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65212535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1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62" w:name="_Toc65212536"/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258DF46F" w14:textId="77777777" w:rsidR="00F82470" w:rsidRDefault="00F82470">
      <w:pPr>
        <w:spacing w:after="160" w:line="259" w:lineRule="auto"/>
        <w:rPr>
          <w:rFonts w:eastAsia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BA6B70" w14:textId="454FE842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34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2"/>
    </w:p>
    <w:p w14:paraId="11FE1EC9" w14:textId="14EC91E9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52A647BF" w14:textId="34230143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65212537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3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3DF43CF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4" w:name="_Toc65212538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4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5DD45AA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5" w:name="_Toc65212539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частоте</w:t>
      </w:r>
      <w:bookmarkEnd w:id="65"/>
    </w:p>
    <w:p w14:paraId="50FF2738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патентной частоте не предъявляются.</w:t>
      </w:r>
    </w:p>
    <w:p w14:paraId="67907C10" w14:textId="36A5861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6" w:name="_Toc65212540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66"/>
    </w:p>
    <w:p w14:paraId="2CF46128" w14:textId="506020A8" w:rsidR="002540EA" w:rsidRPr="00F82470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gramStart"/>
      <w:r w:rsidRPr="00F26C14">
        <w:rPr>
          <w:color w:val="000000"/>
          <w:sz w:val="28"/>
          <w:szCs w:val="28"/>
        </w:rPr>
        <w:t>Для  реализации</w:t>
      </w:r>
      <w:proofErr w:type="gramEnd"/>
      <w:r w:rsidRPr="00F26C14">
        <w:rPr>
          <w:color w:val="000000"/>
          <w:sz w:val="28"/>
          <w:szCs w:val="28"/>
        </w:rPr>
        <w:t xml:space="preserve">  статических  страниц  и  шаблонов  должны использоваться 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</w:t>
      </w:r>
      <w:r w:rsidR="00F82470">
        <w:rPr>
          <w:color w:val="000000"/>
          <w:sz w:val="28"/>
          <w:szCs w:val="28"/>
        </w:rPr>
        <w:t xml:space="preserve"> </w:t>
      </w:r>
      <w:proofErr w:type="spellStart"/>
      <w:r w:rsidR="00F82470">
        <w:rPr>
          <w:color w:val="000000"/>
          <w:sz w:val="28"/>
          <w:szCs w:val="28"/>
        </w:rPr>
        <w:t>фреймворк</w:t>
      </w:r>
      <w:proofErr w:type="spellEnd"/>
      <w:r w:rsidR="00F82470">
        <w:rPr>
          <w:color w:val="000000"/>
          <w:sz w:val="28"/>
          <w:szCs w:val="28"/>
        </w:rPr>
        <w:t xml:space="preserve"> </w:t>
      </w:r>
      <w:r w:rsidR="00F82470">
        <w:rPr>
          <w:color w:val="000000"/>
          <w:sz w:val="28"/>
          <w:szCs w:val="28"/>
          <w:lang w:val="en-US"/>
        </w:rPr>
        <w:t>React</w:t>
      </w:r>
      <w:r w:rsidR="00F82470" w:rsidRPr="00F82470">
        <w:rPr>
          <w:color w:val="000000"/>
          <w:sz w:val="28"/>
          <w:szCs w:val="28"/>
        </w:rPr>
        <w:t xml:space="preserve"> </w:t>
      </w:r>
      <w:r w:rsidR="00F82470">
        <w:rPr>
          <w:color w:val="000000"/>
          <w:sz w:val="28"/>
          <w:szCs w:val="28"/>
        </w:rPr>
        <w:t xml:space="preserve">языка </w:t>
      </w:r>
      <w:r w:rsidR="00F82470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="00F82470">
        <w:rPr>
          <w:color w:val="000000"/>
          <w:sz w:val="28"/>
          <w:szCs w:val="28"/>
        </w:rPr>
        <w:t xml:space="preserve"> </w:t>
      </w:r>
      <w:r w:rsidR="00F82470">
        <w:rPr>
          <w:color w:val="000000"/>
          <w:sz w:val="28"/>
          <w:szCs w:val="28"/>
          <w:lang w:val="en-US"/>
        </w:rPr>
        <w:t>Boot</w:t>
      </w:r>
    </w:p>
    <w:p w14:paraId="1259D77A" w14:textId="77777777" w:rsidR="00C21801" w:rsidRDefault="00C21801">
      <w:pPr>
        <w:spacing w:after="160" w:line="259" w:lineRule="auto"/>
        <w:rPr>
          <w:b/>
          <w:bCs/>
          <w:color w:val="000000"/>
          <w:sz w:val="28"/>
          <w:szCs w:val="28"/>
        </w:rPr>
      </w:pPr>
      <w:bookmarkStart w:id="67" w:name="_Toc65212541"/>
      <w:r>
        <w:rPr>
          <w:b/>
          <w:bCs/>
          <w:color w:val="000000"/>
          <w:sz w:val="28"/>
          <w:szCs w:val="28"/>
        </w:rPr>
        <w:br w:type="page"/>
      </w:r>
    </w:p>
    <w:p w14:paraId="36401239" w14:textId="2845A1B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 w:rsidRPr="00A34E87">
        <w:rPr>
          <w:b/>
          <w:bCs/>
          <w:color w:val="000000"/>
          <w:sz w:val="28"/>
          <w:szCs w:val="28"/>
        </w:rPr>
        <w:lastRenderedPageBreak/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67"/>
    </w:p>
    <w:p w14:paraId="3E62EE45" w14:textId="35806380" w:rsidR="00F82470" w:rsidRPr="00C21801" w:rsidRDefault="002540EA" w:rsidP="00C21801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  <w:bookmarkStart w:id="68" w:name="_Toc65212542"/>
    </w:p>
    <w:p w14:paraId="01D58584" w14:textId="6C9F829F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r w:rsidRPr="00A34E87">
        <w:rPr>
          <w:b/>
          <w:bCs/>
          <w:color w:val="000000"/>
          <w:sz w:val="28"/>
          <w:szCs w:val="28"/>
        </w:rPr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68"/>
    </w:p>
    <w:p w14:paraId="40981CFD" w14:textId="74B013A0" w:rsidR="0063396F" w:rsidRDefault="00F26C14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73"/>
        <w:gridCol w:w="5972"/>
      </w:tblGrid>
      <w:tr w:rsidR="00A3723A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ED71AC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5EBD411F" w:rsidR="00ED71AC" w:rsidRPr="00C51D96" w:rsidRDefault="00F82470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Работа с веб-ресурсом</w:t>
            </w:r>
          </w:p>
        </w:tc>
        <w:tc>
          <w:tcPr>
            <w:tcW w:w="0" w:type="auto"/>
          </w:tcPr>
          <w:p w14:paraId="38645824" w14:textId="443AF90D" w:rsidR="00ED71AC" w:rsidRPr="00C51D96" w:rsidRDefault="00ED71AC" w:rsidP="00F82470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F82470">
              <w:rPr>
                <w:color w:val="000000"/>
              </w:rPr>
              <w:t>интерактивных тестов под каждую группу студентов</w:t>
            </w:r>
          </w:p>
        </w:tc>
      </w:tr>
      <w:tr w:rsidR="00ED71AC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5877F979" w:rsidR="00ED71AC" w:rsidRPr="00C51D96" w:rsidRDefault="00F82470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Поиск студентов</w:t>
            </w:r>
          </w:p>
        </w:tc>
      </w:tr>
      <w:tr w:rsidR="00ED71AC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26B4D8FD" w:rsidR="00ED71AC" w:rsidRPr="00C51D96" w:rsidRDefault="00F82470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Фильтр курсов</w:t>
            </w:r>
          </w:p>
        </w:tc>
      </w:tr>
      <w:tr w:rsidR="00ED71AC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1796D617" w:rsidR="00ED71AC" w:rsidRPr="00F82470" w:rsidRDefault="00F82470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>
              <w:rPr>
                <w:color w:val="000000"/>
                <w:lang w:val="en-US"/>
              </w:rPr>
              <w:t>live</w:t>
            </w:r>
            <w:r w:rsidRPr="00F82470"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вебинаров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вебинаров</w:t>
            </w:r>
            <w:proofErr w:type="spellEnd"/>
            <w:r>
              <w:rPr>
                <w:color w:val="000000"/>
              </w:rPr>
              <w:t xml:space="preserve"> в записи</w:t>
            </w:r>
          </w:p>
        </w:tc>
      </w:tr>
      <w:tr w:rsidR="00ED71AC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0C827168" w:rsidR="00ED71AC" w:rsidRDefault="00F82470" w:rsidP="00F82470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Онлайн чат со студентами</w:t>
            </w:r>
          </w:p>
        </w:tc>
      </w:tr>
      <w:tr w:rsidR="00A3723A" w14:paraId="254C82C3" w14:textId="77777777" w:rsidTr="00CA3644">
        <w:tc>
          <w:tcPr>
            <w:tcW w:w="0" w:type="auto"/>
            <w:tcBorders>
              <w:bottom w:val="single" w:sz="4" w:space="0" w:color="auto"/>
            </w:tcBorders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C51D96" w14:paraId="1253457E" w14:textId="77777777" w:rsidTr="00CA3644">
        <w:trPr>
          <w:trHeight w:val="96"/>
        </w:trPr>
        <w:tc>
          <w:tcPr>
            <w:tcW w:w="0" w:type="auto"/>
            <w:vMerge w:val="restart"/>
            <w:tcBorders>
              <w:bottom w:val="nil"/>
            </w:tcBorders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C51D96" w14:paraId="506593C7" w14:textId="77777777" w:rsidTr="00CA3644">
        <w:trPr>
          <w:trHeight w:val="96"/>
        </w:trPr>
        <w:tc>
          <w:tcPr>
            <w:tcW w:w="0" w:type="auto"/>
            <w:vMerge/>
            <w:tcBorders>
              <w:bottom w:val="nil"/>
            </w:tcBorders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C51D96" w14:paraId="0FB052F7" w14:textId="77777777" w:rsidTr="00CA3644">
        <w:trPr>
          <w:trHeight w:val="96"/>
        </w:trPr>
        <w:tc>
          <w:tcPr>
            <w:tcW w:w="0" w:type="auto"/>
            <w:vMerge/>
            <w:tcBorders>
              <w:bottom w:val="nil"/>
            </w:tcBorders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54D5F178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</w:p>
        </w:tc>
      </w:tr>
      <w:tr w:rsidR="007B7745" w14:paraId="10EC4366" w14:textId="77777777" w:rsidTr="00CA3644">
        <w:trPr>
          <w:trHeight w:val="428"/>
        </w:trPr>
        <w:tc>
          <w:tcPr>
            <w:tcW w:w="0" w:type="auto"/>
            <w:vMerge/>
            <w:tcBorders>
              <w:bottom w:val="nil"/>
            </w:tcBorders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1D2BD792" w:rsidR="00CA3644" w:rsidRPr="00F82470" w:rsidRDefault="00F82470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Отслеживание достижений</w:t>
            </w:r>
            <w:r w:rsidRPr="00F82470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выполнение заданий</w:t>
            </w:r>
            <w:r w:rsidRPr="00F82470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частоту посещений</w:t>
            </w:r>
            <w:r w:rsidRPr="00F82470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оценки</w:t>
            </w:r>
          </w:p>
        </w:tc>
      </w:tr>
      <w:tr w:rsidR="00CA3644" w14:paraId="4D656940" w14:textId="77777777" w:rsidTr="00CA3644">
        <w:trPr>
          <w:trHeight w:val="428"/>
        </w:trPr>
        <w:tc>
          <w:tcPr>
            <w:tcW w:w="0" w:type="auto"/>
            <w:tcBorders>
              <w:top w:val="nil"/>
            </w:tcBorders>
          </w:tcPr>
          <w:p w14:paraId="6E0A7D9E" w14:textId="77777777" w:rsidR="00CA3644" w:rsidRPr="00C51D96" w:rsidRDefault="00CA3644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38200CC" w14:textId="757E8D02" w:rsidR="00CA3644" w:rsidRDefault="00CA3644" w:rsidP="00CA364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Прикрепление студента к курсу</w:t>
            </w:r>
          </w:p>
        </w:tc>
      </w:tr>
      <w:tr w:rsidR="00C51D96" w14:paraId="2CB34280" w14:textId="77777777" w:rsidTr="00CA3644">
        <w:trPr>
          <w:trHeight w:val="240"/>
        </w:trPr>
        <w:tc>
          <w:tcPr>
            <w:tcW w:w="0" w:type="auto"/>
            <w:vMerge w:val="restart"/>
          </w:tcPr>
          <w:p w14:paraId="1F9DA80D" w14:textId="0FEF27FA" w:rsidR="00C51D96" w:rsidRPr="00F82470" w:rsidRDefault="00F82470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Покупка курсов</w:t>
            </w:r>
          </w:p>
        </w:tc>
        <w:tc>
          <w:tcPr>
            <w:tcW w:w="0" w:type="auto"/>
            <w:tcBorders>
              <w:bottom w:val="nil"/>
            </w:tcBorders>
          </w:tcPr>
          <w:p w14:paraId="7E44B3D1" w14:textId="47C52E41" w:rsidR="00C51D96" w:rsidRPr="00F82470" w:rsidRDefault="00F82470" w:rsidP="00F82470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Принятие платежей от студентов</w:t>
            </w:r>
          </w:p>
        </w:tc>
      </w:tr>
      <w:tr w:rsidR="00C51D96" w14:paraId="522733E5" w14:textId="77777777" w:rsidTr="00CA3644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BB88DDD" w14:textId="18F6C643" w:rsidR="00C51D96" w:rsidRPr="00C51D96" w:rsidRDefault="00C51D96" w:rsidP="00F82470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</w:tr>
      <w:tr w:rsidR="007B7745" w14:paraId="772540CD" w14:textId="77777777" w:rsidTr="00CA3644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D3C47A" w14:textId="1CC95FD5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дней)</w:t>
            </w:r>
          </w:p>
        </w:tc>
      </w:tr>
      <w:tr w:rsidR="007B7745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4EC99415" w:rsidR="007B7745" w:rsidRDefault="00F82470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содержании курсов</w:t>
            </w:r>
          </w:p>
        </w:tc>
      </w:tr>
      <w:tr w:rsidR="007B7745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7B7745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5054AEDB" w:rsidR="007B7745" w:rsidRDefault="007B7745" w:rsidP="00F82470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</w:t>
            </w:r>
            <w:r w:rsidR="00CA3644">
              <w:rPr>
                <w:color w:val="000000"/>
              </w:rPr>
              <w:t xml:space="preserve"> информации о</w:t>
            </w:r>
            <w:r w:rsidR="00F82470">
              <w:rPr>
                <w:color w:val="000000"/>
              </w:rPr>
              <w:t xml:space="preserve"> проведенных </w:t>
            </w:r>
            <w:proofErr w:type="spellStart"/>
            <w:r w:rsidR="00F82470">
              <w:rPr>
                <w:color w:val="000000"/>
              </w:rPr>
              <w:t>вебинаров</w:t>
            </w:r>
            <w:proofErr w:type="spellEnd"/>
          </w:p>
        </w:tc>
      </w:tr>
    </w:tbl>
    <w:p w14:paraId="1856C37D" w14:textId="46315E26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9" w:name="_Toc65212543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69"/>
    </w:p>
    <w:p w14:paraId="53965BB1" w14:textId="6EF5B995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0" w:name="_Toc65212544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0"/>
    </w:p>
    <w:p w14:paraId="7FE1CF07" w14:textId="179581C1" w:rsidR="002540EA" w:rsidRPr="00CA3644" w:rsidRDefault="00CA3644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ПО могут использоваться любые математические методы и алгоритмы</w:t>
      </w:r>
      <w:r w:rsidRPr="00CA36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обеспечивающие эффективность решения задач</w:t>
      </w:r>
      <w:r w:rsidRPr="00CA3644">
        <w:rPr>
          <w:color w:val="000000"/>
          <w:sz w:val="28"/>
          <w:szCs w:val="28"/>
        </w:rPr>
        <w:t xml:space="preserve">, перечисленных в </w:t>
      </w:r>
      <w:r>
        <w:rPr>
          <w:color w:val="000000"/>
          <w:sz w:val="28"/>
          <w:szCs w:val="28"/>
        </w:rPr>
        <w:t>ТЗ</w:t>
      </w:r>
      <w:r w:rsidRPr="00CA36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Особое внимание стоит уделить алгоритму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который позволил бы </w:t>
      </w:r>
      <w:r>
        <w:rPr>
          <w:color w:val="000000"/>
          <w:sz w:val="28"/>
          <w:szCs w:val="28"/>
        </w:rPr>
        <w:lastRenderedPageBreak/>
        <w:t xml:space="preserve">подключаться к </w:t>
      </w:r>
      <w:r>
        <w:rPr>
          <w:color w:val="000000"/>
          <w:sz w:val="28"/>
          <w:szCs w:val="28"/>
          <w:lang w:val="en-US"/>
        </w:rPr>
        <w:t>live</w:t>
      </w:r>
      <w:r w:rsidRPr="00CA3644"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вебинарам</w:t>
      </w:r>
      <w:proofErr w:type="spellEnd"/>
      <w:r>
        <w:rPr>
          <w:color w:val="000000"/>
          <w:sz w:val="28"/>
          <w:szCs w:val="28"/>
        </w:rPr>
        <w:t xml:space="preserve"> без сбоев и максимальному количеству студентов</w:t>
      </w:r>
      <w:r w:rsidRPr="00CA3644">
        <w:rPr>
          <w:color w:val="000000"/>
          <w:sz w:val="28"/>
          <w:szCs w:val="28"/>
        </w:rPr>
        <w:t>.</w:t>
      </w:r>
    </w:p>
    <w:p w14:paraId="7BC80A30" w14:textId="28F35D4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65212545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1"/>
    </w:p>
    <w:p w14:paraId="69E02B2A" w14:textId="4DA14FDB" w:rsidR="00CA3644" w:rsidRDefault="00CA3644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72" w:name="_Toc65212546"/>
      <w:r>
        <w:rPr>
          <w:color w:val="000000"/>
          <w:sz w:val="28"/>
          <w:szCs w:val="28"/>
        </w:rPr>
        <w:t>Данные студентов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их отметки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платежи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наборы курсов и все данные других пользователей</w:t>
      </w:r>
      <w:r w:rsidRPr="00CA36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должны храниться в реляционной СУБД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записи </w:t>
      </w:r>
      <w:proofErr w:type="spellStart"/>
      <w:r>
        <w:rPr>
          <w:color w:val="000000"/>
          <w:sz w:val="28"/>
          <w:szCs w:val="28"/>
        </w:rPr>
        <w:t>вебинаров</w:t>
      </w:r>
      <w:proofErr w:type="spellEnd"/>
      <w:r>
        <w:rPr>
          <w:color w:val="000000"/>
          <w:sz w:val="28"/>
          <w:szCs w:val="28"/>
        </w:rPr>
        <w:t xml:space="preserve"> должны загружаться в облако и соответственно в случае надобности студенты также браться из него</w:t>
      </w:r>
    </w:p>
    <w:p w14:paraId="4081660A" w14:textId="0E5D780C" w:rsidR="00CA3644" w:rsidRPr="00CA3644" w:rsidRDefault="00CA3644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Информационный обмен между серверной и клиентской частями должен осуществляться с помощью </w:t>
      </w:r>
      <w:r>
        <w:rPr>
          <w:color w:val="000000"/>
          <w:sz w:val="28"/>
          <w:szCs w:val="28"/>
          <w:lang w:val="en-US"/>
        </w:rPr>
        <w:t>REST</w:t>
      </w:r>
      <w:r w:rsidRPr="00CA36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Информация о платежах студентов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секретные данные должны отправлять в аудит с помощью брокеров сообщений –</w:t>
      </w:r>
      <w:r w:rsidRPr="00CA3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Kafka</w:t>
      </w:r>
      <w:r w:rsidRPr="00CA3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proofErr w:type="spellStart"/>
      <w:r>
        <w:rPr>
          <w:color w:val="000000"/>
          <w:sz w:val="28"/>
          <w:szCs w:val="28"/>
          <w:lang w:val="en-US"/>
        </w:rPr>
        <w:t>ActiveMq</w:t>
      </w:r>
      <w:proofErr w:type="spellEnd"/>
    </w:p>
    <w:p w14:paraId="1C2D889E" w14:textId="1A271F15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19DECAE6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2"/>
    </w:p>
    <w:p w14:paraId="7F57D9E5" w14:textId="5C3E3540" w:rsidR="002540EA" w:rsidRPr="00F26C14" w:rsidRDefault="00843DD1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Интернет-магазин портативной электроники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329749A7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3" w:name="_Toc65212547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3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E24DDF">
      <w:pPr>
        <w:pStyle w:val="a9"/>
        <w:numPr>
          <w:ilvl w:val="1"/>
          <w:numId w:val="2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E24DDF">
      <w:pPr>
        <w:pStyle w:val="a9"/>
        <w:numPr>
          <w:ilvl w:val="1"/>
          <w:numId w:val="2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4C79E7F3" w14:textId="77777777" w:rsidR="00904778" w:rsidRDefault="00904778">
      <w:pPr>
        <w:spacing w:after="160" w:line="259" w:lineRule="auto"/>
        <w:rPr>
          <w:b/>
          <w:bCs/>
          <w:color w:val="000000"/>
          <w:sz w:val="28"/>
          <w:szCs w:val="28"/>
        </w:rPr>
      </w:pPr>
      <w:bookmarkStart w:id="74" w:name="_Toc65212548"/>
      <w:r>
        <w:rPr>
          <w:b/>
          <w:bCs/>
          <w:color w:val="000000"/>
          <w:sz w:val="28"/>
          <w:szCs w:val="28"/>
        </w:rPr>
        <w:br w:type="page"/>
      </w:r>
    </w:p>
    <w:p w14:paraId="7BFCFF7B" w14:textId="49D005C3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 w:rsidRPr="00A34E87">
        <w:rPr>
          <w:b/>
          <w:bCs/>
          <w:color w:val="000000"/>
          <w:sz w:val="28"/>
          <w:szCs w:val="28"/>
        </w:rPr>
        <w:lastRenderedPageBreak/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4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</w:t>
      </w:r>
      <w:proofErr w:type="spellStart"/>
      <w:r w:rsidRPr="00F26C14">
        <w:rPr>
          <w:color w:val="000000"/>
          <w:sz w:val="28"/>
          <w:szCs w:val="28"/>
        </w:rPr>
        <w:t>Windows</w:t>
      </w:r>
      <w:proofErr w:type="spellEnd"/>
      <w:r w:rsidRPr="00F26C14">
        <w:rPr>
          <w:color w:val="000000"/>
          <w:sz w:val="28"/>
          <w:szCs w:val="28"/>
        </w:rPr>
        <w:t>;</w:t>
      </w:r>
    </w:p>
    <w:p w14:paraId="045B7FA4" w14:textId="11F353C9" w:rsidR="0063396F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760132B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65212549"/>
      <w:r w:rsidRPr="00A34E87">
        <w:rPr>
          <w:b/>
          <w:bCs/>
          <w:color w:val="000000"/>
          <w:sz w:val="28"/>
          <w:szCs w:val="28"/>
        </w:rPr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5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2703A1A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65212550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76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15C367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65212551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77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E24D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7CE0E457" w:rsidR="002540EA" w:rsidRDefault="0063396F" w:rsidP="00E24D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</w:t>
      </w:r>
      <w:r w:rsidR="00C21801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spellStart"/>
      <w:r w:rsidR="00C21801">
        <w:rPr>
          <w:rFonts w:ascii="Times New Roman" w:hAnsi="Times New Roman" w:cs="Times New Roman"/>
          <w:sz w:val="28"/>
          <w:szCs w:val="28"/>
        </w:rPr>
        <w:t>тудента</w:t>
      </w:r>
      <w:proofErr w:type="spellEnd"/>
      <w:r w:rsidR="00904778">
        <w:rPr>
          <w:rFonts w:ascii="Times New Roman" w:hAnsi="Times New Roman" w:cs="Times New Roman"/>
          <w:sz w:val="28"/>
          <w:szCs w:val="28"/>
        </w:rPr>
        <w:t xml:space="preserve"> </w:t>
      </w:r>
      <w:bookmarkStart w:id="78" w:name="_GoBack"/>
      <w:bookmarkEnd w:id="78"/>
    </w:p>
    <w:p w14:paraId="29A9B12F" w14:textId="6918D28E" w:rsidR="00C21801" w:rsidRPr="00E24DDF" w:rsidRDefault="00C21801" w:rsidP="00E24D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для кураторов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bookmarkStart w:id="79" w:name="_Toc65212552"/>
      <w:r>
        <w:rPr>
          <w:b/>
          <w:bCs/>
          <w:color w:val="000000"/>
          <w:sz w:val="32"/>
          <w:szCs w:val="32"/>
        </w:rPr>
        <w:br w:type="page"/>
      </w:r>
    </w:p>
    <w:p w14:paraId="42AB2D22" w14:textId="1DEF69C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79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6D5772A9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0" w:name="_Toc65212553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80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4ED6A9D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1" w:name="_Toc65212554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1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1C3D8A79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2" w:name="_Toc65212555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2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7FF60BBC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65212556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3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1D2D2BF4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4" w:name="_Toc65212557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4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bookmarkStart w:id="85" w:name="_Toc65212558"/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5984B17D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ДОКУМЕНТИРОВАНИЮ</w:t>
      </w:r>
      <w:bookmarkEnd w:id="85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75E83324" w:rsidR="00C35E92" w:rsidRPr="004A4622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sectPr w:rsidR="00C35E92" w:rsidRPr="004A4622" w:rsidSect="00F04E3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ABBB8" w14:textId="77777777" w:rsidR="00D24081" w:rsidRDefault="00D24081" w:rsidP="00F04E30">
      <w:r>
        <w:separator/>
      </w:r>
    </w:p>
  </w:endnote>
  <w:endnote w:type="continuationSeparator" w:id="0">
    <w:p w14:paraId="3AFC3D6C" w14:textId="77777777" w:rsidR="00D24081" w:rsidRDefault="00D24081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29BC7F4D" w:rsidR="00C21801" w:rsidRDefault="00C218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778">
          <w:rPr>
            <w:noProof/>
          </w:rPr>
          <w:t>17</w:t>
        </w:r>
        <w:r>
          <w:fldChar w:fldCharType="end"/>
        </w:r>
      </w:p>
    </w:sdtContent>
  </w:sdt>
  <w:p w14:paraId="65DF56C0" w14:textId="77777777" w:rsidR="00C21801" w:rsidRDefault="00C218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C62A9" w14:textId="77777777" w:rsidR="00D24081" w:rsidRDefault="00D24081" w:rsidP="00F04E30">
      <w:r>
        <w:separator/>
      </w:r>
    </w:p>
  </w:footnote>
  <w:footnote w:type="continuationSeparator" w:id="0">
    <w:p w14:paraId="17EB9D0F" w14:textId="77777777" w:rsidR="00D24081" w:rsidRDefault="00D24081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C20F5"/>
    <w:multiLevelType w:val="hybridMultilevel"/>
    <w:tmpl w:val="41B08C22"/>
    <w:lvl w:ilvl="0" w:tplc="6D026DD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41CB9"/>
    <w:multiLevelType w:val="multilevel"/>
    <w:tmpl w:val="12A6B15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64558"/>
    <w:multiLevelType w:val="hybridMultilevel"/>
    <w:tmpl w:val="FE92C322"/>
    <w:lvl w:ilvl="0" w:tplc="214815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092985"/>
    <w:multiLevelType w:val="hybridMultilevel"/>
    <w:tmpl w:val="84BA5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13744"/>
    <w:multiLevelType w:val="hybridMultilevel"/>
    <w:tmpl w:val="940E441C"/>
    <w:lvl w:ilvl="0" w:tplc="9B266E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E7C2A"/>
    <w:multiLevelType w:val="hybridMultilevel"/>
    <w:tmpl w:val="5114D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E60834"/>
    <w:multiLevelType w:val="hybridMultilevel"/>
    <w:tmpl w:val="EE8C02EE"/>
    <w:lvl w:ilvl="0" w:tplc="3A006870">
      <w:start w:val="1"/>
      <w:numFmt w:val="decimal"/>
      <w:suff w:val="space"/>
      <w:lvlText w:val="%1."/>
      <w:lvlJc w:val="left"/>
      <w:pPr>
        <w:ind w:left="14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945D1"/>
    <w:multiLevelType w:val="hybridMultilevel"/>
    <w:tmpl w:val="434AD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C192D"/>
    <w:multiLevelType w:val="hybridMultilevel"/>
    <w:tmpl w:val="43242CC0"/>
    <w:lvl w:ilvl="0" w:tplc="FAEE1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9C054F"/>
    <w:multiLevelType w:val="hybridMultilevel"/>
    <w:tmpl w:val="785C0614"/>
    <w:lvl w:ilvl="0" w:tplc="43E2C198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7D84AB2A">
      <w:numFmt w:val="bullet"/>
      <w:lvlText w:val="·"/>
      <w:lvlJc w:val="left"/>
      <w:pPr>
        <w:ind w:left="1999" w:hanging="57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A224C3"/>
    <w:multiLevelType w:val="hybridMultilevel"/>
    <w:tmpl w:val="16FE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602C9"/>
    <w:multiLevelType w:val="hybridMultilevel"/>
    <w:tmpl w:val="8702E0A6"/>
    <w:lvl w:ilvl="0" w:tplc="15AE3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F56277"/>
    <w:multiLevelType w:val="hybridMultilevel"/>
    <w:tmpl w:val="AD180EBC"/>
    <w:lvl w:ilvl="0" w:tplc="88E895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94F59"/>
    <w:multiLevelType w:val="hybridMultilevel"/>
    <w:tmpl w:val="19B83098"/>
    <w:lvl w:ilvl="0" w:tplc="318E718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229C8"/>
    <w:multiLevelType w:val="hybridMultilevel"/>
    <w:tmpl w:val="B66CDEF2"/>
    <w:lvl w:ilvl="0" w:tplc="B4189416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D10426F"/>
    <w:multiLevelType w:val="hybridMultilevel"/>
    <w:tmpl w:val="22F43B3A"/>
    <w:lvl w:ilvl="0" w:tplc="7A707A7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D4D051F"/>
    <w:multiLevelType w:val="hybridMultilevel"/>
    <w:tmpl w:val="EE9C8230"/>
    <w:lvl w:ilvl="0" w:tplc="BCFCBD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56870"/>
    <w:multiLevelType w:val="hybridMultilevel"/>
    <w:tmpl w:val="E19A8C36"/>
    <w:lvl w:ilvl="0" w:tplc="6B58702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7D84AB2A">
      <w:numFmt w:val="bullet"/>
      <w:lvlText w:val="·"/>
      <w:lvlJc w:val="left"/>
      <w:pPr>
        <w:ind w:left="1999" w:hanging="57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5168F"/>
    <w:multiLevelType w:val="hybridMultilevel"/>
    <w:tmpl w:val="83B06BEE"/>
    <w:lvl w:ilvl="0" w:tplc="946C972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30043"/>
    <w:multiLevelType w:val="hybridMultilevel"/>
    <w:tmpl w:val="3732D360"/>
    <w:lvl w:ilvl="0" w:tplc="53729CF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44024"/>
    <w:multiLevelType w:val="multilevel"/>
    <w:tmpl w:val="AEBC10A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533AF"/>
    <w:multiLevelType w:val="hybridMultilevel"/>
    <w:tmpl w:val="F9140704"/>
    <w:lvl w:ilvl="0" w:tplc="80047F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EA213D"/>
    <w:multiLevelType w:val="hybridMultilevel"/>
    <w:tmpl w:val="2DEE71CA"/>
    <w:lvl w:ilvl="0" w:tplc="491E82A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67372"/>
    <w:multiLevelType w:val="multilevel"/>
    <w:tmpl w:val="12A6B15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147C9"/>
    <w:multiLevelType w:val="hybridMultilevel"/>
    <w:tmpl w:val="06262D76"/>
    <w:lvl w:ilvl="0" w:tplc="4F8E66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D005F"/>
    <w:multiLevelType w:val="hybridMultilevel"/>
    <w:tmpl w:val="E45E7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F3720B"/>
    <w:multiLevelType w:val="hybridMultilevel"/>
    <w:tmpl w:val="77463330"/>
    <w:lvl w:ilvl="0" w:tplc="B85641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5E1D73"/>
    <w:multiLevelType w:val="hybridMultilevel"/>
    <w:tmpl w:val="06C40800"/>
    <w:lvl w:ilvl="0" w:tplc="C9BA57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19"/>
  </w:num>
  <w:num w:numId="4">
    <w:abstractNumId w:val="28"/>
  </w:num>
  <w:num w:numId="5">
    <w:abstractNumId w:val="2"/>
  </w:num>
  <w:num w:numId="6">
    <w:abstractNumId w:val="12"/>
  </w:num>
  <w:num w:numId="7">
    <w:abstractNumId w:val="4"/>
  </w:num>
  <w:num w:numId="8">
    <w:abstractNumId w:val="27"/>
  </w:num>
  <w:num w:numId="9">
    <w:abstractNumId w:val="23"/>
  </w:num>
  <w:num w:numId="10">
    <w:abstractNumId w:val="25"/>
  </w:num>
  <w:num w:numId="11">
    <w:abstractNumId w:val="15"/>
  </w:num>
  <w:num w:numId="12">
    <w:abstractNumId w:val="29"/>
  </w:num>
  <w:num w:numId="13">
    <w:abstractNumId w:val="11"/>
  </w:num>
  <w:num w:numId="14">
    <w:abstractNumId w:val="14"/>
  </w:num>
  <w:num w:numId="15">
    <w:abstractNumId w:val="18"/>
  </w:num>
  <w:num w:numId="16">
    <w:abstractNumId w:val="24"/>
  </w:num>
  <w:num w:numId="17">
    <w:abstractNumId w:val="32"/>
  </w:num>
  <w:num w:numId="18">
    <w:abstractNumId w:val="26"/>
  </w:num>
  <w:num w:numId="19">
    <w:abstractNumId w:val="13"/>
  </w:num>
  <w:num w:numId="20">
    <w:abstractNumId w:val="3"/>
  </w:num>
  <w:num w:numId="21">
    <w:abstractNumId w:val="10"/>
  </w:num>
  <w:num w:numId="22">
    <w:abstractNumId w:val="5"/>
  </w:num>
  <w:num w:numId="23">
    <w:abstractNumId w:val="0"/>
  </w:num>
  <w:num w:numId="24">
    <w:abstractNumId w:val="17"/>
  </w:num>
  <w:num w:numId="25">
    <w:abstractNumId w:val="20"/>
  </w:num>
  <w:num w:numId="26">
    <w:abstractNumId w:val="16"/>
  </w:num>
  <w:num w:numId="27">
    <w:abstractNumId w:val="33"/>
  </w:num>
  <w:num w:numId="28">
    <w:abstractNumId w:val="34"/>
  </w:num>
  <w:num w:numId="29">
    <w:abstractNumId w:val="8"/>
  </w:num>
  <w:num w:numId="30">
    <w:abstractNumId w:val="22"/>
  </w:num>
  <w:num w:numId="31">
    <w:abstractNumId w:val="6"/>
  </w:num>
  <w:num w:numId="32">
    <w:abstractNumId w:val="21"/>
  </w:num>
  <w:num w:numId="33">
    <w:abstractNumId w:val="9"/>
  </w:num>
  <w:num w:numId="34">
    <w:abstractNumId w:val="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92"/>
    <w:rsid w:val="00001BF3"/>
    <w:rsid w:val="000246EC"/>
    <w:rsid w:val="00061221"/>
    <w:rsid w:val="00072B58"/>
    <w:rsid w:val="000B37EB"/>
    <w:rsid w:val="000D1AF5"/>
    <w:rsid w:val="000E5B0F"/>
    <w:rsid w:val="00114357"/>
    <w:rsid w:val="001556EE"/>
    <w:rsid w:val="001956C8"/>
    <w:rsid w:val="001B6453"/>
    <w:rsid w:val="00207C34"/>
    <w:rsid w:val="00237E4C"/>
    <w:rsid w:val="00246CD6"/>
    <w:rsid w:val="002540EA"/>
    <w:rsid w:val="002640E8"/>
    <w:rsid w:val="002927D5"/>
    <w:rsid w:val="002B163D"/>
    <w:rsid w:val="002C7BFB"/>
    <w:rsid w:val="002D4FEA"/>
    <w:rsid w:val="00367987"/>
    <w:rsid w:val="003833F0"/>
    <w:rsid w:val="0039680D"/>
    <w:rsid w:val="004142F8"/>
    <w:rsid w:val="00415716"/>
    <w:rsid w:val="00424370"/>
    <w:rsid w:val="00481E0E"/>
    <w:rsid w:val="00482882"/>
    <w:rsid w:val="004A4622"/>
    <w:rsid w:val="005069E6"/>
    <w:rsid w:val="00542FDB"/>
    <w:rsid w:val="005A7597"/>
    <w:rsid w:val="00622639"/>
    <w:rsid w:val="0063396F"/>
    <w:rsid w:val="0063418E"/>
    <w:rsid w:val="006925D8"/>
    <w:rsid w:val="006D69FF"/>
    <w:rsid w:val="007028F4"/>
    <w:rsid w:val="007057D7"/>
    <w:rsid w:val="00725086"/>
    <w:rsid w:val="00731F71"/>
    <w:rsid w:val="00752E5B"/>
    <w:rsid w:val="00777ED4"/>
    <w:rsid w:val="007829D0"/>
    <w:rsid w:val="007A4528"/>
    <w:rsid w:val="007B7745"/>
    <w:rsid w:val="007C6EE6"/>
    <w:rsid w:val="00826CD1"/>
    <w:rsid w:val="00843DD1"/>
    <w:rsid w:val="008B0CC0"/>
    <w:rsid w:val="008C3A87"/>
    <w:rsid w:val="008D6B9B"/>
    <w:rsid w:val="008E728A"/>
    <w:rsid w:val="00904778"/>
    <w:rsid w:val="00915A8C"/>
    <w:rsid w:val="00921E9E"/>
    <w:rsid w:val="009C3ACA"/>
    <w:rsid w:val="009C71F4"/>
    <w:rsid w:val="00A02828"/>
    <w:rsid w:val="00A34E87"/>
    <w:rsid w:val="00A3723A"/>
    <w:rsid w:val="00AC3BD0"/>
    <w:rsid w:val="00AD74CD"/>
    <w:rsid w:val="00AE23DB"/>
    <w:rsid w:val="00B25275"/>
    <w:rsid w:val="00B369CC"/>
    <w:rsid w:val="00B63B57"/>
    <w:rsid w:val="00BA06EF"/>
    <w:rsid w:val="00BA6A34"/>
    <w:rsid w:val="00BE3C4E"/>
    <w:rsid w:val="00BF0440"/>
    <w:rsid w:val="00C21801"/>
    <w:rsid w:val="00C27053"/>
    <w:rsid w:val="00C35396"/>
    <w:rsid w:val="00C35E92"/>
    <w:rsid w:val="00C51D96"/>
    <w:rsid w:val="00C70CAA"/>
    <w:rsid w:val="00C75840"/>
    <w:rsid w:val="00C91C6E"/>
    <w:rsid w:val="00CA3644"/>
    <w:rsid w:val="00CF2BAC"/>
    <w:rsid w:val="00D10F64"/>
    <w:rsid w:val="00D24081"/>
    <w:rsid w:val="00D730CC"/>
    <w:rsid w:val="00D73DD2"/>
    <w:rsid w:val="00DA4F60"/>
    <w:rsid w:val="00DD2DED"/>
    <w:rsid w:val="00DE7FF0"/>
    <w:rsid w:val="00E24DDF"/>
    <w:rsid w:val="00E97B47"/>
    <w:rsid w:val="00EB3B8A"/>
    <w:rsid w:val="00EB53F5"/>
    <w:rsid w:val="00ED538A"/>
    <w:rsid w:val="00ED71AC"/>
    <w:rsid w:val="00F04E30"/>
    <w:rsid w:val="00F16F71"/>
    <w:rsid w:val="00F26C14"/>
    <w:rsid w:val="00F40862"/>
    <w:rsid w:val="00F44A07"/>
    <w:rsid w:val="00F562A3"/>
    <w:rsid w:val="00F621C5"/>
    <w:rsid w:val="00F8130E"/>
    <w:rsid w:val="00F82470"/>
    <w:rsid w:val="00F85BA0"/>
    <w:rsid w:val="00FA029C"/>
    <w:rsid w:val="00FB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39680D"/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E23D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AE23DB"/>
    <w:pPr>
      <w:spacing w:after="100"/>
      <w:ind w:left="480"/>
    </w:pPr>
  </w:style>
  <w:style w:type="paragraph" w:styleId="a9">
    <w:name w:val="Normal (Web)"/>
    <w:basedOn w:val="a"/>
    <w:uiPriority w:val="99"/>
    <w:unhideWhenUsed/>
    <w:rsid w:val="00F40862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F8EA-9F40-4C73-B086-5877A22C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17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anvar</cp:lastModifiedBy>
  <cp:revision>5</cp:revision>
  <dcterms:created xsi:type="dcterms:W3CDTF">2022-04-03T18:13:00Z</dcterms:created>
  <dcterms:modified xsi:type="dcterms:W3CDTF">2022-04-14T13:51:00Z</dcterms:modified>
</cp:coreProperties>
</file>