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0106E" w14:textId="2B97B439" w:rsidR="00D349A2" w:rsidRPr="00CC4561" w:rsidRDefault="00D349A2" w:rsidP="00D349A2">
      <w:pPr>
        <w:spacing w:after="200"/>
        <w:jc w:val="right"/>
        <w:rPr>
          <w:rFonts w:eastAsia="Calibri"/>
          <w:lang w:eastAsia="en-US"/>
        </w:rPr>
      </w:pPr>
      <w:bookmarkStart w:id="0" w:name="_GoBack"/>
      <w:bookmarkEnd w:id="0"/>
      <w:r w:rsidRPr="00CC4561">
        <w:rPr>
          <w:rFonts w:eastAsia="Calibri"/>
          <w:lang w:eastAsia="en-US"/>
        </w:rPr>
        <w:t xml:space="preserve">Заведующему кафедрой </w:t>
      </w:r>
    </w:p>
    <w:p w14:paraId="5B832679" w14:textId="77777777" w:rsidR="00D349A2" w:rsidRPr="00CC4561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CC4561">
        <w:rPr>
          <w:rFonts w:eastAsia="Calibri"/>
          <w:lang w:eastAsia="en-US"/>
        </w:rPr>
        <w:t xml:space="preserve">инструментального и прикладного </w:t>
      </w:r>
    </w:p>
    <w:p w14:paraId="5167D9FB" w14:textId="77777777" w:rsidR="00D349A2" w:rsidRPr="00CC4561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CC4561">
        <w:rPr>
          <w:rFonts w:eastAsia="Calibri"/>
          <w:lang w:eastAsia="en-US"/>
        </w:rPr>
        <w:t>программного обеспечения (</w:t>
      </w:r>
      <w:proofErr w:type="spellStart"/>
      <w:r w:rsidRPr="00CC4561">
        <w:rPr>
          <w:rFonts w:eastAsia="Calibri"/>
          <w:lang w:eastAsia="en-US"/>
        </w:rPr>
        <w:t>ИиППО</w:t>
      </w:r>
      <w:proofErr w:type="spellEnd"/>
      <w:r w:rsidRPr="00CC4561">
        <w:rPr>
          <w:rFonts w:eastAsia="Calibri"/>
          <w:lang w:eastAsia="en-US"/>
        </w:rPr>
        <w:t>)</w:t>
      </w:r>
    </w:p>
    <w:p w14:paraId="18224CD9" w14:textId="77777777" w:rsidR="00D349A2" w:rsidRPr="00CC4561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CC4561">
        <w:rPr>
          <w:rFonts w:eastAsia="Calibri"/>
          <w:lang w:eastAsia="en-US"/>
        </w:rPr>
        <w:t xml:space="preserve">Института информационных технологий (ИТ) </w:t>
      </w:r>
    </w:p>
    <w:p w14:paraId="57D96D01" w14:textId="03D5241C" w:rsidR="00D349A2" w:rsidRPr="00CC4561" w:rsidRDefault="00D349A2" w:rsidP="00860284">
      <w:pPr>
        <w:spacing w:after="200"/>
        <w:jc w:val="right"/>
        <w:rPr>
          <w:rFonts w:eastAsia="Calibri"/>
          <w:lang w:eastAsia="en-US"/>
        </w:rPr>
      </w:pPr>
      <w:proofErr w:type="spellStart"/>
      <w:r w:rsidRPr="00CC4561">
        <w:rPr>
          <w:rFonts w:eastAsia="Calibri"/>
          <w:lang w:eastAsia="en-US"/>
        </w:rPr>
        <w:t>Болбакову</w:t>
      </w:r>
      <w:proofErr w:type="spellEnd"/>
      <w:r w:rsidRPr="00CC4561">
        <w:rPr>
          <w:rFonts w:eastAsia="Calibri"/>
          <w:lang w:eastAsia="en-US"/>
        </w:rPr>
        <w:t xml:space="preserve"> Роману Геннадьевичу</w:t>
      </w:r>
    </w:p>
    <w:p w14:paraId="4B379994" w14:textId="43FEBB69" w:rsidR="00D349A2" w:rsidRPr="00860284" w:rsidRDefault="00860284" w:rsidP="00D349A2">
      <w:pPr>
        <w:spacing w:after="200" w:line="276" w:lineRule="auto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Объяснительная</w:t>
      </w:r>
    </w:p>
    <w:p w14:paraId="2F0B90EB" w14:textId="1C74F687" w:rsidR="00D349A2" w:rsidRPr="00860284" w:rsidRDefault="00860284" w:rsidP="00D349A2">
      <w:pPr>
        <w:spacing w:after="200" w:line="360" w:lineRule="auto"/>
        <w:ind w:firstLine="708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Я</w:t>
      </w:r>
      <w:r w:rsidRPr="00860284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студент ИКБО-20-19 </w:t>
      </w:r>
      <w:proofErr w:type="spellStart"/>
      <w:r>
        <w:rPr>
          <w:rFonts w:eastAsia="Calibri"/>
          <w:lang w:eastAsia="en-US"/>
        </w:rPr>
        <w:t>Анваржонов</w:t>
      </w:r>
      <w:proofErr w:type="spellEnd"/>
      <w:r>
        <w:rPr>
          <w:rFonts w:eastAsia="Calibri"/>
          <w:lang w:eastAsia="en-US"/>
        </w:rPr>
        <w:t xml:space="preserve"> </w:t>
      </w:r>
      <w:proofErr w:type="spellStart"/>
      <w:r>
        <w:rPr>
          <w:rFonts w:eastAsia="Calibri"/>
          <w:lang w:eastAsia="en-US"/>
        </w:rPr>
        <w:t>Жавохирбек</w:t>
      </w:r>
      <w:proofErr w:type="spellEnd"/>
      <w:r>
        <w:rPr>
          <w:rFonts w:eastAsia="Calibri"/>
          <w:lang w:eastAsia="en-US"/>
        </w:rPr>
        <w:t xml:space="preserve"> </w:t>
      </w:r>
      <w:proofErr w:type="spellStart"/>
      <w:r>
        <w:rPr>
          <w:rFonts w:eastAsia="Calibri"/>
          <w:lang w:eastAsia="en-US"/>
        </w:rPr>
        <w:t>Тулкиинжонович</w:t>
      </w:r>
      <w:proofErr w:type="spellEnd"/>
      <w:r w:rsidRPr="00860284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не смог в назначенные сроки сдать на подписание документы для курсовой работы из-за несовпадения графиков работы и времени работы кафедры </w:t>
      </w:r>
      <w:proofErr w:type="spellStart"/>
      <w:r>
        <w:rPr>
          <w:rFonts w:eastAsia="Calibri"/>
          <w:lang w:eastAsia="en-US"/>
        </w:rPr>
        <w:t>ИиППО</w:t>
      </w:r>
      <w:proofErr w:type="spellEnd"/>
    </w:p>
    <w:p w14:paraId="2B6BE451" w14:textId="4D2ACE77" w:rsidR="001C31E2" w:rsidRPr="00CC4561" w:rsidRDefault="001C31E2" w:rsidP="00D349A2">
      <w:pPr>
        <w:spacing w:after="200" w:line="276" w:lineRule="auto"/>
        <w:jc w:val="both"/>
        <w:rPr>
          <w:rFonts w:eastAsia="Calibri"/>
          <w:i/>
          <w:lang w:eastAsia="en-US"/>
        </w:rPr>
      </w:pPr>
    </w:p>
    <w:tbl>
      <w:tblPr>
        <w:tblStyle w:val="a3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D349A2" w:rsidRPr="00CC4561" w14:paraId="13AE48AE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44D6AA2" w14:textId="77777777" w:rsidR="00D349A2" w:rsidRPr="00CC4561" w:rsidRDefault="00D349A2" w:rsidP="00FF3573">
            <w:pPr>
              <w:rPr>
                <w:lang w:eastAsia="en-US"/>
              </w:rPr>
            </w:pPr>
            <w:r w:rsidRPr="00CC4561">
              <w:rPr>
                <w:lang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290082FF" w14:textId="77777777" w:rsidR="00D349A2" w:rsidRPr="00CC4561" w:rsidRDefault="00D349A2" w:rsidP="00FF3573">
            <w:pPr>
              <w:rPr>
                <w:lang w:eastAsia="en-US"/>
              </w:rPr>
            </w:pPr>
            <w:r w:rsidRPr="00CC4561">
              <w:rPr>
                <w:lang w:eastAsia="en-US"/>
              </w:rPr>
              <w:t xml:space="preserve">                  /</w:t>
            </w:r>
          </w:p>
        </w:tc>
      </w:tr>
      <w:tr w:rsidR="00D349A2" w:rsidRPr="00CC4561" w14:paraId="2EC20172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026FF19" w14:textId="77777777" w:rsidR="00D349A2" w:rsidRPr="00CC4561" w:rsidRDefault="00D349A2" w:rsidP="00FF3573">
            <w:pPr>
              <w:rPr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52B4A" w14:textId="77777777" w:rsidR="00D349A2" w:rsidRPr="00CC4561" w:rsidRDefault="00D349A2" w:rsidP="00FF3573">
            <w:pPr>
              <w:jc w:val="center"/>
              <w:rPr>
                <w:i/>
                <w:lang w:eastAsia="en-US"/>
              </w:rPr>
            </w:pPr>
            <w:r w:rsidRPr="00CC4561">
              <w:rPr>
                <w:i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E2A7B1E" w14:textId="77777777" w:rsidR="00D349A2" w:rsidRPr="00CC4561" w:rsidRDefault="00D349A2" w:rsidP="00FF3573">
            <w:pPr>
              <w:jc w:val="center"/>
              <w:rPr>
                <w:i/>
                <w:lang w:eastAsia="en-US"/>
              </w:rPr>
            </w:pPr>
            <w:r w:rsidRPr="00CC4561">
              <w:rPr>
                <w:i/>
                <w:lang w:eastAsia="en-US"/>
              </w:rPr>
              <w:t>ФИО</w:t>
            </w:r>
          </w:p>
        </w:tc>
      </w:tr>
      <w:tr w:rsidR="00D349A2" w:rsidRPr="00CC4561" w14:paraId="7DBFB941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3BE3A32" w14:textId="77777777" w:rsidR="00D349A2" w:rsidRPr="00CC4561" w:rsidRDefault="00D349A2" w:rsidP="00FF3573">
            <w:pPr>
              <w:rPr>
                <w:lang w:eastAsia="en-US"/>
              </w:rPr>
            </w:pPr>
            <w:r w:rsidRPr="00CC4561">
              <w:rPr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3CB6A75" w14:textId="77777777" w:rsidR="00D349A2" w:rsidRPr="00CC4561" w:rsidRDefault="00D349A2" w:rsidP="00FF3573">
            <w:pPr>
              <w:rPr>
                <w:lang w:eastAsia="en-US"/>
              </w:rPr>
            </w:pPr>
          </w:p>
        </w:tc>
      </w:tr>
      <w:tr w:rsidR="00D349A2" w:rsidRPr="00CC4561" w14:paraId="00DFCF44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F330001" w14:textId="77777777" w:rsidR="00D349A2" w:rsidRPr="00CC4561" w:rsidRDefault="00D349A2" w:rsidP="00FF3573">
            <w:pPr>
              <w:rPr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3F6EA" w14:textId="77777777" w:rsidR="00D349A2" w:rsidRPr="00CC4561" w:rsidRDefault="00D349A2" w:rsidP="00FF3573">
            <w:pPr>
              <w:rPr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1742C9A" w14:textId="77777777" w:rsidR="00D349A2" w:rsidRPr="00CC4561" w:rsidRDefault="00D349A2" w:rsidP="00FF3573">
            <w:pPr>
              <w:rPr>
                <w:lang w:eastAsia="en-US"/>
              </w:rPr>
            </w:pPr>
          </w:p>
        </w:tc>
      </w:tr>
      <w:tr w:rsidR="00D349A2" w:rsidRPr="00CC4561" w14:paraId="5655F83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51F037A" w14:textId="77777777" w:rsidR="00D349A2" w:rsidRPr="00CC4561" w:rsidRDefault="00D349A2" w:rsidP="00FF3573">
            <w:pPr>
              <w:rPr>
                <w:lang w:eastAsia="en-US"/>
              </w:rPr>
            </w:pPr>
            <w:r w:rsidRPr="00CC4561">
              <w:rPr>
                <w:lang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1D51366" w14:textId="77777777" w:rsidR="00D349A2" w:rsidRPr="00CC4561" w:rsidRDefault="00D349A2" w:rsidP="00FF3573">
            <w:pPr>
              <w:rPr>
                <w:lang w:eastAsia="en-US"/>
              </w:rPr>
            </w:pPr>
            <w:r w:rsidRPr="00CC4561">
              <w:rPr>
                <w:lang w:eastAsia="en-US"/>
              </w:rPr>
              <w:t xml:space="preserve">                  /    </w:t>
            </w:r>
          </w:p>
        </w:tc>
      </w:tr>
      <w:tr w:rsidR="00D349A2" w:rsidRPr="00CC4561" w14:paraId="7FDA9B33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B217652" w14:textId="77777777" w:rsidR="00D349A2" w:rsidRPr="00CC4561" w:rsidRDefault="00D349A2" w:rsidP="00FF3573">
            <w:pPr>
              <w:rPr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4F977" w14:textId="77777777" w:rsidR="00D349A2" w:rsidRPr="00CC4561" w:rsidRDefault="00D349A2" w:rsidP="00FF3573">
            <w:pPr>
              <w:jc w:val="center"/>
              <w:rPr>
                <w:i/>
                <w:lang w:eastAsia="en-US"/>
              </w:rPr>
            </w:pPr>
            <w:r w:rsidRPr="00CC4561">
              <w:rPr>
                <w:i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58A2FD41" w14:textId="77777777" w:rsidR="00D349A2" w:rsidRPr="00CC4561" w:rsidRDefault="00D349A2" w:rsidP="00FF3573">
            <w:pPr>
              <w:jc w:val="center"/>
              <w:rPr>
                <w:i/>
                <w:lang w:eastAsia="en-US"/>
              </w:rPr>
            </w:pPr>
            <w:r w:rsidRPr="00CC4561">
              <w:rPr>
                <w:i/>
                <w:lang w:eastAsia="en-US"/>
              </w:rPr>
              <w:t>Должность, ФИО</w:t>
            </w:r>
          </w:p>
        </w:tc>
      </w:tr>
      <w:tr w:rsidR="00D349A2" w:rsidRPr="00CC4561" w14:paraId="72D7161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080E5A6" w14:textId="77777777" w:rsidR="00D349A2" w:rsidRPr="00CC4561" w:rsidRDefault="00D349A2" w:rsidP="00FF3573">
            <w:pPr>
              <w:rPr>
                <w:lang w:eastAsia="en-US"/>
              </w:rPr>
            </w:pPr>
            <w:r w:rsidRPr="00CC4561">
              <w:rPr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BF6B6FE" w14:textId="77777777" w:rsidR="00D349A2" w:rsidRPr="00CC4561" w:rsidRDefault="00D349A2" w:rsidP="00FF3573">
            <w:pPr>
              <w:rPr>
                <w:lang w:eastAsia="en-US"/>
              </w:rPr>
            </w:pPr>
          </w:p>
        </w:tc>
      </w:tr>
    </w:tbl>
    <w:p w14:paraId="76B537C3" w14:textId="758358F7" w:rsidR="00CC4561" w:rsidRPr="00CC4561" w:rsidRDefault="00CC4561"/>
    <w:sectPr w:rsidR="00CC4561" w:rsidRPr="00CC4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A2"/>
    <w:rsid w:val="00011196"/>
    <w:rsid w:val="000C04F2"/>
    <w:rsid w:val="00124EB9"/>
    <w:rsid w:val="001C31E2"/>
    <w:rsid w:val="002676A3"/>
    <w:rsid w:val="005E399A"/>
    <w:rsid w:val="006D7D98"/>
    <w:rsid w:val="00860284"/>
    <w:rsid w:val="00B66C23"/>
    <w:rsid w:val="00B75A8B"/>
    <w:rsid w:val="00CB3AD0"/>
    <w:rsid w:val="00CB6B6B"/>
    <w:rsid w:val="00CC4561"/>
    <w:rsid w:val="00D349A2"/>
    <w:rsid w:val="00DC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0BFC"/>
  <w15:chartTrackingRefBased/>
  <w15:docId w15:val="{7343CA64-48FD-4216-9823-3F20EDD7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9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Сибгатулов Марис</dc:creator>
  <cp:keywords/>
  <dc:description/>
  <cp:lastModifiedBy>anvar</cp:lastModifiedBy>
  <cp:revision>2</cp:revision>
  <dcterms:created xsi:type="dcterms:W3CDTF">2022-05-02T21:20:00Z</dcterms:created>
  <dcterms:modified xsi:type="dcterms:W3CDTF">2022-05-02T21:20:00Z</dcterms:modified>
</cp:coreProperties>
</file>