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082527" w14:paraId="3E5A7050" w14:textId="77777777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0EC6" w14:textId="77777777" w:rsidR="00082527" w:rsidRDefault="00FD14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8C0EEE" wp14:editId="502584A5">
                  <wp:extent cx="895350" cy="1009650"/>
                  <wp:effectExtent l="0" t="0" r="0" b="0"/>
                  <wp:docPr id="1073741825" name="officeArt object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527" w14:paraId="696C62F6" w14:textId="77777777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37140" w14:textId="77777777" w:rsidR="00082527" w:rsidRDefault="00FD140D">
            <w:pPr>
              <w:spacing w:line="240" w:lineRule="atLeast"/>
              <w:jc w:val="center"/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082527" w14:paraId="6F94D4C4" w14:textId="77777777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78D7" w14:textId="77777777" w:rsidR="00082527" w:rsidRDefault="00FD140D">
            <w:pPr>
              <w:pStyle w:val="1"/>
              <w:spacing w:before="0" w:after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B1CB83" w14:textId="77777777" w:rsidR="00082527" w:rsidRDefault="00FD140D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bCs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</w:p>
          <w:p w14:paraId="7ED940B8" w14:textId="77777777" w:rsidR="00082527" w:rsidRDefault="00FD140D">
            <w:pPr>
              <w:pStyle w:val="1"/>
              <w:spacing w:before="0" w:after="0"/>
              <w:jc w:val="center"/>
            </w:pPr>
            <w:r>
              <w:rPr>
                <w:sz w:val="28"/>
                <w:szCs w:val="28"/>
              </w:rPr>
              <w:t>РТУ МИРЭА</w:t>
            </w:r>
          </w:p>
        </w:tc>
      </w:tr>
    </w:tbl>
    <w:p w14:paraId="3BB36235" w14:textId="77777777" w:rsidR="00082527" w:rsidRDefault="00082527">
      <w:pPr>
        <w:widowControl w:val="0"/>
        <w:ind w:left="108" w:hanging="108"/>
        <w:jc w:val="center"/>
      </w:pPr>
    </w:p>
    <w:p w14:paraId="6BCB6098" w14:textId="77777777" w:rsidR="00082527" w:rsidRDefault="00082527">
      <w:pPr>
        <w:pStyle w:val="a4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14:paraId="7445A326" w14:textId="77777777" w:rsidR="00082527" w:rsidRDefault="00FD140D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2E90D36E" w14:textId="77777777" w:rsidR="00082527" w:rsidRDefault="00FD140D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50BE8B9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34EBB8CE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tbl>
      <w:tblPr>
        <w:tblStyle w:val="TableNormal"/>
        <w:tblW w:w="935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790"/>
        <w:gridCol w:w="2565"/>
      </w:tblGrid>
      <w:tr w:rsidR="00082527" w14:paraId="51FC5D43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8822" w14:textId="7400CD0E" w:rsidR="00082527" w:rsidRPr="00986380" w:rsidRDefault="00FD140D">
            <w:pPr>
              <w:shd w:val="clear" w:color="auto" w:fill="FFFFFF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ОТЧЕТ ПО ПРАКТИЧЕСКОЙ РАБОТЕ </w:t>
            </w:r>
            <w:r>
              <w:rPr>
                <w:b/>
                <w:bCs/>
                <w:color w:val="auto"/>
                <w:sz w:val="28"/>
                <w:szCs w:val="28"/>
                <w:u w:color="FF0000"/>
              </w:rPr>
              <w:t>№</w:t>
            </w:r>
            <w:r w:rsidR="00A814BE">
              <w:rPr>
                <w:b/>
                <w:bCs/>
                <w:color w:val="auto"/>
                <w:sz w:val="28"/>
                <w:szCs w:val="28"/>
                <w:u w:color="FF0000"/>
              </w:rPr>
              <w:t>7</w:t>
            </w:r>
          </w:p>
        </w:tc>
      </w:tr>
      <w:tr w:rsidR="00082527" w14:paraId="6C637FDC" w14:textId="77777777">
        <w:trPr>
          <w:trHeight w:val="32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2B62B" w14:textId="77777777" w:rsidR="00082527" w:rsidRDefault="00FD140D">
            <w:pPr>
              <w:shd w:val="clear" w:color="auto" w:fill="FFFFFF"/>
              <w:jc w:val="center"/>
            </w:pPr>
            <w:r>
              <w:rPr>
                <w:b/>
                <w:bCs/>
                <w:spacing w:val="-5"/>
                <w:sz w:val="28"/>
                <w:szCs w:val="28"/>
              </w:rPr>
              <w:t>по дисциплине</w:t>
            </w:r>
          </w:p>
        </w:tc>
      </w:tr>
      <w:tr w:rsidR="00082527" w14:paraId="42CDD741" w14:textId="77777777">
        <w:trPr>
          <w:trHeight w:val="1662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D1EDF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«Разработка клиент-серверных приложений»</w:t>
            </w:r>
          </w:p>
          <w:p w14:paraId="1E0625E8" w14:textId="77777777" w:rsidR="00082527" w:rsidRDefault="00FD140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6CE90766" w14:textId="3910B61B" w:rsidR="00082527" w:rsidRDefault="00FD140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«</w:t>
            </w:r>
            <w:r>
              <w:rPr>
                <w:b/>
                <w:sz w:val="28"/>
                <w:szCs w:val="28"/>
              </w:rPr>
              <w:t>Проектирование архитектуры и дизайна клиент-серверных систем</w:t>
            </w:r>
            <w:r>
              <w:rPr>
                <w:b/>
                <w:bCs/>
                <w:sz w:val="28"/>
                <w:szCs w:val="28"/>
              </w:rPr>
              <w:t>»</w:t>
            </w:r>
          </w:p>
        </w:tc>
      </w:tr>
      <w:tr w:rsidR="00082527" w14:paraId="6E9EE30A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7B48C" w14:textId="77777777" w:rsidR="00082527" w:rsidRDefault="00FD140D">
            <w:r>
              <w:rPr>
                <w:sz w:val="28"/>
                <w:szCs w:val="28"/>
              </w:rPr>
              <w:t>Выполнил студент группы ИКБО-</w:t>
            </w:r>
            <w:r>
              <w:rPr>
                <w:color w:val="auto"/>
                <w:sz w:val="28"/>
                <w:szCs w:val="28"/>
                <w:u w:color="FF0000"/>
              </w:rPr>
              <w:t>20</w:t>
            </w:r>
            <w:r>
              <w:rPr>
                <w:sz w:val="28"/>
                <w:szCs w:val="28"/>
              </w:rPr>
              <w:t>-19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65A32" w14:textId="43917A0C" w:rsidR="00082527" w:rsidRDefault="00184431">
            <w:pPr>
              <w:shd w:val="clear" w:color="auto" w:fill="FFFFFF"/>
              <w:jc w:val="right"/>
              <w:rPr>
                <w:color w:val="auto"/>
              </w:rPr>
            </w:pPr>
            <w:proofErr w:type="spellStart"/>
            <w:r>
              <w:rPr>
                <w:color w:val="auto"/>
              </w:rPr>
              <w:t>Анваржонов</w:t>
            </w:r>
            <w:proofErr w:type="spellEnd"/>
            <w:r>
              <w:rPr>
                <w:color w:val="auto"/>
              </w:rPr>
              <w:t xml:space="preserve"> Ж Т</w:t>
            </w:r>
          </w:p>
        </w:tc>
      </w:tr>
      <w:tr w:rsidR="00082527" w14:paraId="56EF0BEC" w14:textId="77777777">
        <w:trPr>
          <w:trHeight w:val="310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8DD48" w14:textId="77777777" w:rsidR="00082527" w:rsidRDefault="00082527"/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E0DAB" w14:textId="77777777" w:rsidR="00082527" w:rsidRDefault="00082527">
            <w:pPr>
              <w:rPr>
                <w:color w:val="auto"/>
              </w:rPr>
            </w:pPr>
          </w:p>
        </w:tc>
      </w:tr>
      <w:tr w:rsidR="00082527" w14:paraId="3B1C30C4" w14:textId="77777777">
        <w:trPr>
          <w:trHeight w:val="32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3C6B" w14:textId="77777777" w:rsidR="00082527" w:rsidRDefault="00FD140D">
            <w:r>
              <w:rPr>
                <w:sz w:val="28"/>
                <w:szCs w:val="28"/>
              </w:rPr>
              <w:t>Принял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FACFD" w14:textId="77777777" w:rsidR="00082527" w:rsidRDefault="00FD140D">
            <w:pPr>
              <w:shd w:val="clear" w:color="auto" w:fill="FFFFFF"/>
              <w:jc w:val="right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u w:color="FF0000"/>
              </w:rPr>
              <w:t>Мельников Д.А.</w:t>
            </w:r>
          </w:p>
        </w:tc>
      </w:tr>
    </w:tbl>
    <w:p w14:paraId="4387944A" w14:textId="77777777" w:rsidR="00082527" w:rsidRDefault="00082527">
      <w:pPr>
        <w:widowControl w:val="0"/>
        <w:ind w:left="108" w:hanging="108"/>
        <w:jc w:val="center"/>
        <w:rPr>
          <w:sz w:val="32"/>
          <w:szCs w:val="32"/>
        </w:rPr>
      </w:pPr>
    </w:p>
    <w:p w14:paraId="4350A07E" w14:textId="77777777" w:rsidR="00082527" w:rsidRDefault="00082527">
      <w:pPr>
        <w:shd w:val="clear" w:color="auto" w:fill="FFFFFF"/>
        <w:rPr>
          <w:sz w:val="32"/>
          <w:szCs w:val="32"/>
        </w:rPr>
      </w:pPr>
    </w:p>
    <w:p w14:paraId="0729D1CD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6A6258A5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9EFB477" w14:textId="40E24EFE" w:rsidR="00082527" w:rsidRDefault="00FD140D">
      <w:pPr>
        <w:shd w:val="clear" w:color="auto" w:fill="FFFFFF"/>
        <w:rPr>
          <w:sz w:val="32"/>
          <w:szCs w:val="32"/>
        </w:rPr>
      </w:pPr>
      <w:r>
        <w:rPr>
          <w:sz w:val="28"/>
          <w:szCs w:val="28"/>
        </w:rPr>
        <w:t>Практическая работа выполнена</w:t>
      </w:r>
      <w:r>
        <w:rPr>
          <w:color w:val="auto"/>
          <w:sz w:val="28"/>
          <w:szCs w:val="28"/>
        </w:rPr>
        <w:t xml:space="preserve"> «</w:t>
      </w:r>
      <w:r w:rsidR="00A814BE">
        <w:rPr>
          <w:color w:val="auto"/>
          <w:sz w:val="28"/>
          <w:szCs w:val="28"/>
        </w:rPr>
        <w:t>11</w:t>
      </w:r>
      <w:r>
        <w:rPr>
          <w:color w:val="auto"/>
          <w:sz w:val="28"/>
          <w:szCs w:val="28"/>
        </w:rPr>
        <w:t xml:space="preserve">» </w:t>
      </w:r>
      <w:r w:rsidR="0013240C" w:rsidRPr="0013240C">
        <w:rPr>
          <w:color w:val="auto"/>
          <w:sz w:val="28"/>
          <w:szCs w:val="28"/>
          <w:u w:val="single"/>
        </w:rPr>
        <w:t>ноября</w:t>
      </w:r>
      <w:r w:rsidR="0013240C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2022 г.</w:t>
      </w:r>
    </w:p>
    <w:p w14:paraId="5BEB231A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6AE8F88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51C5549C" w14:textId="77777777" w:rsidR="00082527" w:rsidRDefault="00FD140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Зачтено «_</w:t>
      </w:r>
      <w:proofErr w:type="gramStart"/>
      <w:r>
        <w:rPr>
          <w:sz w:val="28"/>
          <w:szCs w:val="28"/>
        </w:rPr>
        <w:t xml:space="preserve">_»   </w:t>
      </w:r>
      <w:proofErr w:type="gramEnd"/>
      <w:r>
        <w:rPr>
          <w:sz w:val="28"/>
          <w:szCs w:val="28"/>
        </w:rPr>
        <w:t xml:space="preserve">                2022 г.</w:t>
      </w:r>
    </w:p>
    <w:p w14:paraId="1A4BB659" w14:textId="77777777" w:rsidR="00082527" w:rsidRDefault="00FD140D">
      <w:pPr>
        <w:shd w:val="clear" w:color="auto" w:fill="FFFFFF"/>
        <w:jc w:val="right"/>
        <w:rPr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59F275B" w14:textId="77777777" w:rsidR="00082527" w:rsidRDefault="00082527">
      <w:pPr>
        <w:shd w:val="clear" w:color="auto" w:fill="FFFFFF"/>
        <w:jc w:val="center"/>
        <w:rPr>
          <w:sz w:val="32"/>
          <w:szCs w:val="32"/>
        </w:rPr>
      </w:pPr>
    </w:p>
    <w:p w14:paraId="25B5C2A6" w14:textId="77777777" w:rsidR="00082527" w:rsidRDefault="00082527">
      <w:pPr>
        <w:shd w:val="clear" w:color="auto" w:fill="FFFFFF"/>
        <w:rPr>
          <w:color w:val="FFFFFF"/>
          <w:sz w:val="32"/>
          <w:szCs w:val="32"/>
          <w:u w:color="FFFFFF"/>
        </w:rPr>
      </w:pPr>
    </w:p>
    <w:p w14:paraId="48F9260F" w14:textId="77777777" w:rsidR="00082527" w:rsidRDefault="00082527">
      <w:pPr>
        <w:shd w:val="clear" w:color="auto" w:fill="FFFFFF"/>
        <w:jc w:val="center"/>
        <w:rPr>
          <w:color w:val="FFFFFF"/>
          <w:u w:color="FFFFFF"/>
        </w:rPr>
      </w:pPr>
    </w:p>
    <w:p w14:paraId="1935D96E" w14:textId="77777777" w:rsidR="00082527" w:rsidRDefault="00FD140D">
      <w:pPr>
        <w:shd w:val="clear" w:color="auto" w:fill="FFFFFF"/>
        <w:jc w:val="center"/>
      </w:pPr>
      <w:r>
        <w:rPr>
          <w:sz w:val="28"/>
          <w:szCs w:val="28"/>
        </w:rPr>
        <w:t>Москва 2022</w:t>
      </w:r>
      <w:r>
        <w:rPr>
          <w:rFonts w:ascii="Arial Unicode MS" w:hAnsi="Arial Unicode MS"/>
          <w:sz w:val="28"/>
          <w:szCs w:val="28"/>
        </w:rPr>
        <w:br w:type="page"/>
      </w:r>
    </w:p>
    <w:p w14:paraId="6E33E37E" w14:textId="1AD69E2C" w:rsidR="009D419E" w:rsidRDefault="00FD140D" w:rsidP="009D419E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="00314F62">
        <w:rPr>
          <w:b/>
          <w:bCs/>
          <w:sz w:val="28"/>
          <w:szCs w:val="28"/>
        </w:rPr>
        <w:t xml:space="preserve">: </w:t>
      </w:r>
      <w:r w:rsidR="009D419E" w:rsidRPr="009D419E">
        <w:rPr>
          <w:sz w:val="28"/>
          <w:szCs w:val="28"/>
        </w:rPr>
        <w:t>получить практические навыки в построении DFD-модели бизнес-процесса.</w:t>
      </w:r>
    </w:p>
    <w:p w14:paraId="367EB941" w14:textId="77777777" w:rsidR="0040064E" w:rsidRPr="00986380" w:rsidRDefault="0040064E" w:rsidP="009D419E">
      <w:pPr>
        <w:shd w:val="clear" w:color="auto" w:fill="FFFFFF"/>
        <w:spacing w:line="360" w:lineRule="auto"/>
        <w:jc w:val="both"/>
        <w:rPr>
          <w:rFonts w:eastAsia="Times New Roman" w:cs="Times New Roman"/>
          <w:sz w:val="28"/>
          <w:szCs w:val="28"/>
        </w:rPr>
      </w:pPr>
    </w:p>
    <w:p w14:paraId="3E3C4234" w14:textId="7AA296ED" w:rsidR="00082527" w:rsidRDefault="009D419E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  <w:r w:rsidR="00FD140D">
        <w:rPr>
          <w:b/>
          <w:bCs/>
          <w:sz w:val="28"/>
          <w:szCs w:val="28"/>
        </w:rPr>
        <w:t>:</w:t>
      </w:r>
    </w:p>
    <w:p w14:paraId="436DA175" w14:textId="77777777" w:rsidR="009D419E" w:rsidRPr="00E527A6" w:rsidRDefault="009D419E" w:rsidP="000F3A10">
      <w:pPr>
        <w:spacing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E527A6">
        <w:rPr>
          <w:rFonts w:eastAsia="Times New Roman" w:cs="Times New Roman"/>
          <w:sz w:val="28"/>
          <w:szCs w:val="28"/>
        </w:rPr>
        <w:t xml:space="preserve">С помощью методологии </w:t>
      </w:r>
      <w:r w:rsidRPr="00E527A6">
        <w:rPr>
          <w:rFonts w:eastAsia="Times New Roman" w:cs="Times New Roman"/>
          <w:sz w:val="28"/>
          <w:szCs w:val="28"/>
          <w:lang w:val="en-US"/>
        </w:rPr>
        <w:t>DFD</w:t>
      </w:r>
      <w:r w:rsidRPr="00E527A6">
        <w:rPr>
          <w:rFonts w:eastAsia="Times New Roman" w:cs="Times New Roman"/>
          <w:sz w:val="28"/>
          <w:szCs w:val="28"/>
        </w:rPr>
        <w:t xml:space="preserve"> декомпозировать 1 из функциональных блоков.</w:t>
      </w:r>
      <w:r w:rsidRPr="00E527A6">
        <w:rPr>
          <w:sz w:val="28"/>
          <w:szCs w:val="26"/>
        </w:rPr>
        <w:t xml:space="preserve"> </w:t>
      </w:r>
      <w:r w:rsidRPr="00E527A6">
        <w:rPr>
          <w:rFonts w:eastAsia="Times New Roman" w:cs="Times New Roman"/>
          <w:sz w:val="28"/>
          <w:szCs w:val="28"/>
        </w:rPr>
        <w:t xml:space="preserve">Можно выбрать часть процесса, который моделировался на предыдущих лабораторных работах. При выборе учтите, что процесс обязательно должен предусматривать обработку информации, лучше, чтобы это была автоматизированная обработка с использованием одной или нескольких информационных систем. </w:t>
      </w:r>
    </w:p>
    <w:p w14:paraId="5EE99589" w14:textId="77777777" w:rsidR="009D419E" w:rsidRDefault="009D419E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</w:p>
    <w:p w14:paraId="665A7470" w14:textId="1B4A29D7" w:rsidR="009D419E" w:rsidRDefault="009D419E" w:rsidP="00314F62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задания:</w:t>
      </w:r>
    </w:p>
    <w:p w14:paraId="1FE5134A" w14:textId="1091D96F" w:rsidR="009D419E" w:rsidRPr="009D419E" w:rsidRDefault="009D419E" w:rsidP="009D419E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9D419E">
        <w:rPr>
          <w:rFonts w:cs="Times New Roman"/>
          <w:sz w:val="28"/>
          <w:szCs w:val="28"/>
        </w:rPr>
        <w:t xml:space="preserve">Модель </w:t>
      </w:r>
      <w:r w:rsidRPr="009D419E">
        <w:rPr>
          <w:rFonts w:cs="Times New Roman"/>
          <w:sz w:val="28"/>
          <w:szCs w:val="28"/>
          <w:lang w:val="en-US"/>
        </w:rPr>
        <w:t>DFD</w:t>
      </w:r>
      <w:r w:rsidRPr="009D419E">
        <w:rPr>
          <w:rFonts w:cs="Times New Roman"/>
          <w:sz w:val="28"/>
          <w:szCs w:val="28"/>
        </w:rPr>
        <w:t xml:space="preserve"> по предметной области «</w:t>
      </w:r>
      <w:r w:rsidR="00184431" w:rsidRPr="00091548">
        <w:rPr>
          <w:rFonts w:eastAsia="Calibri"/>
          <w:sz w:val="28"/>
          <w:szCs w:val="28"/>
          <w:lang w:eastAsia="en-US"/>
        </w:rPr>
        <w:t>Интернет-портал для дистанционного обучения английскому языку</w:t>
      </w:r>
      <w:r w:rsidRPr="009D419E">
        <w:rPr>
          <w:rFonts w:cs="Times New Roman"/>
          <w:sz w:val="28"/>
          <w:szCs w:val="28"/>
        </w:rPr>
        <w:t xml:space="preserve">». </w:t>
      </w:r>
    </w:p>
    <w:p w14:paraId="3221B674" w14:textId="5F566D35" w:rsidR="009D419E" w:rsidRPr="009D419E" w:rsidRDefault="00FD793F" w:rsidP="006974F3">
      <w:pPr>
        <w:spacing w:line="360" w:lineRule="auto"/>
        <w:jc w:val="center"/>
        <w:rPr>
          <w:rFonts w:cs="Times New Roman"/>
          <w:sz w:val="28"/>
          <w:szCs w:val="28"/>
        </w:rPr>
      </w:pPr>
      <w:r w:rsidRPr="00FD793F">
        <w:rPr>
          <w:rFonts w:cs="Times New Roman"/>
          <w:sz w:val="28"/>
          <w:szCs w:val="28"/>
        </w:rPr>
        <w:drawing>
          <wp:inline distT="0" distB="0" distL="0" distR="0" wp14:anchorId="11A87541" wp14:editId="07F455CC">
            <wp:extent cx="5936615" cy="367220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4B25AF" w14:textId="57F54515" w:rsidR="00184431" w:rsidRPr="00091548" w:rsidRDefault="00184431" w:rsidP="00184431">
      <w:pPr>
        <w:spacing w:after="80" w:line="360" w:lineRule="auto"/>
        <w:jc w:val="center"/>
        <w:rPr>
          <w:rFonts w:eastAsia="Calibri"/>
          <w:noProof/>
          <w:sz w:val="28"/>
          <w:szCs w:val="22"/>
          <w:lang w:eastAsia="en-US"/>
        </w:rPr>
      </w:pPr>
      <w:r>
        <w:rPr>
          <w:rFonts w:eastAsia="Calibri"/>
          <w:noProof/>
          <w:sz w:val="28"/>
          <w:szCs w:val="22"/>
          <w:lang w:eastAsia="en-US"/>
        </w:rPr>
        <w:t>Рисунок 1</w:t>
      </w:r>
      <w:r w:rsidRPr="00091548">
        <w:rPr>
          <w:rFonts w:eastAsia="Calibri"/>
          <w:noProof/>
          <w:sz w:val="28"/>
          <w:szCs w:val="22"/>
          <w:lang w:eastAsia="en-US"/>
        </w:rPr>
        <w:t xml:space="preserve"> – </w:t>
      </w:r>
      <w:r>
        <w:rPr>
          <w:rFonts w:eastAsia="Calibri"/>
          <w:noProof/>
          <w:sz w:val="28"/>
          <w:szCs w:val="22"/>
          <w:lang w:eastAsia="en-US"/>
        </w:rPr>
        <w:t>декомпозиция процесса «обучение студентов»</w:t>
      </w:r>
      <w:r w:rsidRPr="00091548">
        <w:rPr>
          <w:rFonts w:eastAsia="Calibri"/>
          <w:noProof/>
          <w:sz w:val="28"/>
          <w:szCs w:val="22"/>
          <w:lang w:eastAsia="en-US"/>
        </w:rPr>
        <w:t xml:space="preserve"> в нотации </w:t>
      </w:r>
      <w:r w:rsidRPr="00091548">
        <w:rPr>
          <w:rFonts w:eastAsia="Calibri"/>
          <w:noProof/>
          <w:sz w:val="28"/>
          <w:szCs w:val="22"/>
          <w:lang w:val="en-US" w:eastAsia="en-US"/>
        </w:rPr>
        <w:t>DFD</w:t>
      </w:r>
    </w:p>
    <w:p w14:paraId="7C91DAAC" w14:textId="77777777" w:rsidR="009D419E" w:rsidRPr="009D419E" w:rsidRDefault="009D419E" w:rsidP="009D419E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04C41FB" w14:textId="5EE8148A" w:rsidR="00082527" w:rsidRPr="00A2647D" w:rsidRDefault="00FD140D" w:rsidP="00314F62">
      <w:pPr>
        <w:shd w:val="clear" w:color="auto" w:fill="FFFFFF"/>
        <w:spacing w:line="360" w:lineRule="auto"/>
        <w:jc w:val="both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Вывод</w:t>
      </w:r>
      <w:r w:rsidR="003B1A48">
        <w:rPr>
          <w:b/>
          <w:bCs/>
          <w:color w:val="auto"/>
          <w:sz w:val="28"/>
          <w:szCs w:val="28"/>
        </w:rPr>
        <w:t>:</w:t>
      </w:r>
      <w:r w:rsidR="003B1A48" w:rsidRPr="003B1A48">
        <w:rPr>
          <w:b/>
          <w:bCs/>
          <w:color w:val="auto"/>
          <w:sz w:val="28"/>
          <w:szCs w:val="28"/>
        </w:rPr>
        <w:t xml:space="preserve"> </w:t>
      </w:r>
      <w:r w:rsidR="003B1A48">
        <w:rPr>
          <w:color w:val="auto"/>
          <w:sz w:val="28"/>
          <w:szCs w:val="28"/>
        </w:rPr>
        <w:t>в результате</w:t>
      </w:r>
      <w:r w:rsidR="00314F62">
        <w:rPr>
          <w:color w:val="auto"/>
          <w:sz w:val="28"/>
          <w:szCs w:val="28"/>
        </w:rPr>
        <w:t xml:space="preserve"> выполнения </w:t>
      </w:r>
      <w:r w:rsidR="0023364D">
        <w:rPr>
          <w:color w:val="auto"/>
          <w:sz w:val="28"/>
          <w:szCs w:val="28"/>
        </w:rPr>
        <w:t>данной</w:t>
      </w:r>
      <w:r w:rsidR="00314F62">
        <w:rPr>
          <w:color w:val="auto"/>
          <w:sz w:val="28"/>
          <w:szCs w:val="28"/>
        </w:rPr>
        <w:t xml:space="preserve"> практической работы были получены теоретические и практические навыки </w:t>
      </w:r>
      <w:r w:rsidR="00F6102F">
        <w:rPr>
          <w:color w:val="auto"/>
          <w:sz w:val="28"/>
          <w:szCs w:val="28"/>
        </w:rPr>
        <w:t xml:space="preserve">по </w:t>
      </w:r>
      <w:r w:rsidR="0023364D">
        <w:rPr>
          <w:color w:val="auto"/>
          <w:sz w:val="28"/>
          <w:szCs w:val="28"/>
        </w:rPr>
        <w:t xml:space="preserve">работе и строению диаграмм </w:t>
      </w:r>
      <w:r w:rsidR="0008315A">
        <w:rPr>
          <w:color w:val="auto"/>
          <w:sz w:val="28"/>
          <w:szCs w:val="28"/>
        </w:rPr>
        <w:t xml:space="preserve">бизнес-процессов </w:t>
      </w:r>
      <w:r w:rsidR="0023364D">
        <w:rPr>
          <w:color w:val="auto"/>
          <w:sz w:val="28"/>
          <w:szCs w:val="28"/>
        </w:rPr>
        <w:t>по методологии</w:t>
      </w:r>
      <w:r w:rsidR="003D0DF0" w:rsidRPr="003D0DF0">
        <w:rPr>
          <w:color w:val="auto"/>
          <w:sz w:val="28"/>
          <w:szCs w:val="28"/>
        </w:rPr>
        <w:t xml:space="preserve"> </w:t>
      </w:r>
      <w:r w:rsidR="00F55630">
        <w:rPr>
          <w:color w:val="auto"/>
          <w:sz w:val="28"/>
          <w:szCs w:val="28"/>
          <w:lang w:val="en-US"/>
        </w:rPr>
        <w:t>DFD</w:t>
      </w:r>
      <w:r w:rsidR="00A2647D">
        <w:rPr>
          <w:color w:val="auto"/>
          <w:sz w:val="28"/>
          <w:szCs w:val="28"/>
        </w:rPr>
        <w:t>.</w:t>
      </w:r>
    </w:p>
    <w:sectPr w:rsidR="00082527" w:rsidRPr="00A2647D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AD644" w14:textId="77777777" w:rsidR="0006253B" w:rsidRDefault="0006253B">
      <w:r>
        <w:separator/>
      </w:r>
    </w:p>
  </w:endnote>
  <w:endnote w:type="continuationSeparator" w:id="0">
    <w:p w14:paraId="470B5B90" w14:textId="77777777" w:rsidR="0006253B" w:rsidRDefault="00062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SimSun"/>
    <w:panose1 w:val="020B0604020202020204"/>
    <w:charset w:val="86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BC7E9" w14:textId="3C00ABB6" w:rsidR="00082527" w:rsidRDefault="00FD140D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FD793F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24BD3" w14:textId="77777777" w:rsidR="00082527" w:rsidRDefault="000825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FDE8F" w14:textId="77777777" w:rsidR="0006253B" w:rsidRDefault="0006253B">
      <w:r>
        <w:separator/>
      </w:r>
    </w:p>
  </w:footnote>
  <w:footnote w:type="continuationSeparator" w:id="0">
    <w:p w14:paraId="35C091BE" w14:textId="77777777" w:rsidR="0006253B" w:rsidRDefault="00062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84756" w14:textId="77777777" w:rsidR="00082527" w:rsidRDefault="0008252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EC58" w14:textId="77777777" w:rsidR="00082527" w:rsidRDefault="000825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C85107A"/>
    <w:multiLevelType w:val="singleLevel"/>
    <w:tmpl w:val="BC85107A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 w15:restartNumberingAfterBreak="0">
    <w:nsid w:val="23407F71"/>
    <w:multiLevelType w:val="hybridMultilevel"/>
    <w:tmpl w:val="E3ACD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B11E3"/>
    <w:multiLevelType w:val="hybridMultilevel"/>
    <w:tmpl w:val="AF025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974FB"/>
    <w:multiLevelType w:val="hybridMultilevel"/>
    <w:tmpl w:val="61241AE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63AF768D"/>
    <w:multiLevelType w:val="hybridMultilevel"/>
    <w:tmpl w:val="8304A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A65"/>
    <w:rsid w:val="000130D2"/>
    <w:rsid w:val="000156DF"/>
    <w:rsid w:val="0006253B"/>
    <w:rsid w:val="00082527"/>
    <w:rsid w:val="0008315A"/>
    <w:rsid w:val="000F3A10"/>
    <w:rsid w:val="00102030"/>
    <w:rsid w:val="0013240C"/>
    <w:rsid w:val="00172A27"/>
    <w:rsid w:val="00184431"/>
    <w:rsid w:val="001C55E6"/>
    <w:rsid w:val="001F6223"/>
    <w:rsid w:val="002122FA"/>
    <w:rsid w:val="00230EF9"/>
    <w:rsid w:val="0023364D"/>
    <w:rsid w:val="002E36FE"/>
    <w:rsid w:val="002E3E1D"/>
    <w:rsid w:val="00314F62"/>
    <w:rsid w:val="00371288"/>
    <w:rsid w:val="003939C5"/>
    <w:rsid w:val="003B1A48"/>
    <w:rsid w:val="003D0DF0"/>
    <w:rsid w:val="0040064E"/>
    <w:rsid w:val="004233A2"/>
    <w:rsid w:val="00452050"/>
    <w:rsid w:val="00474168"/>
    <w:rsid w:val="004C1201"/>
    <w:rsid w:val="004D6CEA"/>
    <w:rsid w:val="004E6261"/>
    <w:rsid w:val="00500682"/>
    <w:rsid w:val="005242E0"/>
    <w:rsid w:val="005242F3"/>
    <w:rsid w:val="00545BC6"/>
    <w:rsid w:val="00555494"/>
    <w:rsid w:val="00575085"/>
    <w:rsid w:val="00586FF4"/>
    <w:rsid w:val="00594983"/>
    <w:rsid w:val="00597E74"/>
    <w:rsid w:val="005F014E"/>
    <w:rsid w:val="00694111"/>
    <w:rsid w:val="006974F3"/>
    <w:rsid w:val="006D7FCB"/>
    <w:rsid w:val="007442A0"/>
    <w:rsid w:val="0076134E"/>
    <w:rsid w:val="007A0708"/>
    <w:rsid w:val="0082222C"/>
    <w:rsid w:val="0083219B"/>
    <w:rsid w:val="00834646"/>
    <w:rsid w:val="008474E8"/>
    <w:rsid w:val="00862638"/>
    <w:rsid w:val="008B5720"/>
    <w:rsid w:val="008F17F5"/>
    <w:rsid w:val="00955B13"/>
    <w:rsid w:val="00974B39"/>
    <w:rsid w:val="00986380"/>
    <w:rsid w:val="009A63A7"/>
    <w:rsid w:val="009D419E"/>
    <w:rsid w:val="009F0B8B"/>
    <w:rsid w:val="009F56DA"/>
    <w:rsid w:val="00A2647D"/>
    <w:rsid w:val="00A30DB5"/>
    <w:rsid w:val="00A80336"/>
    <w:rsid w:val="00A814BE"/>
    <w:rsid w:val="00A858AE"/>
    <w:rsid w:val="00A92379"/>
    <w:rsid w:val="00AB5A66"/>
    <w:rsid w:val="00B616A9"/>
    <w:rsid w:val="00B82F72"/>
    <w:rsid w:val="00BD3CE7"/>
    <w:rsid w:val="00BF5119"/>
    <w:rsid w:val="00C53A7B"/>
    <w:rsid w:val="00C61E10"/>
    <w:rsid w:val="00C802A0"/>
    <w:rsid w:val="00CB1047"/>
    <w:rsid w:val="00CD2AC6"/>
    <w:rsid w:val="00CD45DB"/>
    <w:rsid w:val="00CE7E4F"/>
    <w:rsid w:val="00D11AEB"/>
    <w:rsid w:val="00D72560"/>
    <w:rsid w:val="00DB6D56"/>
    <w:rsid w:val="00DB79E3"/>
    <w:rsid w:val="00DD19A6"/>
    <w:rsid w:val="00DF6927"/>
    <w:rsid w:val="00E2502A"/>
    <w:rsid w:val="00E527A6"/>
    <w:rsid w:val="00E9424D"/>
    <w:rsid w:val="00E95719"/>
    <w:rsid w:val="00EF257A"/>
    <w:rsid w:val="00F1689E"/>
    <w:rsid w:val="00F55630"/>
    <w:rsid w:val="00F6102F"/>
    <w:rsid w:val="00FC1AF5"/>
    <w:rsid w:val="00FD140D"/>
    <w:rsid w:val="00FD1CEA"/>
    <w:rsid w:val="00FD793F"/>
    <w:rsid w:val="4601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71A7"/>
  <w15:docId w15:val="{43684D42-C5D1-4070-ADFA-70032070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Body Text"/>
    <w:qFormat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a5">
    <w:name w:val="footer"/>
    <w:qFormat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7">
    <w:name w:val="List Paragraph"/>
    <w:uiPriority w:val="34"/>
    <w:qFormat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a8">
    <w:name w:val="По умолчанию"/>
    <w:qFormat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10">
    <w:name w:val="Заголовок таблицы 1"/>
    <w:pPr>
      <w:spacing w:before="240" w:after="80"/>
      <w:jc w:val="center"/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</w:rPr>
  </w:style>
  <w:style w:type="paragraph" w:customStyle="1" w:styleId="a9">
    <w:name w:val="мойАбзац"/>
    <w:basedOn w:val="a"/>
    <w:link w:val="aa"/>
    <w:qFormat/>
    <w:rsid w:val="00CD45DB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 w:cs="Times New Roman"/>
      <w:sz w:val="28"/>
      <w:szCs w:val="28"/>
      <w:shd w:val="clear" w:color="auto" w:fill="FFFFFF"/>
    </w:rPr>
  </w:style>
  <w:style w:type="character" w:customStyle="1" w:styleId="aa">
    <w:name w:val="мойАбзац Знак"/>
    <w:basedOn w:val="a0"/>
    <w:link w:val="a9"/>
    <w:rsid w:val="00CD45DB"/>
    <w:rPr>
      <w:rFonts w:eastAsia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anvar</cp:lastModifiedBy>
  <cp:revision>3</cp:revision>
  <dcterms:created xsi:type="dcterms:W3CDTF">2022-11-29T13:30:00Z</dcterms:created>
  <dcterms:modified xsi:type="dcterms:W3CDTF">2022-12-10T12:37:00Z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45BAB31135EA4A969729D8F3AA27FFF8</vt:lpwstr>
  </property>
</Properties>
</file>