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0B68" w14:textId="77777777" w:rsidR="008A56E9" w:rsidRPr="00F5264C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 w:rsidRPr="00F5264C"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15D3494F" w14:textId="77777777" w:rsidR="008A56E9" w:rsidRPr="00F5264C" w:rsidRDefault="008A56E9" w:rsidP="00F5264C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 w:rsidRPr="00F5264C"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65B01BD6" w14:textId="77777777"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 w:rsidRPr="00F5264C"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14:paraId="3028CD2A" w14:textId="77777777"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14:paraId="285397BB" w14:textId="77777777"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F5264C"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 w:rsidRPr="00F5264C"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29F0A1C0" w14:textId="77777777" w:rsidR="008A56E9" w:rsidRPr="00F5264C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0F79FACD" w14:textId="77777777" w:rsidR="008A56E9" w:rsidRPr="00F5264C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F5264C"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14:paraId="559738DA" w14:textId="77777777"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256CEDBF" w14:textId="50B50AAB" w:rsidR="008A56E9" w:rsidRPr="00C93CEF" w:rsidRDefault="008A56E9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Кафедра </w:t>
      </w:r>
      <w:r w:rsidR="00C93CEF" w:rsidRPr="00C93CEF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параллельных вычислений</w:t>
      </w:r>
    </w:p>
    <w:p w14:paraId="5EE9771A" w14:textId="77777777" w:rsidR="008A56E9" w:rsidRPr="00F5264C" w:rsidRDefault="008A56E9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 w:rsidR="00ED151E" w:rsidRPr="00F5264C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14:paraId="3D8AFB8F" w14:textId="77777777" w:rsidR="008A56E9" w:rsidRPr="00F5264C" w:rsidRDefault="00F94805" w:rsidP="001C7CB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>Направленность (профиль)</w:t>
      </w:r>
      <w:r w:rsidR="008A56E9" w:rsidRPr="00F5264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</w:t>
      </w:r>
      <w:r w:rsidR="00ED151E" w:rsidRPr="00F5264C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14:paraId="17E171FF" w14:textId="77777777"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bookmarkEnd w:id="0"/>
    <w:p w14:paraId="3EDEFD55" w14:textId="77777777"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0BA97A7A" w14:textId="77777777"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7FCC5091" w14:textId="77777777" w:rsidR="008A56E9" w:rsidRPr="002061A8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061A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ED151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учебной практики</w:t>
      </w:r>
      <w:r w:rsidR="00BD5E8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ED151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научно-исследовательской работы (получение первичных навыков научно-исследовательской работы)</w:t>
      </w:r>
      <w:r w:rsidR="00BD5E8E" w:rsidRPr="002061A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</w:p>
    <w:p w14:paraId="5C3BB7FF" w14:textId="77777777"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14:paraId="7A0E8C12" w14:textId="77777777"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1B2097F6" w14:textId="72916B4E" w:rsidR="008A56E9" w:rsidRPr="004A2938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Обучающегося </w:t>
      </w:r>
      <w:r w:rsidR="00086DF3" w:rsidRPr="00086DF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Веретенникова Андрея Александровича</w:t>
      </w:r>
      <w:r w:rsidR="00086DF3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групп</w:t>
      </w:r>
      <w:r w:rsidR="00235710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ы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№</w:t>
      </w:r>
      <w:r w:rsidR="00086DF3" w:rsidRPr="00086DF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23208</w:t>
      </w:r>
      <w:r w:rsidR="00ED151E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курса </w:t>
      </w:r>
      <w:r w:rsidR="00ED151E" w:rsidRPr="004A293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3</w:t>
      </w:r>
    </w:p>
    <w:p w14:paraId="4C7270F0" w14:textId="77777777" w:rsidR="008A56E9" w:rsidRPr="00BB03A9" w:rsidRDefault="008A56E9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1BF7649C" w14:textId="12756996" w:rsidR="008A56E9" w:rsidRPr="00F31030" w:rsidRDefault="008A56E9" w:rsidP="00C93CEF">
      <w:pPr>
        <w:tabs>
          <w:tab w:val="left" w:pos="1607"/>
        </w:tabs>
        <w:jc w:val="both"/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</w:t>
      </w:r>
      <w:r w:rsidRPr="00EF7542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4A2938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задания</w:t>
      </w:r>
      <w:r w:rsidR="004A2938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C93CEF">
        <w:rPr>
          <w:rFonts w:ascii="Times New Roman" w:eastAsia="Calibri" w:hAnsi="Times New Roman" w:cs="Times New Roman"/>
          <w:sz w:val="24"/>
          <w:szCs w:val="24"/>
          <w:lang w:eastAsia="ru-RU"/>
        </w:rPr>
        <w:t>Знакомство</w:t>
      </w:r>
      <w:r w:rsidR="00C93CEF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 системой </w:t>
      </w:r>
      <w:proofErr w:type="spellStart"/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LuNA</w:t>
      </w:r>
      <w:proofErr w:type="spellEnd"/>
      <w:r w:rsid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CUDA</w:t>
      </w:r>
      <w:r w:rsidR="00EF7542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(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Compute</w:t>
      </w:r>
      <w:r w:rsidR="00EF7542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Unified</w:t>
      </w:r>
      <w:r w:rsidR="00EF7542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Device</w:t>
      </w:r>
      <w:r w:rsidR="00EF7542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Architecture</w:t>
      </w:r>
      <w:r w:rsidR="00EF7542" w:rsidRP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). </w:t>
      </w:r>
      <w:r w:rsid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Применение </w:t>
      </w:r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CUDA</w:t>
      </w:r>
      <w:r w:rsidR="00EF75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системе </w:t>
      </w:r>
      <w:proofErr w:type="spellStart"/>
      <w:r w:rsidR="00EF7542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LuNA</w:t>
      </w:r>
      <w:proofErr w:type="spellEnd"/>
      <w:r w:rsidR="00F31030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62CA5CA3" w14:textId="00E56D7D" w:rsidR="008A56E9" w:rsidRPr="00BB03A9" w:rsidRDefault="008A56E9" w:rsidP="00F31030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Место прохождения </w:t>
      </w:r>
      <w:r w:rsidR="004A2938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практики:</w:t>
      </w:r>
      <w:bookmarkEnd w:id="1"/>
      <w:r w:rsidR="00F31030" w:rsidRPr="00F310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F31030" w:rsidRPr="00F3103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Федеральное государственное бюджетное учреждение науки</w:t>
      </w:r>
      <w:r w:rsidR="00F31030" w:rsidRPr="00F310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F31030" w:rsidRPr="00F3103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Институт вычислительной математики и математической геофизики Сибирского отделения Российской академии наук, 630090, г. Новосибирск, проспект Академика Лаврентьева, 6</w:t>
      </w:r>
      <w:r w:rsidR="00F3103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.</w:t>
      </w:r>
    </w:p>
    <w:p w14:paraId="0850B575" w14:textId="77777777" w:rsidR="00531B5D" w:rsidRPr="004A2938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с 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.10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г. 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по </w:t>
      </w:r>
      <w:r w:rsidR="007F41BD" w:rsidRPr="004A2938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C25923" w:rsidRPr="004A2938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>12</w:t>
      </w:r>
      <w:r w:rsidR="00ED151E" w:rsidRPr="004A2938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5264C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4D34F0" w:rsidRPr="004A2938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14:paraId="1B4DED9F" w14:textId="77777777" w:rsidR="008A56E9" w:rsidRPr="004A2938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A4D0BC5" w14:textId="77777777" w:rsidR="00F31030" w:rsidRDefault="00F13C85" w:rsidP="00AB0E5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br/>
        <w:t>от профильной организации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 xml:space="preserve">       </w:t>
      </w:r>
      <w:r w:rsidR="00F31030" w:rsidRPr="00F3103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Перепёлкин Владислав Александрович</w:t>
      </w:r>
      <w:r w:rsidR="00F31030" w:rsidRPr="00F31030">
        <w:rPr>
          <w:rFonts w:ascii="Times New Roman" w:eastAsia="Calibri" w:hAnsi="Times New Roman" w:cs="Times New Roman"/>
          <w:sz w:val="24"/>
          <w:szCs w:val="24"/>
          <w:lang w:eastAsia="ru-RU"/>
        </w:rPr>
        <w:t>,</w:t>
      </w:r>
    </w:p>
    <w:p w14:paraId="0CEECA46" w14:textId="0D50E128" w:rsidR="00F31030" w:rsidRDefault="00F31030" w:rsidP="00AB0E5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310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н.с</w:t>
      </w:r>
      <w:proofErr w:type="spellEnd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ИВМиМГ</w:t>
      </w:r>
      <w:proofErr w:type="spellEnd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СО РАН</w:t>
      </w:r>
      <w:r w:rsidR="00F13C85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F13C8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720F82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</w:t>
      </w:r>
      <w:r w:rsidR="00720F82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</w:t>
      </w:r>
    </w:p>
    <w:p w14:paraId="38912823" w14:textId="48FB013A" w:rsidR="00F31030" w:rsidRDefault="00F31030" w:rsidP="00AB0E5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                                 </w:t>
      </w:r>
      <w:r w:rsidR="00F13C85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 w:rsidR="00F13C85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должность)</w:t>
      </w:r>
      <w:r w:rsidR="00720F8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</w:t>
      </w:r>
      <w:proofErr w:type="gramEnd"/>
      <w:r w:rsidR="00720F8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</w:t>
      </w:r>
      <w:r w:rsidR="00720F8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(подпись</w:t>
      </w:r>
      <w:r w:rsidR="00720F82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14:paraId="3A87957A" w14:textId="77777777" w:rsidR="00720F82" w:rsidRDefault="00F13C85" w:rsidP="00F13C8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  <w:r w:rsidR="00720F82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36374A" w:rsidRPr="00720F82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Малышкин Виктор Эммануилович</w:t>
      </w:r>
      <w:r w:rsidR="00720F82" w:rsidRPr="00720F82">
        <w:rPr>
          <w:rFonts w:ascii="Times New Roman" w:eastAsia="Calibri" w:hAnsi="Times New Roman" w:cs="Times New Roman"/>
          <w:sz w:val="24"/>
          <w:szCs w:val="24"/>
          <w:lang w:eastAsia="ru-RU"/>
        </w:rPr>
        <w:t>,</w:t>
      </w:r>
    </w:p>
    <w:p w14:paraId="31B7B15D" w14:textId="37DA5C53" w:rsidR="00F13C85" w:rsidRPr="00720F82" w:rsidRDefault="00720F82" w:rsidP="00720F82">
      <w:pPr>
        <w:spacing w:after="0" w:line="240" w:lineRule="auto"/>
        <w:ind w:left="3540" w:firstLine="708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 w:rsidRPr="00720F8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зав. каф. ПВ ФИТ</w:t>
      </w:r>
      <w:r w:rsidRPr="00720F8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</w:p>
    <w:p w14:paraId="6F1C0AEF" w14:textId="6F0CBC73" w:rsidR="00F13C85" w:rsidRDefault="00F13C85" w:rsidP="00F13C85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 w:rsidR="00720F8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720F8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</w:t>
      </w:r>
      <w:proofErr w:type="gramStart"/>
      <w:r w:rsidR="00720F8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подпись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14:paraId="21DC5DF9" w14:textId="77777777" w:rsidR="00F13C85" w:rsidRPr="00885E3C" w:rsidRDefault="00F13C85" w:rsidP="00F13C85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b/>
          <w:lang w:eastAsia="ru-RU"/>
        </w:rPr>
        <w:tab/>
        <w:t xml:space="preserve">        ________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AB0E5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E0DE9B5" w14:textId="77777777" w:rsidR="00F13C85" w:rsidRDefault="00F13C85" w:rsidP="00F13C85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B0E5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16CB8CD6" w14:textId="77777777"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</w:t>
      </w:r>
      <w:r w:rsidR="007D3811" w:rsidRPr="004A2938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отчета:</w:t>
      </w:r>
      <w:r w:rsidR="007D3811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</w:p>
    <w:p w14:paraId="19E6BD8B" w14:textId="77777777"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44024221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1DC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_______________________________________</w:t>
      </w:r>
    </w:p>
    <w:p w14:paraId="25AFD484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65788E56" w14:textId="77777777"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1DC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______________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_____г.</w:t>
      </w:r>
    </w:p>
    <w:p w14:paraId="5CF976E5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953207B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512011A" w14:textId="77777777" w:rsidR="002061A8" w:rsidRDefault="002061A8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EC103F0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1DC0B83A" w14:textId="77777777" w:rsidR="00C01DC1" w:rsidRDefault="00C01DC1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56838BB" w14:textId="39416D29"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</w:t>
      </w:r>
      <w:r w:rsidR="00086DF3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</w:p>
    <w:p w14:paraId="0A54FF21" w14:textId="77777777" w:rsidR="00F5264C" w:rsidRDefault="00F5264C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9CC5A5E" w14:textId="77777777" w:rsidR="008A56E9" w:rsidRPr="008A56E9" w:rsidRDefault="008A56E9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A56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отчета.</w:t>
      </w:r>
    </w:p>
    <w:p w14:paraId="2FB3CFFF" w14:textId="77777777" w:rsidR="00692BDD" w:rsidRPr="00716B17" w:rsidRDefault="00692BDD" w:rsidP="002061A8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203F2941" w14:textId="77777777" w:rsidR="00692BDD" w:rsidRPr="00DD5895" w:rsidRDefault="00692BDD" w:rsidP="002061A8">
      <w:pPr>
        <w:ind w:right="-1"/>
        <w:jc w:val="both"/>
        <w:rPr>
          <w:rFonts w:ascii="Times New Roman" w:hAnsi="Times New Roman"/>
          <w:sz w:val="24"/>
          <w:szCs w:val="24"/>
        </w:rPr>
      </w:pPr>
      <w:r w:rsidRPr="00DD5895">
        <w:rPr>
          <w:rFonts w:ascii="Times New Roman" w:hAnsi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321E5E42" w14:textId="77777777" w:rsidR="00692BDD" w:rsidRPr="00DD5895" w:rsidRDefault="00692BDD" w:rsidP="002061A8">
      <w:pPr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Информационные блоки должны быть представлены в следующем порядке:</w:t>
      </w:r>
    </w:p>
    <w:p w14:paraId="5212D3EE" w14:textId="77777777"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Титульный лист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37593604" w14:textId="77777777"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Содержание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(оформляется по ГОСТ, содержит все </w:t>
      </w:r>
      <w:r w:rsidR="00977759">
        <w:rPr>
          <w:rFonts w:ascii="Times New Roman" w:eastAsia="Times New Roman" w:hAnsi="Times New Roman"/>
          <w:sz w:val="24"/>
          <w:szCs w:val="24"/>
          <w:lang w:eastAsia="ru-RU"/>
        </w:rPr>
        <w:t>структурные элементы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с нумерацией страниц)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47A0826" w14:textId="77777777"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Введение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(</w:t>
      </w:r>
      <w:r w:rsidRPr="008A56E9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должны быть приведены цели и задачи практики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, актуальность темы</w:t>
      </w:r>
      <w:r w:rsidR="00463236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 задания на практику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, объект и предмет исследования</w:t>
      </w:r>
      <w:r w:rsidR="00F26695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 (при наличии)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 xml:space="preserve">, сведения о месте прохождения практики, 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9743E9" w:rsidRPr="000D16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рат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кая характеристика организации - </w:t>
      </w:r>
      <w:r w:rsidR="009743E9" w:rsidRPr="000D16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прохождения практики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(организационн</w:t>
      </w:r>
      <w:r w:rsidR="005B257F">
        <w:rPr>
          <w:rFonts w:ascii="Times New Roman" w:eastAsia="Times New Roman" w:hAnsi="Times New Roman" w:cs="Times New Roman"/>
          <w:sz w:val="24"/>
          <w:szCs w:val="24"/>
          <w:lang w:eastAsia="ru-RU"/>
        </w:rPr>
        <w:t>ая и производственная структура, основные функции подразделения – 2-3 абзаца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="00EF2414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предполагаемые результаты прохождения практики</w:t>
      </w:r>
      <w:r w:rsidRPr="008A56E9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  <w:t>.</w:t>
      </w:r>
    </w:p>
    <w:p w14:paraId="08978BB3" w14:textId="77777777" w:rsidR="00692BDD" w:rsidRPr="00DD5895" w:rsidRDefault="00EF2414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Основной текст отчета</w:t>
      </w:r>
      <w:r w:rsidR="00692BDD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 xml:space="preserve">не менее </w:t>
      </w:r>
      <w:r w:rsidR="009743E9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>-х</w:t>
      </w:r>
      <w:r w:rsidR="009743E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B257F">
        <w:rPr>
          <w:rFonts w:ascii="Times New Roman" w:eastAsia="Times New Roman" w:hAnsi="Times New Roman"/>
          <w:sz w:val="24"/>
          <w:szCs w:val="24"/>
          <w:lang w:eastAsia="ru-RU"/>
        </w:rPr>
        <w:t>страниц</w:t>
      </w:r>
      <w:r w:rsidR="00692BD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7091A" w14:textId="77777777" w:rsidR="00692BDD" w:rsidRPr="00DD5895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Заключение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075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</w:t>
      </w:r>
      <w:r w:rsidR="0007541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включая 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самооценку сформированности компетенций</w:t>
      </w:r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2061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полученных знаний</w:t>
      </w:r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навыков</w:t>
      </w:r>
      <w:r w:rsidR="00075419">
        <w:rPr>
          <w:rFonts w:ascii="Times New Roman" w:eastAsia="Times New Roman" w:hAnsi="Times New Roman" w:cs="Times New Roman"/>
          <w:sz w:val="24"/>
          <w:szCs w:val="24"/>
          <w:lang w:eastAsia="ru-RU"/>
        </w:rPr>
        <w:t>; личное мнение студента, трудности, возникшие на протяжении практики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458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84F154" w14:textId="77777777" w:rsidR="00692BDD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Список литературы</w:t>
      </w:r>
      <w:r w:rsidR="00716B17">
        <w:rPr>
          <w:rFonts w:ascii="Times New Roman" w:eastAsia="Times New Roman" w:hAnsi="Times New Roman"/>
          <w:sz w:val="24"/>
          <w:szCs w:val="24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32AF6EA" w14:textId="77777777" w:rsidR="00692BDD" w:rsidRDefault="00692BDD" w:rsidP="002061A8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5895">
        <w:rPr>
          <w:rFonts w:ascii="Times New Roman" w:eastAsia="Times New Roman" w:hAnsi="Times New Roman"/>
          <w:sz w:val="24"/>
          <w:szCs w:val="24"/>
          <w:lang w:eastAsia="ru-RU"/>
        </w:rPr>
        <w:t>Приложения (по необходимости</w:t>
      </w:r>
      <w:r w:rsidR="00C850E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4A2433">
        <w:rPr>
          <w:rFonts w:ascii="Times New Roman" w:eastAsia="Times New Roman" w:hAnsi="Times New Roman"/>
          <w:sz w:val="24"/>
          <w:szCs w:val="24"/>
          <w:lang w:eastAsia="ru-RU"/>
        </w:rPr>
        <w:t xml:space="preserve">включаются </w:t>
      </w:r>
      <w:r w:rsidR="004A2433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графики, схемы, таблицы, алгоритмы, иллюстрации и т.п.</w:t>
      </w:r>
      <w:r w:rsidR="004A24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850E0">
        <w:rPr>
          <w:rFonts w:ascii="Times New Roman" w:eastAsia="Times New Roman" w:hAnsi="Times New Roman"/>
          <w:sz w:val="24"/>
          <w:szCs w:val="24"/>
          <w:lang w:eastAsia="ru-RU"/>
        </w:rPr>
        <w:t>оформляются по ГОСТ</w:t>
      </w:r>
      <w:r w:rsidR="000913CB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5A244C">
        <w:rPr>
          <w:rFonts w:ascii="Times New Roman" w:eastAsia="Times New Roman" w:hAnsi="Times New Roman"/>
          <w:sz w:val="24"/>
          <w:szCs w:val="24"/>
          <w:lang w:eastAsia="ru-RU"/>
        </w:rPr>
        <w:t>тезисы научных докладов</w:t>
      </w:r>
      <w:r w:rsidR="000913CB">
        <w:rPr>
          <w:rFonts w:ascii="Times New Roman" w:eastAsia="Times New Roman" w:hAnsi="Times New Roman"/>
          <w:sz w:val="24"/>
          <w:szCs w:val="24"/>
          <w:lang w:eastAsia="ru-RU"/>
        </w:rPr>
        <w:t>, подготовленные публикации</w:t>
      </w:r>
      <w:r w:rsidR="005A244C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14:paraId="224F28DB" w14:textId="77777777" w:rsidR="00692BDD" w:rsidRDefault="00692BDD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DF15BA" w14:textId="77777777" w:rsidR="008A56E9" w:rsidRPr="008A56E9" w:rsidRDefault="00EF2414" w:rsidP="002061A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текст</w:t>
      </w:r>
      <w:r w:rsidR="008A56E9" w:rsidRPr="008A56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отчета  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</w:t>
      </w:r>
      <w:r w:rsidR="00102CB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т:</w:t>
      </w:r>
    </w:p>
    <w:p w14:paraId="76516BF1" w14:textId="77777777" w:rsidR="00075419" w:rsidRPr="00716B17" w:rsidRDefault="008A56E9" w:rsidP="002061A8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профессиональных задач, решаемых студентом на практике</w:t>
      </w:r>
      <w:r w:rsidR="00D557C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приобретаемых практических навыков</w:t>
      </w:r>
      <w:r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(в соответствии с целями и задачами программы практики и индивидуальным заданием)</w:t>
      </w:r>
      <w:r w:rsidR="00D557C5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описание </w:t>
      </w:r>
      <w:r w:rsidR="00075419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методов, применявшихся в практической работе.</w:t>
      </w:r>
    </w:p>
    <w:p w14:paraId="2CA6E18E" w14:textId="77777777" w:rsidR="008A56E9" w:rsidRPr="00716B17" w:rsidRDefault="00075419" w:rsidP="002061A8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</w:t>
      </w:r>
      <w:r w:rsidR="00974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проделанной работы и </w:t>
      </w:r>
      <w:r w:rsidR="00D557C5"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 выполненного индивидуального задания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результаты анализа</w:t>
      </w:r>
      <w:r w:rsidR="00516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изучаемой проблемы в</w:t>
      </w:r>
      <w:r w:rsidRPr="00716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организации</w:t>
      </w:r>
      <w:r w:rsidR="008A56E9" w:rsidRPr="008A56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26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 w14:paraId="1927D8BC" w14:textId="77777777" w:rsidR="008A56E9" w:rsidRDefault="008A56E9" w:rsidP="002061A8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lang w:eastAsia="ru-RU"/>
        </w:rPr>
      </w:pPr>
    </w:p>
    <w:p w14:paraId="28B2571A" w14:textId="77777777" w:rsidR="006F72B8" w:rsidRPr="006F72B8" w:rsidRDefault="006F72B8" w:rsidP="002061A8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для оформления:</w:t>
      </w:r>
    </w:p>
    <w:p w14:paraId="5CC439C4" w14:textId="77777777"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 отчета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стороне листа белой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бумаг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формата А4, ориентация страницы – книжная; </w:t>
      </w:r>
    </w:p>
    <w:p w14:paraId="6EE8EC51" w14:textId="77777777" w:rsid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 №</w:t>
      </w:r>
      <w:r w:rsidR="00EB3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12-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черный,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r w:rsidR="005A24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r w:rsidR="005A24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Roman</w:t>
      </w:r>
      <w:proofErr w:type="spellEnd"/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межстрочный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5F73F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рный, между абзацами дополнительные интервалы не проставляются; </w:t>
      </w:r>
    </w:p>
    <w:p w14:paraId="78BED0A4" w14:textId="77777777"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выравнива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ние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ширине,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абзацный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отступ  – 1,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5 см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между абзацами нет увеличенных интервалов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B570F1A" w14:textId="77777777" w:rsid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поля слева: 3 см, справа: 1</w:t>
      </w:r>
      <w:r w:rsidR="002061A8">
        <w:rPr>
          <w:rFonts w:ascii="Times New Roman" w:eastAsia="Times New Roman" w:hAnsi="Times New Roman" w:cs="Times New Roman"/>
          <w:sz w:val="24"/>
          <w:szCs w:val="24"/>
          <w:lang w:eastAsia="ru-RU"/>
        </w:rPr>
        <w:t>,5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см; сверху, снизу: 2 см; </w:t>
      </w:r>
    </w:p>
    <w:p w14:paraId="65EB2518" w14:textId="77777777" w:rsidR="006F72B8" w:rsidRPr="006F72B8" w:rsidRDefault="006F72B8" w:rsidP="002061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сноски и ссылки оформляются по ГОСТ;</w:t>
      </w:r>
    </w:p>
    <w:p w14:paraId="08FB02F5" w14:textId="77777777" w:rsidR="00977759" w:rsidRDefault="006F72B8" w:rsidP="002061A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- страницы нумеруются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титульн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ый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учитывается, но</w:t>
      </w:r>
      <w:r w:rsidRP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ставится)</w:t>
      </w:r>
      <w:r w:rsidR="009777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AD2070" w14:textId="77777777" w:rsidR="008A56E9" w:rsidRPr="006F72B8" w:rsidRDefault="00977759" w:rsidP="002061A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отчет должен быть скреплен (прошит) по левому полю</w:t>
      </w:r>
      <w:r w:rsidR="006F72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8A56E9" w:rsidRPr="006F72B8" w:rsidSect="00AB0E5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127573">
    <w:abstractNumId w:val="1"/>
  </w:num>
  <w:num w:numId="2" w16cid:durableId="1036858718">
    <w:abstractNumId w:val="0"/>
  </w:num>
  <w:num w:numId="3" w16cid:durableId="1568959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E9"/>
    <w:rsid w:val="00003B8C"/>
    <w:rsid w:val="00054986"/>
    <w:rsid w:val="00075419"/>
    <w:rsid w:val="00086DF3"/>
    <w:rsid w:val="000913CB"/>
    <w:rsid w:val="000D16E8"/>
    <w:rsid w:val="00102CB1"/>
    <w:rsid w:val="001368DD"/>
    <w:rsid w:val="0016556E"/>
    <w:rsid w:val="00191CB5"/>
    <w:rsid w:val="001C2942"/>
    <w:rsid w:val="001C7CBD"/>
    <w:rsid w:val="001D5101"/>
    <w:rsid w:val="002061A8"/>
    <w:rsid w:val="00235710"/>
    <w:rsid w:val="00235822"/>
    <w:rsid w:val="002C7C9A"/>
    <w:rsid w:val="00337C5F"/>
    <w:rsid w:val="00343F4A"/>
    <w:rsid w:val="0036374A"/>
    <w:rsid w:val="0040413E"/>
    <w:rsid w:val="0045702F"/>
    <w:rsid w:val="00463236"/>
    <w:rsid w:val="004A2433"/>
    <w:rsid w:val="004A2938"/>
    <w:rsid w:val="004D34F0"/>
    <w:rsid w:val="004F29CA"/>
    <w:rsid w:val="0051626B"/>
    <w:rsid w:val="00531B5D"/>
    <w:rsid w:val="00536C5C"/>
    <w:rsid w:val="00577EFD"/>
    <w:rsid w:val="005A244C"/>
    <w:rsid w:val="005B257F"/>
    <w:rsid w:val="005F73F9"/>
    <w:rsid w:val="0064582D"/>
    <w:rsid w:val="00692BDD"/>
    <w:rsid w:val="0069702B"/>
    <w:rsid w:val="006D2CE6"/>
    <w:rsid w:val="006D6F54"/>
    <w:rsid w:val="006F72B8"/>
    <w:rsid w:val="00716B17"/>
    <w:rsid w:val="00720F82"/>
    <w:rsid w:val="0072488A"/>
    <w:rsid w:val="007D274E"/>
    <w:rsid w:val="007D3811"/>
    <w:rsid w:val="007E22BE"/>
    <w:rsid w:val="007F41BD"/>
    <w:rsid w:val="008A56E9"/>
    <w:rsid w:val="008D53DA"/>
    <w:rsid w:val="009743E9"/>
    <w:rsid w:val="00977759"/>
    <w:rsid w:val="009F6489"/>
    <w:rsid w:val="00A35F6B"/>
    <w:rsid w:val="00AA3DFC"/>
    <w:rsid w:val="00AB0E51"/>
    <w:rsid w:val="00B24408"/>
    <w:rsid w:val="00BD5E8E"/>
    <w:rsid w:val="00BE65CB"/>
    <w:rsid w:val="00C01DC1"/>
    <w:rsid w:val="00C25923"/>
    <w:rsid w:val="00C850E0"/>
    <w:rsid w:val="00C93CEF"/>
    <w:rsid w:val="00CC0CE0"/>
    <w:rsid w:val="00CE7031"/>
    <w:rsid w:val="00D557C5"/>
    <w:rsid w:val="00DF3928"/>
    <w:rsid w:val="00EB30F8"/>
    <w:rsid w:val="00ED151E"/>
    <w:rsid w:val="00EF03F4"/>
    <w:rsid w:val="00EF2414"/>
    <w:rsid w:val="00EF7542"/>
    <w:rsid w:val="00F0062D"/>
    <w:rsid w:val="00F13C85"/>
    <w:rsid w:val="00F26695"/>
    <w:rsid w:val="00F31030"/>
    <w:rsid w:val="00F5264C"/>
    <w:rsid w:val="00F94805"/>
    <w:rsid w:val="00FF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1F0D"/>
  <w15:docId w15:val="{EB6D1642-5148-422C-9135-6B4F65BC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6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F4880-13E7-4537-AEA9-566A602C8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535</Words>
  <Characters>4266</Characters>
  <Application>Microsoft Office Word</Application>
  <DocSecurity>0</DocSecurity>
  <Lines>104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Веретенников</cp:lastModifiedBy>
  <cp:revision>10</cp:revision>
  <dcterms:created xsi:type="dcterms:W3CDTF">2025-12-17T16:21:00Z</dcterms:created>
  <dcterms:modified xsi:type="dcterms:W3CDTF">2025-12-17T16:51:00Z</dcterms:modified>
</cp:coreProperties>
</file>