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101C1" w14:textId="77777777" w:rsidR="00C37D14" w:rsidRPr="00C37D14" w:rsidRDefault="00C37D14" w:rsidP="00C37D14">
      <w:pPr>
        <w:rPr>
          <w:b/>
          <w:bCs/>
        </w:rPr>
      </w:pPr>
      <w:r w:rsidRPr="00C37D14">
        <w:rPr>
          <w:b/>
          <w:bCs/>
        </w:rPr>
        <w:t>Movie Rating Prediction with Python</w:t>
      </w:r>
    </w:p>
    <w:p w14:paraId="058D1A31" w14:textId="77777777" w:rsidR="00C37D14" w:rsidRPr="00C37D14" w:rsidRDefault="00C37D14" w:rsidP="00C37D14">
      <w:pPr>
        <w:rPr>
          <w:b/>
          <w:bCs/>
        </w:rPr>
      </w:pPr>
      <w:r w:rsidRPr="00C37D14">
        <w:rPr>
          <w:b/>
          <w:bCs/>
        </w:rPr>
        <w:t>1. Introduction</w:t>
      </w:r>
    </w:p>
    <w:p w14:paraId="11326B72" w14:textId="77777777" w:rsidR="00C37D14" w:rsidRPr="00C37D14" w:rsidRDefault="00C37D14" w:rsidP="00C37D14">
      <w:r w:rsidRPr="00C37D14">
        <w:t>Movie rating prediction is a supervised machine learning problem where the goal is to estimate the rating of a movie based on its characteristics such as genre, director, cast, and other relevant features. Ratings given by users or critics reflect public perception and quality assessment of movies. Accurately predicting these ratings can be valuable for movie recommendation systems, production houses, streaming platforms, and audiences.</w:t>
      </w:r>
    </w:p>
    <w:p w14:paraId="5650BD3E" w14:textId="77777777" w:rsidR="00C37D14" w:rsidRPr="00C37D14" w:rsidRDefault="00C37D14" w:rsidP="00C37D14">
      <w:r w:rsidRPr="00C37D14">
        <w:t>This project focuses on analyzing historical movie data, performing data preprocessing and feature engineering, and applying regression techniques to build a predictive model. Python is used as the primary programming language due to its rich ecosystem of data analysis and machine learning libraries.</w:t>
      </w:r>
    </w:p>
    <w:p w14:paraId="7278E2A4" w14:textId="77777777" w:rsidR="00C37D14" w:rsidRPr="00C37D14" w:rsidRDefault="00C37D14" w:rsidP="00C37D14">
      <w:r w:rsidRPr="00C37D14">
        <w:pict w14:anchorId="54F9A70B">
          <v:rect id="_x0000_i1103" style="width:0;height:1.5pt" o:hralign="center" o:hrstd="t" o:hr="t" fillcolor="#a0a0a0" stroked="f"/>
        </w:pict>
      </w:r>
    </w:p>
    <w:p w14:paraId="229B95BB" w14:textId="77777777" w:rsidR="00C37D14" w:rsidRPr="00C37D14" w:rsidRDefault="00C37D14" w:rsidP="00C37D14">
      <w:pPr>
        <w:rPr>
          <w:b/>
          <w:bCs/>
        </w:rPr>
      </w:pPr>
      <w:r w:rsidRPr="00C37D14">
        <w:rPr>
          <w:b/>
          <w:bCs/>
        </w:rPr>
        <w:t>2. Objectives of the Project</w:t>
      </w:r>
    </w:p>
    <w:p w14:paraId="45CBECFE" w14:textId="77777777" w:rsidR="00C37D14" w:rsidRPr="00C37D14" w:rsidRDefault="00C37D14" w:rsidP="00C37D14">
      <w:r w:rsidRPr="00C37D14">
        <w:t>The main objectives of the Movie Rating Prediction project are:</w:t>
      </w:r>
    </w:p>
    <w:p w14:paraId="3B4F9FBF" w14:textId="77777777" w:rsidR="00C37D14" w:rsidRPr="00C37D14" w:rsidRDefault="00C37D14" w:rsidP="00C37D14">
      <w:pPr>
        <w:numPr>
          <w:ilvl w:val="0"/>
          <w:numId w:val="1"/>
        </w:numPr>
      </w:pPr>
      <w:r w:rsidRPr="00C37D14">
        <w:t>To analyze historical movie data and understand patterns influencing movie ratings</w:t>
      </w:r>
    </w:p>
    <w:p w14:paraId="78B02332" w14:textId="77777777" w:rsidR="00C37D14" w:rsidRPr="00C37D14" w:rsidRDefault="00C37D14" w:rsidP="00C37D14">
      <w:pPr>
        <w:numPr>
          <w:ilvl w:val="0"/>
          <w:numId w:val="1"/>
        </w:numPr>
      </w:pPr>
      <w:r w:rsidRPr="00C37D14">
        <w:t>To preprocess and clean raw movie datasets for effective modeling</w:t>
      </w:r>
    </w:p>
    <w:p w14:paraId="184339F1" w14:textId="77777777" w:rsidR="00C37D14" w:rsidRPr="00C37D14" w:rsidRDefault="00C37D14" w:rsidP="00C37D14">
      <w:pPr>
        <w:numPr>
          <w:ilvl w:val="0"/>
          <w:numId w:val="1"/>
        </w:numPr>
      </w:pPr>
      <w:r w:rsidRPr="00C37D14">
        <w:t>To perform feature engineering on categorical and numerical attributes</w:t>
      </w:r>
    </w:p>
    <w:p w14:paraId="661280EE" w14:textId="77777777" w:rsidR="00C37D14" w:rsidRPr="00C37D14" w:rsidRDefault="00C37D14" w:rsidP="00C37D14">
      <w:pPr>
        <w:numPr>
          <w:ilvl w:val="0"/>
          <w:numId w:val="1"/>
        </w:numPr>
      </w:pPr>
      <w:r w:rsidRPr="00C37D14">
        <w:t>To build and train regression models for rating prediction</w:t>
      </w:r>
    </w:p>
    <w:p w14:paraId="6EE91502" w14:textId="77777777" w:rsidR="00C37D14" w:rsidRPr="00C37D14" w:rsidRDefault="00C37D14" w:rsidP="00C37D14">
      <w:pPr>
        <w:numPr>
          <w:ilvl w:val="0"/>
          <w:numId w:val="1"/>
        </w:numPr>
      </w:pPr>
      <w:r w:rsidRPr="00C37D14">
        <w:t>To evaluate model performance using appropriate metrics</w:t>
      </w:r>
    </w:p>
    <w:p w14:paraId="7ED7D2CD" w14:textId="77777777" w:rsidR="00C37D14" w:rsidRPr="00C37D14" w:rsidRDefault="00C37D14" w:rsidP="00C37D14">
      <w:pPr>
        <w:numPr>
          <w:ilvl w:val="0"/>
          <w:numId w:val="1"/>
        </w:numPr>
      </w:pPr>
      <w:r w:rsidRPr="00C37D14">
        <w:t>To identify key factors that influence movie ratings</w:t>
      </w:r>
    </w:p>
    <w:p w14:paraId="38BF0406" w14:textId="77777777" w:rsidR="00C37D14" w:rsidRPr="00C37D14" w:rsidRDefault="00C37D14" w:rsidP="00C37D14">
      <w:r w:rsidRPr="00C37D14">
        <w:pict w14:anchorId="088A2226">
          <v:rect id="_x0000_i1104" style="width:0;height:1.5pt" o:hralign="center" o:hrstd="t" o:hr="t" fillcolor="#a0a0a0" stroked="f"/>
        </w:pict>
      </w:r>
    </w:p>
    <w:p w14:paraId="130A3645" w14:textId="77777777" w:rsidR="00C37D14" w:rsidRPr="00C37D14" w:rsidRDefault="00C37D14" w:rsidP="00C37D14">
      <w:pPr>
        <w:rPr>
          <w:b/>
          <w:bCs/>
        </w:rPr>
      </w:pPr>
      <w:r w:rsidRPr="00C37D14">
        <w:rPr>
          <w:b/>
          <w:bCs/>
        </w:rPr>
        <w:t>3. Dataset Description</w:t>
      </w:r>
    </w:p>
    <w:p w14:paraId="09D0B19D" w14:textId="77777777" w:rsidR="00C37D14" w:rsidRPr="00C37D14" w:rsidRDefault="00C37D14" w:rsidP="00C37D14">
      <w:r w:rsidRPr="00C37D14">
        <w:t>The dataset used in this project typically contains information about movies such as:</w:t>
      </w:r>
    </w:p>
    <w:p w14:paraId="263A7E85" w14:textId="77777777" w:rsidR="00C37D14" w:rsidRPr="00C37D14" w:rsidRDefault="00C37D14" w:rsidP="00C37D14">
      <w:pPr>
        <w:numPr>
          <w:ilvl w:val="0"/>
          <w:numId w:val="2"/>
        </w:numPr>
      </w:pPr>
      <w:r w:rsidRPr="00C37D14">
        <w:t>Movie title</w:t>
      </w:r>
    </w:p>
    <w:p w14:paraId="2D148DC8" w14:textId="77777777" w:rsidR="00C37D14" w:rsidRPr="00C37D14" w:rsidRDefault="00C37D14" w:rsidP="00C37D14">
      <w:pPr>
        <w:numPr>
          <w:ilvl w:val="0"/>
          <w:numId w:val="2"/>
        </w:numPr>
      </w:pPr>
      <w:r w:rsidRPr="00C37D14">
        <w:t>Genre (e.g., Action, Drama, Comedy)</w:t>
      </w:r>
    </w:p>
    <w:p w14:paraId="089006DA" w14:textId="77777777" w:rsidR="00C37D14" w:rsidRPr="00C37D14" w:rsidRDefault="00C37D14" w:rsidP="00C37D14">
      <w:pPr>
        <w:numPr>
          <w:ilvl w:val="0"/>
          <w:numId w:val="2"/>
        </w:numPr>
      </w:pPr>
      <w:r w:rsidRPr="00C37D14">
        <w:t>Director name</w:t>
      </w:r>
    </w:p>
    <w:p w14:paraId="1863A0D4" w14:textId="77777777" w:rsidR="00C37D14" w:rsidRPr="00C37D14" w:rsidRDefault="00C37D14" w:rsidP="00C37D14">
      <w:pPr>
        <w:numPr>
          <w:ilvl w:val="0"/>
          <w:numId w:val="2"/>
        </w:numPr>
      </w:pPr>
      <w:r w:rsidRPr="00C37D14">
        <w:t>Actors or cast</w:t>
      </w:r>
    </w:p>
    <w:p w14:paraId="411DB15E" w14:textId="77777777" w:rsidR="00C37D14" w:rsidRPr="00C37D14" w:rsidRDefault="00C37D14" w:rsidP="00C37D14">
      <w:pPr>
        <w:numPr>
          <w:ilvl w:val="0"/>
          <w:numId w:val="2"/>
        </w:numPr>
      </w:pPr>
      <w:r w:rsidRPr="00C37D14">
        <w:t>Release year</w:t>
      </w:r>
    </w:p>
    <w:p w14:paraId="2B2A4083" w14:textId="77777777" w:rsidR="00C37D14" w:rsidRPr="00C37D14" w:rsidRDefault="00C37D14" w:rsidP="00C37D14">
      <w:pPr>
        <w:numPr>
          <w:ilvl w:val="0"/>
          <w:numId w:val="2"/>
        </w:numPr>
      </w:pPr>
      <w:r w:rsidRPr="00C37D14">
        <w:lastRenderedPageBreak/>
        <w:t>Duration</w:t>
      </w:r>
    </w:p>
    <w:p w14:paraId="0EF9A182" w14:textId="77777777" w:rsidR="00C37D14" w:rsidRPr="00C37D14" w:rsidRDefault="00C37D14" w:rsidP="00C37D14">
      <w:pPr>
        <w:numPr>
          <w:ilvl w:val="0"/>
          <w:numId w:val="2"/>
        </w:numPr>
      </w:pPr>
      <w:r w:rsidRPr="00C37D14">
        <w:t>Budget or revenue (if available)</w:t>
      </w:r>
    </w:p>
    <w:p w14:paraId="19B5A962" w14:textId="77777777" w:rsidR="00C37D14" w:rsidRPr="00C37D14" w:rsidRDefault="00C37D14" w:rsidP="00C37D14">
      <w:pPr>
        <w:numPr>
          <w:ilvl w:val="0"/>
          <w:numId w:val="2"/>
        </w:numPr>
      </w:pPr>
      <w:r w:rsidRPr="00C37D14">
        <w:t>User or critic ratings (target variable)</w:t>
      </w:r>
    </w:p>
    <w:p w14:paraId="692FCE12" w14:textId="77777777" w:rsidR="00C37D14" w:rsidRPr="00C37D14" w:rsidRDefault="00C37D14" w:rsidP="00C37D14">
      <w:r w:rsidRPr="00C37D14">
        <w:t>The target variable is the movie rating, which is generally a numerical value (e.g., on a scale of 1 to 10 or 0 to 5).</w:t>
      </w:r>
    </w:p>
    <w:p w14:paraId="6A016E97" w14:textId="77777777" w:rsidR="00C37D14" w:rsidRPr="00C37D14" w:rsidRDefault="00C37D14" w:rsidP="00C37D14">
      <w:r w:rsidRPr="00C37D14">
        <w:pict w14:anchorId="364CB46B">
          <v:rect id="_x0000_i1105" style="width:0;height:1.5pt" o:hralign="center" o:hrstd="t" o:hr="t" fillcolor="#a0a0a0" stroked="f"/>
        </w:pict>
      </w:r>
    </w:p>
    <w:p w14:paraId="53FC7FD4" w14:textId="77777777" w:rsidR="00C37D14" w:rsidRPr="00C37D14" w:rsidRDefault="00C37D14" w:rsidP="00C37D14">
      <w:pPr>
        <w:rPr>
          <w:b/>
          <w:bCs/>
        </w:rPr>
      </w:pPr>
      <w:r w:rsidRPr="00C37D14">
        <w:rPr>
          <w:b/>
          <w:bCs/>
        </w:rPr>
        <w:t>4. Data Preprocessing</w:t>
      </w:r>
    </w:p>
    <w:p w14:paraId="18C0D437" w14:textId="77777777" w:rsidR="00C37D14" w:rsidRPr="00C37D14" w:rsidRDefault="00C37D14" w:rsidP="00C37D14">
      <w:r w:rsidRPr="00C37D14">
        <w:t>Data preprocessing is a crucial step to ensure the quality and reliability of the model. The following steps are performed:</w:t>
      </w:r>
    </w:p>
    <w:p w14:paraId="389A008C" w14:textId="77777777" w:rsidR="00C37D14" w:rsidRPr="00C37D14" w:rsidRDefault="00C37D14" w:rsidP="00C37D14">
      <w:pPr>
        <w:rPr>
          <w:b/>
          <w:bCs/>
        </w:rPr>
      </w:pPr>
      <w:r w:rsidRPr="00C37D14">
        <w:rPr>
          <w:b/>
          <w:bCs/>
        </w:rPr>
        <w:t>4.1 Data Cleaning</w:t>
      </w:r>
    </w:p>
    <w:p w14:paraId="0713C80A" w14:textId="77777777" w:rsidR="00C37D14" w:rsidRPr="00C37D14" w:rsidRDefault="00C37D14" w:rsidP="00C37D14">
      <w:pPr>
        <w:numPr>
          <w:ilvl w:val="0"/>
          <w:numId w:val="3"/>
        </w:numPr>
      </w:pPr>
      <w:r w:rsidRPr="00C37D14">
        <w:t>Handling missing values by removing records or applying imputation techniques</w:t>
      </w:r>
    </w:p>
    <w:p w14:paraId="1CEDDE8F" w14:textId="77777777" w:rsidR="00C37D14" w:rsidRPr="00C37D14" w:rsidRDefault="00C37D14" w:rsidP="00C37D14">
      <w:pPr>
        <w:numPr>
          <w:ilvl w:val="0"/>
          <w:numId w:val="3"/>
        </w:numPr>
      </w:pPr>
      <w:r w:rsidRPr="00C37D14">
        <w:t>Removing duplicate entries</w:t>
      </w:r>
    </w:p>
    <w:p w14:paraId="6C7FCCE4" w14:textId="77777777" w:rsidR="00C37D14" w:rsidRPr="00C37D14" w:rsidRDefault="00C37D14" w:rsidP="00C37D14">
      <w:pPr>
        <w:numPr>
          <w:ilvl w:val="0"/>
          <w:numId w:val="3"/>
        </w:numPr>
      </w:pPr>
      <w:r w:rsidRPr="00C37D14">
        <w:t>Correcting inconsistent or invalid data values</w:t>
      </w:r>
    </w:p>
    <w:p w14:paraId="7DE448D3" w14:textId="77777777" w:rsidR="00C37D14" w:rsidRPr="00C37D14" w:rsidRDefault="00C37D14" w:rsidP="00C37D14">
      <w:pPr>
        <w:rPr>
          <w:b/>
          <w:bCs/>
        </w:rPr>
      </w:pPr>
      <w:r w:rsidRPr="00C37D14">
        <w:rPr>
          <w:b/>
          <w:bCs/>
        </w:rPr>
        <w:t>4.2 Data Transformation</w:t>
      </w:r>
    </w:p>
    <w:p w14:paraId="39CACC8D" w14:textId="77777777" w:rsidR="00C37D14" w:rsidRPr="00C37D14" w:rsidRDefault="00C37D14" w:rsidP="00C37D14">
      <w:pPr>
        <w:numPr>
          <w:ilvl w:val="0"/>
          <w:numId w:val="4"/>
        </w:numPr>
      </w:pPr>
      <w:r w:rsidRPr="00C37D14">
        <w:t>Converting categorical variables (genre, director, actors) into numerical form using techniques such as one-hot encoding or label encoding</w:t>
      </w:r>
    </w:p>
    <w:p w14:paraId="3416077A" w14:textId="77777777" w:rsidR="00C37D14" w:rsidRPr="00C37D14" w:rsidRDefault="00C37D14" w:rsidP="00C37D14">
      <w:pPr>
        <w:numPr>
          <w:ilvl w:val="0"/>
          <w:numId w:val="4"/>
        </w:numPr>
      </w:pPr>
      <w:r w:rsidRPr="00C37D14">
        <w:t>Normalizing or scaling numerical features to improve model performance</w:t>
      </w:r>
    </w:p>
    <w:p w14:paraId="4C29AD62" w14:textId="77777777" w:rsidR="00C37D14" w:rsidRPr="00C37D14" w:rsidRDefault="00C37D14" w:rsidP="00C37D14">
      <w:pPr>
        <w:rPr>
          <w:b/>
          <w:bCs/>
        </w:rPr>
      </w:pPr>
      <w:r w:rsidRPr="00C37D14">
        <w:rPr>
          <w:b/>
          <w:bCs/>
        </w:rPr>
        <w:t>4.3 Feature Selection</w:t>
      </w:r>
    </w:p>
    <w:p w14:paraId="75ED6F2D" w14:textId="77777777" w:rsidR="00C37D14" w:rsidRPr="00C37D14" w:rsidRDefault="00C37D14" w:rsidP="00C37D14">
      <w:pPr>
        <w:numPr>
          <w:ilvl w:val="0"/>
          <w:numId w:val="5"/>
        </w:numPr>
      </w:pPr>
      <w:r w:rsidRPr="00C37D14">
        <w:t>Identifying relevant features that significantly impact movie ratings</w:t>
      </w:r>
    </w:p>
    <w:p w14:paraId="30CF04BD" w14:textId="77777777" w:rsidR="00C37D14" w:rsidRPr="00C37D14" w:rsidRDefault="00C37D14" w:rsidP="00C37D14">
      <w:pPr>
        <w:numPr>
          <w:ilvl w:val="0"/>
          <w:numId w:val="5"/>
        </w:numPr>
      </w:pPr>
      <w:r w:rsidRPr="00C37D14">
        <w:t>Removing irrelevant or highly correlated features to reduce noise and overfitting</w:t>
      </w:r>
    </w:p>
    <w:p w14:paraId="10F59603" w14:textId="77777777" w:rsidR="00C37D14" w:rsidRPr="00C37D14" w:rsidRDefault="00C37D14" w:rsidP="00C37D14">
      <w:r w:rsidRPr="00C37D14">
        <w:pict w14:anchorId="37B23195">
          <v:rect id="_x0000_i1106" style="width:0;height:1.5pt" o:hralign="center" o:hrstd="t" o:hr="t" fillcolor="#a0a0a0" stroked="f"/>
        </w:pict>
      </w:r>
    </w:p>
    <w:p w14:paraId="3888B247" w14:textId="77777777" w:rsidR="00C37D14" w:rsidRPr="00C37D14" w:rsidRDefault="00C37D14" w:rsidP="00C37D14">
      <w:pPr>
        <w:rPr>
          <w:b/>
          <w:bCs/>
        </w:rPr>
      </w:pPr>
      <w:r w:rsidRPr="00C37D14">
        <w:rPr>
          <w:b/>
          <w:bCs/>
        </w:rPr>
        <w:t>5. Feature Engineering</w:t>
      </w:r>
    </w:p>
    <w:p w14:paraId="6F2C28AE" w14:textId="77777777" w:rsidR="00C37D14" w:rsidRPr="00C37D14" w:rsidRDefault="00C37D14" w:rsidP="00C37D14">
      <w:r w:rsidRPr="00C37D14">
        <w:t>Feature engineering enhances model performance by creating meaningful input features. In this project:</w:t>
      </w:r>
    </w:p>
    <w:p w14:paraId="0C2181B7" w14:textId="77777777" w:rsidR="00C37D14" w:rsidRPr="00C37D14" w:rsidRDefault="00C37D14" w:rsidP="00C37D14">
      <w:pPr>
        <w:numPr>
          <w:ilvl w:val="0"/>
          <w:numId w:val="6"/>
        </w:numPr>
      </w:pPr>
      <w:r w:rsidRPr="00C37D14">
        <w:t>Multiple genres are split and encoded appropriately</w:t>
      </w:r>
    </w:p>
    <w:p w14:paraId="7C7A0F89" w14:textId="77777777" w:rsidR="00C37D14" w:rsidRPr="00C37D14" w:rsidRDefault="00C37D14" w:rsidP="00C37D14">
      <w:pPr>
        <w:numPr>
          <w:ilvl w:val="0"/>
          <w:numId w:val="6"/>
        </w:numPr>
      </w:pPr>
      <w:r w:rsidRPr="00C37D14">
        <w:t>Popularity metrics of directors and actors are derived based on historical ratings or frequency</w:t>
      </w:r>
    </w:p>
    <w:p w14:paraId="71B2F49A" w14:textId="77777777" w:rsidR="00C37D14" w:rsidRPr="00C37D14" w:rsidRDefault="00C37D14" w:rsidP="00C37D14">
      <w:pPr>
        <w:numPr>
          <w:ilvl w:val="0"/>
          <w:numId w:val="6"/>
        </w:numPr>
      </w:pPr>
      <w:r w:rsidRPr="00C37D14">
        <w:lastRenderedPageBreak/>
        <w:t>New features such as average actor rating or director success rate are created</w:t>
      </w:r>
    </w:p>
    <w:p w14:paraId="795E9F45" w14:textId="77777777" w:rsidR="00C37D14" w:rsidRPr="00C37D14" w:rsidRDefault="00C37D14" w:rsidP="00C37D14">
      <w:r w:rsidRPr="00C37D14">
        <w:t>These engineered features help the model capture complex relationships between movie attributes and ratings.</w:t>
      </w:r>
    </w:p>
    <w:p w14:paraId="3E11067D" w14:textId="77777777" w:rsidR="00C37D14" w:rsidRPr="00C37D14" w:rsidRDefault="00C37D14" w:rsidP="00C37D14">
      <w:r w:rsidRPr="00C37D14">
        <w:pict w14:anchorId="4A24EA42">
          <v:rect id="_x0000_i1107" style="width:0;height:1.5pt" o:hralign="center" o:hrstd="t" o:hr="t" fillcolor="#a0a0a0" stroked="f"/>
        </w:pict>
      </w:r>
    </w:p>
    <w:p w14:paraId="2E32BCF5" w14:textId="77777777" w:rsidR="00C37D14" w:rsidRPr="00C37D14" w:rsidRDefault="00C37D14" w:rsidP="00C37D14">
      <w:pPr>
        <w:rPr>
          <w:b/>
          <w:bCs/>
        </w:rPr>
      </w:pPr>
      <w:r w:rsidRPr="00C37D14">
        <w:rPr>
          <w:b/>
          <w:bCs/>
        </w:rPr>
        <w:t>6. Machine Learning Models Used</w:t>
      </w:r>
    </w:p>
    <w:p w14:paraId="6B87CAC8" w14:textId="77777777" w:rsidR="00C37D14" w:rsidRPr="00C37D14" w:rsidRDefault="00C37D14" w:rsidP="00C37D14">
      <w:r w:rsidRPr="00C37D14">
        <w:t>Since movie rating prediction is a regression problem, several regression algorithms can be applied:</w:t>
      </w:r>
    </w:p>
    <w:p w14:paraId="537B5B4F" w14:textId="77777777" w:rsidR="00C37D14" w:rsidRPr="00C37D14" w:rsidRDefault="00C37D14" w:rsidP="00C37D14">
      <w:pPr>
        <w:numPr>
          <w:ilvl w:val="0"/>
          <w:numId w:val="7"/>
        </w:numPr>
      </w:pPr>
      <w:r w:rsidRPr="00C37D14">
        <w:t>Linear Regression</w:t>
      </w:r>
    </w:p>
    <w:p w14:paraId="3E6ABAE5" w14:textId="77777777" w:rsidR="00C37D14" w:rsidRPr="00C37D14" w:rsidRDefault="00C37D14" w:rsidP="00C37D14">
      <w:pPr>
        <w:numPr>
          <w:ilvl w:val="0"/>
          <w:numId w:val="7"/>
        </w:numPr>
      </w:pPr>
      <w:r w:rsidRPr="00C37D14">
        <w:t>Ridge and Lasso Regression</w:t>
      </w:r>
    </w:p>
    <w:p w14:paraId="1F90AAD3" w14:textId="77777777" w:rsidR="00C37D14" w:rsidRPr="00C37D14" w:rsidRDefault="00C37D14" w:rsidP="00C37D14">
      <w:pPr>
        <w:numPr>
          <w:ilvl w:val="0"/>
          <w:numId w:val="7"/>
        </w:numPr>
      </w:pPr>
      <w:r w:rsidRPr="00C37D14">
        <w:t>Decision Tree Regression</w:t>
      </w:r>
    </w:p>
    <w:p w14:paraId="0BF62D02" w14:textId="77777777" w:rsidR="00C37D14" w:rsidRPr="00C37D14" w:rsidRDefault="00C37D14" w:rsidP="00C37D14">
      <w:pPr>
        <w:numPr>
          <w:ilvl w:val="0"/>
          <w:numId w:val="7"/>
        </w:numPr>
      </w:pPr>
      <w:r w:rsidRPr="00C37D14">
        <w:t>Random Forest Regression</w:t>
      </w:r>
    </w:p>
    <w:p w14:paraId="7E295CB8" w14:textId="77777777" w:rsidR="00C37D14" w:rsidRPr="00C37D14" w:rsidRDefault="00C37D14" w:rsidP="00C37D14">
      <w:pPr>
        <w:numPr>
          <w:ilvl w:val="0"/>
          <w:numId w:val="7"/>
        </w:numPr>
      </w:pPr>
      <w:r w:rsidRPr="00C37D14">
        <w:t>Gradient Boosting Regression</w:t>
      </w:r>
    </w:p>
    <w:p w14:paraId="13D70B7D" w14:textId="77777777" w:rsidR="00C37D14" w:rsidRPr="00C37D14" w:rsidRDefault="00C37D14" w:rsidP="00C37D14">
      <w:r w:rsidRPr="00C37D14">
        <w:t>Initially, a simple regression model is trained as a baseline. Advanced ensemble models are then used to improve prediction accuracy.</w:t>
      </w:r>
    </w:p>
    <w:p w14:paraId="3BE06BA3" w14:textId="77777777" w:rsidR="00C37D14" w:rsidRPr="00C37D14" w:rsidRDefault="00C37D14" w:rsidP="00C37D14">
      <w:r w:rsidRPr="00C37D14">
        <w:pict w14:anchorId="053BCA9C">
          <v:rect id="_x0000_i1108" style="width:0;height:1.5pt" o:hralign="center" o:hrstd="t" o:hr="t" fillcolor="#a0a0a0" stroked="f"/>
        </w:pict>
      </w:r>
    </w:p>
    <w:p w14:paraId="2B8E3305" w14:textId="77777777" w:rsidR="00C37D14" w:rsidRPr="00C37D14" w:rsidRDefault="00C37D14" w:rsidP="00C37D14">
      <w:pPr>
        <w:rPr>
          <w:b/>
          <w:bCs/>
        </w:rPr>
      </w:pPr>
      <w:r w:rsidRPr="00C37D14">
        <w:rPr>
          <w:b/>
          <w:bCs/>
        </w:rPr>
        <w:t>7. Example: Movie Rating Prediction Using Regression</w:t>
      </w:r>
    </w:p>
    <w:p w14:paraId="09480263" w14:textId="77777777" w:rsidR="00C37D14" w:rsidRPr="00C37D14" w:rsidRDefault="00C37D14" w:rsidP="00C37D14">
      <w:r w:rsidRPr="00C37D14">
        <w:t>To better understand the working of the movie rating prediction model, consider the following simple example.</w:t>
      </w:r>
    </w:p>
    <w:p w14:paraId="2A9052F4" w14:textId="77777777" w:rsidR="00C37D14" w:rsidRPr="00C37D14" w:rsidRDefault="00C37D14" w:rsidP="00C37D14">
      <w:pPr>
        <w:rPr>
          <w:b/>
          <w:bCs/>
        </w:rPr>
      </w:pPr>
      <w:r w:rsidRPr="00C37D14">
        <w:rPr>
          <w:b/>
          <w:bCs/>
        </w:rPr>
        <w:t>Example Scenario</w:t>
      </w:r>
    </w:p>
    <w:p w14:paraId="7DCB1CF3" w14:textId="77777777" w:rsidR="00C37D14" w:rsidRPr="00C37D14" w:rsidRDefault="00C37D14" w:rsidP="00C37D14">
      <w:r w:rsidRPr="00C37D14">
        <w:t>Assume we have a small dataset with the following movie features:</w:t>
      </w:r>
    </w:p>
    <w:p w14:paraId="74228CF6" w14:textId="77777777" w:rsidR="00C37D14" w:rsidRPr="00C37D14" w:rsidRDefault="00C37D14" w:rsidP="00C37D14">
      <w:pPr>
        <w:numPr>
          <w:ilvl w:val="0"/>
          <w:numId w:val="8"/>
        </w:numPr>
      </w:pPr>
      <w:r w:rsidRPr="00C37D14">
        <w:t>Genre: Action</w:t>
      </w:r>
    </w:p>
    <w:p w14:paraId="6C86AEC7" w14:textId="77777777" w:rsidR="00C37D14" w:rsidRPr="00C37D14" w:rsidRDefault="00C37D14" w:rsidP="00C37D14">
      <w:pPr>
        <w:numPr>
          <w:ilvl w:val="0"/>
          <w:numId w:val="8"/>
        </w:numPr>
      </w:pPr>
      <w:r w:rsidRPr="00C37D14">
        <w:t>Director: Christopher Nolan</w:t>
      </w:r>
    </w:p>
    <w:p w14:paraId="05EBFA6A" w14:textId="77777777" w:rsidR="00C37D14" w:rsidRPr="00C37D14" w:rsidRDefault="00C37D14" w:rsidP="00C37D14">
      <w:pPr>
        <w:numPr>
          <w:ilvl w:val="0"/>
          <w:numId w:val="8"/>
        </w:numPr>
      </w:pPr>
      <w:r w:rsidRPr="00C37D14">
        <w:t>Lead Actor: Leonardo DiCaprio</w:t>
      </w:r>
    </w:p>
    <w:p w14:paraId="48F25A32" w14:textId="77777777" w:rsidR="00C37D14" w:rsidRPr="00C37D14" w:rsidRDefault="00C37D14" w:rsidP="00C37D14">
      <w:pPr>
        <w:numPr>
          <w:ilvl w:val="0"/>
          <w:numId w:val="8"/>
        </w:numPr>
      </w:pPr>
      <w:r w:rsidRPr="00C37D14">
        <w:t>Release Year: 2010</w:t>
      </w:r>
    </w:p>
    <w:p w14:paraId="147B1805" w14:textId="77777777" w:rsidR="00C37D14" w:rsidRPr="00C37D14" w:rsidRDefault="00C37D14" w:rsidP="00C37D14">
      <w:r w:rsidRPr="00C37D14">
        <w:t>The target variable is the movie rating (on a scale of 1 to 10).</w:t>
      </w:r>
    </w:p>
    <w:p w14:paraId="515521DA" w14:textId="77777777" w:rsidR="00C37D14" w:rsidRPr="00C37D14" w:rsidRDefault="00C37D14" w:rsidP="00C37D14">
      <w:pPr>
        <w:rPr>
          <w:b/>
          <w:bCs/>
        </w:rPr>
      </w:pPr>
      <w:r w:rsidRPr="00C37D14">
        <w:rPr>
          <w:b/>
          <w:bCs/>
        </w:rPr>
        <w:t>Feature Encoding</w:t>
      </w:r>
    </w:p>
    <w:p w14:paraId="4A007E36" w14:textId="77777777" w:rsidR="00C37D14" w:rsidRPr="00C37D14" w:rsidRDefault="00C37D14" w:rsidP="00C37D14">
      <w:pPr>
        <w:numPr>
          <w:ilvl w:val="0"/>
          <w:numId w:val="9"/>
        </w:numPr>
      </w:pPr>
      <w:r w:rsidRPr="00C37D14">
        <w:t>Genre (Action) → One-Hot Encoded value</w:t>
      </w:r>
    </w:p>
    <w:p w14:paraId="0FF6CB8A" w14:textId="77777777" w:rsidR="00C37D14" w:rsidRPr="00C37D14" w:rsidRDefault="00C37D14" w:rsidP="00C37D14">
      <w:pPr>
        <w:numPr>
          <w:ilvl w:val="0"/>
          <w:numId w:val="9"/>
        </w:numPr>
      </w:pPr>
      <w:r w:rsidRPr="00C37D14">
        <w:lastRenderedPageBreak/>
        <w:t>Director and Actor → Encoded based on historical average ratings</w:t>
      </w:r>
    </w:p>
    <w:p w14:paraId="09EB3285" w14:textId="77777777" w:rsidR="00C37D14" w:rsidRPr="00C37D14" w:rsidRDefault="00C37D14" w:rsidP="00C37D14">
      <w:pPr>
        <w:numPr>
          <w:ilvl w:val="0"/>
          <w:numId w:val="9"/>
        </w:numPr>
      </w:pPr>
      <w:r w:rsidRPr="00C37D14">
        <w:t>Release Year → Numerical feature</w:t>
      </w:r>
    </w:p>
    <w:p w14:paraId="1EFDD370" w14:textId="77777777" w:rsidR="00C37D14" w:rsidRPr="00C37D14" w:rsidRDefault="00C37D14" w:rsidP="00C37D14">
      <w:r w:rsidRPr="00C37D14">
        <w:t>After encoding, the movie data is converted into a numerical feature vector that can be processed by a regression model.</w:t>
      </w:r>
    </w:p>
    <w:p w14:paraId="0AA52F3B" w14:textId="77777777" w:rsidR="00C37D14" w:rsidRPr="00C37D14" w:rsidRDefault="00C37D14" w:rsidP="00C37D14">
      <w:pPr>
        <w:rPr>
          <w:b/>
          <w:bCs/>
        </w:rPr>
      </w:pPr>
      <w:r w:rsidRPr="00C37D14">
        <w:rPr>
          <w:b/>
          <w:bCs/>
        </w:rPr>
        <w:t>Model Prediction</w:t>
      </w:r>
    </w:p>
    <w:p w14:paraId="7E119F1B" w14:textId="77777777" w:rsidR="00C37D14" w:rsidRPr="00C37D14" w:rsidRDefault="00C37D14" w:rsidP="00C37D14">
      <w:r w:rsidRPr="00C37D14">
        <w:t>Suppose the trained regression model processes the input features and produces the following output:</w:t>
      </w:r>
    </w:p>
    <w:p w14:paraId="0511C340" w14:textId="77777777" w:rsidR="00C37D14" w:rsidRPr="00C37D14" w:rsidRDefault="00C37D14" w:rsidP="00C37D14">
      <w:r w:rsidRPr="00C37D14">
        <w:rPr>
          <w:b/>
          <w:bCs/>
        </w:rPr>
        <w:t>Predicted Movie Rating = 8.6</w:t>
      </w:r>
    </w:p>
    <w:p w14:paraId="157C2C38" w14:textId="77777777" w:rsidR="00C37D14" w:rsidRPr="00C37D14" w:rsidRDefault="00C37D14" w:rsidP="00C37D14">
      <w:pPr>
        <w:rPr>
          <w:b/>
          <w:bCs/>
        </w:rPr>
      </w:pPr>
      <w:r w:rsidRPr="00C37D14">
        <w:rPr>
          <w:b/>
          <w:bCs/>
        </w:rPr>
        <w:t>Interpretation</w:t>
      </w:r>
    </w:p>
    <w:p w14:paraId="57B91C23" w14:textId="77777777" w:rsidR="00C37D14" w:rsidRPr="00C37D14" w:rsidRDefault="00C37D14" w:rsidP="00C37D14">
      <w:r w:rsidRPr="00C37D14">
        <w:t>This predicted rating indicates that, based on historical data and learned patterns, the model estimates the movie to receive a high rating. The prediction is influenced by:</w:t>
      </w:r>
    </w:p>
    <w:p w14:paraId="7379429A" w14:textId="77777777" w:rsidR="00C37D14" w:rsidRPr="00C37D14" w:rsidRDefault="00C37D14" w:rsidP="00C37D14">
      <w:pPr>
        <w:numPr>
          <w:ilvl w:val="0"/>
          <w:numId w:val="10"/>
        </w:numPr>
      </w:pPr>
      <w:r w:rsidRPr="00C37D14">
        <w:t>Popular genre (Action)</w:t>
      </w:r>
    </w:p>
    <w:p w14:paraId="0DFD10A0" w14:textId="77777777" w:rsidR="00C37D14" w:rsidRPr="00C37D14" w:rsidRDefault="00C37D14" w:rsidP="00C37D14">
      <w:pPr>
        <w:numPr>
          <w:ilvl w:val="0"/>
          <w:numId w:val="10"/>
        </w:numPr>
      </w:pPr>
      <w:r w:rsidRPr="00C37D14">
        <w:t>High-rated director</w:t>
      </w:r>
    </w:p>
    <w:p w14:paraId="40737536" w14:textId="77777777" w:rsidR="00C37D14" w:rsidRPr="00C37D14" w:rsidRDefault="00C37D14" w:rsidP="00C37D14">
      <w:pPr>
        <w:numPr>
          <w:ilvl w:val="0"/>
          <w:numId w:val="10"/>
        </w:numPr>
      </w:pPr>
      <w:r w:rsidRPr="00C37D14">
        <w:t>Well-known lead actor</w:t>
      </w:r>
    </w:p>
    <w:p w14:paraId="28645D1A" w14:textId="77777777" w:rsidR="00C37D14" w:rsidRPr="00C37D14" w:rsidRDefault="00C37D14" w:rsidP="00C37D14">
      <w:r w:rsidRPr="00C37D14">
        <w:t>This example demonstrates how machine learning models use movie attributes to estimate ratings effectively.</w:t>
      </w:r>
    </w:p>
    <w:p w14:paraId="2D548909" w14:textId="77777777" w:rsidR="00C37D14" w:rsidRPr="00C37D14" w:rsidRDefault="00C37D14" w:rsidP="00C37D14">
      <w:r w:rsidRPr="00C37D14">
        <w:pict w14:anchorId="61D873F9">
          <v:rect id="_x0000_i1109" style="width:0;height:1.5pt" o:hralign="center" o:hrstd="t" o:hr="t" fillcolor="#a0a0a0" stroked="f"/>
        </w:pict>
      </w:r>
    </w:p>
    <w:p w14:paraId="1F19E8E7" w14:textId="77777777" w:rsidR="00C37D14" w:rsidRPr="00C37D14" w:rsidRDefault="00C37D14" w:rsidP="00C37D14">
      <w:pPr>
        <w:rPr>
          <w:b/>
          <w:bCs/>
        </w:rPr>
      </w:pPr>
      <w:r w:rsidRPr="00C37D14">
        <w:rPr>
          <w:b/>
          <w:bCs/>
        </w:rPr>
        <w:t>8. Model Training and Evaluation</w:t>
      </w:r>
    </w:p>
    <w:p w14:paraId="40089619" w14:textId="77777777" w:rsidR="00C37D14" w:rsidRPr="00C37D14" w:rsidRDefault="00C37D14" w:rsidP="00C37D14">
      <w:r w:rsidRPr="00C37D14">
        <w:t>The dataset is split into training and testing sets. The model is trained using the training data and evaluated on unseen test data.</w:t>
      </w:r>
    </w:p>
    <w:p w14:paraId="24730F0E" w14:textId="77777777" w:rsidR="00C37D14" w:rsidRPr="00C37D14" w:rsidRDefault="00C37D14" w:rsidP="00C37D14">
      <w:pPr>
        <w:rPr>
          <w:b/>
          <w:bCs/>
        </w:rPr>
      </w:pPr>
      <w:r w:rsidRPr="00C37D14">
        <w:rPr>
          <w:b/>
          <w:bCs/>
        </w:rPr>
        <w:t>8.1 Evaluation Metrics</w:t>
      </w:r>
    </w:p>
    <w:p w14:paraId="6D155AFC" w14:textId="77777777" w:rsidR="00C37D14" w:rsidRPr="00C37D14" w:rsidRDefault="00C37D14" w:rsidP="00C37D14">
      <w:r w:rsidRPr="00C37D14">
        <w:t>The performance of regression models is measured using:</w:t>
      </w:r>
    </w:p>
    <w:p w14:paraId="675059A6" w14:textId="77777777" w:rsidR="00C37D14" w:rsidRPr="00C37D14" w:rsidRDefault="00C37D14" w:rsidP="00C37D14">
      <w:pPr>
        <w:numPr>
          <w:ilvl w:val="0"/>
          <w:numId w:val="11"/>
        </w:numPr>
      </w:pPr>
      <w:r w:rsidRPr="00C37D14">
        <w:t>Mean Absolute Error (MAE)</w:t>
      </w:r>
    </w:p>
    <w:p w14:paraId="108C28EC" w14:textId="77777777" w:rsidR="00C37D14" w:rsidRPr="00C37D14" w:rsidRDefault="00C37D14" w:rsidP="00C37D14">
      <w:pPr>
        <w:numPr>
          <w:ilvl w:val="0"/>
          <w:numId w:val="11"/>
        </w:numPr>
      </w:pPr>
      <w:r w:rsidRPr="00C37D14">
        <w:t>Mean Squared Error (MSE)</w:t>
      </w:r>
    </w:p>
    <w:p w14:paraId="6C0AA39F" w14:textId="77777777" w:rsidR="00C37D14" w:rsidRPr="00C37D14" w:rsidRDefault="00C37D14" w:rsidP="00C37D14">
      <w:pPr>
        <w:numPr>
          <w:ilvl w:val="0"/>
          <w:numId w:val="11"/>
        </w:numPr>
      </w:pPr>
      <w:r w:rsidRPr="00C37D14">
        <w:t>Root Mean Squared Error (RMSE)</w:t>
      </w:r>
    </w:p>
    <w:p w14:paraId="6F340C4F" w14:textId="77777777" w:rsidR="00C37D14" w:rsidRPr="00C37D14" w:rsidRDefault="00C37D14" w:rsidP="00C37D14">
      <w:pPr>
        <w:numPr>
          <w:ilvl w:val="0"/>
          <w:numId w:val="11"/>
        </w:numPr>
      </w:pPr>
      <w:r w:rsidRPr="00C37D14">
        <w:t>R-squared (R²) score</w:t>
      </w:r>
    </w:p>
    <w:p w14:paraId="3AC93526" w14:textId="77777777" w:rsidR="00C37D14" w:rsidRPr="00C37D14" w:rsidRDefault="00C37D14" w:rsidP="00C37D14">
      <w:r w:rsidRPr="00C37D14">
        <w:t>These metrics help assess how close the predicted ratings are to the actual ratings.</w:t>
      </w:r>
    </w:p>
    <w:p w14:paraId="5408D5C9" w14:textId="77777777" w:rsidR="00C37D14" w:rsidRPr="00C37D14" w:rsidRDefault="00C37D14" w:rsidP="00C37D14">
      <w:r w:rsidRPr="00C37D14">
        <w:lastRenderedPageBreak/>
        <w:pict w14:anchorId="47E6053A">
          <v:rect id="_x0000_i1110" style="width:0;height:1.5pt" o:hralign="center" o:hrstd="t" o:hr="t" fillcolor="#a0a0a0" stroked="f"/>
        </w:pict>
      </w:r>
    </w:p>
    <w:p w14:paraId="71FE57D5" w14:textId="77777777" w:rsidR="00C37D14" w:rsidRPr="00C37D14" w:rsidRDefault="00C37D14" w:rsidP="00C37D14">
      <w:pPr>
        <w:rPr>
          <w:b/>
          <w:bCs/>
        </w:rPr>
      </w:pPr>
      <w:r w:rsidRPr="00C37D14">
        <w:rPr>
          <w:b/>
          <w:bCs/>
        </w:rPr>
        <w:t>7. Model Training and Evaluation</w:t>
      </w:r>
    </w:p>
    <w:p w14:paraId="457C8216" w14:textId="77777777" w:rsidR="00C37D14" w:rsidRPr="00C37D14" w:rsidRDefault="00C37D14" w:rsidP="00C37D14">
      <w:r w:rsidRPr="00C37D14">
        <w:t>The dataset is split into training and testing sets. The model is trained using the training data and evaluated on unseen test data.</w:t>
      </w:r>
    </w:p>
    <w:p w14:paraId="54975BA2" w14:textId="77777777" w:rsidR="00C37D14" w:rsidRPr="00C37D14" w:rsidRDefault="00C37D14" w:rsidP="00C37D14">
      <w:pPr>
        <w:rPr>
          <w:b/>
          <w:bCs/>
        </w:rPr>
      </w:pPr>
      <w:r w:rsidRPr="00C37D14">
        <w:rPr>
          <w:b/>
          <w:bCs/>
        </w:rPr>
        <w:t>7.1 Evaluation Metrics</w:t>
      </w:r>
    </w:p>
    <w:p w14:paraId="4DA3474B" w14:textId="77777777" w:rsidR="00C37D14" w:rsidRPr="00C37D14" w:rsidRDefault="00C37D14" w:rsidP="00C37D14">
      <w:r w:rsidRPr="00C37D14">
        <w:t>The performance of regression models is measured using:</w:t>
      </w:r>
    </w:p>
    <w:p w14:paraId="0BF2E23D" w14:textId="77777777" w:rsidR="00C37D14" w:rsidRPr="00C37D14" w:rsidRDefault="00C37D14" w:rsidP="00C37D14">
      <w:pPr>
        <w:numPr>
          <w:ilvl w:val="0"/>
          <w:numId w:val="12"/>
        </w:numPr>
      </w:pPr>
      <w:r w:rsidRPr="00C37D14">
        <w:t>Mean Absolute Error (MAE)</w:t>
      </w:r>
    </w:p>
    <w:p w14:paraId="7FDDF767" w14:textId="77777777" w:rsidR="00C37D14" w:rsidRPr="00C37D14" w:rsidRDefault="00C37D14" w:rsidP="00C37D14">
      <w:pPr>
        <w:numPr>
          <w:ilvl w:val="0"/>
          <w:numId w:val="12"/>
        </w:numPr>
      </w:pPr>
      <w:r w:rsidRPr="00C37D14">
        <w:t>Mean Squared Error (MSE)</w:t>
      </w:r>
    </w:p>
    <w:p w14:paraId="016921EF" w14:textId="77777777" w:rsidR="00C37D14" w:rsidRPr="00C37D14" w:rsidRDefault="00C37D14" w:rsidP="00C37D14">
      <w:pPr>
        <w:numPr>
          <w:ilvl w:val="0"/>
          <w:numId w:val="12"/>
        </w:numPr>
      </w:pPr>
      <w:r w:rsidRPr="00C37D14">
        <w:t>Root Mean Squared Error (RMSE)</w:t>
      </w:r>
    </w:p>
    <w:p w14:paraId="39477683" w14:textId="77777777" w:rsidR="00C37D14" w:rsidRPr="00C37D14" w:rsidRDefault="00C37D14" w:rsidP="00C37D14">
      <w:pPr>
        <w:numPr>
          <w:ilvl w:val="0"/>
          <w:numId w:val="12"/>
        </w:numPr>
      </w:pPr>
      <w:r w:rsidRPr="00C37D14">
        <w:t>R-squared (R²) score</w:t>
      </w:r>
    </w:p>
    <w:p w14:paraId="059A4B46" w14:textId="77777777" w:rsidR="00C37D14" w:rsidRPr="00C37D14" w:rsidRDefault="00C37D14" w:rsidP="00C37D14">
      <w:r w:rsidRPr="00C37D14">
        <w:t>These metrics help assess how close the predicted ratings are to the actual ratings.</w:t>
      </w:r>
    </w:p>
    <w:p w14:paraId="0B46668B" w14:textId="77777777" w:rsidR="00C37D14" w:rsidRPr="00C37D14" w:rsidRDefault="00C37D14" w:rsidP="00C37D14">
      <w:r w:rsidRPr="00C37D14">
        <w:pict w14:anchorId="5E635FE1">
          <v:rect id="_x0000_i1111" style="width:0;height:1.5pt" o:hralign="center" o:hrstd="t" o:hr="t" fillcolor="#a0a0a0" stroked="f"/>
        </w:pict>
      </w:r>
    </w:p>
    <w:p w14:paraId="26D8991F" w14:textId="77777777" w:rsidR="00C37D14" w:rsidRPr="00C37D14" w:rsidRDefault="00C37D14" w:rsidP="00C37D14">
      <w:pPr>
        <w:rPr>
          <w:b/>
          <w:bCs/>
        </w:rPr>
      </w:pPr>
      <w:r w:rsidRPr="00C37D14">
        <w:rPr>
          <w:b/>
          <w:bCs/>
        </w:rPr>
        <w:t>8. Results and Analysis</w:t>
      </w:r>
    </w:p>
    <w:p w14:paraId="5E76FDB2" w14:textId="77777777" w:rsidR="00C37D14" w:rsidRPr="00C37D14" w:rsidRDefault="00C37D14" w:rsidP="00C37D14">
      <w:r w:rsidRPr="00C37D14">
        <w:t>The trained model is able to predict movie ratings with reasonable accuracy. Ensemble models such as Random Forest or Gradient Boosting generally perform better than basic linear models due to their ability to capture non-linear relationships.</w:t>
      </w:r>
    </w:p>
    <w:p w14:paraId="15EF81CA" w14:textId="77777777" w:rsidR="00C37D14" w:rsidRPr="00C37D14" w:rsidRDefault="00C37D14" w:rsidP="00C37D14">
      <w:r w:rsidRPr="00C37D14">
        <w:t>The analysis reveals that:</w:t>
      </w:r>
    </w:p>
    <w:p w14:paraId="2052D9FB" w14:textId="77777777" w:rsidR="00C37D14" w:rsidRPr="00C37D14" w:rsidRDefault="00C37D14" w:rsidP="00C37D14">
      <w:pPr>
        <w:numPr>
          <w:ilvl w:val="0"/>
          <w:numId w:val="13"/>
        </w:numPr>
      </w:pPr>
      <w:r w:rsidRPr="00C37D14">
        <w:t>Genre significantly influences movie ratings</w:t>
      </w:r>
    </w:p>
    <w:p w14:paraId="2581437C" w14:textId="77777777" w:rsidR="00C37D14" w:rsidRPr="00C37D14" w:rsidRDefault="00C37D14" w:rsidP="00C37D14">
      <w:pPr>
        <w:numPr>
          <w:ilvl w:val="0"/>
          <w:numId w:val="13"/>
        </w:numPr>
      </w:pPr>
      <w:r w:rsidRPr="00C37D14">
        <w:t>Certain directors and actors have a strong impact on predicted ratings</w:t>
      </w:r>
    </w:p>
    <w:p w14:paraId="6B06A298" w14:textId="77777777" w:rsidR="00C37D14" w:rsidRPr="00C37D14" w:rsidRDefault="00C37D14" w:rsidP="00C37D14">
      <w:pPr>
        <w:numPr>
          <w:ilvl w:val="0"/>
          <w:numId w:val="13"/>
        </w:numPr>
      </w:pPr>
      <w:r w:rsidRPr="00C37D14">
        <w:t>Movies associated with experienced or popular cast members tend to receive higher ratings</w:t>
      </w:r>
    </w:p>
    <w:p w14:paraId="7898840C" w14:textId="77777777" w:rsidR="00C37D14" w:rsidRPr="00C37D14" w:rsidRDefault="00C37D14" w:rsidP="00C37D14">
      <w:r w:rsidRPr="00C37D14">
        <w:pict w14:anchorId="25622477">
          <v:rect id="_x0000_i1112" style="width:0;height:1.5pt" o:hralign="center" o:hrstd="t" o:hr="t" fillcolor="#a0a0a0" stroked="f"/>
        </w:pict>
      </w:r>
    </w:p>
    <w:p w14:paraId="0E0EB0AE" w14:textId="77777777" w:rsidR="00C37D14" w:rsidRPr="00C37D14" w:rsidRDefault="00C37D14" w:rsidP="00C37D14">
      <w:pPr>
        <w:rPr>
          <w:b/>
          <w:bCs/>
        </w:rPr>
      </w:pPr>
      <w:r w:rsidRPr="00C37D14">
        <w:rPr>
          <w:b/>
          <w:bCs/>
        </w:rPr>
        <w:t>9. Applications of Movie Rating Prediction</w:t>
      </w:r>
    </w:p>
    <w:p w14:paraId="649CC179" w14:textId="77777777" w:rsidR="00C37D14" w:rsidRPr="00C37D14" w:rsidRDefault="00C37D14" w:rsidP="00C37D14">
      <w:pPr>
        <w:numPr>
          <w:ilvl w:val="0"/>
          <w:numId w:val="14"/>
        </w:numPr>
      </w:pPr>
      <w:r w:rsidRPr="00C37D14">
        <w:t>Movie recommendation systems</w:t>
      </w:r>
    </w:p>
    <w:p w14:paraId="6CB73CFC" w14:textId="77777777" w:rsidR="00C37D14" w:rsidRPr="00C37D14" w:rsidRDefault="00C37D14" w:rsidP="00C37D14">
      <w:pPr>
        <w:numPr>
          <w:ilvl w:val="0"/>
          <w:numId w:val="14"/>
        </w:numPr>
      </w:pPr>
      <w:r w:rsidRPr="00C37D14">
        <w:t>Decision-making for movie producers and distributors</w:t>
      </w:r>
    </w:p>
    <w:p w14:paraId="4CAB7D51" w14:textId="77777777" w:rsidR="00C37D14" w:rsidRPr="00C37D14" w:rsidRDefault="00C37D14" w:rsidP="00C37D14">
      <w:pPr>
        <w:numPr>
          <w:ilvl w:val="0"/>
          <w:numId w:val="14"/>
        </w:numPr>
      </w:pPr>
      <w:r w:rsidRPr="00C37D14">
        <w:t>Content curation for streaming platforms</w:t>
      </w:r>
    </w:p>
    <w:p w14:paraId="69F36A4F" w14:textId="77777777" w:rsidR="00C37D14" w:rsidRPr="00C37D14" w:rsidRDefault="00C37D14" w:rsidP="00C37D14">
      <w:pPr>
        <w:numPr>
          <w:ilvl w:val="0"/>
          <w:numId w:val="14"/>
        </w:numPr>
      </w:pPr>
      <w:r w:rsidRPr="00C37D14">
        <w:t>Market analysis and audience preference prediction</w:t>
      </w:r>
    </w:p>
    <w:p w14:paraId="3A424964" w14:textId="77777777" w:rsidR="00C37D14" w:rsidRPr="00C37D14" w:rsidRDefault="00C37D14" w:rsidP="00C37D14">
      <w:r w:rsidRPr="00C37D14">
        <w:lastRenderedPageBreak/>
        <w:pict w14:anchorId="411DA805">
          <v:rect id="_x0000_i1113" style="width:0;height:1.5pt" o:hralign="center" o:hrstd="t" o:hr="t" fillcolor="#a0a0a0" stroked="f"/>
        </w:pict>
      </w:r>
    </w:p>
    <w:p w14:paraId="1C06625D" w14:textId="77777777" w:rsidR="00C37D14" w:rsidRPr="00C37D14" w:rsidRDefault="00C37D14" w:rsidP="00C37D14">
      <w:pPr>
        <w:rPr>
          <w:b/>
          <w:bCs/>
        </w:rPr>
      </w:pPr>
      <w:r w:rsidRPr="00C37D14">
        <w:rPr>
          <w:b/>
          <w:bCs/>
        </w:rPr>
        <w:t>10. Conclusion</w:t>
      </w:r>
    </w:p>
    <w:p w14:paraId="3BF845E1" w14:textId="77777777" w:rsidR="00C37D14" w:rsidRPr="00C37D14" w:rsidRDefault="00C37D14" w:rsidP="00C37D14">
      <w:r w:rsidRPr="00C37D14">
        <w:t>The Movie Rating Prediction project demonstrates the effective use of data analysis, preprocessing, feature engineering, and regression-based machine learning techniques. By leveraging historical movie data, the model successfully estimates movie ratings and provides insights into the factors influencing audience and critic opinions.</w:t>
      </w:r>
    </w:p>
    <w:p w14:paraId="3E9D9624" w14:textId="77777777" w:rsidR="00C37D14" w:rsidRPr="00C37D14" w:rsidRDefault="00C37D14" w:rsidP="00C37D14">
      <w:r w:rsidRPr="00C37D14">
        <w:t>This project highlights the importance of clean data, meaningful features, and appropriate model selection in building accurate predictive systems. With further enhancements such as deep learning models or sentiment analysis from reviews, the accuracy and applicability of the system can be further improved.</w:t>
      </w:r>
    </w:p>
    <w:p w14:paraId="3E95AEE8" w14:textId="77777777" w:rsidR="00C37D14" w:rsidRPr="00C37D14" w:rsidRDefault="00C37D14" w:rsidP="00C37D14">
      <w:r w:rsidRPr="00C37D14">
        <w:pict w14:anchorId="29C3A9E6">
          <v:rect id="_x0000_i1114" style="width:0;height:1.5pt" o:hralign="center" o:hrstd="t" o:hr="t" fillcolor="#a0a0a0" stroked="f"/>
        </w:pict>
      </w:r>
    </w:p>
    <w:p w14:paraId="0F63CD3B" w14:textId="77777777" w:rsidR="00C37D14" w:rsidRPr="00C37D14" w:rsidRDefault="00C37D14" w:rsidP="00C37D14">
      <w:pPr>
        <w:rPr>
          <w:b/>
          <w:bCs/>
        </w:rPr>
      </w:pPr>
      <w:r w:rsidRPr="00C37D14">
        <w:rPr>
          <w:b/>
          <w:bCs/>
        </w:rPr>
        <w:t>11. Future Enhancements</w:t>
      </w:r>
    </w:p>
    <w:p w14:paraId="02C506D6" w14:textId="77777777" w:rsidR="00C37D14" w:rsidRPr="00C37D14" w:rsidRDefault="00C37D14" w:rsidP="00C37D14">
      <w:pPr>
        <w:numPr>
          <w:ilvl w:val="0"/>
          <w:numId w:val="15"/>
        </w:numPr>
      </w:pPr>
      <w:r w:rsidRPr="00C37D14">
        <w:t>Incorporating user reviews and sentiment analysis</w:t>
      </w:r>
    </w:p>
    <w:p w14:paraId="5BA3EE45" w14:textId="77777777" w:rsidR="00C37D14" w:rsidRPr="00C37D14" w:rsidRDefault="00C37D14" w:rsidP="00C37D14">
      <w:pPr>
        <w:numPr>
          <w:ilvl w:val="0"/>
          <w:numId w:val="15"/>
        </w:numPr>
      </w:pPr>
      <w:r w:rsidRPr="00C37D14">
        <w:t>Using deep learning models such as neural networks</w:t>
      </w:r>
    </w:p>
    <w:p w14:paraId="3AF8C58E" w14:textId="77777777" w:rsidR="00C37D14" w:rsidRPr="00C37D14" w:rsidRDefault="00C37D14" w:rsidP="00C37D14">
      <w:pPr>
        <w:numPr>
          <w:ilvl w:val="0"/>
          <w:numId w:val="15"/>
        </w:numPr>
      </w:pPr>
      <w:r w:rsidRPr="00C37D14">
        <w:t>Including real-time data from online platforms</w:t>
      </w:r>
    </w:p>
    <w:p w14:paraId="74BFA60F" w14:textId="77777777" w:rsidR="00C37D14" w:rsidRPr="00C37D14" w:rsidRDefault="00C37D14" w:rsidP="00C37D14">
      <w:pPr>
        <w:numPr>
          <w:ilvl w:val="0"/>
          <w:numId w:val="15"/>
        </w:numPr>
      </w:pPr>
      <w:r w:rsidRPr="00C37D14">
        <w:t>Improving feature representation for actors and directors using embeddings</w:t>
      </w:r>
    </w:p>
    <w:p w14:paraId="7752869B" w14:textId="77777777" w:rsidR="00C37D14" w:rsidRPr="00C37D14" w:rsidRDefault="00C37D14" w:rsidP="00C37D14">
      <w:r w:rsidRPr="00C37D14">
        <w:pict w14:anchorId="5259AD7A">
          <v:rect id="_x0000_i1115" style="width:0;height:1.5pt" o:hralign="center" o:hrstd="t" o:hr="t" fillcolor="#a0a0a0" stroked="f"/>
        </w:pict>
      </w:r>
    </w:p>
    <w:p w14:paraId="3402DD93" w14:textId="77777777" w:rsidR="00C37D14" w:rsidRPr="00C37D14" w:rsidRDefault="00C37D14" w:rsidP="00C37D14">
      <w:r w:rsidRPr="00C37D14">
        <w:rPr>
          <w:b/>
          <w:bCs/>
        </w:rPr>
        <w:t>Technology Stack:</w:t>
      </w:r>
    </w:p>
    <w:p w14:paraId="6CFB0E37" w14:textId="77777777" w:rsidR="00C37D14" w:rsidRPr="00C37D14" w:rsidRDefault="00C37D14" w:rsidP="00C37D14">
      <w:pPr>
        <w:numPr>
          <w:ilvl w:val="0"/>
          <w:numId w:val="16"/>
        </w:numPr>
      </w:pPr>
      <w:r w:rsidRPr="00C37D14">
        <w:t>Programming Language: Python</w:t>
      </w:r>
    </w:p>
    <w:p w14:paraId="765D4E8F" w14:textId="77777777" w:rsidR="00C37D14" w:rsidRPr="00C37D14" w:rsidRDefault="00C37D14" w:rsidP="00C37D14">
      <w:pPr>
        <w:numPr>
          <w:ilvl w:val="0"/>
          <w:numId w:val="16"/>
        </w:numPr>
      </w:pPr>
      <w:r w:rsidRPr="00C37D14">
        <w:t>Libraries: NumPy, Pandas, Matplotlib, Seaborn, Scikit-learn</w:t>
      </w:r>
    </w:p>
    <w:p w14:paraId="749BCA71" w14:textId="77777777" w:rsidR="00C37D14" w:rsidRPr="00C37D14" w:rsidRDefault="00C37D14" w:rsidP="00C37D14">
      <w:pPr>
        <w:numPr>
          <w:ilvl w:val="0"/>
          <w:numId w:val="16"/>
        </w:numPr>
      </w:pPr>
      <w:r w:rsidRPr="00C37D14">
        <w:t>Machine Learning Type: Supervised Learning (Regression)</w:t>
      </w:r>
    </w:p>
    <w:p w14:paraId="78E0046B" w14:textId="77777777" w:rsidR="009460E0" w:rsidRDefault="009460E0"/>
    <w:sectPr w:rsidR="009460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3E0F"/>
    <w:multiLevelType w:val="multilevel"/>
    <w:tmpl w:val="F642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2A4AE4"/>
    <w:multiLevelType w:val="multilevel"/>
    <w:tmpl w:val="83A6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F0770C"/>
    <w:multiLevelType w:val="multilevel"/>
    <w:tmpl w:val="C480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FB7CAE"/>
    <w:multiLevelType w:val="multilevel"/>
    <w:tmpl w:val="C75E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0F7747"/>
    <w:multiLevelType w:val="multilevel"/>
    <w:tmpl w:val="84A4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316FFC"/>
    <w:multiLevelType w:val="multilevel"/>
    <w:tmpl w:val="D488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6913E8"/>
    <w:multiLevelType w:val="multilevel"/>
    <w:tmpl w:val="DBDC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4A0320"/>
    <w:multiLevelType w:val="multilevel"/>
    <w:tmpl w:val="0F78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7D3F6F"/>
    <w:multiLevelType w:val="multilevel"/>
    <w:tmpl w:val="B22CD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077792"/>
    <w:multiLevelType w:val="multilevel"/>
    <w:tmpl w:val="CCB0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B63509"/>
    <w:multiLevelType w:val="multilevel"/>
    <w:tmpl w:val="CB8C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7B62FE"/>
    <w:multiLevelType w:val="multilevel"/>
    <w:tmpl w:val="F1FC1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FF6A44"/>
    <w:multiLevelType w:val="multilevel"/>
    <w:tmpl w:val="E558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0003A1"/>
    <w:multiLevelType w:val="multilevel"/>
    <w:tmpl w:val="D41EF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681EA0"/>
    <w:multiLevelType w:val="multilevel"/>
    <w:tmpl w:val="1842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375A49"/>
    <w:multiLevelType w:val="multilevel"/>
    <w:tmpl w:val="B4FA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9021894">
    <w:abstractNumId w:val="15"/>
  </w:num>
  <w:num w:numId="2" w16cid:durableId="521280554">
    <w:abstractNumId w:val="8"/>
  </w:num>
  <w:num w:numId="3" w16cid:durableId="2121487925">
    <w:abstractNumId w:val="7"/>
  </w:num>
  <w:num w:numId="4" w16cid:durableId="593515412">
    <w:abstractNumId w:val="0"/>
  </w:num>
  <w:num w:numId="5" w16cid:durableId="199442352">
    <w:abstractNumId w:val="1"/>
  </w:num>
  <w:num w:numId="6" w16cid:durableId="731123671">
    <w:abstractNumId w:val="14"/>
  </w:num>
  <w:num w:numId="7" w16cid:durableId="79183491">
    <w:abstractNumId w:val="12"/>
  </w:num>
  <w:num w:numId="8" w16cid:durableId="2059082308">
    <w:abstractNumId w:val="11"/>
  </w:num>
  <w:num w:numId="9" w16cid:durableId="1985352469">
    <w:abstractNumId w:val="10"/>
  </w:num>
  <w:num w:numId="10" w16cid:durableId="1828277867">
    <w:abstractNumId w:val="6"/>
  </w:num>
  <w:num w:numId="11" w16cid:durableId="759563966">
    <w:abstractNumId w:val="2"/>
  </w:num>
  <w:num w:numId="12" w16cid:durableId="938753485">
    <w:abstractNumId w:val="13"/>
  </w:num>
  <w:num w:numId="13" w16cid:durableId="1135026316">
    <w:abstractNumId w:val="5"/>
  </w:num>
  <w:num w:numId="14" w16cid:durableId="280457751">
    <w:abstractNumId w:val="9"/>
  </w:num>
  <w:num w:numId="15" w16cid:durableId="962274714">
    <w:abstractNumId w:val="3"/>
  </w:num>
  <w:num w:numId="16" w16cid:durableId="9767659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D14"/>
    <w:rsid w:val="00126BF2"/>
    <w:rsid w:val="00155271"/>
    <w:rsid w:val="00561A2B"/>
    <w:rsid w:val="008068F6"/>
    <w:rsid w:val="009460E0"/>
    <w:rsid w:val="00C37D14"/>
    <w:rsid w:val="00E65C3D"/>
    <w:rsid w:val="00FE63A9"/>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E1F2F"/>
  <w15:chartTrackingRefBased/>
  <w15:docId w15:val="{3DCE48C7-7664-4E6A-870A-2C21A4D91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7D14"/>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C37D14"/>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C37D14"/>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C37D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7D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7D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7D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7D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7D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D14"/>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C37D14"/>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C37D14"/>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C37D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7D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7D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7D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7D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7D14"/>
    <w:rPr>
      <w:rFonts w:eastAsiaTheme="majorEastAsia" w:cstheme="majorBidi"/>
      <w:color w:val="272727" w:themeColor="text1" w:themeTint="D8"/>
    </w:rPr>
  </w:style>
  <w:style w:type="paragraph" w:styleId="Title">
    <w:name w:val="Title"/>
    <w:basedOn w:val="Normal"/>
    <w:next w:val="Normal"/>
    <w:link w:val="TitleChar"/>
    <w:uiPriority w:val="10"/>
    <w:qFormat/>
    <w:rsid w:val="00C37D1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37D1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37D1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37D1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37D14"/>
    <w:pPr>
      <w:spacing w:before="160"/>
      <w:jc w:val="center"/>
    </w:pPr>
    <w:rPr>
      <w:i/>
      <w:iCs/>
      <w:color w:val="404040" w:themeColor="text1" w:themeTint="BF"/>
    </w:rPr>
  </w:style>
  <w:style w:type="character" w:customStyle="1" w:styleId="QuoteChar">
    <w:name w:val="Quote Char"/>
    <w:basedOn w:val="DefaultParagraphFont"/>
    <w:link w:val="Quote"/>
    <w:uiPriority w:val="29"/>
    <w:rsid w:val="00C37D14"/>
    <w:rPr>
      <w:i/>
      <w:iCs/>
      <w:color w:val="404040" w:themeColor="text1" w:themeTint="BF"/>
    </w:rPr>
  </w:style>
  <w:style w:type="paragraph" w:styleId="ListParagraph">
    <w:name w:val="List Paragraph"/>
    <w:basedOn w:val="Normal"/>
    <w:uiPriority w:val="34"/>
    <w:qFormat/>
    <w:rsid w:val="00C37D14"/>
    <w:pPr>
      <w:ind w:left="720"/>
      <w:contextualSpacing/>
    </w:pPr>
  </w:style>
  <w:style w:type="character" w:styleId="IntenseEmphasis">
    <w:name w:val="Intense Emphasis"/>
    <w:basedOn w:val="DefaultParagraphFont"/>
    <w:uiPriority w:val="21"/>
    <w:qFormat/>
    <w:rsid w:val="00C37D14"/>
    <w:rPr>
      <w:i/>
      <w:iCs/>
      <w:color w:val="2F5496" w:themeColor="accent1" w:themeShade="BF"/>
    </w:rPr>
  </w:style>
  <w:style w:type="paragraph" w:styleId="IntenseQuote">
    <w:name w:val="Intense Quote"/>
    <w:basedOn w:val="Normal"/>
    <w:next w:val="Normal"/>
    <w:link w:val="IntenseQuoteChar"/>
    <w:uiPriority w:val="30"/>
    <w:qFormat/>
    <w:rsid w:val="00C37D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7D14"/>
    <w:rPr>
      <w:i/>
      <w:iCs/>
      <w:color w:val="2F5496" w:themeColor="accent1" w:themeShade="BF"/>
    </w:rPr>
  </w:style>
  <w:style w:type="character" w:styleId="IntenseReference">
    <w:name w:val="Intense Reference"/>
    <w:basedOn w:val="DefaultParagraphFont"/>
    <w:uiPriority w:val="32"/>
    <w:qFormat/>
    <w:rsid w:val="00C37D1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1062</Words>
  <Characters>6059</Characters>
  <Application>Microsoft Office Word</Application>
  <DocSecurity>0</DocSecurity>
  <Lines>50</Lines>
  <Paragraphs>14</Paragraphs>
  <ScaleCrop>false</ScaleCrop>
  <Company/>
  <LinksUpToDate>false</LinksUpToDate>
  <CharactersWithSpaces>7107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2026-01-19T07:07:00Z</dcterms:created>
  <dcterms:modified xsi:type="dcterms:W3CDTF">2026-01-19T07:09:00Z</dcterms:modified>
</cp:coreProperties>
</file>