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0BAEA" w14:textId="13141405" w:rsidR="001618B7" w:rsidRDefault="001618B7" w:rsidP="007D1806">
      <w:pPr>
        <w:jc w:val="center"/>
        <w:rPr>
          <w:b/>
          <w:bCs/>
          <w:sz w:val="44"/>
          <w:szCs w:val="44"/>
        </w:rPr>
      </w:pPr>
      <w:r w:rsidRPr="007D1806">
        <w:rPr>
          <w:b/>
          <w:bCs/>
          <w:sz w:val="44"/>
          <w:szCs w:val="44"/>
        </w:rPr>
        <w:t>Databricks setup</w:t>
      </w:r>
    </w:p>
    <w:p w14:paraId="6785CAD4" w14:textId="037BA85A" w:rsidR="00EA4F01" w:rsidRDefault="00EA4F01" w:rsidP="00EA4F01">
      <w:pPr>
        <w:jc w:val="both"/>
        <w:rPr>
          <w:b/>
          <w:bCs/>
        </w:rPr>
      </w:pPr>
      <w:r w:rsidRPr="00EA4F01">
        <w:rPr>
          <w:b/>
          <w:bCs/>
        </w:rPr>
        <w:t xml:space="preserve">This activity focuses on creating and configuring an Azure Databricks workspace through the Azure </w:t>
      </w:r>
      <w:proofErr w:type="spellStart"/>
      <w:r w:rsidRPr="00EA4F01">
        <w:rPr>
          <w:b/>
          <w:bCs/>
        </w:rPr>
        <w:t>Portal.It</w:t>
      </w:r>
      <w:proofErr w:type="spellEnd"/>
      <w:r w:rsidRPr="00EA4F01">
        <w:rPr>
          <w:b/>
          <w:bCs/>
        </w:rPr>
        <w:t xml:space="preserve"> also verifies the setup by creating a notebook and running basic Spark code successfully.</w:t>
      </w:r>
    </w:p>
    <w:p w14:paraId="276D5E6B" w14:textId="77777777" w:rsidR="00EA4F01" w:rsidRPr="00EA4F01" w:rsidRDefault="00EA4F01" w:rsidP="00EA4F01">
      <w:pPr>
        <w:jc w:val="both"/>
        <w:rPr>
          <w:b/>
          <w:bCs/>
        </w:rPr>
      </w:pPr>
    </w:p>
    <w:p w14:paraId="1238A660" w14:textId="7019564D" w:rsidR="001618B7" w:rsidRPr="001618B7" w:rsidRDefault="001618B7" w:rsidP="001618B7">
      <w:pPr>
        <w:rPr>
          <w:b/>
          <w:bCs/>
        </w:rPr>
      </w:pPr>
      <w:r w:rsidRPr="001618B7">
        <w:rPr>
          <w:b/>
          <w:bCs/>
        </w:rPr>
        <w:t>Step 1: Azure Portal Home</w:t>
      </w:r>
    </w:p>
    <w:p w14:paraId="7B6BAC6D" w14:textId="77777777" w:rsidR="001618B7" w:rsidRPr="001618B7" w:rsidRDefault="001618B7" w:rsidP="001618B7">
      <w:pPr>
        <w:numPr>
          <w:ilvl w:val="0"/>
          <w:numId w:val="1"/>
        </w:numPr>
      </w:pPr>
      <w:r w:rsidRPr="001618B7">
        <w:t>Login to Microsoft Azure Portal</w:t>
      </w:r>
    </w:p>
    <w:p w14:paraId="6CC2DEAF" w14:textId="77777777" w:rsidR="001618B7" w:rsidRPr="001618B7" w:rsidRDefault="001618B7" w:rsidP="001618B7">
      <w:pPr>
        <w:numPr>
          <w:ilvl w:val="0"/>
          <w:numId w:val="1"/>
        </w:numPr>
      </w:pPr>
      <w:r w:rsidRPr="001618B7">
        <w:t xml:space="preserve">Navigate to </w:t>
      </w:r>
      <w:r w:rsidRPr="001618B7">
        <w:rPr>
          <w:b/>
          <w:bCs/>
        </w:rPr>
        <w:t>Azure Services</w:t>
      </w:r>
    </w:p>
    <w:p w14:paraId="0AE5E0FB" w14:textId="77777777" w:rsidR="001618B7" w:rsidRPr="001618B7" w:rsidRDefault="001618B7" w:rsidP="001618B7">
      <w:pPr>
        <w:numPr>
          <w:ilvl w:val="0"/>
          <w:numId w:val="1"/>
        </w:numPr>
      </w:pPr>
      <w:r w:rsidRPr="001618B7">
        <w:t xml:space="preserve">Click on </w:t>
      </w:r>
      <w:r w:rsidRPr="001618B7">
        <w:rPr>
          <w:b/>
          <w:bCs/>
        </w:rPr>
        <w:t>Azure Databricks</w:t>
      </w:r>
    </w:p>
    <w:p w14:paraId="4594E9F4" w14:textId="77777777" w:rsidR="001618B7" w:rsidRDefault="001618B7"/>
    <w:p w14:paraId="00601773" w14:textId="48B79326" w:rsidR="00066D1A" w:rsidRDefault="00373E2F">
      <w:r w:rsidRPr="00373E2F">
        <w:rPr>
          <w:noProof/>
        </w:rPr>
        <w:drawing>
          <wp:inline distT="0" distB="0" distL="0" distR="0" wp14:anchorId="449E2BA2" wp14:editId="42FC2BA4">
            <wp:extent cx="5731510" cy="2637790"/>
            <wp:effectExtent l="0" t="0" r="2540" b="0"/>
            <wp:docPr id="136086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63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3599" w14:textId="77777777" w:rsidR="001618B7" w:rsidRPr="001618B7" w:rsidRDefault="001618B7" w:rsidP="001618B7">
      <w:pPr>
        <w:rPr>
          <w:b/>
          <w:bCs/>
        </w:rPr>
      </w:pPr>
      <w:r w:rsidRPr="001618B7">
        <w:rPr>
          <w:b/>
          <w:bCs/>
        </w:rPr>
        <w:t>Step 2: Databricks Resource List</w:t>
      </w:r>
    </w:p>
    <w:p w14:paraId="052B91F9" w14:textId="77777777" w:rsidR="001618B7" w:rsidRPr="001618B7" w:rsidRDefault="001618B7" w:rsidP="001618B7">
      <w:pPr>
        <w:numPr>
          <w:ilvl w:val="0"/>
          <w:numId w:val="2"/>
        </w:numPr>
      </w:pPr>
      <w:r w:rsidRPr="001618B7">
        <w:t>View existing Databricks resources</w:t>
      </w:r>
    </w:p>
    <w:p w14:paraId="738BC263" w14:textId="77777777" w:rsidR="001618B7" w:rsidRPr="001618B7" w:rsidRDefault="001618B7" w:rsidP="001618B7">
      <w:pPr>
        <w:numPr>
          <w:ilvl w:val="0"/>
          <w:numId w:val="2"/>
        </w:numPr>
      </w:pPr>
      <w:r w:rsidRPr="001618B7">
        <w:t>Click on your workspace (e.g., spark-</w:t>
      </w:r>
      <w:proofErr w:type="spellStart"/>
      <w:r w:rsidRPr="001618B7">
        <w:t>databricks</w:t>
      </w:r>
      <w:proofErr w:type="spellEnd"/>
      <w:r w:rsidRPr="001618B7">
        <w:t>)</w:t>
      </w:r>
    </w:p>
    <w:p w14:paraId="53AD545D" w14:textId="77777777" w:rsidR="001618B7" w:rsidRPr="001618B7" w:rsidRDefault="001618B7" w:rsidP="001618B7">
      <w:pPr>
        <w:numPr>
          <w:ilvl w:val="0"/>
          <w:numId w:val="2"/>
        </w:numPr>
      </w:pPr>
      <w:r w:rsidRPr="001618B7">
        <w:t>Verify Resource Group and Subscription</w:t>
      </w:r>
    </w:p>
    <w:p w14:paraId="22A0D950" w14:textId="00726C23" w:rsidR="001618B7" w:rsidRPr="001618B7" w:rsidRDefault="001618B7" w:rsidP="001618B7"/>
    <w:p w14:paraId="0E7E7D6F" w14:textId="00485B55" w:rsidR="00373E2F" w:rsidRDefault="00373E2F">
      <w:r w:rsidRPr="00373E2F">
        <w:rPr>
          <w:noProof/>
        </w:rPr>
        <w:lastRenderedPageBreak/>
        <w:drawing>
          <wp:inline distT="0" distB="0" distL="0" distR="0" wp14:anchorId="72E47337" wp14:editId="0005063A">
            <wp:extent cx="5731510" cy="2617470"/>
            <wp:effectExtent l="0" t="0" r="2540" b="0"/>
            <wp:docPr id="35458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86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8A7D" w14:textId="77777777" w:rsidR="001618B7" w:rsidRPr="001618B7" w:rsidRDefault="001618B7" w:rsidP="001618B7">
      <w:pPr>
        <w:rPr>
          <w:b/>
          <w:bCs/>
        </w:rPr>
      </w:pPr>
      <w:r w:rsidRPr="001618B7">
        <w:rPr>
          <w:b/>
          <w:bCs/>
        </w:rPr>
        <w:t>Step 3: Create Databricks Workspace – Basics</w:t>
      </w:r>
    </w:p>
    <w:p w14:paraId="224401FA" w14:textId="77777777" w:rsidR="001618B7" w:rsidRPr="001618B7" w:rsidRDefault="001618B7" w:rsidP="001618B7">
      <w:pPr>
        <w:numPr>
          <w:ilvl w:val="0"/>
          <w:numId w:val="4"/>
        </w:numPr>
      </w:pPr>
      <w:r w:rsidRPr="001618B7">
        <w:t xml:space="preserve">Click </w:t>
      </w:r>
      <w:r w:rsidRPr="001618B7">
        <w:rPr>
          <w:b/>
          <w:bCs/>
        </w:rPr>
        <w:t>Create Resource → Azure Databricks</w:t>
      </w:r>
    </w:p>
    <w:p w14:paraId="260C92E9" w14:textId="77777777" w:rsidR="001618B7" w:rsidRPr="001618B7" w:rsidRDefault="001618B7" w:rsidP="001618B7">
      <w:pPr>
        <w:numPr>
          <w:ilvl w:val="0"/>
          <w:numId w:val="4"/>
        </w:numPr>
      </w:pPr>
      <w:r w:rsidRPr="001618B7">
        <w:t>Fill the following:</w:t>
      </w:r>
    </w:p>
    <w:p w14:paraId="4B6CCC3C" w14:textId="77777777" w:rsidR="001618B7" w:rsidRPr="001618B7" w:rsidRDefault="001618B7" w:rsidP="001618B7">
      <w:pPr>
        <w:numPr>
          <w:ilvl w:val="1"/>
          <w:numId w:val="4"/>
        </w:numPr>
      </w:pPr>
      <w:r w:rsidRPr="001618B7">
        <w:t>Subscription: Learner Account</w:t>
      </w:r>
    </w:p>
    <w:p w14:paraId="27E4009A" w14:textId="77777777" w:rsidR="001618B7" w:rsidRPr="001618B7" w:rsidRDefault="001618B7" w:rsidP="001618B7">
      <w:pPr>
        <w:numPr>
          <w:ilvl w:val="1"/>
          <w:numId w:val="4"/>
        </w:numPr>
      </w:pPr>
      <w:r w:rsidRPr="001618B7">
        <w:t>Resource Group: Select existing / Create new</w:t>
      </w:r>
    </w:p>
    <w:p w14:paraId="70F7CF83" w14:textId="77777777" w:rsidR="001618B7" w:rsidRPr="001618B7" w:rsidRDefault="001618B7" w:rsidP="001618B7">
      <w:pPr>
        <w:numPr>
          <w:ilvl w:val="1"/>
          <w:numId w:val="4"/>
        </w:numPr>
      </w:pPr>
      <w:r w:rsidRPr="001618B7">
        <w:t>Workspace Name: Enter name</w:t>
      </w:r>
    </w:p>
    <w:p w14:paraId="4F6455F5" w14:textId="77777777" w:rsidR="00373E2F" w:rsidRDefault="00373E2F"/>
    <w:p w14:paraId="2DB11F23" w14:textId="228745FF" w:rsidR="00373E2F" w:rsidRDefault="00373E2F">
      <w:r w:rsidRPr="00373E2F">
        <w:rPr>
          <w:noProof/>
        </w:rPr>
        <w:drawing>
          <wp:inline distT="0" distB="0" distL="0" distR="0" wp14:anchorId="3A9517A9" wp14:editId="6C7E83F5">
            <wp:extent cx="5731510" cy="2418080"/>
            <wp:effectExtent l="0" t="0" r="2540" b="1270"/>
            <wp:docPr id="26298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82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1901" w14:textId="77777777" w:rsidR="00373E2F" w:rsidRDefault="00373E2F"/>
    <w:p w14:paraId="4E21BF20" w14:textId="77777777" w:rsidR="001618B7" w:rsidRPr="001618B7" w:rsidRDefault="001618B7" w:rsidP="001618B7">
      <w:pPr>
        <w:rPr>
          <w:b/>
          <w:bCs/>
        </w:rPr>
      </w:pPr>
      <w:r w:rsidRPr="001618B7">
        <w:rPr>
          <w:b/>
          <w:bCs/>
        </w:rPr>
        <w:t>Step 4: Fill Workspace Details</w:t>
      </w:r>
    </w:p>
    <w:p w14:paraId="649CCC45" w14:textId="77777777" w:rsidR="001618B7" w:rsidRPr="001618B7" w:rsidRDefault="001618B7" w:rsidP="001618B7">
      <w:pPr>
        <w:numPr>
          <w:ilvl w:val="0"/>
          <w:numId w:val="5"/>
        </w:numPr>
      </w:pPr>
      <w:r w:rsidRPr="001618B7">
        <w:t>Provide required details:</w:t>
      </w:r>
    </w:p>
    <w:p w14:paraId="6E556EB2" w14:textId="77777777" w:rsidR="001618B7" w:rsidRPr="001618B7" w:rsidRDefault="001618B7" w:rsidP="001618B7">
      <w:pPr>
        <w:numPr>
          <w:ilvl w:val="1"/>
          <w:numId w:val="5"/>
        </w:numPr>
      </w:pPr>
      <w:r w:rsidRPr="001618B7">
        <w:t>Workspace Name: spark-cluster</w:t>
      </w:r>
    </w:p>
    <w:p w14:paraId="5E8497A0" w14:textId="77777777" w:rsidR="001618B7" w:rsidRPr="001618B7" w:rsidRDefault="001618B7" w:rsidP="001618B7">
      <w:pPr>
        <w:numPr>
          <w:ilvl w:val="1"/>
          <w:numId w:val="5"/>
        </w:numPr>
      </w:pPr>
      <w:r w:rsidRPr="001618B7">
        <w:lastRenderedPageBreak/>
        <w:t>Region: Central US</w:t>
      </w:r>
    </w:p>
    <w:p w14:paraId="1FB9C3CC" w14:textId="77777777" w:rsidR="001618B7" w:rsidRPr="001618B7" w:rsidRDefault="001618B7" w:rsidP="001618B7">
      <w:pPr>
        <w:numPr>
          <w:ilvl w:val="1"/>
          <w:numId w:val="5"/>
        </w:numPr>
      </w:pPr>
      <w:r w:rsidRPr="001618B7">
        <w:t>Pricing Tier: Standard</w:t>
      </w:r>
    </w:p>
    <w:p w14:paraId="34992773" w14:textId="77777777" w:rsidR="001618B7" w:rsidRPr="001618B7" w:rsidRDefault="001618B7" w:rsidP="001618B7">
      <w:pPr>
        <w:numPr>
          <w:ilvl w:val="1"/>
          <w:numId w:val="5"/>
        </w:numPr>
      </w:pPr>
      <w:r w:rsidRPr="001618B7">
        <w:t>Workspace Type: Hybrid</w:t>
      </w:r>
    </w:p>
    <w:p w14:paraId="7A3A9486" w14:textId="09B31BBF" w:rsidR="00373E2F" w:rsidRDefault="00373E2F"/>
    <w:p w14:paraId="05E979F2" w14:textId="77777777" w:rsidR="00373E2F" w:rsidRDefault="00373E2F"/>
    <w:p w14:paraId="08EFB89E" w14:textId="4480A250" w:rsidR="00373E2F" w:rsidRDefault="00373E2F">
      <w:r w:rsidRPr="00373E2F">
        <w:rPr>
          <w:noProof/>
        </w:rPr>
        <w:drawing>
          <wp:inline distT="0" distB="0" distL="0" distR="0" wp14:anchorId="15DFB1E1" wp14:editId="0AAB9C17">
            <wp:extent cx="5731510" cy="1772920"/>
            <wp:effectExtent l="0" t="0" r="2540" b="0"/>
            <wp:docPr id="157044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40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3AC7" w14:textId="77777777" w:rsidR="001618B7" w:rsidRPr="001618B7" w:rsidRDefault="001618B7" w:rsidP="001618B7">
      <w:pPr>
        <w:rPr>
          <w:b/>
          <w:bCs/>
        </w:rPr>
      </w:pPr>
      <w:r w:rsidRPr="001618B7">
        <w:rPr>
          <w:b/>
          <w:bCs/>
        </w:rPr>
        <w:t>Step 5: Networking Configuration</w:t>
      </w:r>
    </w:p>
    <w:p w14:paraId="6CE0522A" w14:textId="77777777" w:rsidR="001618B7" w:rsidRPr="001618B7" w:rsidRDefault="001618B7" w:rsidP="001618B7">
      <w:pPr>
        <w:numPr>
          <w:ilvl w:val="0"/>
          <w:numId w:val="6"/>
        </w:numPr>
      </w:pPr>
      <w:r w:rsidRPr="001618B7">
        <w:t>Configure networking settings:</w:t>
      </w:r>
    </w:p>
    <w:p w14:paraId="74BCFCE1" w14:textId="77777777" w:rsidR="001618B7" w:rsidRPr="001618B7" w:rsidRDefault="001618B7" w:rsidP="001618B7">
      <w:pPr>
        <w:numPr>
          <w:ilvl w:val="1"/>
          <w:numId w:val="6"/>
        </w:numPr>
      </w:pPr>
      <w:r w:rsidRPr="001618B7">
        <w:t>Secure Cluster Connectivity: Yes</w:t>
      </w:r>
    </w:p>
    <w:p w14:paraId="113E4C09" w14:textId="77777777" w:rsidR="001618B7" w:rsidRPr="001618B7" w:rsidRDefault="001618B7" w:rsidP="001618B7">
      <w:pPr>
        <w:numPr>
          <w:ilvl w:val="1"/>
          <w:numId w:val="6"/>
        </w:numPr>
      </w:pPr>
      <w:r w:rsidRPr="001618B7">
        <w:t>Virtual Network: No (default)</w:t>
      </w:r>
    </w:p>
    <w:p w14:paraId="1DF7B855" w14:textId="77777777" w:rsidR="001618B7" w:rsidRPr="001618B7" w:rsidRDefault="001618B7" w:rsidP="001618B7">
      <w:pPr>
        <w:numPr>
          <w:ilvl w:val="0"/>
          <w:numId w:val="6"/>
        </w:numPr>
      </w:pPr>
      <w:r w:rsidRPr="001618B7">
        <w:t xml:space="preserve">Click </w:t>
      </w:r>
      <w:r w:rsidRPr="001618B7">
        <w:rPr>
          <w:b/>
          <w:bCs/>
        </w:rPr>
        <w:t>Next</w:t>
      </w:r>
    </w:p>
    <w:p w14:paraId="7C948ABB" w14:textId="77777777" w:rsidR="001618B7" w:rsidRDefault="001618B7"/>
    <w:p w14:paraId="4A77C0D0" w14:textId="77777777" w:rsidR="00373E2F" w:rsidRDefault="00373E2F"/>
    <w:p w14:paraId="230858D1" w14:textId="41407EB4" w:rsidR="001618B7" w:rsidRDefault="00373E2F">
      <w:r w:rsidRPr="00373E2F">
        <w:rPr>
          <w:noProof/>
        </w:rPr>
        <w:drawing>
          <wp:inline distT="0" distB="0" distL="0" distR="0" wp14:anchorId="4D97A4B1" wp14:editId="7BCC21E3">
            <wp:extent cx="5731510" cy="2378710"/>
            <wp:effectExtent l="0" t="0" r="2540" b="2540"/>
            <wp:docPr id="2193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2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89A5" w14:textId="77777777" w:rsidR="001618B7" w:rsidRDefault="001618B7">
      <w:r>
        <w:br w:type="page"/>
      </w:r>
    </w:p>
    <w:p w14:paraId="670189B8" w14:textId="77777777" w:rsidR="001618B7" w:rsidRPr="001618B7" w:rsidRDefault="001618B7" w:rsidP="001618B7">
      <w:pPr>
        <w:rPr>
          <w:b/>
          <w:bCs/>
        </w:rPr>
      </w:pPr>
      <w:r w:rsidRPr="001618B7">
        <w:rPr>
          <w:b/>
          <w:bCs/>
        </w:rPr>
        <w:lastRenderedPageBreak/>
        <w:t>Step 6: Review and Create</w:t>
      </w:r>
    </w:p>
    <w:p w14:paraId="6463344E" w14:textId="77777777" w:rsidR="001618B7" w:rsidRPr="001618B7" w:rsidRDefault="001618B7" w:rsidP="001618B7">
      <w:pPr>
        <w:numPr>
          <w:ilvl w:val="0"/>
          <w:numId w:val="7"/>
        </w:numPr>
      </w:pPr>
      <w:r w:rsidRPr="001618B7">
        <w:t>Review all configurations</w:t>
      </w:r>
    </w:p>
    <w:p w14:paraId="4CDA8FAB" w14:textId="77777777" w:rsidR="001618B7" w:rsidRPr="001618B7" w:rsidRDefault="001618B7" w:rsidP="001618B7">
      <w:pPr>
        <w:numPr>
          <w:ilvl w:val="0"/>
          <w:numId w:val="7"/>
        </w:numPr>
      </w:pPr>
      <w:r w:rsidRPr="001618B7">
        <w:t>Validate settings</w:t>
      </w:r>
    </w:p>
    <w:p w14:paraId="77C66C35" w14:textId="77777777" w:rsidR="001618B7" w:rsidRPr="001618B7" w:rsidRDefault="001618B7" w:rsidP="001618B7">
      <w:pPr>
        <w:numPr>
          <w:ilvl w:val="0"/>
          <w:numId w:val="7"/>
        </w:numPr>
      </w:pPr>
      <w:r w:rsidRPr="001618B7">
        <w:t xml:space="preserve">Click </w:t>
      </w:r>
      <w:r w:rsidRPr="001618B7">
        <w:rPr>
          <w:b/>
          <w:bCs/>
        </w:rPr>
        <w:t>Create</w:t>
      </w:r>
    </w:p>
    <w:p w14:paraId="18C46417" w14:textId="77777777" w:rsidR="00373E2F" w:rsidRDefault="00373E2F"/>
    <w:p w14:paraId="79063670" w14:textId="77777777" w:rsidR="00373E2F" w:rsidRDefault="00373E2F"/>
    <w:p w14:paraId="46AB67C9" w14:textId="77777777" w:rsidR="00373E2F" w:rsidRDefault="00373E2F"/>
    <w:p w14:paraId="39B1D22F" w14:textId="55CFD6C6" w:rsidR="00373E2F" w:rsidRDefault="00373E2F">
      <w:r w:rsidRPr="00373E2F">
        <w:rPr>
          <w:noProof/>
        </w:rPr>
        <w:drawing>
          <wp:inline distT="0" distB="0" distL="0" distR="0" wp14:anchorId="216F4F16" wp14:editId="6C6DEE3F">
            <wp:extent cx="5731510" cy="2423160"/>
            <wp:effectExtent l="0" t="0" r="2540" b="0"/>
            <wp:docPr id="136780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08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92B8" w14:textId="77777777" w:rsidR="001618B7" w:rsidRPr="001618B7" w:rsidRDefault="001618B7" w:rsidP="001618B7">
      <w:pPr>
        <w:rPr>
          <w:b/>
          <w:bCs/>
        </w:rPr>
      </w:pPr>
      <w:r w:rsidRPr="001618B7">
        <w:rPr>
          <w:b/>
          <w:bCs/>
        </w:rPr>
        <w:t>Step 7: Deployment in Progress</w:t>
      </w:r>
    </w:p>
    <w:p w14:paraId="0994A4FD" w14:textId="77777777" w:rsidR="001618B7" w:rsidRPr="001618B7" w:rsidRDefault="001618B7" w:rsidP="001618B7">
      <w:pPr>
        <w:numPr>
          <w:ilvl w:val="0"/>
          <w:numId w:val="8"/>
        </w:numPr>
      </w:pPr>
      <w:r w:rsidRPr="001618B7">
        <w:t>Azure starts deployment</w:t>
      </w:r>
    </w:p>
    <w:p w14:paraId="268A2BB1" w14:textId="77777777" w:rsidR="001618B7" w:rsidRPr="001618B7" w:rsidRDefault="001618B7" w:rsidP="001618B7">
      <w:pPr>
        <w:numPr>
          <w:ilvl w:val="0"/>
          <w:numId w:val="8"/>
        </w:numPr>
      </w:pPr>
      <w:r w:rsidRPr="001618B7">
        <w:t xml:space="preserve">Status shows: </w:t>
      </w:r>
      <w:r w:rsidRPr="001618B7">
        <w:rPr>
          <w:b/>
          <w:bCs/>
        </w:rPr>
        <w:t>Deployment is in progress</w:t>
      </w:r>
    </w:p>
    <w:p w14:paraId="1DBAFE78" w14:textId="77777777" w:rsidR="001618B7" w:rsidRPr="001618B7" w:rsidRDefault="001618B7" w:rsidP="001618B7">
      <w:pPr>
        <w:numPr>
          <w:ilvl w:val="0"/>
          <w:numId w:val="8"/>
        </w:numPr>
      </w:pPr>
      <w:r w:rsidRPr="001618B7">
        <w:t>Wait for completion</w:t>
      </w:r>
    </w:p>
    <w:p w14:paraId="215CCDA0" w14:textId="77777777" w:rsidR="00373E2F" w:rsidRDefault="00373E2F"/>
    <w:p w14:paraId="145A3117" w14:textId="77777777" w:rsidR="00373E2F" w:rsidRDefault="00373E2F"/>
    <w:p w14:paraId="7749011C" w14:textId="2CC6F7B3" w:rsidR="00373E2F" w:rsidRDefault="00373E2F">
      <w:r w:rsidRPr="00373E2F">
        <w:rPr>
          <w:noProof/>
        </w:rPr>
        <w:lastRenderedPageBreak/>
        <w:drawing>
          <wp:inline distT="0" distB="0" distL="0" distR="0" wp14:anchorId="68194DCA" wp14:editId="0DF7A888">
            <wp:extent cx="5731510" cy="2411730"/>
            <wp:effectExtent l="0" t="0" r="2540" b="7620"/>
            <wp:docPr id="92571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15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572E" w14:textId="77777777" w:rsidR="00373E2F" w:rsidRDefault="00373E2F"/>
    <w:p w14:paraId="73CCE54C" w14:textId="77777777" w:rsidR="001618B7" w:rsidRPr="001618B7" w:rsidRDefault="001618B7" w:rsidP="001618B7">
      <w:pPr>
        <w:rPr>
          <w:b/>
          <w:bCs/>
        </w:rPr>
      </w:pPr>
      <w:r w:rsidRPr="001618B7">
        <w:rPr>
          <w:b/>
          <w:bCs/>
        </w:rPr>
        <w:t>Step 8: Deployment Completed</w:t>
      </w:r>
    </w:p>
    <w:p w14:paraId="0E316AB7" w14:textId="77777777" w:rsidR="001618B7" w:rsidRPr="001618B7" w:rsidRDefault="001618B7" w:rsidP="001618B7">
      <w:pPr>
        <w:numPr>
          <w:ilvl w:val="0"/>
          <w:numId w:val="9"/>
        </w:numPr>
      </w:pPr>
      <w:r w:rsidRPr="001618B7">
        <w:t>Deployment successful</w:t>
      </w:r>
    </w:p>
    <w:p w14:paraId="18D79BD1" w14:textId="77777777" w:rsidR="001618B7" w:rsidRPr="001618B7" w:rsidRDefault="001618B7" w:rsidP="001618B7">
      <w:pPr>
        <w:numPr>
          <w:ilvl w:val="0"/>
          <w:numId w:val="9"/>
        </w:numPr>
      </w:pPr>
      <w:r w:rsidRPr="001618B7">
        <w:t xml:space="preserve">Click </w:t>
      </w:r>
      <w:r w:rsidRPr="001618B7">
        <w:rPr>
          <w:b/>
          <w:bCs/>
        </w:rPr>
        <w:t>Go to Resource</w:t>
      </w:r>
    </w:p>
    <w:p w14:paraId="039F923B" w14:textId="77777777" w:rsidR="001618B7" w:rsidRDefault="001618B7"/>
    <w:p w14:paraId="3590E545" w14:textId="77777777" w:rsidR="00373E2F" w:rsidRDefault="00373E2F"/>
    <w:p w14:paraId="43F5F0F5" w14:textId="0928CA12" w:rsidR="00373E2F" w:rsidRDefault="00373E2F">
      <w:r w:rsidRPr="00373E2F">
        <w:rPr>
          <w:noProof/>
        </w:rPr>
        <w:drawing>
          <wp:inline distT="0" distB="0" distL="0" distR="0" wp14:anchorId="7CDCD413" wp14:editId="60FB1243">
            <wp:extent cx="5731510" cy="2441575"/>
            <wp:effectExtent l="0" t="0" r="2540" b="0"/>
            <wp:docPr id="158776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68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1E5D" w14:textId="77777777" w:rsidR="001618B7" w:rsidRPr="001618B7" w:rsidRDefault="001618B7" w:rsidP="001618B7">
      <w:pPr>
        <w:rPr>
          <w:b/>
          <w:bCs/>
        </w:rPr>
      </w:pPr>
      <w:r w:rsidRPr="001618B7">
        <w:rPr>
          <w:b/>
          <w:bCs/>
        </w:rPr>
        <w:t>Step 9: Databricks Workspace Home</w:t>
      </w:r>
    </w:p>
    <w:p w14:paraId="3F61B807" w14:textId="77777777" w:rsidR="001618B7" w:rsidRPr="001618B7" w:rsidRDefault="001618B7" w:rsidP="001618B7">
      <w:pPr>
        <w:numPr>
          <w:ilvl w:val="0"/>
          <w:numId w:val="10"/>
        </w:numPr>
      </w:pPr>
      <w:r w:rsidRPr="001618B7">
        <w:t>Databricks workspace is launched</w:t>
      </w:r>
    </w:p>
    <w:p w14:paraId="22DDB0E6" w14:textId="77777777" w:rsidR="001618B7" w:rsidRPr="001618B7" w:rsidRDefault="001618B7" w:rsidP="001618B7">
      <w:pPr>
        <w:numPr>
          <w:ilvl w:val="0"/>
          <w:numId w:val="10"/>
        </w:numPr>
      </w:pPr>
      <w:r w:rsidRPr="001618B7">
        <w:t>You can see:</w:t>
      </w:r>
    </w:p>
    <w:p w14:paraId="2DD81E8E" w14:textId="77777777" w:rsidR="001618B7" w:rsidRPr="001618B7" w:rsidRDefault="001618B7" w:rsidP="001618B7">
      <w:pPr>
        <w:numPr>
          <w:ilvl w:val="1"/>
          <w:numId w:val="10"/>
        </w:numPr>
      </w:pPr>
      <w:r w:rsidRPr="001618B7">
        <w:t>Workspace menu</w:t>
      </w:r>
    </w:p>
    <w:p w14:paraId="5718ED80" w14:textId="77777777" w:rsidR="001618B7" w:rsidRPr="001618B7" w:rsidRDefault="001618B7" w:rsidP="001618B7">
      <w:pPr>
        <w:numPr>
          <w:ilvl w:val="1"/>
          <w:numId w:val="10"/>
        </w:numPr>
      </w:pPr>
      <w:r w:rsidRPr="001618B7">
        <w:t>Compute</w:t>
      </w:r>
    </w:p>
    <w:p w14:paraId="725C1F03" w14:textId="77777777" w:rsidR="001618B7" w:rsidRPr="001618B7" w:rsidRDefault="001618B7" w:rsidP="001618B7">
      <w:pPr>
        <w:numPr>
          <w:ilvl w:val="1"/>
          <w:numId w:val="10"/>
        </w:numPr>
      </w:pPr>
      <w:proofErr w:type="spellStart"/>
      <w:r w:rsidRPr="001618B7">
        <w:t>Catalog</w:t>
      </w:r>
      <w:proofErr w:type="spellEnd"/>
    </w:p>
    <w:p w14:paraId="531EBC49" w14:textId="77777777" w:rsidR="001618B7" w:rsidRPr="001618B7" w:rsidRDefault="001618B7" w:rsidP="001618B7">
      <w:pPr>
        <w:numPr>
          <w:ilvl w:val="1"/>
          <w:numId w:val="10"/>
        </w:numPr>
      </w:pPr>
      <w:r w:rsidRPr="001618B7">
        <w:lastRenderedPageBreak/>
        <w:t>Jobs</w:t>
      </w:r>
    </w:p>
    <w:p w14:paraId="722DFFBE" w14:textId="77777777" w:rsidR="00373E2F" w:rsidRDefault="00373E2F"/>
    <w:p w14:paraId="025A548F" w14:textId="49573ACC" w:rsidR="001618B7" w:rsidRDefault="00373E2F">
      <w:r w:rsidRPr="00373E2F">
        <w:rPr>
          <w:noProof/>
        </w:rPr>
        <w:drawing>
          <wp:inline distT="0" distB="0" distL="0" distR="0" wp14:anchorId="7196B8E1" wp14:editId="50B8D745">
            <wp:extent cx="5731510" cy="2426970"/>
            <wp:effectExtent l="0" t="0" r="2540" b="0"/>
            <wp:docPr id="194216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629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3134" w14:textId="77777777" w:rsidR="00373E2F" w:rsidRDefault="00373E2F"/>
    <w:p w14:paraId="31188AFA" w14:textId="6BEE01ED" w:rsidR="001618B7" w:rsidRPr="001618B7" w:rsidRDefault="001618B7" w:rsidP="001618B7">
      <w:pPr>
        <w:rPr>
          <w:b/>
          <w:bCs/>
        </w:rPr>
      </w:pPr>
      <w:r w:rsidRPr="001618B7">
        <w:rPr>
          <w:b/>
          <w:bCs/>
        </w:rPr>
        <w:t>Step 1</w:t>
      </w:r>
      <w:r>
        <w:rPr>
          <w:b/>
          <w:bCs/>
        </w:rPr>
        <w:t>0</w:t>
      </w:r>
      <w:r w:rsidRPr="001618B7">
        <w:rPr>
          <w:b/>
          <w:bCs/>
        </w:rPr>
        <w:t>: Create Notebook in Databricks</w:t>
      </w:r>
    </w:p>
    <w:p w14:paraId="6FDCE983" w14:textId="5FC73CEE" w:rsidR="001618B7" w:rsidRPr="001618B7" w:rsidRDefault="001618B7" w:rsidP="001618B7">
      <w:r w:rsidRPr="001618B7">
        <w:t xml:space="preserve">After opening Databricks workspace, click on </w:t>
      </w:r>
      <w:r w:rsidRPr="001618B7">
        <w:rPr>
          <w:b/>
          <w:bCs/>
        </w:rPr>
        <w:t>New</w:t>
      </w:r>
    </w:p>
    <w:p w14:paraId="08F739F2" w14:textId="77777777" w:rsidR="001618B7" w:rsidRPr="001618B7" w:rsidRDefault="001618B7" w:rsidP="001618B7">
      <w:pPr>
        <w:numPr>
          <w:ilvl w:val="0"/>
          <w:numId w:val="12"/>
        </w:numPr>
      </w:pPr>
      <w:r w:rsidRPr="001618B7">
        <w:t xml:space="preserve">From dropdown, select </w:t>
      </w:r>
      <w:r w:rsidRPr="001618B7">
        <w:rPr>
          <w:b/>
          <w:bCs/>
        </w:rPr>
        <w:t>Notebook</w:t>
      </w:r>
    </w:p>
    <w:p w14:paraId="0F76B1A3" w14:textId="77777777" w:rsidR="001618B7" w:rsidRPr="001618B7" w:rsidRDefault="001618B7" w:rsidP="001618B7">
      <w:pPr>
        <w:numPr>
          <w:ilvl w:val="0"/>
          <w:numId w:val="12"/>
        </w:numPr>
      </w:pPr>
      <w:r w:rsidRPr="001618B7">
        <w:t xml:space="preserve">This option is used to create a new notebook where we write </w:t>
      </w:r>
      <w:proofErr w:type="spellStart"/>
      <w:r w:rsidRPr="001618B7">
        <w:t>PySpark</w:t>
      </w:r>
      <w:proofErr w:type="spellEnd"/>
      <w:r w:rsidRPr="001618B7">
        <w:t xml:space="preserve"> code</w:t>
      </w:r>
    </w:p>
    <w:p w14:paraId="69E7DEED" w14:textId="77777777" w:rsidR="00373E2F" w:rsidRDefault="00373E2F"/>
    <w:p w14:paraId="24F65829" w14:textId="40325AF5" w:rsidR="00373E2F" w:rsidRDefault="00373E2F">
      <w:r w:rsidRPr="00373E2F">
        <w:rPr>
          <w:noProof/>
        </w:rPr>
        <w:drawing>
          <wp:inline distT="0" distB="0" distL="0" distR="0" wp14:anchorId="66D845EA" wp14:editId="308A473F">
            <wp:extent cx="5731510" cy="2439670"/>
            <wp:effectExtent l="0" t="0" r="2540" b="0"/>
            <wp:docPr id="163413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324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4104" w14:textId="4ED8D968" w:rsidR="001618B7" w:rsidRPr="001618B7" w:rsidRDefault="001618B7" w:rsidP="001618B7">
      <w:pPr>
        <w:rPr>
          <w:b/>
          <w:bCs/>
        </w:rPr>
      </w:pPr>
      <w:r w:rsidRPr="001618B7">
        <w:rPr>
          <w:b/>
          <w:bCs/>
        </w:rPr>
        <w:t xml:space="preserve">Step </w:t>
      </w:r>
      <w:r>
        <w:rPr>
          <w:b/>
          <w:bCs/>
        </w:rPr>
        <w:t>11:</w:t>
      </w:r>
      <w:r w:rsidRPr="001618B7">
        <w:rPr>
          <w:b/>
          <w:bCs/>
        </w:rPr>
        <w:t xml:space="preserve"> Run Spark Code</w:t>
      </w:r>
    </w:p>
    <w:p w14:paraId="56A5AACF" w14:textId="77777777" w:rsidR="001618B7" w:rsidRPr="001618B7" w:rsidRDefault="001618B7" w:rsidP="001618B7">
      <w:pPr>
        <w:numPr>
          <w:ilvl w:val="0"/>
          <w:numId w:val="13"/>
        </w:numPr>
      </w:pPr>
      <w:r w:rsidRPr="001618B7">
        <w:t>After cluster starts, notebook is connected</w:t>
      </w:r>
    </w:p>
    <w:p w14:paraId="2C96987F" w14:textId="77777777" w:rsidR="001618B7" w:rsidRPr="001618B7" w:rsidRDefault="001618B7" w:rsidP="001618B7">
      <w:pPr>
        <w:numPr>
          <w:ilvl w:val="0"/>
          <w:numId w:val="13"/>
        </w:numPr>
      </w:pPr>
      <w:r w:rsidRPr="001618B7">
        <w:t>Run the code:</w:t>
      </w:r>
    </w:p>
    <w:p w14:paraId="28651D0D" w14:textId="77777777" w:rsidR="001618B7" w:rsidRPr="001618B7" w:rsidRDefault="001618B7" w:rsidP="001618B7">
      <w:proofErr w:type="spellStart"/>
      <w:proofErr w:type="gramStart"/>
      <w:r w:rsidRPr="001618B7">
        <w:t>spark.version</w:t>
      </w:r>
      <w:proofErr w:type="spellEnd"/>
      <w:proofErr w:type="gramEnd"/>
    </w:p>
    <w:p w14:paraId="4A183831" w14:textId="77777777" w:rsidR="001618B7" w:rsidRPr="001618B7" w:rsidRDefault="001618B7" w:rsidP="001618B7">
      <w:pPr>
        <w:numPr>
          <w:ilvl w:val="0"/>
          <w:numId w:val="14"/>
        </w:numPr>
      </w:pPr>
      <w:r w:rsidRPr="001618B7">
        <w:lastRenderedPageBreak/>
        <w:t xml:space="preserve">Output displays Spark version (e.g., </w:t>
      </w:r>
      <w:r w:rsidRPr="001618B7">
        <w:rPr>
          <w:b/>
          <w:bCs/>
        </w:rPr>
        <w:t>4.0.0</w:t>
      </w:r>
      <w:r w:rsidRPr="001618B7">
        <w:t>)</w:t>
      </w:r>
    </w:p>
    <w:p w14:paraId="1E3079AF" w14:textId="77777777" w:rsidR="001618B7" w:rsidRPr="001618B7" w:rsidRDefault="001618B7" w:rsidP="001618B7">
      <w:pPr>
        <w:numPr>
          <w:ilvl w:val="0"/>
          <w:numId w:val="14"/>
        </w:numPr>
      </w:pPr>
      <w:r w:rsidRPr="001618B7">
        <w:t>This confirms Spark cluster is working successfully</w:t>
      </w:r>
    </w:p>
    <w:p w14:paraId="111D12FC" w14:textId="77777777" w:rsidR="001618B7" w:rsidRDefault="001618B7"/>
    <w:p w14:paraId="3F777B38" w14:textId="4F64A2EA" w:rsidR="001618B7" w:rsidRDefault="001618B7">
      <w:r w:rsidRPr="001618B7">
        <w:rPr>
          <w:noProof/>
        </w:rPr>
        <w:drawing>
          <wp:inline distT="0" distB="0" distL="0" distR="0" wp14:anchorId="62CAC598" wp14:editId="7EFABC8B">
            <wp:extent cx="5731510" cy="2548255"/>
            <wp:effectExtent l="0" t="0" r="2540" b="4445"/>
            <wp:docPr id="89869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907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1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78C4"/>
    <w:multiLevelType w:val="multilevel"/>
    <w:tmpl w:val="8BAE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C4DFC"/>
    <w:multiLevelType w:val="multilevel"/>
    <w:tmpl w:val="F51E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C6CD7"/>
    <w:multiLevelType w:val="multilevel"/>
    <w:tmpl w:val="92EC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652EE"/>
    <w:multiLevelType w:val="multilevel"/>
    <w:tmpl w:val="75C6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D4275"/>
    <w:multiLevelType w:val="multilevel"/>
    <w:tmpl w:val="A986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03742"/>
    <w:multiLevelType w:val="multilevel"/>
    <w:tmpl w:val="438E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E418D"/>
    <w:multiLevelType w:val="multilevel"/>
    <w:tmpl w:val="1E26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94003"/>
    <w:multiLevelType w:val="multilevel"/>
    <w:tmpl w:val="CD02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17848"/>
    <w:multiLevelType w:val="multilevel"/>
    <w:tmpl w:val="4F0C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12568"/>
    <w:multiLevelType w:val="multilevel"/>
    <w:tmpl w:val="91A2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F34C9"/>
    <w:multiLevelType w:val="multilevel"/>
    <w:tmpl w:val="72CC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14EEF"/>
    <w:multiLevelType w:val="multilevel"/>
    <w:tmpl w:val="ED18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971C64"/>
    <w:multiLevelType w:val="multilevel"/>
    <w:tmpl w:val="CDF8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C61063"/>
    <w:multiLevelType w:val="multilevel"/>
    <w:tmpl w:val="B64E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73233">
    <w:abstractNumId w:val="11"/>
  </w:num>
  <w:num w:numId="2" w16cid:durableId="831607221">
    <w:abstractNumId w:val="5"/>
  </w:num>
  <w:num w:numId="3" w16cid:durableId="948049133">
    <w:abstractNumId w:val="8"/>
  </w:num>
  <w:num w:numId="4" w16cid:durableId="1121845270">
    <w:abstractNumId w:val="3"/>
  </w:num>
  <w:num w:numId="5" w16cid:durableId="1419869985">
    <w:abstractNumId w:val="12"/>
  </w:num>
  <w:num w:numId="6" w16cid:durableId="2110464110">
    <w:abstractNumId w:val="2"/>
  </w:num>
  <w:num w:numId="7" w16cid:durableId="786000190">
    <w:abstractNumId w:val="10"/>
  </w:num>
  <w:num w:numId="8" w16cid:durableId="1345087302">
    <w:abstractNumId w:val="1"/>
  </w:num>
  <w:num w:numId="9" w16cid:durableId="1693532329">
    <w:abstractNumId w:val="9"/>
  </w:num>
  <w:num w:numId="10" w16cid:durableId="2075810706">
    <w:abstractNumId w:val="0"/>
  </w:num>
  <w:num w:numId="11" w16cid:durableId="37973117">
    <w:abstractNumId w:val="7"/>
  </w:num>
  <w:num w:numId="12" w16cid:durableId="578757396">
    <w:abstractNumId w:val="13"/>
  </w:num>
  <w:num w:numId="13" w16cid:durableId="1234967450">
    <w:abstractNumId w:val="6"/>
  </w:num>
  <w:num w:numId="14" w16cid:durableId="10710756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E2F"/>
    <w:rsid w:val="00066D1A"/>
    <w:rsid w:val="001618B7"/>
    <w:rsid w:val="001D537E"/>
    <w:rsid w:val="0033272D"/>
    <w:rsid w:val="00373E2F"/>
    <w:rsid w:val="00661D46"/>
    <w:rsid w:val="007D1806"/>
    <w:rsid w:val="009A20E1"/>
    <w:rsid w:val="00A010CD"/>
    <w:rsid w:val="00DC394C"/>
    <w:rsid w:val="00DF2447"/>
    <w:rsid w:val="00EA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DA2D3"/>
  <w15:chartTrackingRefBased/>
  <w15:docId w15:val="{17CF64D2-DF6F-4699-836D-8E6975542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1304</TotalTime>
  <Pages>7</Pages>
  <Words>262</Words>
  <Characters>1533</Characters>
  <Application>Microsoft Office Word</Application>
  <DocSecurity>0</DocSecurity>
  <Lines>90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Sai Pippariwar(UST,IN)</dc:creator>
  <cp:keywords/>
  <dc:description/>
  <cp:lastModifiedBy>Anvesh Sai Pippariwar(UST,IN)</cp:lastModifiedBy>
  <cp:revision>3</cp:revision>
  <dcterms:created xsi:type="dcterms:W3CDTF">2026-03-28T11:50:00Z</dcterms:created>
  <dcterms:modified xsi:type="dcterms:W3CDTF">2026-03-29T09:33:00Z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2026-03-28T09:27:48Z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9298bfe7-50d8-4590-a10e-dce0892589f0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