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q4c3yz39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 Debugging Questions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pesif2ws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 (10)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7bpntsgv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error.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 x: Int = "10"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Ans: adding a string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xiq8nwcw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issue.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total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for(i &lt;- 1 to 5){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total = 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println(total)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 should be </w:t>
      </w:r>
      <w:r w:rsidDel="00000000" w:rsidR="00000000" w:rsidRPr="00000000">
        <w:rPr>
          <w:b w:val="1"/>
          <w:bCs w:val="1"/>
          <w:rtl w:val="0"/>
        </w:rPr>
        <w:t xml:space="preserve">sum of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total=i+total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val list = List(1,2,3,4)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list.foreach(x =&gt;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println(x)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println(x*2)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first print works?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Only first statement is taken as lambda body, remaining as separate statetment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x73x4t5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 numbers = List(1,2,3)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val result = numbers.map(x =&gt; x*2)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println(numbers)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result is not printed?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val is not mutable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24ddsbj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add(a:Int,b:Int)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a+b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println(add(5,10))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compiler error occurs?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 Return type is missing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zeiio850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val data = Map("a"-&gt;1,"b"-&gt;2)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println(data("c"))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runtime error occurs?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Value for  c is not written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e303cj0t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var x =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if(x = 10){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println("Equal")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mistake.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comparing ‘==’ need to use in if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h1kawnp8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list.map(x =&gt; println(x))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map is not ideal here?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instead of map we can use foreach here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ymi1ii2xl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greet(name:String){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println("Hello "+name)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error?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no passing of argument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6bq1wjw9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for(i &lt;- list)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println(i)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println("Done")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one statement inside loop?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Otherwise “Done“ will als print multiple times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gdiv8sshd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Debugging Questions (5)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3pu4af6rv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println(name)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compilation fails?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no passing of parameter in object creation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er125s3r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User{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private var age:Int = 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 u = new User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println(u.age)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error occurs?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Private variable are not accessible outside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g85dmd0q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main(args:Array[String]){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println("Hello")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program may not run properly in Scala 3 environments?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in scala 3 we need to use (:Unit=) for method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87gffzdd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println("A")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println("B")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concept is used and what improvement needed?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Ans:Concept used is Inheritance,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object Config{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var url="localhost"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 Service{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 url="production"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println(Config.url)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incorrect value printed?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here for variable we are using var, where var is mutable and the values for the variable changed, so incorrect value.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