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Streaming</w:t>
      </w:r>
    </w:p>
    <w:p w:rsidR="00000000" w:rsidDel="00000000" w:rsidP="00000000" w:rsidRDefault="00000000" w:rsidRPr="00000000" w14:paraId="00000002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jzzlukexql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DStream-based Spark Streaming (Old / Legacy)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Module: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pyspark.streaming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Example import: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pyspark.streaming import StreamingContext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druorliw9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streaming library (introduced in Spark 1.x)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RDD-based API (DStreams)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data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micro-batches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f2h5mwvk6u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How it works: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sdt>
        <w:sdtPr>
          <w:id w:val="7197964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Incoming data → split into small batches → each batch = RDD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you apply transformations (map, reduce, etc.)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jfcandu7yo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 When used: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Older projects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low-level control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zodkur10jo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Limitations: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latency (seconds)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Harder to write complex queries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fcc4694c3j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Structured Streaming (Recommended in Spark 2.x)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Module: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cjbort9khd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z3qufh6hm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DataFrame / SQL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Treats stream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zsn1njm72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Key features: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streaming like normal SQL / DataFrame code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 operations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Fault-tolerant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exactly-once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n69niu6on1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Advantages: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syntax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powerful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performance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Future-proof (industry standard now)</w:t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can run both batch and streaming code in the PySpark command 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pyspark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shell).</w:t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Run Batch Code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2E">
      <w:pPr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4gg99at8r6xu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&gt;&gt;&gt;Start PySpark shell: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9pczk2b9c94l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&gt;&gt;&gt;Then run: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 = spark.read.csv("data.csv", header=True, inferSchema=True)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df.show()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works directly because: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spark (SparkSession) is already created automatically in PySpark shell</w:t>
      </w:r>
    </w:p>
    <w:p w:rsidR="00000000" w:rsidDel="00000000" w:rsidP="00000000" w:rsidRDefault="00000000" w:rsidRPr="00000000" w14:paraId="00000036">
      <w:pPr>
        <w:ind w:left="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2. Run Streaming Code in pyspark</w:t>
      </w:r>
    </w:p>
    <w:p w:rsidR="00000000" w:rsidDel="00000000" w:rsidP="00000000" w:rsidRDefault="00000000" w:rsidRPr="00000000" w14:paraId="00000037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ow3ykh2cjuf9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1: Start socket server (NEW terminal)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nc -lk 9999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2: Run in PySpark shell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from pyspark.sql.functions import explode,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# Read stream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df = spark.readStream \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.format("socket") \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.option("host", "localhost") \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.option("port", 9999) \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.load()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Process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words = df.select(explode(split(df.value, " ")).alias("word"))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result = words.groupBy("word").count()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query = result.writeStream \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.format("console") \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.outputMode("complete")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xjei2gfsyjdi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3: Type data in terminal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spark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bookmarkStart w:colFirst="0" w:colLast="0" w:name="_heading=h.xy08emv2y5y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js75vo8670s9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Important Things (VERY IMPORTANT)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heading=h.dukcpb9bs56l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Don’t use: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  <w:rtl w:val="0"/>
        </w:rPr>
        <w:t xml:space="preserve">query.awaitTermination()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It will block your shell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heading=h.q3o8v967ictc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To stop streaming: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query.stop()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mQPiAM4zdEkgTbEuLh2Zp0XvA==">CgMxLjAaJAoBMBIfCh0IB0IZCgVBcmltbxIQQXJpYWwgVW5pY29kZSBNUzIOaC5manp6bHVrZXhxbGQyDmguaWRydW9ybGl3OTl3Mg5oLmRmMmg1bXd2azZ1dTIOaC4zamZjYW5kdTd5b2EyDmguZHpvZGt1cjEwam9lMg5oLjRmY2M0Njk0YzNqcjIOaC5vY2pib3J0OWtoZHQyDmgudGh6M3F1Zmg2aG03Mg5oLm16c24xbmptNzIyazIOaC5nbjY5bml1Nm9uMXYyDmguNGdnOTlhdDhyNnh1Mg5oLjlwY3prMmI5Yzk0bDIOaC5vdzN5a2gyY2p1ZjkyDmgueGplaTJnZnN5amRpMg5oLnh5MDhlbXYyeTV5YTIOaC5qczc1dm84NjcwczkyDmguZHVrY3BiOWJzNTZsMg5oLnEzbzh2OTY3aWN0YzgAciExYm52T2M2a3pLTDVBc05XdjNEZzlONUpES000eE5u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