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What is Graphx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What are component of Graphx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case of Graphx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Hands on Code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&gt;&gt;&gt;What is Graphx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GraphX is a graph processing library in Apache Spark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&gt;&gt;&gt;What are components of Graphx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1. Vertices—-Vertices are entities or objects in a graph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  <w:t xml:space="preserve">2. Edges—--Edges represent relationship between vertices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3. Triplets—---Triplet = Vertex + Edge + Vertex(it combines Source vertex</w:t>
      </w:r>
    </w:p>
    <w:p w:rsidR="00000000" w:rsidDel="00000000" w:rsidP="00000000" w:rsidRDefault="00000000" w:rsidRPr="00000000" w14:paraId="00000010">
      <w:pPr>
        <w:ind w:left="2880" w:firstLine="720"/>
        <w:rPr/>
      </w:pPr>
      <w:r w:rsidDel="00000000" w:rsidR="00000000" w:rsidRPr="00000000">
        <w:rPr>
          <w:rtl w:val="0"/>
        </w:rPr>
        <w:t xml:space="preserve">Edge , Destination vertex)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&gt;&gt;&gt;&gt;Use case of Graphx: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GraphX is mainly used where relationships between data are important, not just rows and columns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Social Network Analysis(connecting friends on instagram,facebook)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→Recommendation Systems(when we buy , one kind of product it also suggest other)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Fraud Detection (Banking / Payments)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Web Page Ranking (Google Concept)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&gt;&gt;&gt;Hands on code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092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71900" cy="11525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95925" cy="23145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82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Streaming in Spark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Messaging tool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019425" cy="15144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How do You design Data Pipeline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What are the components of Kafka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&gt;&gt;Producer</w:t>
        <w:br w:type="textWrapping"/>
        <w:t xml:space="preserve">&gt;&gt;consumer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&gt;zoo keeper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&gt;kafka Server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