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Practice Qustions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1 What is ETL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ans:ETL (Extract, Transform, Load) is a data integration process used to collect data from different sources, clean and transform it, and load it into a target system like a data warehouse or database for analysis.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2 What are the three stages of ETL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Ans: The three stages of ETL are: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Extract </w:t>
      </w: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– Collecting data from different sources such as databases, CSV files, or APIs.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Transform – Cleaning and modifying the data to make it usable.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Load – Storing the processed data into a target system like a data warehouse or database.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3 What is data transformation?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Ans:Data transformation is the process of cleaning, filtering, and converting data into a usable format before loading it into the target system.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4 difference between full load and incremental load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ans: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Full Load</w:t>
        <w:tab/>
        <w:tab/>
        <w:tab/>
        <w:tab/>
        <w:tab/>
        <w:tab/>
        <w:t xml:space="preserve">Incremental Load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Loads the entire dataset every time</w:t>
        <w:tab/>
        <w:tab/>
        <w:t xml:space="preserve">Loads only new or updated data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Old data is usually deleted and replaced</w:t>
        <w:tab/>
        <w:t xml:space="preserve">Existing data remains unchanged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Takes more time</w:t>
        <w:tab/>
        <w:tab/>
        <w:tab/>
        <w:tab/>
        <w:tab/>
        <w:t xml:space="preserve">Faster and efficient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5 NAME TWO ETL tools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Informatica PowerCenter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Apache Airflow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Mini Project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Students perform a simple ETL Pipeline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Dataset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Sales_data.csv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OrderId,Product,Price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1,Laptop,5000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2,Phone,20000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3,Tablet,30000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Tasks</w:t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Step1: Extract data from CSV.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import pandas as pd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# Extract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data = pd.read_csv("C:/Users/Administrator/Downloads/sales_data.csv")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print("Extracted Data")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print(data)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Extracted Data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   OrderId     Product  Price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0        1      Laptop   5000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1        2       Phone  20000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2        3      Tablet  30000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3        4     Monitor  15000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4        5    Keyboard   2000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5        6       Mouse   1000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6        7     Printer  12000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7        8  Headphones   3000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8        9      Camera  25000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9       10     Speaker   4000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Step 2 Transform: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ab/>
        <w:t xml:space="preserve">&gt; Remove null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ab/>
        <w:t xml:space="preserve">&gt; Calculate tax(Price*1.18)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# Remove null values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data = data.dropna()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# Calculate tax price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data["TaxPrice"] = data["Price"] * 1.18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print("Transformed Data")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print(data)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output:</w:t>
        <w:br/>
        <w:br/>
        <w:t xml:space="preserve">Transformed Data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   OrderId     Product  Price  TaxPrice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0        1      Laptop   5000    5900.0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1        2       Phone  20000   23600.0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2        3      Tablet  30000   35400.0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3        4     Monitor  15000   17700.0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4        5    Keyboard   2000    2360.0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5        6       Mouse   1000    1180.0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6        7     Printer  12000   14160.0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7        8  Headphones   3000    3540.0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8        9      Camera  25000   29500.0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9       10     Speaker   4000    4720.0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Step 3: Load into SQL database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import sqlite3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# Create database connection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conn = sqlite3.connect("sales.db")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# Load data into SQL table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data.to_sql("sales_table", conn, if_exists="replace", index=False)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print("Data loaded successfully")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  <w:t xml:space="preserve">Data loaded successfully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