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SQL (Not Only SQL)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&gt;It comes under big data logic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&gt;limitation of rdbms database:</w:t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1 Only structured data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2 pre-defined schema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3 not much faster for crud operations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do not deal with large data or Big Data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&gt;what if we have to  Deal with unstructured data , and big data</w:t>
        <w:br w:type="textWrapping"/>
        <w:t xml:space="preserve">so,</w:t>
        <w:br w:type="textWrapping"/>
        <w:t xml:space="preserve">We use  No-SQL to work</w:t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NoSQL\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different types of NoSQL databases.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Value: redids, riak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Columnar: Hbase, cassandra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db: Mongo Db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Graphical: NEo4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Mongo DB</w:t>
        <w:br w:type="textWrapping"/>
        <w:br w:type="textWrapping"/>
        <w:t xml:space="preserve">1 Database Fundamentals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1.1 Relational vs Document Database</w:t>
        <w:br w:type="textWrapping"/>
        <w:br w:type="textWrapping"/>
        <w:t xml:space="preserve">Feature                   Relational Databse(RDBMS)                Document Database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Structure</w:t>
        <w:tab/>
        <w:tab/>
        <w:t xml:space="preserve">Tabel(rows and columns)</w:t>
        <w:tab/>
        <w:tab/>
        <w:t xml:space="preserve">collections(json documents )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Schema</w:t>
        <w:tab/>
        <w:tab/>
        <w:t xml:space="preserve">Fixed Schema</w:t>
        <w:tab/>
        <w:tab/>
        <w:tab/>
        <w:tab/>
        <w:t xml:space="preserve">Dynamic./Flexible Schema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Relationship</w:t>
        <w:tab/>
        <w:tab/>
        <w:t xml:space="preserve">Foreign Keys, JOINS</w:t>
        <w:tab/>
        <w:tab/>
        <w:t xml:space="preserve">          Embedded Documents</w:t>
        <w:tab/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Scaling</w:t>
        <w:tab/>
        <w:tab/>
        <w:t xml:space="preserve">Vertical</w:t>
        <w:tab/>
        <w:tab/>
        <w:tab/>
        <w:tab/>
        <w:tab/>
        <w:t xml:space="preserve">Horizontal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Examples                Mysql,sql server </w:t>
        <w:tab/>
        <w:tab/>
        <w:tab/>
        <w:tab/>
        <w:tab/>
        <w:t xml:space="preserve">MongoDB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Vertical Scaling (in the same machine extend of ram with certainpoint) so,</w:t>
        <w:br w:type="textWrapping"/>
        <w:br w:type="textWrapping"/>
        <w:t xml:space="preserve">Horizontal scaling(we use cluster to store )</w:t>
        <w:br w:type="textWrapping"/>
        <w:t xml:space="preserve">Cluster =group of machines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RDBMS: STORE data in structured tabular formate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MONGODB : stores the data in BJSON formate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Mongodb structure:</w:t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Hirearchy</w:t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</w:t>
      </w:r>
    </w:p>
    <w:p w:rsidR="00000000" w:rsidDel="00000000" w:rsidP="00000000" w:rsidRDefault="00000000" w:rsidRPr="00000000" w14:paraId="0000002B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&gt;database</w:t>
      </w:r>
    </w:p>
    <w:p w:rsidR="00000000" w:rsidDel="00000000" w:rsidP="00000000" w:rsidRDefault="00000000" w:rsidRPr="00000000" w14:paraId="0000002C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&gt;collection</w:t>
      </w:r>
    </w:p>
    <w:p w:rsidR="00000000" w:rsidDel="00000000" w:rsidP="00000000" w:rsidRDefault="00000000" w:rsidRPr="00000000" w14:paraId="0000002D">
      <w:pPr>
        <w:ind w:left="144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&gt;document(json)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“Id”:1,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“Name”:”ani”,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“salary”:7000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Courier New" w:cs="Courier New" w:eastAsia="Courier New" w:hAnsi="Courier New"/>
          <w:color w:val="f9fbfa"/>
          <w:sz w:val="20"/>
          <w:szCs w:val="20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&gt;Creating database and collections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use EmployeeDB</w:t>
      </w:r>
    </w:p>
    <w:p w:rsidR="00000000" w:rsidDel="00000000" w:rsidP="00000000" w:rsidRDefault="00000000" w:rsidRPr="00000000" w14:paraId="00000037">
      <w:pPr>
        <w:shd w:fill="112733" w:val="clear"/>
        <w:rPr>
          <w:rFonts w:ascii="Courier New" w:cs="Courier New" w:eastAsia="Courier New" w:hAnsi="Courier New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switched to db EmployeeDB</w:t>
      </w:r>
    </w:p>
    <w:p w:rsidR="00000000" w:rsidDel="00000000" w:rsidP="00000000" w:rsidRDefault="00000000" w:rsidRPr="00000000" w14:paraId="00000038">
      <w:pPr>
        <w:shd w:fill="112733" w:val="clear"/>
        <w:rPr>
          <w:rFonts w:ascii="Courier New" w:cs="Courier New" w:eastAsia="Courier New" w:hAnsi="Courier New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db.createCollection("employees")</w:t>
      </w:r>
    </w:p>
    <w:p w:rsidR="00000000" w:rsidDel="00000000" w:rsidP="00000000" w:rsidRDefault="00000000" w:rsidRPr="00000000" w14:paraId="00000039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&gt;insert data</w:t>
        <w:br w:type="textWrapping"/>
      </w: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db.employees.insertOne({name:"Anvesh",department:"HR",salary:60000,experience:5})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&gt;insert many</w:t>
        <w:br w:type="textWrapping"/>
        <w:br w:type="textWrapping"/>
        <w:t xml:space="preserve">db.employees.insertMany([{name:"varun",department:"it",salary:10000,experience:10},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{name:"chandu",department:"test",salary:3000,experience:5},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{name:"tarun",department:"it",salary:5000,experience:6},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{name:"mani",department:"teaching",salary:5000,experience:8}])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db.employees.find()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  <w:t xml:space="preserve">&gt; update data</w:t>
        <w:br w:type="textWrapping"/>
      </w: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db.employees.updateOne(</w:t>
      </w:r>
    </w:p>
    <w:p w:rsidR="00000000" w:rsidDel="00000000" w:rsidP="00000000" w:rsidRDefault="00000000" w:rsidRPr="00000000" w14:paraId="00000043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{name:"tarun"},</w:t>
      </w:r>
    </w:p>
    <w:p w:rsidR="00000000" w:rsidDel="00000000" w:rsidP="00000000" w:rsidRDefault="00000000" w:rsidRPr="00000000" w14:paraId="00000044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{$set:{salary:6000}}</w:t>
      </w:r>
    </w:p>
    <w:p w:rsidR="00000000" w:rsidDel="00000000" w:rsidP="00000000" w:rsidRDefault="00000000" w:rsidRPr="00000000" w14:paraId="00000045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)</w:t>
      </w:r>
    </w:p>
    <w:p w:rsidR="00000000" w:rsidDel="00000000" w:rsidP="00000000" w:rsidRDefault="00000000" w:rsidRPr="00000000" w14:paraId="00000046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db.employees.updateMany(</w:t>
      </w:r>
    </w:p>
    <w:p w:rsidR="00000000" w:rsidDel="00000000" w:rsidP="00000000" w:rsidRDefault="00000000" w:rsidRPr="00000000" w14:paraId="00000047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{department:"it"},</w:t>
      </w:r>
    </w:p>
    <w:p w:rsidR="00000000" w:rsidDel="00000000" w:rsidP="00000000" w:rsidRDefault="00000000" w:rsidRPr="00000000" w14:paraId="00000048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{$inc:{salary:6000}}</w:t>
      </w:r>
    </w:p>
    <w:p w:rsidR="00000000" w:rsidDel="00000000" w:rsidP="00000000" w:rsidRDefault="00000000" w:rsidRPr="00000000" w14:paraId="00000049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)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Common Update Operators</w:t>
        <w:br w:type="textWrapping"/>
        <w:t xml:space="preserve">Operator      Description</w:t>
        <w:br w:type="textWrapping"/>
        <w:t xml:space="preserve">$set</w:t>
        <w:tab/>
        <w:tab/>
        <w:t xml:space="preserve">Update field value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$inc </w:t>
        <w:tab/>
        <w:tab/>
        <w:t xml:space="preserve">Increament value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$push</w:t>
        <w:tab/>
        <w:tab/>
        <w:t xml:space="preserve">Add element to array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$unset</w:t>
        <w:tab/>
        <w:tab/>
        <w:t xml:space="preserve">Remove field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2.3 Delete Documents</w:t>
        <w:br w:type="textWrapping"/>
        <w:br w:type="textWrapping"/>
        <w:t xml:space="preserve">Delete One</w:t>
        <w:br w:type="textWrapping"/>
        <w:t xml:space="preserve">db.employees.deleteOne({name:”Rahul”})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Delete Many</w:t>
        <w:br w:type="textWrapping"/>
        <w:t xml:space="preserve">db.employees.deleteMany({department:”Finance”})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&gt;Return all values by find(), also by providing values also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&gt;Aggregate :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aggregate()</w:t>
      </w:r>
      <w:r w:rsidDel="00000000" w:rsidR="00000000" w:rsidRPr="00000000">
        <w:rPr>
          <w:rtl w:val="0"/>
        </w:rPr>
        <w:t xml:space="preserve"> method is used for </w:t>
      </w:r>
      <w:r w:rsidDel="00000000" w:rsidR="00000000" w:rsidRPr="00000000">
        <w:rPr>
          <w:b w:val="1"/>
          <w:bCs w:val="1"/>
          <w:rtl w:val="0"/>
        </w:rPr>
        <w:t xml:space="preserve">advanced data processing</w:t>
      </w:r>
      <w:r w:rsidDel="00000000" w:rsidR="00000000" w:rsidRPr="00000000">
        <w:rPr>
          <w:rtl w:val="0"/>
        </w:rPr>
        <w:t xml:space="preserve">. It allows you to perform </w:t>
      </w:r>
      <w:r w:rsidDel="00000000" w:rsidR="00000000" w:rsidRPr="00000000">
        <w:rPr>
          <w:b w:val="1"/>
          <w:bCs w:val="1"/>
          <w:rtl w:val="0"/>
        </w:rPr>
        <w:t xml:space="preserve">complex transformations</w:t>
      </w:r>
      <w:r w:rsidDel="00000000" w:rsidR="00000000" w:rsidRPr="00000000">
        <w:rPr>
          <w:rtl w:val="0"/>
        </w:rPr>
        <w:t xml:space="preserve">, groupings, calculations, and data reshaping on the data as it goes through a </w:t>
      </w:r>
      <w:r w:rsidDel="00000000" w:rsidR="00000000" w:rsidRPr="00000000">
        <w:rPr>
          <w:b w:val="1"/>
          <w:b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of stages.</w:t>
        <w:br w:type="textWrapping"/>
      </w:r>
    </w:p>
    <w:p w:rsidR="00000000" w:rsidDel="00000000" w:rsidP="00000000" w:rsidRDefault="00000000" w:rsidRPr="00000000" w14:paraId="00000059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db.employees.find()</w:t>
      </w:r>
    </w:p>
    <w:p w:rsidR="00000000" w:rsidDel="00000000" w:rsidP="00000000" w:rsidRDefault="00000000" w:rsidRPr="00000000" w14:paraId="0000005A">
      <w:pPr>
        <w:rPr>
          <w:i w:val="1"/>
          <w:iCs w:val="1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i w:val="1"/>
          <w:iCs w:val="1"/>
          <w:color w:val="f9fbfa"/>
          <w:sz w:val="20"/>
          <w:szCs w:val="20"/>
          <w:shd w:fill="112733" w:val="clear"/>
          <w:rtl w:val="0"/>
        </w:rPr>
        <w:t xml:space="preserve">db.employees.find({department:"it"})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db.employees.find({salary:{$gt:70000}})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db.employees.aggregate([{$group:{_id:"$department",avgSalary:{$avg:"$salary"}}}])</w:t>
      </w:r>
    </w:p>
    <w:p w:rsidR="00000000" w:rsidDel="00000000" w:rsidP="00000000" w:rsidRDefault="00000000" w:rsidRPr="00000000" w14:paraId="0000005F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db.employees.aggregate([</w:t>
      </w:r>
    </w:p>
    <w:p w:rsidR="00000000" w:rsidDel="00000000" w:rsidP="00000000" w:rsidRDefault="00000000" w:rsidRPr="00000000" w14:paraId="00000061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{$group:{_id:"$department",totalEmployees:{$sum:1}}}</w:t>
      </w:r>
    </w:p>
    <w:p w:rsidR="00000000" w:rsidDel="00000000" w:rsidP="00000000" w:rsidRDefault="00000000" w:rsidRPr="00000000" w14:paraId="00000062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])</w:t>
      </w:r>
    </w:p>
    <w:p w:rsidR="00000000" w:rsidDel="00000000" w:rsidP="00000000" w:rsidRDefault="00000000" w:rsidRPr="00000000" w14:paraId="00000063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db.employees.aggregate([{$sort:{slary:-1}}])</w:t>
      </w:r>
    </w:p>
    <w:p w:rsidR="00000000" w:rsidDel="00000000" w:rsidP="00000000" w:rsidRDefault="00000000" w:rsidRPr="00000000" w14:paraId="00000065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</w:t>
      </w:r>
    </w:p>
    <w:p w:rsidR="00000000" w:rsidDel="00000000" w:rsidP="00000000" w:rsidRDefault="00000000" w:rsidRPr="00000000" w14:paraId="00000066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db.employees.createIndex({department:1})</w:t>
      </w:r>
    </w:p>
    <w:p w:rsidR="00000000" w:rsidDel="00000000" w:rsidP="00000000" w:rsidRDefault="00000000" w:rsidRPr="00000000" w14:paraId="0000006A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db.employees.createIndex({department:1,salary:-1})</w:t>
      </w:r>
    </w:p>
    <w:p w:rsidR="00000000" w:rsidDel="00000000" w:rsidP="00000000" w:rsidRDefault="00000000" w:rsidRPr="00000000" w14:paraId="0000006B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db.employees.getIndexes()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Why use index?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 xml:space="preserve">Faster search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Improved query performance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Efficient sorting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 xml:space="preserve">Mini Project</w:t>
        <w:br w:type="textWrapping"/>
        <w:br w:type="textWrapping"/>
        <w:t xml:space="preserve">&gt;employee collection</w:t>
        <w:br w:type="textWrapping"/>
        <w:t xml:space="preserve">&gt;insert 50 records</w:t>
        <w:br w:type="textWrapping"/>
        <w:t xml:space="preserve">&gt;perform</w:t>
        <w:br w:type="textWrapping"/>
        <w:tab/>
        <w:t xml:space="preserve">&gt;salary analysis</w:t>
        <w:br w:type="textWrapping"/>
        <w:tab/>
        <w:t xml:space="preserve">&gt;DEPARTMENT HEADCOUNT</w:t>
        <w:br w:type="textWrapping"/>
        <w:tab/>
        <w:t xml:space="preserve">&gt; top 5 highest paid employees</w:t>
        <w:br w:type="textWrapping"/>
        <w:tab/>
        <w:t xml:space="preserve">&gt; create index on salary</w:t>
        <w:br w:type="textWrapping"/>
        <w:tab/>
        <w:t xml:space="preserve">&gt; run aggregation pipeline</w:t>
      </w:r>
      <w:r w:rsidDel="00000000" w:rsidR="00000000" w:rsidRPr="00000000">
        <w:rPr>
          <w:rtl w:val="0"/>
        </w:rPr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