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color w:val="cc0000"/>
          <w:u w:val="single"/>
        </w:rPr>
      </w:pPr>
      <w:r w:rsidDel="00000000" w:rsidR="00000000" w:rsidRPr="00000000">
        <w:rPr>
          <w:rFonts w:ascii="Times New Roman" w:cs="Times New Roman" w:eastAsia="Times New Roman" w:hAnsi="Times New Roman"/>
          <w:b w:val="1"/>
          <w:color w:val="cc0000"/>
          <w:u w:val="single"/>
          <w:rtl w:val="0"/>
        </w:rPr>
        <w:t xml:space="preserve">Capstone Project Submission</w:t>
      </w:r>
    </w:p>
    <w:p w:rsidR="00000000" w:rsidDel="00000000" w:rsidP="00000000" w:rsidRDefault="00000000" w:rsidRPr="00000000" w14:paraId="00000002">
      <w:pPr>
        <w:rPr>
          <w:rFonts w:ascii="Times New Roman" w:cs="Times New Roman" w:eastAsia="Times New Roman" w:hAnsi="Times New Roman"/>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Punnet Suthar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7sutharpuneet@gmail.com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Data</w:t>
            </w:r>
          </w:p>
          <w:p w:rsidR="00000000" w:rsidDel="00000000" w:rsidP="00000000" w:rsidRDefault="00000000" w:rsidRPr="00000000" w14:paraId="0000000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different column</w:t>
            </w:r>
          </w:p>
          <w:p w:rsidR="00000000" w:rsidDel="00000000" w:rsidP="00000000" w:rsidRDefault="00000000" w:rsidRPr="00000000" w14:paraId="0000000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overview of data</w:t>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null values</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Replacing zero value of price with mean value</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Dropping unused rows.</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analysis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analysis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analysis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Profitability analysis</w:t>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graphs and Pie charts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 plot</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map</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Anvesh Agarwal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f1f3f4" w:val="clear"/>
                  <w:vertAlign w:val="baseline"/>
                  <w:rtl w:val="0"/>
                </w:rPr>
                <w:t xml:space="preserve">anvesh703@gmail.com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Data</w:t>
            </w:r>
          </w:p>
          <w:p w:rsidR="00000000" w:rsidDel="00000000" w:rsidP="00000000" w:rsidRDefault="00000000" w:rsidRPr="00000000" w14:paraId="0000001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different column</w:t>
            </w:r>
          </w:p>
          <w:p w:rsidR="00000000" w:rsidDel="00000000" w:rsidP="00000000" w:rsidRDefault="00000000" w:rsidRPr="00000000" w14:paraId="0000001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overview of data</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null values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Replacing zero value of price with mean value</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Dropping unused rows.</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analysis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analysis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analysis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Profitability analysis</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graphs and Pie charts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Ankush Yadav(yadavankush948@gmail.com)</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Data</w:t>
            </w:r>
          </w:p>
          <w:p w:rsidR="00000000" w:rsidDel="00000000" w:rsidP="00000000" w:rsidRDefault="00000000" w:rsidRPr="00000000" w14:paraId="0000002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different column</w:t>
            </w:r>
          </w:p>
          <w:p w:rsidR="00000000" w:rsidDel="00000000" w:rsidP="00000000" w:rsidRDefault="00000000" w:rsidRPr="00000000" w14:paraId="0000002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overview of data</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null values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Dropping unused rows.</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analysis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analysis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analysis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Profitability analysis</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graphs and Pie charts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Faraz Ahmed(@gmail.com)</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Cleaning</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null values</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Dropping unused rows.</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Github Link:-  </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https://github.com/anvesh703/Capstone-1-Airbnb-Analysis#capstone-1-airbnb-analysis</w:t>
              </w:r>
            </w:hyperlink>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Drive Link:-  </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https://drive.google.com/drive/folders/1spnAcpgmHRSs6fiSFJijQEbr_tG7_DlK?usp=sharing</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listing, which generate lots of data. We are analyzing these data for making business decision, for looking best room type etc.</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Finally, our data is ready for EDA.</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Price Analysis: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inference that if a salaried employee wants to increase his saving then he will prefer to work in Bronx. Then we did few more on analysis on finding cheapest neighborhood and the cheapest listing throughout New York.</w:t>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Listing Analysis: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Profitability analysis: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the highest no. of property, which neighborhood group has highest review etc.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 was all about our analysis that we did, and based on result and our inferences we are making following conclusion:</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Entire home/apt is highly expensive.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Manhattan living cost is highest, Bronx living cost is lowest.</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Cheapest neighborhood is Bulls head.</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Cheapest listing is Bronx apart.</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Manhattan have highest no. of listing.</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Manhattan entire home is mostly preferred but in Brooklyn ratio between entire home and private room is 50:50.</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Private room has highest availability; Entire home has least availability.</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Revenue generated by Entire home is highest irrespective of neighborhood group.</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Sonder have maximum property in New York.</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6D">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94260"/>
  </w:style>
  <w:style w:type="paragraph" w:styleId="Heading1">
    <w:name w:val="heading 1"/>
    <w:basedOn w:val="Normal"/>
    <w:next w:val="Normal"/>
    <w:uiPriority w:val="9"/>
    <w:qFormat w:val="1"/>
    <w:rsid w:val="0073012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73012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73012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73012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73012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73012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73012A"/>
    <w:pPr>
      <w:keepNext w:val="1"/>
      <w:keepLines w:val="1"/>
      <w:spacing w:after="60"/>
    </w:pPr>
    <w:rPr>
      <w:sz w:val="52"/>
      <w:szCs w:val="52"/>
    </w:rPr>
  </w:style>
  <w:style w:type="paragraph" w:styleId="Subtitle">
    <w:name w:val="Subtitle"/>
    <w:basedOn w:val="Normal"/>
    <w:next w:val="Normal"/>
    <w:uiPriority w:val="11"/>
    <w:qFormat w:val="1"/>
    <w:rsid w:val="0073012A"/>
    <w:pPr>
      <w:keepNext w:val="1"/>
      <w:keepLines w:val="1"/>
      <w:spacing w:after="320"/>
    </w:pPr>
    <w:rPr>
      <w:color w:val="666666"/>
      <w:sz w:val="30"/>
      <w:szCs w:val="30"/>
    </w:rPr>
  </w:style>
  <w:style w:type="table" w:styleId="a" w:customStyle="1">
    <w:basedOn w:val="TableNormal"/>
    <w:rsid w:val="0073012A"/>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A40CA"/>
    <w:pPr>
      <w:ind w:left="720"/>
      <w:contextualSpacing w:val="1"/>
    </w:pPr>
  </w:style>
  <w:style w:type="paragraph" w:styleId="Header">
    <w:name w:val="header"/>
    <w:basedOn w:val="Normal"/>
    <w:link w:val="HeaderChar"/>
    <w:uiPriority w:val="99"/>
    <w:semiHidden w:val="1"/>
    <w:unhideWhenUsed w:val="1"/>
    <w:rsid w:val="009E6895"/>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9E6895"/>
  </w:style>
  <w:style w:type="paragraph" w:styleId="Footer">
    <w:name w:val="footer"/>
    <w:basedOn w:val="Normal"/>
    <w:link w:val="FooterChar"/>
    <w:uiPriority w:val="99"/>
    <w:semiHidden w:val="1"/>
    <w:unhideWhenUsed w:val="1"/>
    <w:rsid w:val="009E6895"/>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9E6895"/>
  </w:style>
  <w:style w:type="character" w:styleId="Hyperlink">
    <w:name w:val="Hyperlink"/>
    <w:basedOn w:val="DefaultParagraphFont"/>
    <w:uiPriority w:val="99"/>
    <w:unhideWhenUsed w:val="1"/>
    <w:rsid w:val="00A26087"/>
    <w:rPr>
      <w:color w:val="0000ff" w:themeColor="hyperlink"/>
      <w:u w:val="single"/>
    </w:rPr>
  </w:style>
  <w:style w:type="paragraph" w:styleId="NormalWeb">
    <w:name w:val="Normal (Web)"/>
    <w:basedOn w:val="Normal"/>
    <w:uiPriority w:val="99"/>
    <w:semiHidden w:val="1"/>
    <w:unhideWhenUsed w:val="1"/>
    <w:rsid w:val="000807C6"/>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spnAcpgmHRSs6fiSFJijQEbr_tG7_DlK?usp=sharing" TargetMode="External"/><Relationship Id="rId9" Type="http://schemas.openxmlformats.org/officeDocument/2006/relationships/hyperlink" Target="https://github.com/anvesh703/Capstone-1-Airbnb-Analysis#capstone-1-airbnb-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7sutharpuneet@gmail.com" TargetMode="External"/><Relationship Id="rId8" Type="http://schemas.openxmlformats.org/officeDocument/2006/relationships/hyperlink" Target="mailto:anvesh70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Xd2ZTmMjg/dPgLHXd9FzWiLUQ==">AMUW2mUQSfqBsg3NF6y0LlLqWFpBj6aMUDCaGj4Gv8R7dcvyf+R0juSed+YN6o42UHqYDuE+U17OEu7RZC9upZ8GO5XVfT7krb6QtZUudGFVvymKI4TQmELRHZtPQxz0QOSAKN4iCh3Z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2022-05-14T16:06:00Z</dcterms:created>
  <dc:creator>vivek panchal</dc:creator>
</cp:coreProperties>
</file>