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A6E0E" w14:textId="52DA4977" w:rsidR="003F4696" w:rsidRDefault="002F1BEC">
      <w:pPr>
        <w:tabs>
          <w:tab w:val="left" w:pos="9075"/>
        </w:tabs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bookmarkStart w:id="0" w:name="_GoBack"/>
      <w:bookmarkEnd w:id="0"/>
      <w:r w:rsidR="00A860EC">
        <w:rPr>
          <w:rFonts w:ascii="Garamond" w:eastAsia="Garamond" w:hAnsi="Garamond" w:cs="Garamond"/>
          <w:b/>
          <w:sz w:val="48"/>
          <w:szCs w:val="48"/>
        </w:rPr>
        <w:t>Bhupathiraju Purna Chandra Raju</w:t>
      </w:r>
    </w:p>
    <w:p w14:paraId="26BCC483" w14:textId="77777777" w:rsidR="003F4696" w:rsidRDefault="003F4696">
      <w:pPr>
        <w:tabs>
          <w:tab w:val="left" w:pos="9075"/>
        </w:tabs>
        <w:rPr>
          <w:rFonts w:ascii="Garamond" w:eastAsia="Garamond" w:hAnsi="Garamond" w:cs="Garamond"/>
          <w:b/>
          <w:sz w:val="32"/>
          <w:szCs w:val="32"/>
        </w:rPr>
      </w:pPr>
    </w:p>
    <w:p w14:paraId="32CB9C9F" w14:textId="1C374755" w:rsidR="003F4696" w:rsidRDefault="00A860EC">
      <w:pPr>
        <w:tabs>
          <w:tab w:val="left" w:pos="9075"/>
        </w:tabs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Email: </w:t>
      </w:r>
      <w:r>
        <w:rPr>
          <w:rFonts w:ascii="Garamond" w:eastAsia="Garamond" w:hAnsi="Garamond" w:cs="Garamond"/>
          <w:sz w:val="32"/>
          <w:szCs w:val="32"/>
        </w:rPr>
        <w:t>chandu.siddhapuram@gmail.com</w:t>
      </w:r>
      <w:r>
        <w:rPr>
          <w:rFonts w:ascii="Garamond" w:eastAsia="Garamond" w:hAnsi="Garamond" w:cs="Garamond"/>
          <w:b/>
          <w:sz w:val="32"/>
          <w:szCs w:val="32"/>
        </w:rPr>
        <w:t xml:space="preserve">                           Mobile: </w:t>
      </w:r>
      <w:r>
        <w:rPr>
          <w:rFonts w:ascii="Garamond" w:eastAsia="Garamond" w:hAnsi="Garamond" w:cs="Garamond"/>
          <w:sz w:val="32"/>
          <w:szCs w:val="32"/>
        </w:rPr>
        <w:t>9394555255</w:t>
      </w:r>
      <w:r w:rsidRPr="00391725">
        <w:rPr>
          <w:b/>
          <w:bCs/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370CA6" wp14:editId="54ED14B8">
                <wp:simplePos x="0" y="0"/>
                <wp:positionH relativeFrom="column">
                  <wp:posOffset>-228599</wp:posOffset>
                </wp:positionH>
                <wp:positionV relativeFrom="paragraph">
                  <wp:posOffset>266700</wp:posOffset>
                </wp:positionV>
                <wp:extent cx="69246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79683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266700</wp:posOffset>
                </wp:positionV>
                <wp:extent cx="69246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8446118" w14:textId="77777777" w:rsidR="003F4696" w:rsidRDefault="00A860EC">
      <w:pPr>
        <w:tabs>
          <w:tab w:val="left" w:pos="9075"/>
        </w:tabs>
        <w:jc w:val="right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                                                                                    </w:t>
      </w:r>
      <w:r>
        <w:rPr>
          <w:rFonts w:ascii="Garamond" w:eastAsia="Garamond" w:hAnsi="Garamond" w:cs="Garamond"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32"/>
          <w:szCs w:val="32"/>
        </w:rPr>
        <w:t xml:space="preserve">  </w:t>
      </w:r>
    </w:p>
    <w:p w14:paraId="024DADB0" w14:textId="77777777" w:rsidR="003F4696" w:rsidRDefault="00A860E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CAREER OBJECTIVE</w:t>
      </w:r>
    </w:p>
    <w:p w14:paraId="790CF5DA" w14:textId="77777777" w:rsidR="003F4696" w:rsidRDefault="00A860EC">
      <w:pPr>
        <w:tabs>
          <w:tab w:val="left" w:pos="3450"/>
        </w:tabs>
      </w:pPr>
      <w:r>
        <w:t>To work in a firm with a professional work driven environment where I can utilize and apply my knowledge, skills which would enable me to grow while fulfilling organizational goals.</w:t>
      </w:r>
    </w:p>
    <w:p w14:paraId="01409FE4" w14:textId="77777777" w:rsidR="003F4696" w:rsidRDefault="00A860EC">
      <w:pPr>
        <w:jc w:val="both"/>
      </w:pPr>
      <w:r>
        <w:rPr>
          <w:rFonts w:ascii="Garamond" w:eastAsia="Garamond" w:hAnsi="Garamond" w:cs="Garamond"/>
        </w:rPr>
        <w:t xml:space="preserve"> </w:t>
      </w:r>
    </w:p>
    <w:p w14:paraId="2742A367" w14:textId="77777777" w:rsidR="003F4696" w:rsidRDefault="00A860E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ACADEMIC CREDENTIALS </w:t>
      </w:r>
    </w:p>
    <w:p w14:paraId="42837B63" w14:textId="77777777" w:rsidR="003F4696" w:rsidRDefault="003F4696">
      <w:pPr>
        <w:rPr>
          <w:rFonts w:ascii="Garamond" w:eastAsia="Garamond" w:hAnsi="Garamond" w:cs="Garamond"/>
          <w:b/>
          <w:sz w:val="16"/>
          <w:szCs w:val="16"/>
        </w:rPr>
      </w:pPr>
    </w:p>
    <w:tbl>
      <w:tblPr>
        <w:tblStyle w:val="a"/>
        <w:tblW w:w="10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7"/>
        <w:gridCol w:w="3870"/>
        <w:gridCol w:w="1620"/>
        <w:gridCol w:w="1806"/>
      </w:tblGrid>
      <w:tr w:rsidR="003F4696" w14:paraId="4B467894" w14:textId="77777777">
        <w:trPr>
          <w:trHeight w:val="460"/>
        </w:trPr>
        <w:tc>
          <w:tcPr>
            <w:tcW w:w="3258" w:type="dxa"/>
          </w:tcPr>
          <w:p w14:paraId="4921698E" w14:textId="77777777" w:rsidR="003F4696" w:rsidRDefault="00A860EC">
            <w:pPr>
              <w:spacing w:line="276" w:lineRule="auto"/>
              <w:ind w:left="270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Qualification</w:t>
            </w:r>
          </w:p>
        </w:tc>
        <w:tc>
          <w:tcPr>
            <w:tcW w:w="3870" w:type="dxa"/>
          </w:tcPr>
          <w:p w14:paraId="21DB53FD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Board/University</w:t>
            </w:r>
          </w:p>
        </w:tc>
        <w:tc>
          <w:tcPr>
            <w:tcW w:w="1620" w:type="dxa"/>
          </w:tcPr>
          <w:p w14:paraId="7631DDDC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Year</w:t>
            </w:r>
          </w:p>
        </w:tc>
        <w:tc>
          <w:tcPr>
            <w:tcW w:w="1806" w:type="dxa"/>
          </w:tcPr>
          <w:p w14:paraId="72192FAA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Percentage</w:t>
            </w:r>
          </w:p>
        </w:tc>
      </w:tr>
      <w:tr w:rsidR="003F4696" w14:paraId="3C5EDD91" w14:textId="77777777">
        <w:trPr>
          <w:trHeight w:val="460"/>
        </w:trPr>
        <w:tc>
          <w:tcPr>
            <w:tcW w:w="3258" w:type="dxa"/>
          </w:tcPr>
          <w:p w14:paraId="698CAE4A" w14:textId="77777777" w:rsidR="003F4696" w:rsidRDefault="00A860EC">
            <w:pPr>
              <w:spacing w:line="276" w:lineRule="auto"/>
              <w:ind w:left="27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Adi Kavi Nannayya University </w:t>
            </w:r>
          </w:p>
        </w:tc>
        <w:tc>
          <w:tcPr>
            <w:tcW w:w="3870" w:type="dxa"/>
          </w:tcPr>
          <w:p w14:paraId="550735A2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B.V. Raju College</w:t>
            </w:r>
          </w:p>
        </w:tc>
        <w:tc>
          <w:tcPr>
            <w:tcW w:w="1620" w:type="dxa"/>
          </w:tcPr>
          <w:p w14:paraId="10A15F25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2013-16</w:t>
            </w:r>
          </w:p>
        </w:tc>
        <w:tc>
          <w:tcPr>
            <w:tcW w:w="1806" w:type="dxa"/>
          </w:tcPr>
          <w:p w14:paraId="19CBD95F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78%</w:t>
            </w:r>
          </w:p>
        </w:tc>
      </w:tr>
      <w:tr w:rsidR="003F4696" w14:paraId="3DBDD88B" w14:textId="77777777">
        <w:trPr>
          <w:trHeight w:val="500"/>
        </w:trPr>
        <w:tc>
          <w:tcPr>
            <w:tcW w:w="3258" w:type="dxa"/>
          </w:tcPr>
          <w:p w14:paraId="1E66C52A" w14:textId="77777777" w:rsidR="003F4696" w:rsidRDefault="00A860EC">
            <w:pPr>
              <w:spacing w:line="276" w:lineRule="auto"/>
              <w:ind w:left="27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Intermediate</w:t>
            </w:r>
          </w:p>
        </w:tc>
        <w:tc>
          <w:tcPr>
            <w:tcW w:w="3870" w:type="dxa"/>
          </w:tcPr>
          <w:p w14:paraId="67A6ACA7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ADITYA JUNIOR COLLEGE  </w:t>
            </w:r>
          </w:p>
        </w:tc>
        <w:tc>
          <w:tcPr>
            <w:tcW w:w="1620" w:type="dxa"/>
          </w:tcPr>
          <w:p w14:paraId="003A7F0E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2011-13</w:t>
            </w:r>
          </w:p>
        </w:tc>
        <w:tc>
          <w:tcPr>
            <w:tcW w:w="1806" w:type="dxa"/>
          </w:tcPr>
          <w:p w14:paraId="5F28DD47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80.9%</w:t>
            </w:r>
          </w:p>
        </w:tc>
      </w:tr>
      <w:tr w:rsidR="003F4696" w14:paraId="1821CE78" w14:textId="77777777">
        <w:trPr>
          <w:trHeight w:val="440"/>
        </w:trPr>
        <w:tc>
          <w:tcPr>
            <w:tcW w:w="3258" w:type="dxa"/>
          </w:tcPr>
          <w:p w14:paraId="37291600" w14:textId="77777777" w:rsidR="003F4696" w:rsidRDefault="00A860EC">
            <w:pPr>
              <w:spacing w:line="276" w:lineRule="auto"/>
              <w:ind w:left="27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SSC</w:t>
            </w:r>
          </w:p>
        </w:tc>
        <w:tc>
          <w:tcPr>
            <w:tcW w:w="3870" w:type="dxa"/>
          </w:tcPr>
          <w:p w14:paraId="3E3DDF1C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St. Alyosius E.M High School</w:t>
            </w:r>
          </w:p>
        </w:tc>
        <w:tc>
          <w:tcPr>
            <w:tcW w:w="1620" w:type="dxa"/>
          </w:tcPr>
          <w:p w14:paraId="66A4F83B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2010-11</w:t>
            </w:r>
          </w:p>
        </w:tc>
        <w:tc>
          <w:tcPr>
            <w:tcW w:w="1806" w:type="dxa"/>
          </w:tcPr>
          <w:p w14:paraId="61D3DF13" w14:textId="77777777" w:rsidR="003F4696" w:rsidRDefault="00A860EC">
            <w:pPr>
              <w:spacing w:line="276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85%</w:t>
            </w:r>
          </w:p>
        </w:tc>
      </w:tr>
    </w:tbl>
    <w:p w14:paraId="63FAA104" w14:textId="77777777" w:rsidR="003F4696" w:rsidRDefault="003F4696">
      <w:pPr>
        <w:ind w:left="360"/>
        <w:rPr>
          <w:rFonts w:ascii="Garamond" w:eastAsia="Garamond" w:hAnsi="Garamond" w:cs="Garamond"/>
          <w:sz w:val="16"/>
          <w:szCs w:val="16"/>
        </w:rPr>
      </w:pPr>
    </w:p>
    <w:p w14:paraId="210004F9" w14:textId="77777777" w:rsidR="003F4696" w:rsidRDefault="00A860EC">
      <w:pPr>
        <w:shd w:val="clear" w:color="auto" w:fill="CCCCCC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SKILLS</w:t>
      </w:r>
    </w:p>
    <w:p w14:paraId="18CB9B3A" w14:textId="77777777" w:rsidR="003F4696" w:rsidRDefault="00A860EC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</w:p>
    <w:p w14:paraId="560EC095" w14:textId="77777777" w:rsidR="003F4696" w:rsidRDefault="00A860EC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</w:rPr>
        <w:t>Languages :</w:t>
      </w:r>
      <w:r>
        <w:t xml:space="preserve"> </w:t>
      </w:r>
      <w:r>
        <w:rPr>
          <w:color w:val="000000"/>
        </w:rPr>
        <w:t xml:space="preserve"> JAVA , Python</w:t>
      </w:r>
      <w:r>
        <w:rPr>
          <w:rFonts w:ascii="Garamond" w:eastAsia="Garamond" w:hAnsi="Garamond" w:cs="Garamond"/>
          <w:color w:val="000000"/>
        </w:rPr>
        <w:t xml:space="preserve"> (Beginner)</w:t>
      </w:r>
    </w:p>
    <w:p w14:paraId="0EFEFD08" w14:textId="77777777" w:rsidR="003F4696" w:rsidRDefault="00A860EC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</w:rPr>
        <w:t>Data Base  :</w:t>
      </w:r>
      <w:r w:rsidR="00BB1533">
        <w:rPr>
          <w:color w:val="000000"/>
        </w:rPr>
        <w:t xml:space="preserve"> DBMS</w:t>
      </w:r>
    </w:p>
    <w:p w14:paraId="673DDAC5" w14:textId="77777777" w:rsidR="003F4696" w:rsidRDefault="00A860EC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  <w:color w:val="000000"/>
        </w:rPr>
        <w:t xml:space="preserve">Test Automation Tools : </w:t>
      </w:r>
      <w:r w:rsidR="00BB1533">
        <w:rPr>
          <w:color w:val="000000"/>
        </w:rPr>
        <w:t>Selenium</w:t>
      </w:r>
      <w:r>
        <w:rPr>
          <w:color w:val="000000"/>
        </w:rPr>
        <w:t>,</w:t>
      </w:r>
      <w:r>
        <w:rPr>
          <w:highlight w:val="white"/>
        </w:rPr>
        <w:t xml:space="preserve"> Jenkins, Maven, SVN Tortoise</w:t>
      </w:r>
    </w:p>
    <w:p w14:paraId="4AFEA09E" w14:textId="77777777" w:rsidR="003F4696" w:rsidRDefault="00A860EC">
      <w:pPr>
        <w:numPr>
          <w:ilvl w:val="0"/>
          <w:numId w:val="6"/>
        </w:numPr>
        <w:ind w:left="450" w:hanging="450"/>
        <w:rPr>
          <w:b/>
          <w:color w:val="000000"/>
        </w:rPr>
      </w:pPr>
      <w:r>
        <w:rPr>
          <w:b/>
          <w:color w:val="000000"/>
        </w:rPr>
        <w:t xml:space="preserve">Operating skills: </w:t>
      </w:r>
      <w:r>
        <w:rPr>
          <w:color w:val="000000"/>
        </w:rPr>
        <w:t>windows XP, windows 7 ,8 &amp; MS OFFICE</w:t>
      </w:r>
    </w:p>
    <w:p w14:paraId="25649A34" w14:textId="77777777" w:rsidR="003F4696" w:rsidRDefault="00A860EC">
      <w:pPr>
        <w:spacing w:line="276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   </w:t>
      </w:r>
    </w:p>
    <w:p w14:paraId="1F7C7756" w14:textId="77777777" w:rsidR="003F4696" w:rsidRDefault="00A860EC">
      <w:pPr>
        <w:shd w:val="clear" w:color="auto" w:fill="CCCCCC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EXPERIENCE</w:t>
      </w:r>
    </w:p>
    <w:p w14:paraId="04FAEBCC" w14:textId="77777777" w:rsidR="003F4696" w:rsidRDefault="00A860EC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</w:p>
    <w:p w14:paraId="2934A483" w14:textId="77777777" w:rsidR="003F4696" w:rsidRDefault="00A860EC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</w:rPr>
        <w:t>Company        :</w:t>
      </w:r>
      <w:r>
        <w:t xml:space="preserve"> INFOSYS Limited , Hyderabad</w:t>
      </w:r>
      <w:r>
        <w:rPr>
          <w:color w:val="000000"/>
        </w:rPr>
        <w:t xml:space="preserve">  </w:t>
      </w:r>
    </w:p>
    <w:p w14:paraId="6398004B" w14:textId="77777777" w:rsidR="003F4696" w:rsidRDefault="00A860EC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</w:rPr>
        <w:t>Duration         :</w:t>
      </w:r>
      <w:r>
        <w:rPr>
          <w:color w:val="000000"/>
        </w:rPr>
        <w:t xml:space="preserve"> Since September 2016</w:t>
      </w:r>
    </w:p>
    <w:p w14:paraId="59501AC1" w14:textId="77777777" w:rsidR="003F4696" w:rsidRDefault="00A860EC">
      <w:pPr>
        <w:numPr>
          <w:ilvl w:val="0"/>
          <w:numId w:val="6"/>
        </w:numPr>
        <w:ind w:left="450" w:hanging="450"/>
        <w:rPr>
          <w:b/>
          <w:color w:val="000000"/>
        </w:rPr>
      </w:pPr>
      <w:r>
        <w:rPr>
          <w:b/>
          <w:color w:val="000000"/>
        </w:rPr>
        <w:t xml:space="preserve">Designation    : </w:t>
      </w:r>
      <w:r>
        <w:t>Test Engineer.</w:t>
      </w:r>
    </w:p>
    <w:p w14:paraId="711F5253" w14:textId="77777777" w:rsidR="003F4696" w:rsidRDefault="003F4696">
      <w:pPr>
        <w:rPr>
          <w:rFonts w:ascii="Garamond" w:eastAsia="Garamond" w:hAnsi="Garamond" w:cs="Garamond"/>
          <w:b/>
          <w:color w:val="000000"/>
        </w:rPr>
      </w:pPr>
    </w:p>
    <w:p w14:paraId="59A62FCA" w14:textId="77777777" w:rsidR="003F4696" w:rsidRDefault="00A860EC">
      <w:pPr>
        <w:shd w:val="clear" w:color="auto" w:fill="CCCCCC"/>
        <w:tabs>
          <w:tab w:val="right" w:pos="1044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WORK SUMAMRY</w:t>
      </w:r>
    </w:p>
    <w:p w14:paraId="5784391D" w14:textId="77777777" w:rsidR="003F4696" w:rsidRDefault="003F4696">
      <w:pPr>
        <w:rPr>
          <w:rFonts w:ascii="Garamond" w:eastAsia="Garamond" w:hAnsi="Garamond" w:cs="Garamond"/>
          <w:b/>
          <w:color w:val="000000"/>
        </w:rPr>
      </w:pPr>
    </w:p>
    <w:p w14:paraId="068FFA7C" w14:textId="0C8BBACE" w:rsidR="003F4696" w:rsidRDefault="00BB1533">
      <w:pPr>
        <w:numPr>
          <w:ilvl w:val="0"/>
          <w:numId w:val="6"/>
        </w:numPr>
        <w:ind w:left="450" w:hanging="450"/>
      </w:pPr>
      <w:r>
        <w:t>3</w:t>
      </w:r>
      <w:r w:rsidR="00391725">
        <w:t>+</w:t>
      </w:r>
      <w:r w:rsidR="00A860EC">
        <w:t xml:space="preserve"> years of Experience in Software Automation Testing using </w:t>
      </w:r>
      <w:r w:rsidR="00A860EC">
        <w:rPr>
          <w:b/>
        </w:rPr>
        <w:t>Selenium</w:t>
      </w:r>
      <w:r w:rsidR="00A860EC">
        <w:t xml:space="preserve">. </w:t>
      </w:r>
    </w:p>
    <w:p w14:paraId="5C891E91" w14:textId="77777777" w:rsidR="003F4696" w:rsidRDefault="00A860EC">
      <w:pPr>
        <w:numPr>
          <w:ilvl w:val="0"/>
          <w:numId w:val="6"/>
        </w:numPr>
        <w:ind w:left="450" w:hanging="450"/>
      </w:pPr>
      <w:r>
        <w:t>Proficient Knowledge in Manual and Automation Testing.</w:t>
      </w:r>
    </w:p>
    <w:p w14:paraId="1366915F" w14:textId="77777777" w:rsidR="003F4696" w:rsidRDefault="00A860EC">
      <w:pPr>
        <w:numPr>
          <w:ilvl w:val="0"/>
          <w:numId w:val="6"/>
        </w:numPr>
        <w:ind w:left="450" w:hanging="450"/>
      </w:pPr>
      <w:r>
        <w:t>Involved in Different phases of Testing (Functional Testing, GUI Testing, Regression Testing, Java and Web Application Testing )</w:t>
      </w:r>
    </w:p>
    <w:p w14:paraId="60E3A42E" w14:textId="77777777" w:rsidR="003F4696" w:rsidRDefault="00A860EC">
      <w:pPr>
        <w:numPr>
          <w:ilvl w:val="0"/>
          <w:numId w:val="6"/>
        </w:numPr>
        <w:ind w:left="450" w:hanging="450"/>
      </w:pPr>
      <w:r>
        <w:t xml:space="preserve">Has Good Knowledge in </w:t>
      </w:r>
      <w:r>
        <w:rPr>
          <w:b/>
        </w:rPr>
        <w:t>SDLC</w:t>
      </w:r>
      <w:r>
        <w:t xml:space="preserve"> and </w:t>
      </w:r>
      <w:r>
        <w:rPr>
          <w:b/>
        </w:rPr>
        <w:t>STLC</w:t>
      </w:r>
      <w:r>
        <w:t xml:space="preserve"> process.</w:t>
      </w:r>
    </w:p>
    <w:p w14:paraId="181E5B2B" w14:textId="01E78E25" w:rsidR="003F4696" w:rsidRDefault="00A860EC">
      <w:pPr>
        <w:numPr>
          <w:ilvl w:val="0"/>
          <w:numId w:val="6"/>
        </w:numPr>
        <w:ind w:left="450" w:hanging="450"/>
      </w:pPr>
      <w:r>
        <w:t>Understanding the Client Requirements and functionality of the system and</w:t>
      </w: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 xml:space="preserve"> </w:t>
      </w:r>
      <w:r>
        <w:t xml:space="preserve">preparation of Test scenarios, Test cases and executing the same using </w:t>
      </w:r>
      <w:r>
        <w:rPr>
          <w:b/>
        </w:rPr>
        <w:t>JAVA</w:t>
      </w:r>
      <w:r>
        <w:t xml:space="preserve"> and </w:t>
      </w:r>
      <w:r>
        <w:rPr>
          <w:b/>
        </w:rPr>
        <w:t>Testing Tools</w:t>
      </w:r>
      <w:r w:rsidR="000A1C7D">
        <w:rPr>
          <w:b/>
        </w:rPr>
        <w:t xml:space="preserve">, </w:t>
      </w:r>
      <w:r w:rsidR="000A1C7D" w:rsidRPr="000A1C7D">
        <w:rPr>
          <w:bCs/>
        </w:rPr>
        <w:t>Configuring the CI builds</w:t>
      </w:r>
      <w:r w:rsidR="000A1C7D">
        <w:rPr>
          <w:bCs/>
        </w:rPr>
        <w:t xml:space="preserve"> and pipelines.</w:t>
      </w:r>
    </w:p>
    <w:p w14:paraId="5F9C4E05" w14:textId="77777777" w:rsidR="003F4696" w:rsidRDefault="00A860EC">
      <w:pPr>
        <w:numPr>
          <w:ilvl w:val="0"/>
          <w:numId w:val="6"/>
        </w:numPr>
        <w:ind w:left="450" w:hanging="450"/>
      </w:pPr>
      <w:r>
        <w:t xml:space="preserve">Preparing Test Cases in </w:t>
      </w:r>
      <w:r>
        <w:rPr>
          <w:b/>
        </w:rPr>
        <w:t>Gherkin</w:t>
      </w:r>
      <w:r>
        <w:t xml:space="preserve"> Language and automating them using </w:t>
      </w:r>
      <w:r>
        <w:rPr>
          <w:b/>
        </w:rPr>
        <w:t>Cucumber</w:t>
      </w:r>
    </w:p>
    <w:p w14:paraId="0A6A0803" w14:textId="047A8169" w:rsidR="003F4696" w:rsidRDefault="00A860EC">
      <w:pPr>
        <w:numPr>
          <w:ilvl w:val="0"/>
          <w:numId w:val="6"/>
        </w:numPr>
        <w:ind w:left="450" w:hanging="450"/>
      </w:pPr>
      <w:r>
        <w:t>Strong abilities in Software Testing including creation of test scripts / cases, execution of Functional Tests and tracking</w:t>
      </w:r>
      <w:r w:rsidR="000A1C7D">
        <w:t xml:space="preserve"> of defects using various tools.</w:t>
      </w:r>
    </w:p>
    <w:p w14:paraId="0B7AE39C" w14:textId="6AC35349" w:rsidR="000A1C7D" w:rsidRDefault="000A1C7D">
      <w:pPr>
        <w:numPr>
          <w:ilvl w:val="0"/>
          <w:numId w:val="6"/>
        </w:numPr>
        <w:ind w:left="450" w:hanging="450"/>
      </w:pPr>
      <w:r>
        <w:t>Analyzing the health check reports From Jenkins.</w:t>
      </w:r>
    </w:p>
    <w:p w14:paraId="20C207AD" w14:textId="0FB84673" w:rsidR="003F4696" w:rsidRDefault="00A860EC">
      <w:pPr>
        <w:numPr>
          <w:ilvl w:val="0"/>
          <w:numId w:val="6"/>
        </w:numPr>
        <w:ind w:left="450" w:hanging="450"/>
      </w:pPr>
      <w:r>
        <w:t>Good exposure on Bug Life Cycle</w:t>
      </w:r>
      <w:r w:rsidR="000A1C7D">
        <w:t>.</w:t>
      </w:r>
    </w:p>
    <w:p w14:paraId="4EAD2E3F" w14:textId="145C0356" w:rsidR="003F4696" w:rsidRDefault="00A860EC">
      <w:pPr>
        <w:numPr>
          <w:ilvl w:val="0"/>
          <w:numId w:val="6"/>
        </w:numPr>
        <w:ind w:left="450" w:hanging="450"/>
      </w:pPr>
      <w:r>
        <w:t xml:space="preserve">Involved in </w:t>
      </w:r>
      <w:r>
        <w:rPr>
          <w:b/>
        </w:rPr>
        <w:t>Agile</w:t>
      </w:r>
      <w:r w:rsidR="00BB1533">
        <w:t xml:space="preserve"> Mode of Testing since</w:t>
      </w:r>
      <w:r w:rsidR="00391725">
        <w:t xml:space="preserve"> 3+</w:t>
      </w:r>
      <w:r>
        <w:t xml:space="preserve"> years.</w:t>
      </w:r>
    </w:p>
    <w:p w14:paraId="64D3FBC7" w14:textId="0AF9D1F5" w:rsidR="003F4696" w:rsidRDefault="00A860EC">
      <w:pPr>
        <w:spacing w:line="276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</w:rPr>
        <w:t xml:space="preserve">                                                            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336EF9C7" w14:textId="77777777" w:rsidR="003F4696" w:rsidRDefault="00A860E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PROJECT PROFILE</w:t>
      </w:r>
    </w:p>
    <w:p w14:paraId="43712421" w14:textId="1A75503E" w:rsidR="003F4696" w:rsidRPr="00907F92" w:rsidRDefault="00907F92">
      <w:pPr>
        <w:rPr>
          <w:rFonts w:ascii="Garamond" w:eastAsia="Garamond" w:hAnsi="Garamond" w:cs="Garamond"/>
          <w:b/>
          <w:bCs/>
          <w:sz w:val="28"/>
          <w:szCs w:val="28"/>
          <w:u w:val="single"/>
        </w:rPr>
      </w:pPr>
      <w:r w:rsidRPr="00907F92">
        <w:rPr>
          <w:rFonts w:ascii="Garamond" w:eastAsia="Garamond" w:hAnsi="Garamond" w:cs="Garamond"/>
          <w:b/>
          <w:bCs/>
          <w:sz w:val="28"/>
          <w:szCs w:val="28"/>
          <w:u w:val="single"/>
        </w:rPr>
        <w:t>Project 1</w:t>
      </w:r>
      <w:r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 :</w:t>
      </w:r>
    </w:p>
    <w:p w14:paraId="6683E1D9" w14:textId="2F93E1AE" w:rsidR="003F4696" w:rsidRDefault="00907F92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</w:rPr>
        <w:t>Client</w:t>
      </w:r>
      <w:r w:rsidR="00A860EC">
        <w:rPr>
          <w:b/>
        </w:rPr>
        <w:t xml:space="preserve">                                     :</w:t>
      </w:r>
      <w:r w:rsidR="00A860EC">
        <w:t xml:space="preserve">  </w:t>
      </w:r>
      <w:r>
        <w:t xml:space="preserve">US based Computer-assisted legal research </w:t>
      </w:r>
    </w:p>
    <w:p w14:paraId="6C7C3631" w14:textId="023EEB6A" w:rsidR="003F4696" w:rsidRPr="00BB1533" w:rsidRDefault="00A860EC" w:rsidP="00BB1533">
      <w:pPr>
        <w:numPr>
          <w:ilvl w:val="0"/>
          <w:numId w:val="6"/>
        </w:numPr>
        <w:ind w:left="450" w:hanging="450"/>
        <w:rPr>
          <w:color w:val="000000"/>
        </w:rPr>
      </w:pPr>
      <w:r>
        <w:rPr>
          <w:b/>
        </w:rPr>
        <w:t xml:space="preserve">Duration                             </w:t>
      </w:r>
      <w:r w:rsidR="00907F92">
        <w:rPr>
          <w:b/>
        </w:rPr>
        <w:t xml:space="preserve">   </w:t>
      </w:r>
      <w:r>
        <w:rPr>
          <w:b/>
        </w:rPr>
        <w:t>:</w:t>
      </w:r>
      <w:r>
        <w:rPr>
          <w:color w:val="000000"/>
        </w:rPr>
        <w:t xml:space="preserve"> </w:t>
      </w:r>
      <w:r w:rsidR="000A1C7D">
        <w:rPr>
          <w:color w:val="000000"/>
        </w:rPr>
        <w:t>3</w:t>
      </w:r>
      <w:r w:rsidR="00907F92">
        <w:rPr>
          <w:color w:val="000000"/>
        </w:rPr>
        <w:t xml:space="preserve"> Years</w:t>
      </w:r>
    </w:p>
    <w:p w14:paraId="7437F95F" w14:textId="07565708" w:rsidR="003F4696" w:rsidRDefault="00A860EC">
      <w:pPr>
        <w:numPr>
          <w:ilvl w:val="0"/>
          <w:numId w:val="6"/>
        </w:numPr>
        <w:ind w:left="450" w:hanging="450"/>
      </w:pPr>
      <w:r>
        <w:rPr>
          <w:b/>
          <w:color w:val="000000"/>
        </w:rPr>
        <w:t xml:space="preserve">Testing Approach              </w:t>
      </w:r>
      <w:r w:rsidR="00907F92">
        <w:rPr>
          <w:b/>
          <w:color w:val="000000"/>
        </w:rPr>
        <w:t xml:space="preserve">   </w:t>
      </w:r>
      <w:r>
        <w:rPr>
          <w:b/>
          <w:color w:val="000000"/>
        </w:rPr>
        <w:t>:</w:t>
      </w:r>
      <w:r>
        <w:rPr>
          <w:rFonts w:ascii="Garamond" w:eastAsia="Garamond" w:hAnsi="Garamond" w:cs="Garamond"/>
          <w:b/>
          <w:color w:val="000000"/>
        </w:rPr>
        <w:t xml:space="preserve"> </w:t>
      </w:r>
      <w:r>
        <w:t>Manual and Automation in Agile</w:t>
      </w:r>
      <w:r w:rsidR="00907F92">
        <w:t>-Scrum</w:t>
      </w:r>
      <w:r>
        <w:t xml:space="preserve"> methodology</w:t>
      </w:r>
    </w:p>
    <w:p w14:paraId="2266B038" w14:textId="5F254E22" w:rsidR="003F4696" w:rsidRDefault="00A860EC">
      <w:pPr>
        <w:numPr>
          <w:ilvl w:val="0"/>
          <w:numId w:val="6"/>
        </w:numPr>
        <w:ind w:left="450" w:hanging="450"/>
      </w:pPr>
      <w:r>
        <w:rPr>
          <w:b/>
          <w:color w:val="000000"/>
        </w:rPr>
        <w:lastRenderedPageBreak/>
        <w:t xml:space="preserve">Testing Tools Used            : </w:t>
      </w:r>
      <w:r>
        <w:t>Selenium ,</w:t>
      </w:r>
      <w:r>
        <w:rPr>
          <w:highlight w:val="white"/>
        </w:rPr>
        <w:t xml:space="preserve"> Jenkins, Maven, SVN Tortoise</w:t>
      </w:r>
      <w:r w:rsidR="00907F92">
        <w:t>, ECL.</w:t>
      </w:r>
    </w:p>
    <w:p w14:paraId="36B5CA9E" w14:textId="353354EE" w:rsidR="003F4696" w:rsidRPr="00907F92" w:rsidRDefault="00A860EC" w:rsidP="00907F92">
      <w:pPr>
        <w:numPr>
          <w:ilvl w:val="0"/>
          <w:numId w:val="6"/>
        </w:numPr>
        <w:ind w:left="450" w:hanging="450"/>
      </w:pPr>
      <w:r>
        <w:rPr>
          <w:b/>
          <w:color w:val="000000"/>
        </w:rPr>
        <w:t xml:space="preserve">Management Tools Used  : </w:t>
      </w:r>
      <w:r>
        <w:rPr>
          <w:color w:val="000000"/>
        </w:rPr>
        <w:t>VSTS and Version One</w:t>
      </w:r>
    </w:p>
    <w:p w14:paraId="0D4DFB7E" w14:textId="060CF19C" w:rsidR="00907F92" w:rsidRDefault="00907F92" w:rsidP="00907F92">
      <w:pPr>
        <w:numPr>
          <w:ilvl w:val="0"/>
          <w:numId w:val="6"/>
        </w:numPr>
        <w:ind w:left="450" w:hanging="450"/>
      </w:pPr>
      <w:r>
        <w:rPr>
          <w:b/>
          <w:color w:val="000000"/>
        </w:rPr>
        <w:t>IDE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: </w:t>
      </w:r>
      <w:r w:rsidRPr="00907F92">
        <w:rPr>
          <w:bCs/>
          <w:color w:val="000000"/>
        </w:rPr>
        <w:t>Eclipse Ide, ECL-IDE</w:t>
      </w:r>
      <w:r>
        <w:t xml:space="preserve"> </w:t>
      </w:r>
    </w:p>
    <w:p w14:paraId="0D89A677" w14:textId="77777777" w:rsidR="003F4696" w:rsidRDefault="00A860EC">
      <w:pPr>
        <w:numPr>
          <w:ilvl w:val="0"/>
          <w:numId w:val="6"/>
        </w:numPr>
        <w:ind w:left="450" w:hanging="450"/>
        <w:rPr>
          <w:b/>
          <w:color w:val="000000"/>
        </w:rPr>
      </w:pPr>
      <w:r>
        <w:rPr>
          <w:b/>
          <w:color w:val="000000"/>
        </w:rPr>
        <w:t>Roles and Responsibilities:</w:t>
      </w:r>
    </w:p>
    <w:p w14:paraId="74C3D415" w14:textId="77777777" w:rsidR="003F4696" w:rsidRDefault="00A860E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Involved in meetings with Developers for every User Story in Agile process</w:t>
      </w:r>
    </w:p>
    <w:p w14:paraId="17AC13F4" w14:textId="77777777" w:rsidR="003F4696" w:rsidRDefault="00A860E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Analyzing the requirements and preparing Test Cases in </w:t>
      </w:r>
      <w:r>
        <w:rPr>
          <w:b/>
          <w:color w:val="000000"/>
        </w:rPr>
        <w:t>Gherkin</w:t>
      </w:r>
      <w:r>
        <w:rPr>
          <w:color w:val="000000"/>
        </w:rPr>
        <w:t xml:space="preserve"> language and used </w:t>
      </w:r>
      <w:r>
        <w:rPr>
          <w:b/>
          <w:color w:val="000000"/>
        </w:rPr>
        <w:t>Cucumber</w:t>
      </w:r>
      <w:r>
        <w:rPr>
          <w:color w:val="000000"/>
        </w:rPr>
        <w:t xml:space="preserve"> Framework for executing those Test Cases using JAVA and Selenium.</w:t>
      </w:r>
    </w:p>
    <w:p w14:paraId="625F15EC" w14:textId="76E4B56B" w:rsidR="000A1C7D" w:rsidRDefault="000A1C7D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Configuring the Jenkins Jobs for smoke and regression automation.</w:t>
      </w:r>
    </w:p>
    <w:p w14:paraId="3F8647E4" w14:textId="77777777" w:rsidR="003F4696" w:rsidRDefault="00A860E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AZURE DEVOPS ( known as VSTS)</w:t>
      </w:r>
      <w:r>
        <w:rPr>
          <w:color w:val="000000"/>
        </w:rPr>
        <w:t xml:space="preserve"> for tracking and updating User Stories and the respective tasks</w:t>
      </w:r>
    </w:p>
    <w:p w14:paraId="1D80BDE9" w14:textId="77777777" w:rsidR="003F4696" w:rsidRDefault="00A860E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Responsible in logging Bugs in VSTS and discussing with developer </w:t>
      </w:r>
    </w:p>
    <w:p w14:paraId="6F026371" w14:textId="77777777" w:rsidR="003F4696" w:rsidRDefault="00A860E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Attending and giving status updates in daily Scrum calls with Scrum Master</w:t>
      </w:r>
    </w:p>
    <w:p w14:paraId="49ADD10C" w14:textId="0D5F265C" w:rsidR="003F4696" w:rsidRDefault="00A860EC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Preparing the report for the User Stories and giving Demo to the Product Owner at the end of the Sprint.</w:t>
      </w:r>
    </w:p>
    <w:p w14:paraId="7E3AC5B8" w14:textId="294C3225" w:rsidR="00907F92" w:rsidRPr="00907F92" w:rsidRDefault="00907F92" w:rsidP="00907F92">
      <w:pPr>
        <w:rPr>
          <w:rFonts w:ascii="Garamond" w:eastAsia="Garamond" w:hAnsi="Garamond" w:cs="Garamond"/>
          <w:b/>
          <w:bCs/>
          <w:sz w:val="28"/>
          <w:szCs w:val="28"/>
          <w:u w:val="single"/>
        </w:rPr>
      </w:pPr>
      <w:r w:rsidRPr="00907F92">
        <w:rPr>
          <w:rFonts w:ascii="Garamond" w:eastAsia="Garamond" w:hAnsi="Garamond" w:cs="Garamond"/>
          <w:b/>
          <w:bCs/>
          <w:sz w:val="28"/>
          <w:szCs w:val="28"/>
          <w:u w:val="single"/>
        </w:rPr>
        <w:t xml:space="preserve">Project </w:t>
      </w:r>
      <w:r>
        <w:rPr>
          <w:rFonts w:ascii="Garamond" w:eastAsia="Garamond" w:hAnsi="Garamond" w:cs="Garamond"/>
          <w:b/>
          <w:bCs/>
          <w:sz w:val="28"/>
          <w:szCs w:val="28"/>
          <w:u w:val="single"/>
        </w:rPr>
        <w:t>2 :</w:t>
      </w:r>
    </w:p>
    <w:p w14:paraId="2FC01DC1" w14:textId="76827DBF" w:rsidR="00907F92" w:rsidRPr="00907F92" w:rsidRDefault="00907F92" w:rsidP="00907F92">
      <w:pPr>
        <w:numPr>
          <w:ilvl w:val="0"/>
          <w:numId w:val="6"/>
        </w:numPr>
        <w:ind w:left="450" w:hanging="450"/>
        <w:rPr>
          <w:bCs/>
        </w:rPr>
      </w:pPr>
      <w:r>
        <w:rPr>
          <w:b/>
        </w:rPr>
        <w:t>Client                                  :</w:t>
      </w:r>
      <w:r w:rsidRPr="00907F92">
        <w:rPr>
          <w:b/>
        </w:rPr>
        <w:t xml:space="preserve"> </w:t>
      </w:r>
      <w:r w:rsidRPr="00907F92">
        <w:rPr>
          <w:bCs/>
        </w:rPr>
        <w:t xml:space="preserve"> UK publishing company specialized in Science and research. </w:t>
      </w:r>
    </w:p>
    <w:p w14:paraId="78423CF7" w14:textId="3EB7D7CD" w:rsidR="00907F92" w:rsidRPr="00907F92" w:rsidRDefault="00907F92" w:rsidP="00907F92">
      <w:pPr>
        <w:numPr>
          <w:ilvl w:val="0"/>
          <w:numId w:val="6"/>
        </w:numPr>
        <w:ind w:left="450" w:hanging="450"/>
        <w:rPr>
          <w:bCs/>
        </w:rPr>
      </w:pPr>
      <w:r>
        <w:rPr>
          <w:b/>
        </w:rPr>
        <w:t>Duration                             :</w:t>
      </w:r>
      <w:r w:rsidRPr="00907F92">
        <w:rPr>
          <w:b/>
        </w:rPr>
        <w:t xml:space="preserve"> </w:t>
      </w:r>
      <w:r w:rsidR="000A1C7D">
        <w:rPr>
          <w:bCs/>
        </w:rPr>
        <w:t>0.4</w:t>
      </w:r>
      <w:r w:rsidRPr="00907F92">
        <w:rPr>
          <w:bCs/>
        </w:rPr>
        <w:t>Years</w:t>
      </w:r>
    </w:p>
    <w:p w14:paraId="2029D75A" w14:textId="165F14DB" w:rsidR="00907F92" w:rsidRPr="00907F92" w:rsidRDefault="00907F92" w:rsidP="00907F92">
      <w:pPr>
        <w:numPr>
          <w:ilvl w:val="0"/>
          <w:numId w:val="6"/>
        </w:numPr>
        <w:ind w:left="450" w:hanging="450"/>
        <w:rPr>
          <w:bCs/>
        </w:rPr>
      </w:pPr>
      <w:r w:rsidRPr="00907F92">
        <w:rPr>
          <w:b/>
        </w:rPr>
        <w:t xml:space="preserve">Testing Approach              : </w:t>
      </w:r>
      <w:r w:rsidRPr="00907F92">
        <w:rPr>
          <w:bCs/>
        </w:rPr>
        <w:t>Manual and Automation in Agile</w:t>
      </w:r>
      <w:r>
        <w:rPr>
          <w:bCs/>
        </w:rPr>
        <w:t>-Scrumban</w:t>
      </w:r>
      <w:r w:rsidRPr="00907F92">
        <w:rPr>
          <w:bCs/>
        </w:rPr>
        <w:t xml:space="preserve"> methodology</w:t>
      </w:r>
    </w:p>
    <w:p w14:paraId="003768D9" w14:textId="4F41CF0C" w:rsidR="00907F92" w:rsidRPr="00907F92" w:rsidRDefault="00907F92" w:rsidP="00907F92">
      <w:pPr>
        <w:numPr>
          <w:ilvl w:val="0"/>
          <w:numId w:val="6"/>
        </w:numPr>
        <w:ind w:left="450" w:hanging="450"/>
        <w:rPr>
          <w:b/>
        </w:rPr>
      </w:pPr>
      <w:r w:rsidRPr="00907F92">
        <w:rPr>
          <w:b/>
        </w:rPr>
        <w:t xml:space="preserve">Testing Tools Used            : </w:t>
      </w:r>
      <w:r w:rsidRPr="00907F92">
        <w:rPr>
          <w:bCs/>
        </w:rPr>
        <w:t>Selenium , Jenkins, Mave</w:t>
      </w:r>
      <w:r w:rsidR="000A1C7D">
        <w:rPr>
          <w:bCs/>
        </w:rPr>
        <w:t>n, Git Lab,SonarQube</w:t>
      </w:r>
    </w:p>
    <w:p w14:paraId="68BDF571" w14:textId="2E09B7D3" w:rsidR="00907F92" w:rsidRPr="00907F92" w:rsidRDefault="00907F92" w:rsidP="00907F92">
      <w:pPr>
        <w:numPr>
          <w:ilvl w:val="0"/>
          <w:numId w:val="6"/>
        </w:numPr>
        <w:ind w:left="450" w:hanging="450"/>
        <w:rPr>
          <w:b/>
        </w:rPr>
      </w:pPr>
      <w:r w:rsidRPr="00907F92">
        <w:rPr>
          <w:b/>
        </w:rPr>
        <w:t xml:space="preserve">Management Tools Used  : </w:t>
      </w:r>
      <w:r w:rsidRPr="00907F92">
        <w:rPr>
          <w:bCs/>
        </w:rPr>
        <w:t>VSTS and Version One</w:t>
      </w:r>
    </w:p>
    <w:p w14:paraId="6D9108ED" w14:textId="4482DC8D" w:rsidR="00907F92" w:rsidRPr="00907F92" w:rsidRDefault="00907F92" w:rsidP="00907F92">
      <w:pPr>
        <w:numPr>
          <w:ilvl w:val="0"/>
          <w:numId w:val="6"/>
        </w:numPr>
        <w:ind w:left="450" w:hanging="450"/>
        <w:rPr>
          <w:bCs/>
        </w:rPr>
      </w:pPr>
      <w:r w:rsidRPr="00907F92">
        <w:rPr>
          <w:b/>
        </w:rPr>
        <w:t>IDE</w:t>
      </w:r>
      <w:r w:rsidRPr="00907F92">
        <w:rPr>
          <w:b/>
        </w:rPr>
        <w:tab/>
      </w:r>
      <w:r w:rsidRPr="00907F92">
        <w:rPr>
          <w:b/>
        </w:rPr>
        <w:tab/>
      </w:r>
      <w:r w:rsidRPr="00907F92">
        <w:rPr>
          <w:b/>
        </w:rPr>
        <w:tab/>
        <w:t xml:space="preserve">   : </w:t>
      </w:r>
      <w:r>
        <w:rPr>
          <w:b/>
        </w:rPr>
        <w:t xml:space="preserve"> </w:t>
      </w:r>
      <w:r w:rsidRPr="00907F92">
        <w:rPr>
          <w:bCs/>
        </w:rPr>
        <w:t>IntelliJ IDEA</w:t>
      </w:r>
    </w:p>
    <w:p w14:paraId="6332C6C6" w14:textId="77777777" w:rsidR="00907F92" w:rsidRDefault="00907F92" w:rsidP="00907F92">
      <w:pPr>
        <w:numPr>
          <w:ilvl w:val="0"/>
          <w:numId w:val="6"/>
        </w:numPr>
        <w:ind w:left="450" w:hanging="450"/>
        <w:rPr>
          <w:b/>
          <w:color w:val="000000"/>
        </w:rPr>
      </w:pPr>
      <w:r>
        <w:rPr>
          <w:b/>
          <w:color w:val="000000"/>
        </w:rPr>
        <w:t>Roles and Responsibilities:</w:t>
      </w:r>
    </w:p>
    <w:p w14:paraId="2E00921E" w14:textId="613DE085" w:rsidR="00907F92" w:rsidRDefault="00907F92" w:rsidP="00907F9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Involved in meetings with Developers for every User Story</w:t>
      </w:r>
      <w:r w:rsidR="000A1C7D">
        <w:rPr>
          <w:color w:val="000000"/>
        </w:rPr>
        <w:t>/Ticket</w:t>
      </w:r>
      <w:r>
        <w:rPr>
          <w:color w:val="000000"/>
        </w:rPr>
        <w:t xml:space="preserve"> in </w:t>
      </w:r>
      <w:r w:rsidR="00391725">
        <w:rPr>
          <w:color w:val="000000"/>
        </w:rPr>
        <w:t>Scrumban</w:t>
      </w:r>
      <w:r>
        <w:rPr>
          <w:color w:val="000000"/>
        </w:rPr>
        <w:t xml:space="preserve"> process</w:t>
      </w:r>
      <w:r w:rsidR="00391725">
        <w:rPr>
          <w:color w:val="000000"/>
        </w:rPr>
        <w:t>.</w:t>
      </w:r>
    </w:p>
    <w:p w14:paraId="66F249DC" w14:textId="4FC08F1B" w:rsidR="00907F92" w:rsidRDefault="00907F92" w:rsidP="00907F9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Analyzin</w:t>
      </w:r>
      <w:r w:rsidR="000A1C7D">
        <w:rPr>
          <w:color w:val="000000"/>
        </w:rPr>
        <w:t>g the requirements and creating the environments in AWS with respect to required specifications and destroying them once the testing is done.</w:t>
      </w:r>
    </w:p>
    <w:p w14:paraId="78086944" w14:textId="3287BC65" w:rsidR="00907F92" w:rsidRDefault="00907F92" w:rsidP="00907F9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Used </w:t>
      </w:r>
      <w:r w:rsidR="00391725">
        <w:rPr>
          <w:b/>
          <w:color w:val="000000"/>
        </w:rPr>
        <w:t xml:space="preserve">JIRA </w:t>
      </w:r>
      <w:r>
        <w:rPr>
          <w:color w:val="000000"/>
        </w:rPr>
        <w:t>for tracking and updating</w:t>
      </w:r>
      <w:r w:rsidR="00391725">
        <w:rPr>
          <w:color w:val="000000"/>
        </w:rPr>
        <w:t xml:space="preserve"> my progress on u</w:t>
      </w:r>
      <w:r>
        <w:rPr>
          <w:color w:val="000000"/>
        </w:rPr>
        <w:t xml:space="preserve">ser </w:t>
      </w:r>
      <w:r w:rsidR="00391725">
        <w:rPr>
          <w:color w:val="000000"/>
        </w:rPr>
        <w:t>s</w:t>
      </w:r>
      <w:r>
        <w:rPr>
          <w:color w:val="000000"/>
        </w:rPr>
        <w:t>tories</w:t>
      </w:r>
      <w:r w:rsidR="00391725">
        <w:rPr>
          <w:color w:val="000000"/>
        </w:rPr>
        <w:t>/ tickets.</w:t>
      </w:r>
    </w:p>
    <w:p w14:paraId="75BB4891" w14:textId="68E2F471" w:rsidR="00907F92" w:rsidRDefault="00907F92" w:rsidP="00907F9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Responsible in logging Bugs in </w:t>
      </w:r>
      <w:r w:rsidR="00391725">
        <w:rPr>
          <w:b/>
          <w:color w:val="000000"/>
        </w:rPr>
        <w:t xml:space="preserve">JIRA </w:t>
      </w:r>
      <w:r>
        <w:rPr>
          <w:color w:val="000000"/>
        </w:rPr>
        <w:t>and discussing with developer</w:t>
      </w:r>
      <w:r w:rsidR="00391725">
        <w:rPr>
          <w:color w:val="000000"/>
        </w:rPr>
        <w:t>.</w:t>
      </w:r>
    </w:p>
    <w:p w14:paraId="2CDBCE0D" w14:textId="77777777" w:rsidR="00907F92" w:rsidRDefault="00907F92" w:rsidP="00907F9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Attending and giving status updates in daily Scrum calls with Scrum Master</w:t>
      </w:r>
    </w:p>
    <w:p w14:paraId="164F60A1" w14:textId="0D8BF38A" w:rsidR="00907F92" w:rsidRPr="00391725" w:rsidRDefault="00391725" w:rsidP="00391725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Documenting the learnings in the confluence page at regular intervals for the up-to-date implementation of various things.</w:t>
      </w:r>
    </w:p>
    <w:p w14:paraId="2C39A1E3" w14:textId="77777777" w:rsidR="003F4696" w:rsidRDefault="003F46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16"/>
          <w:szCs w:val="16"/>
        </w:rPr>
      </w:pPr>
    </w:p>
    <w:p w14:paraId="3A0443DA" w14:textId="77777777" w:rsidR="003F4696" w:rsidRDefault="00A860E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ACHIEVEMENTS &amp; CERTIFICATION</w:t>
      </w:r>
    </w:p>
    <w:p w14:paraId="50ABD97C" w14:textId="77777777" w:rsidR="003F4696" w:rsidRDefault="003F4696">
      <w:pPr>
        <w:ind w:left="360"/>
        <w:rPr>
          <w:rFonts w:ascii="Garamond" w:eastAsia="Garamond" w:hAnsi="Garamond" w:cs="Garamond"/>
          <w:sz w:val="16"/>
          <w:szCs w:val="16"/>
        </w:rPr>
      </w:pPr>
    </w:p>
    <w:p w14:paraId="6BC35B56" w14:textId="77777777" w:rsidR="003F4696" w:rsidRDefault="00A860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Won Excellence Awa</w:t>
      </w:r>
      <w:r w:rsidR="00BB1533">
        <w:rPr>
          <w:color w:val="000000"/>
        </w:rPr>
        <w:t>rd Certificate form the Client</w:t>
      </w:r>
      <w:r>
        <w:rPr>
          <w:color w:val="000000"/>
        </w:rPr>
        <w:t xml:space="preserve"> for my contribution to the project</w:t>
      </w:r>
    </w:p>
    <w:p w14:paraId="4093E4A8" w14:textId="77777777" w:rsidR="003F4696" w:rsidRDefault="00A860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Got many appreciations and appraisals from Client and Onsite.</w:t>
      </w:r>
    </w:p>
    <w:p w14:paraId="04B7E8F6" w14:textId="2CBA94E6" w:rsidR="003F4696" w:rsidRDefault="00A860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Achieved Excellence certificates and appreciation certificates in Infosys.</w:t>
      </w:r>
    </w:p>
    <w:p w14:paraId="0CEF012B" w14:textId="33584B98" w:rsidR="00793EE8" w:rsidRDefault="00793E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Received Infosys Star performer award for Q3-2020.</w:t>
      </w:r>
    </w:p>
    <w:p w14:paraId="1E70D65F" w14:textId="5D1AF085" w:rsidR="003F4696" w:rsidRDefault="00A860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Completed </w:t>
      </w:r>
      <w:r w:rsidR="00391725">
        <w:t>SDET</w:t>
      </w:r>
      <w:r w:rsidR="00793EE8">
        <w:t xml:space="preserve">, </w:t>
      </w:r>
      <w:r>
        <w:t>L1-Core Software Tester Certification</w:t>
      </w:r>
      <w:r w:rsidR="000A1C7D">
        <w:t>(Infosys internal)</w:t>
      </w:r>
      <w:r>
        <w:t>.</w:t>
      </w:r>
    </w:p>
    <w:p w14:paraId="69DCCC68" w14:textId="77777777" w:rsidR="003F4696" w:rsidRDefault="003F4696">
      <w:pPr>
        <w:pBdr>
          <w:top w:val="nil"/>
          <w:left w:val="nil"/>
          <w:bottom w:val="nil"/>
          <w:right w:val="nil"/>
          <w:between w:val="nil"/>
        </w:pBdr>
        <w:ind w:left="90"/>
        <w:jc w:val="both"/>
        <w:rPr>
          <w:color w:val="000000"/>
        </w:rPr>
      </w:pPr>
      <w:bookmarkStart w:id="1" w:name="_gjdgxs" w:colFirst="0" w:colLast="0"/>
      <w:bookmarkEnd w:id="1"/>
    </w:p>
    <w:p w14:paraId="569AA013" w14:textId="77777777" w:rsidR="003F4696" w:rsidRDefault="00A860E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INTERPERSONAL SKILL</w:t>
      </w:r>
    </w:p>
    <w:p w14:paraId="04FBE122" w14:textId="77777777" w:rsidR="003F4696" w:rsidRDefault="003F4696">
      <w:pPr>
        <w:ind w:left="360"/>
        <w:rPr>
          <w:rFonts w:ascii="Garamond" w:eastAsia="Garamond" w:hAnsi="Garamond" w:cs="Garamond"/>
          <w:sz w:val="16"/>
          <w:szCs w:val="16"/>
        </w:rPr>
      </w:pPr>
    </w:p>
    <w:p w14:paraId="4DF87BDD" w14:textId="77777777" w:rsidR="003F4696" w:rsidRDefault="00A860EC">
      <w:pPr>
        <w:numPr>
          <w:ilvl w:val="1"/>
          <w:numId w:val="4"/>
        </w:numPr>
        <w:ind w:left="450"/>
      </w:pPr>
      <w:r>
        <w:t>Ability to rapidly build relationship and set up trust.</w:t>
      </w:r>
    </w:p>
    <w:p w14:paraId="50B4B50F" w14:textId="77777777" w:rsidR="003F4696" w:rsidRDefault="00A860EC">
      <w:pPr>
        <w:numPr>
          <w:ilvl w:val="1"/>
          <w:numId w:val="4"/>
        </w:numPr>
        <w:ind w:left="450"/>
      </w:pPr>
      <w:r>
        <w:t>Confident and Determined</w:t>
      </w:r>
    </w:p>
    <w:p w14:paraId="3F92F03E" w14:textId="77777777" w:rsidR="003F4696" w:rsidRDefault="00A860EC">
      <w:pPr>
        <w:numPr>
          <w:ilvl w:val="1"/>
          <w:numId w:val="4"/>
        </w:numPr>
        <w:ind w:left="450"/>
      </w:pPr>
      <w:r>
        <w:t>Good Logical and Communication skills</w:t>
      </w:r>
    </w:p>
    <w:p w14:paraId="031754AB" w14:textId="77777777" w:rsidR="003F4696" w:rsidRDefault="00A860EC">
      <w:pPr>
        <w:numPr>
          <w:ilvl w:val="1"/>
          <w:numId w:val="4"/>
        </w:numPr>
        <w:ind w:left="450"/>
      </w:pPr>
      <w:r>
        <w:t>Comprehensive Problem solving and Analytical skills</w:t>
      </w:r>
    </w:p>
    <w:p w14:paraId="3117C4F1" w14:textId="77777777" w:rsidR="003F4696" w:rsidRDefault="00A860EC">
      <w:pPr>
        <w:numPr>
          <w:ilvl w:val="1"/>
          <w:numId w:val="4"/>
        </w:numPr>
        <w:ind w:left="450"/>
      </w:pPr>
      <w:r>
        <w:t>Interested in learning various technologies and also Quick Learner</w:t>
      </w:r>
    </w:p>
    <w:p w14:paraId="6C8187A5" w14:textId="77777777" w:rsidR="003F4696" w:rsidRDefault="00A860EC">
      <w:pPr>
        <w:shd w:val="clear" w:color="auto" w:fill="CCCCCC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DECLARATION </w:t>
      </w:r>
    </w:p>
    <w:p w14:paraId="403DC18C" w14:textId="77777777" w:rsidR="003F4696" w:rsidRDefault="003F4696">
      <w:pPr>
        <w:rPr>
          <w:rFonts w:ascii="Garamond" w:eastAsia="Garamond" w:hAnsi="Garamond" w:cs="Garamond"/>
          <w:sz w:val="16"/>
          <w:szCs w:val="16"/>
        </w:rPr>
      </w:pPr>
    </w:p>
    <w:p w14:paraId="1C36F466" w14:textId="77777777" w:rsidR="003F4696" w:rsidRDefault="00A860EC" w:rsidP="00BB153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I do hereby declare that the above information is true to the best of my knowledge</w:t>
      </w:r>
      <w:r>
        <w:rPr>
          <w:b/>
          <w:color w:val="000000"/>
        </w:rPr>
        <w:t>.</w:t>
      </w:r>
    </w:p>
    <w:p w14:paraId="034AAD0C" w14:textId="77777777" w:rsidR="003F4696" w:rsidRDefault="003F469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</w:rPr>
      </w:pPr>
    </w:p>
    <w:p w14:paraId="62DD5D7B" w14:textId="77777777" w:rsidR="003F4696" w:rsidRDefault="003F4696">
      <w:pPr>
        <w:rPr>
          <w:rFonts w:ascii="Garamond" w:eastAsia="Garamond" w:hAnsi="Garamond" w:cs="Garamond"/>
          <w:b/>
          <w:sz w:val="20"/>
          <w:szCs w:val="20"/>
        </w:rPr>
      </w:pPr>
    </w:p>
    <w:p w14:paraId="61581365" w14:textId="77777777" w:rsidR="003F4696" w:rsidRDefault="00A860EC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Place: </w:t>
      </w:r>
      <w:r>
        <w:rPr>
          <w:rFonts w:ascii="Garamond" w:eastAsia="Garamond" w:hAnsi="Garamond" w:cs="Garamond"/>
          <w:b/>
          <w:u w:val="single"/>
        </w:rPr>
        <w:tab/>
      </w:r>
      <w:r>
        <w:rPr>
          <w:rFonts w:ascii="Garamond" w:eastAsia="Garamond" w:hAnsi="Garamond" w:cs="Garamond"/>
          <w:b/>
          <w:u w:val="single"/>
        </w:rPr>
        <w:tab/>
      </w:r>
      <w:r>
        <w:rPr>
          <w:rFonts w:ascii="Garamond" w:eastAsia="Garamond" w:hAnsi="Garamond" w:cs="Garamond"/>
          <w:b/>
          <w:u w:val="single"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                 Bh. Purna Chandra Raju</w:t>
      </w:r>
    </w:p>
    <w:p w14:paraId="0AED0720" w14:textId="77777777" w:rsidR="003F4696" w:rsidRDefault="00A860EC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Date: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                 </w:t>
      </w:r>
      <w:r>
        <w:rPr>
          <w:rFonts w:ascii="Garamond" w:eastAsia="Garamond" w:hAnsi="Garamond" w:cs="Garamond"/>
          <w:b/>
          <w:sz w:val="22"/>
          <w:szCs w:val="22"/>
        </w:rPr>
        <w:t>(Signature)</w:t>
      </w:r>
      <w:r>
        <w:rPr>
          <w:rFonts w:ascii="Garamond" w:eastAsia="Garamond" w:hAnsi="Garamond" w:cs="Garamond"/>
          <w:b/>
        </w:rPr>
        <w:tab/>
      </w:r>
    </w:p>
    <w:sectPr w:rsidR="003F4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907" w:right="839" w:bottom="187" w:left="90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AFE54" w14:textId="77777777" w:rsidR="00110863" w:rsidRDefault="00110863">
      <w:r>
        <w:separator/>
      </w:r>
    </w:p>
  </w:endnote>
  <w:endnote w:type="continuationSeparator" w:id="0">
    <w:p w14:paraId="42479502" w14:textId="77777777" w:rsidR="00110863" w:rsidRDefault="0011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4983" w14:textId="77777777" w:rsidR="00793EE8" w:rsidRDefault="00793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1CF95" w14:textId="77777777" w:rsidR="003F4696" w:rsidRDefault="003F46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C554DC9" w14:textId="77777777" w:rsidR="003F4696" w:rsidRDefault="003F46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A6ACD" w14:textId="77777777" w:rsidR="00793EE8" w:rsidRDefault="00793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F40C8" w14:textId="77777777" w:rsidR="00110863" w:rsidRDefault="00110863">
      <w:r>
        <w:separator/>
      </w:r>
    </w:p>
  </w:footnote>
  <w:footnote w:type="continuationSeparator" w:id="0">
    <w:p w14:paraId="14C5DC1C" w14:textId="77777777" w:rsidR="00110863" w:rsidRDefault="001108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7CBAB" w14:textId="77777777" w:rsidR="00793EE8" w:rsidRDefault="00793E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AFEA7" w14:textId="77777777" w:rsidR="00793EE8" w:rsidRDefault="00793E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2253B" w14:textId="77777777" w:rsidR="00793EE8" w:rsidRDefault="0079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E7CA0"/>
    <w:multiLevelType w:val="multilevel"/>
    <w:tmpl w:val="8E0AA9FE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5C0D3E"/>
    <w:multiLevelType w:val="multilevel"/>
    <w:tmpl w:val="68E80C94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705269"/>
    <w:multiLevelType w:val="multilevel"/>
    <w:tmpl w:val="82D0D93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97547B"/>
    <w:multiLevelType w:val="multilevel"/>
    <w:tmpl w:val="910AD70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8A22DA6"/>
    <w:multiLevelType w:val="multilevel"/>
    <w:tmpl w:val="D426723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85" w:hanging="405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D2F2E"/>
    <w:multiLevelType w:val="multilevel"/>
    <w:tmpl w:val="61CC5CD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96"/>
    <w:rsid w:val="000163AF"/>
    <w:rsid w:val="000A1C7D"/>
    <w:rsid w:val="00110863"/>
    <w:rsid w:val="002F1BEC"/>
    <w:rsid w:val="00391725"/>
    <w:rsid w:val="003F4696"/>
    <w:rsid w:val="00793EE8"/>
    <w:rsid w:val="00850CE8"/>
    <w:rsid w:val="00907F92"/>
    <w:rsid w:val="00A860EC"/>
    <w:rsid w:val="00BB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4E2B5"/>
  <w15:docId w15:val="{814041B1-73E6-4488-8D0D-D88C559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9172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17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EE8"/>
  </w:style>
  <w:style w:type="paragraph" w:styleId="Footer">
    <w:name w:val="footer"/>
    <w:basedOn w:val="Normal"/>
    <w:link w:val="FooterChar"/>
    <w:uiPriority w:val="99"/>
    <w:unhideWhenUsed/>
    <w:rsid w:val="00793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chandu</cp:lastModifiedBy>
  <cp:revision>5</cp:revision>
  <dcterms:created xsi:type="dcterms:W3CDTF">2019-11-07T05:52:00Z</dcterms:created>
  <dcterms:modified xsi:type="dcterms:W3CDTF">2020-05-03T03:04:00Z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327076465</vt:i4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purnachandra.raju@ad.infosys.com</vt:lpwstr>
  </property>
  <property fmtid="{D5CDD505-2E9C-101B-9397-08002B2CF9AE}" pid="6" name="MSIP_Label_be4b3411-284d-4d31-bd4f-bc13ef7f1fd6_SetDate">
    <vt:lpwstr>2020-03-09T13:45:38.9219910Z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43d1a90e-52cc-48c5-a5b7-630785c6635d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purnachandra.raju@ad.infosys.com</vt:lpwstr>
  </property>
  <property fmtid="{D5CDD505-2E9C-101B-9397-08002B2CF9AE}" pid="14" name="MSIP_Label_a0819fa7-4367-4500-ba88-dd630d977609_SetDate">
    <vt:lpwstr>2020-03-09T13:45:38.9219910Z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43d1a90e-52cc-48c5-a5b7-630785c6635d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