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E357E" w14:textId="04F10C2E" w:rsidR="008C6A88" w:rsidRPr="008C6A88" w:rsidRDefault="008C6A88" w:rsidP="008C6A88">
      <w:pPr>
        <w:rPr>
          <w:b/>
          <w:bCs/>
        </w:rPr>
      </w:pPr>
      <w:r w:rsidRPr="008C6A88">
        <w:rPr>
          <w:b/>
          <w:bCs/>
        </w:rPr>
        <w:t>Investigation:</w:t>
      </w:r>
    </w:p>
    <w:p w14:paraId="4128A55F" w14:textId="2E6CEE1E" w:rsidR="008C6A88" w:rsidRDefault="008C6A88" w:rsidP="008C6A88">
      <w:r>
        <w:t>User generated ping traffic</w:t>
      </w:r>
    </w:p>
    <w:p w14:paraId="4E6B6083" w14:textId="77777777" w:rsidR="008C6A88" w:rsidRDefault="008C6A88" w:rsidP="008C6A88"/>
    <w:p w14:paraId="3D352D49" w14:textId="23F7D196" w:rsidR="008C6A88" w:rsidRPr="008C6A88" w:rsidRDefault="008C6A88" w:rsidP="008C6A88">
      <w:pPr>
        <w:rPr>
          <w:b/>
          <w:bCs/>
        </w:rPr>
      </w:pPr>
      <w:r w:rsidRPr="008C6A88">
        <w:rPr>
          <w:b/>
          <w:bCs/>
        </w:rPr>
        <w:t>Source IP:</w:t>
      </w:r>
    </w:p>
    <w:p w14:paraId="5C027121" w14:textId="7530356A" w:rsidR="008C6A88" w:rsidRDefault="008C6A88" w:rsidP="008C6A88">
      <w:r>
        <w:t>192.168.31.229</w:t>
      </w:r>
    </w:p>
    <w:p w14:paraId="4190CEAA" w14:textId="77777777" w:rsidR="008C6A88" w:rsidRDefault="008C6A88" w:rsidP="008C6A88"/>
    <w:p w14:paraId="73899BBB" w14:textId="557E201D" w:rsidR="008C6A88" w:rsidRPr="008C6A88" w:rsidRDefault="008C6A88" w:rsidP="008C6A88">
      <w:pPr>
        <w:rPr>
          <w:b/>
          <w:bCs/>
        </w:rPr>
      </w:pPr>
      <w:r w:rsidRPr="008C6A88">
        <w:rPr>
          <w:b/>
          <w:bCs/>
        </w:rPr>
        <w:t>Destination IP:</w:t>
      </w:r>
    </w:p>
    <w:p w14:paraId="016887B6" w14:textId="62A2D512" w:rsidR="008C6A88" w:rsidRDefault="008C6A88" w:rsidP="008C6A88">
      <w:r>
        <w:t>8.8.8.8</w:t>
      </w:r>
    </w:p>
    <w:p w14:paraId="3F62CAA6" w14:textId="77777777" w:rsidR="008C6A88" w:rsidRDefault="008C6A88" w:rsidP="008C6A88"/>
    <w:p w14:paraId="6553CFCC" w14:textId="1BD4F9E5" w:rsidR="008C6A88" w:rsidRPr="008C6A88" w:rsidRDefault="008C6A88" w:rsidP="008C6A88">
      <w:pPr>
        <w:rPr>
          <w:b/>
          <w:bCs/>
        </w:rPr>
      </w:pPr>
      <w:r w:rsidRPr="008C6A88">
        <w:rPr>
          <w:b/>
          <w:bCs/>
        </w:rPr>
        <w:t>Protocol:</w:t>
      </w:r>
    </w:p>
    <w:p w14:paraId="4CB463D3" w14:textId="54837E50" w:rsidR="008C6A88" w:rsidRDefault="008C6A88" w:rsidP="008C6A88">
      <w:r>
        <w:t>ICMP</w:t>
      </w:r>
    </w:p>
    <w:p w14:paraId="79779BBC" w14:textId="77777777" w:rsidR="008C6A88" w:rsidRDefault="008C6A88" w:rsidP="008C6A88"/>
    <w:p w14:paraId="59A1B17E" w14:textId="53919EC6" w:rsidR="008C6A88" w:rsidRPr="008C6A88" w:rsidRDefault="008C6A88" w:rsidP="008C6A88">
      <w:pPr>
        <w:rPr>
          <w:b/>
          <w:bCs/>
        </w:rPr>
      </w:pPr>
      <w:r w:rsidRPr="008C6A88">
        <w:rPr>
          <w:b/>
          <w:bCs/>
        </w:rPr>
        <w:t>Findings:</w:t>
      </w:r>
    </w:p>
    <w:p w14:paraId="7D6C99E8" w14:textId="1484F85C" w:rsidR="008C6A88" w:rsidRDefault="008C6A88" w:rsidP="008C6A88">
      <w:r>
        <w:t>Observed ICMP Echo Request and Echo Reply traffic.</w:t>
      </w:r>
    </w:p>
    <w:p w14:paraId="63D59333" w14:textId="77777777" w:rsidR="008C6A88" w:rsidRDefault="008C6A88" w:rsidP="008C6A88"/>
    <w:p w14:paraId="5F6C0B92" w14:textId="4C38A083" w:rsidR="008C6A88" w:rsidRPr="008C6A88" w:rsidRDefault="008C6A88" w:rsidP="008C6A88">
      <w:pPr>
        <w:rPr>
          <w:b/>
          <w:bCs/>
        </w:rPr>
      </w:pPr>
      <w:r w:rsidRPr="008C6A88">
        <w:rPr>
          <w:b/>
          <w:bCs/>
        </w:rPr>
        <w:t>Conclusion:</w:t>
      </w:r>
    </w:p>
    <w:p w14:paraId="55AA020C" w14:textId="4F04C471" w:rsidR="00B825CD" w:rsidRDefault="008C6A88" w:rsidP="008C6A88">
      <w:r>
        <w:t>Successful network communication observed between local system and external destination.</w:t>
      </w:r>
    </w:p>
    <w:sectPr w:rsidR="00B825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A88"/>
    <w:rsid w:val="00120D35"/>
    <w:rsid w:val="003F1FD7"/>
    <w:rsid w:val="004C5C8B"/>
    <w:rsid w:val="007102FD"/>
    <w:rsid w:val="008C6A88"/>
    <w:rsid w:val="00996037"/>
    <w:rsid w:val="00B82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FD221"/>
  <w15:chartTrackingRefBased/>
  <w15:docId w15:val="{C98D338F-67CE-4D34-B475-828D1F52F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A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A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A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A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A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A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A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A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A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A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A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A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A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A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A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A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A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anveshawadar@gmail.com</dc:creator>
  <cp:keywords/>
  <dc:description/>
  <cp:lastModifiedBy>anveshawadar@gmail.com</cp:lastModifiedBy>
  <cp:revision>1</cp:revision>
  <dcterms:created xsi:type="dcterms:W3CDTF">2026-06-04T16:20:00Z</dcterms:created>
  <dcterms:modified xsi:type="dcterms:W3CDTF">2026-06-04T16:22:00Z</dcterms:modified>
</cp:coreProperties>
</file>