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97" w:rsidRDefault="00504C97" w:rsidP="00504C97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Clustering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</w:p>
    <w:p w:rsidR="00504C97" w:rsidRDefault="00504C97" w:rsidP="00504C97">
      <w:pPr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095884" w:rsidRDefault="00504C97" w:rsidP="00504C97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504C97">
        <w:rPr>
          <w:sz w:val="28"/>
          <w:szCs w:val="28"/>
        </w:rPr>
        <w:t xml:space="preserve">Perform </w:t>
      </w:r>
      <w:r w:rsidRPr="00504C97">
        <w:rPr>
          <w:sz w:val="28"/>
          <w:szCs w:val="28"/>
        </w:rPr>
        <w:t>clustering</w:t>
      </w:r>
      <w:r w:rsidRPr="00504C97">
        <w:rPr>
          <w:sz w:val="28"/>
          <w:szCs w:val="28"/>
        </w:rPr>
        <w:t xml:space="preserve"> for the crime data and identify the number of clusters formed and draw inferences.</w:t>
      </w:r>
      <w:r>
        <w:rPr>
          <w:sz w:val="28"/>
          <w:szCs w:val="28"/>
        </w:rPr>
        <w:br/>
      </w:r>
    </w:p>
    <w:p w:rsidR="00095884" w:rsidRDefault="00095884" w:rsidP="00504C97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095884" w:rsidRDefault="00095884" w:rsidP="00504C97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095884" w:rsidRDefault="00095884" w:rsidP="00504C97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095884" w:rsidRPr="00095884" w:rsidRDefault="00095884" w:rsidP="00504C9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1: </w:t>
      </w:r>
      <w:r w:rsidRPr="00095884">
        <w:rPr>
          <w:rFonts w:ascii="Times New Roman" w:hAnsi="Times New Roman" w:cs="Times New Roman"/>
          <w:sz w:val="24"/>
          <w:szCs w:val="24"/>
        </w:rPr>
        <w:t>First we have to Exploratory Data Analysis whic</w:t>
      </w:r>
      <w:r>
        <w:rPr>
          <w:rFonts w:ascii="Times New Roman" w:hAnsi="Times New Roman" w:cs="Times New Roman"/>
          <w:sz w:val="24"/>
          <w:szCs w:val="24"/>
        </w:rPr>
        <w:t>h can be done by plotting scattered plot, box plots and summary.</w:t>
      </w:r>
    </w:p>
    <w:p w:rsidR="00504C97" w:rsidRPr="00504C97" w:rsidRDefault="00504C97" w:rsidP="00504C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sz w:val="28"/>
          <w:szCs w:val="28"/>
        </w:rPr>
        <w:br/>
      </w:r>
      <w:proofErr w:type="gramStart"/>
      <w:r w:rsidRPr="00504C97">
        <w:rPr>
          <w:rFonts w:ascii="Lucida Console" w:hAnsi="Lucida Console"/>
          <w:color w:val="0000FF"/>
        </w:rPr>
        <w:t>summary(</w:t>
      </w:r>
      <w:proofErr w:type="gramEnd"/>
      <w:r w:rsidRPr="00504C97">
        <w:rPr>
          <w:rFonts w:ascii="Lucida Console" w:hAnsi="Lucida Console"/>
          <w:color w:val="0000FF"/>
        </w:rPr>
        <w:t>crime_data_1_)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X1                Murder          Assault         </w:t>
      </w:r>
      <w:proofErr w:type="spell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UrbanPop</w:t>
      </w:r>
      <w:proofErr w:type="spell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Length:</w:t>
      </w:r>
      <w:r w:rsid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50          Min.   </w:t>
      </w:r>
      <w:r w:rsid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0.800   Min</w:t>
      </w:r>
      <w:proofErr w:type="gramStart"/>
      <w:r w:rsid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</w:t>
      </w: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45.0  </w:t>
      </w:r>
      <w:r w:rsid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Min.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:32.00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504C97" w:rsidRPr="00504C97" w:rsidRDefault="00F80E53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Class</w:t>
      </w:r>
      <w:r w:rsidR="00504C97"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504C97"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character   1st Qu.: 4.075   1st Qu.:109.0   1st Qu.:54.50  </w:t>
      </w:r>
    </w:p>
    <w:p w:rsidR="00504C97" w:rsidRPr="00504C97" w:rsidRDefault="00F80E53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Mode</w:t>
      </w:r>
      <w:r w:rsidR="00504C97"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504C97"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character   Median : 7.250   Median :159.0   Median :66.00  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Mean   : 7.788   Mean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:170.8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:65.54  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3rd Qu.:11.250   3rd Qu.:249.0   3rd Qu.:77.75  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Max.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:17.400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:337.0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:91.00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Rape      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: 7.30  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Qu.:15.07  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:20.10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:21.23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504C97" w:rsidRP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Qu.:26.18  </w:t>
      </w:r>
    </w:p>
    <w:p w:rsid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:46.00</w:t>
      </w:r>
      <w:proofErr w:type="gramEnd"/>
      <w:r w:rsidRPr="00504C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095884" w:rsidRDefault="00095884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95884" w:rsidRDefault="00095884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95884" w:rsidRDefault="00095884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From the summary we can see that in assault the difference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etween mean and max is large       so it may be right skewed it can my confirmed by using Box Plot .</w:t>
      </w:r>
    </w:p>
    <w:p w:rsidR="00095884" w:rsidRDefault="00095884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095884" w:rsidRDefault="00095884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095884" w:rsidRDefault="00E2025C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322570" cy="2630805"/>
            <wp:effectExtent l="0" t="0" r="0" b="0"/>
            <wp:docPr id="3" name="Picture 3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84" w:rsidRPr="00095884" w:rsidRDefault="00095884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095884" w:rsidRDefault="00E2025C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It can be confirmed that Assault is right </w:t>
      </w:r>
      <w:r w:rsid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Skewed.</w:t>
      </w:r>
    </w:p>
    <w:p w:rsidR="00095884" w:rsidRDefault="00095884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95884" w:rsidRDefault="00E2025C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Scatter Plot for the Following data frame is:</w:t>
      </w:r>
    </w:p>
    <w:p w:rsidR="00E2025C" w:rsidRDefault="00E2025C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95884" w:rsidRDefault="00095884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95884" w:rsidRDefault="00E2025C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5408930" cy="3122930"/>
            <wp:effectExtent l="0" t="0" r="1270" b="1270"/>
            <wp:docPr id="4" name="Picture 4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84" w:rsidRPr="00504C97" w:rsidRDefault="00095884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504C97" w:rsidRDefault="00504C97" w:rsidP="00504C97">
      <w:pPr>
        <w:rPr>
          <w:sz w:val="28"/>
          <w:szCs w:val="28"/>
        </w:rPr>
      </w:pPr>
    </w:p>
    <w:p w:rsidR="00F80E53" w:rsidRDefault="00E2025C" w:rsidP="00F80E5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2: </w:t>
      </w:r>
      <w:r w:rsidR="00504C97" w:rsidRPr="00F80E53">
        <w:rPr>
          <w:rFonts w:ascii="Times New Roman" w:hAnsi="Times New Roman" w:cs="Times New Roman"/>
          <w:sz w:val="24"/>
          <w:szCs w:val="24"/>
        </w:rPr>
        <w:t>Now we</w:t>
      </w:r>
      <w:r w:rsidR="00F80E53">
        <w:rPr>
          <w:rFonts w:ascii="Times New Roman" w:hAnsi="Times New Roman" w:cs="Times New Roman"/>
          <w:sz w:val="24"/>
          <w:szCs w:val="24"/>
        </w:rPr>
        <w:t xml:space="preserve"> can observe from the summary that the data is not in similar scale so now we have to normalize the data into same scale which can be done as follows:</w:t>
      </w:r>
    </w:p>
    <w:p w:rsidR="00F80E53" w:rsidRDefault="00F80E53" w:rsidP="00F80E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80E53">
        <w:rPr>
          <w:rFonts w:ascii="Lucida Console" w:hAnsi="Lucida Console"/>
          <w:color w:val="0000FF"/>
        </w:rPr>
        <w:t>normzalizeddata</w:t>
      </w:r>
      <w:proofErr w:type="spellEnd"/>
      <w:proofErr w:type="gramEnd"/>
      <w:r w:rsidRPr="00F80E53">
        <w:rPr>
          <w:rFonts w:ascii="Lucida Console" w:hAnsi="Lucida Console"/>
          <w:color w:val="0000FF"/>
        </w:rPr>
        <w:t xml:space="preserve"> &lt;- scale(crime_data_1_[,2:5])</w:t>
      </w:r>
    </w:p>
    <w:p w:rsidR="00F80E53" w:rsidRPr="00F80E53" w:rsidRDefault="00F80E53" w:rsidP="00F80E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spellStart"/>
      <w:proofErr w:type="gram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normzalizeddata</w:t>
      </w:r>
      <w:proofErr w:type="spell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normzalizeddata</w:t>
      </w:r>
      <w:proofErr w:type="spell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Murder           Assault           </w:t>
      </w:r>
      <w:proofErr w:type="spell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UrbanPop</w:t>
      </w:r>
      <w:proofErr w:type="spell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Rape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:-1.6044   Min.   :-1.5090   Min.   :-2.31714   Min.   :-1.4874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Qu.:-0.8525   1st Qu.:-0.7411   1st Qu.:-0.76271   1st Qu.:-0.6574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-0.1235   Median :-0.1411   Median : 0.03178   Median :-0.1209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 0.0000   Mean   : 0.0000   Mean   : 0.00000   Mean   : 0.0000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 0.7949   3rd Qu.: 0.9388   3rd Qu.: 0.84354   3rd Qu.: 0.5277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: 2.2069   Max.   : 1.9948   Max.   : 1.75892   Max.   : 2.6444 </w:t>
      </w:r>
    </w:p>
    <w:p w:rsidR="00F80E53" w:rsidRDefault="00F80E53" w:rsidP="00F80E5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From the summary we can see that whole data is converted into Z Scale. </w:t>
      </w:r>
    </w:p>
    <w:p w:rsidR="00F80E53" w:rsidRDefault="00F80E53" w:rsidP="00F80E53">
      <w:pPr>
        <w:rPr>
          <w:rFonts w:ascii="Times New Roman" w:hAnsi="Times New Roman" w:cs="Times New Roman"/>
          <w:sz w:val="24"/>
          <w:szCs w:val="24"/>
        </w:rPr>
      </w:pPr>
    </w:p>
    <w:p w:rsidR="00F80E53" w:rsidRDefault="00F80E53" w:rsidP="00F80E53">
      <w:pPr>
        <w:rPr>
          <w:sz w:val="28"/>
          <w:szCs w:val="28"/>
        </w:rPr>
      </w:pPr>
      <w:r>
        <w:rPr>
          <w:sz w:val="28"/>
          <w:szCs w:val="28"/>
        </w:rPr>
        <w:t>STEP 3</w:t>
      </w:r>
      <w:r w:rsidRPr="00F80E53">
        <w:rPr>
          <w:sz w:val="28"/>
          <w:szCs w:val="28"/>
        </w:rPr>
        <w:t>:</w:t>
      </w:r>
      <w:r>
        <w:rPr>
          <w:sz w:val="28"/>
          <w:szCs w:val="28"/>
        </w:rPr>
        <w:t xml:space="preserve"> Now we have to measure the distance between the rows so that we can cluster so code is as </w:t>
      </w:r>
      <w:r w:rsidR="00E112E5">
        <w:rPr>
          <w:sz w:val="28"/>
          <w:szCs w:val="28"/>
        </w:rPr>
        <w:t>follows:</w:t>
      </w:r>
    </w:p>
    <w:p w:rsid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d &lt;- </w:t>
      </w:r>
      <w:proofErr w:type="spellStart"/>
      <w:proofErr w:type="gramStart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dist</w:t>
      </w:r>
      <w:proofErr w:type="spell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normzalizeddata,method</w:t>
      </w:r>
      <w:proofErr w:type="spell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"</w:t>
      </w:r>
      <w:proofErr w:type="spellStart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euclidean</w:t>
      </w:r>
      <w:proofErr w:type="spellEnd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E112E5" w:rsidRPr="00F80E53" w:rsidRDefault="00E112E5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F80E5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</w:t>
      </w:r>
      <w:proofErr w:type="gramEnd"/>
    </w:p>
    <w:p w:rsidR="00E112E5" w:rsidRPr="00F80E53" w:rsidRDefault="00E112E5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1         2         3         4         5         6         7         8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2  2.7037541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3  2.2935197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2.7006429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4  1.2898102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2.8260386 2.7177583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5  3.2631104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3.0125415 1.3104842 3.7636409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6  2.6510673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2.3265187 1.3650307 2.8310512 1.2876185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7  3.2152975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4.7399125 3.2628575 2.6076395 4.0663898 3.3279920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8  2.0192927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3.6213633 1.9093696 1.8003239 3.0737852 2.5547456 1.7568475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9  2.2981353</w:t>
      </w:r>
      <w:proofErr w:type="gramEnd"/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2.9967642 1.7493928 3.3721968 2.0250039 2.4458600 4.4700701 3.0614170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10 1.1314351 2.8194388 2.7871963 2.2117614 3.3780585 2.8649105 3.9738227 2.9838715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11 3.3885300 4.5301340 3.2621208 2.9723097 3.6589083 2.8233524 1.3843291 2.4748807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12 2.9146623 4.0580555 3.5210071 1.7687255 4.4879436 3.4767685 1.6354214 2.0382540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13 1.8734993 3.2670626 1.0825512 2.4626424 1.9117469 1.7898322 2.7400560 1.5584719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14 2.0761411 3.3655952 2.6407486 1.4450503 3.4061273 2.3655622 1.6147898 1.6973340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15 3.4878952 4.7251910 4.1157513 2.4252661 4.9708591 3.9406898 1.5470089 2.6068606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16 2.2941096 3.6808173 2.7762838 1.5718411 3.6071725 2.6272281 1.2280424 1.5510864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17 1.8475879 3.5440903 3.3567681 1.0598104 4.2463809 3.2274013 2.3346386 2.2514939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18 0.7722224 2.9631431 2.2178519 2.0254276 3.0176625 2.6546743 3.5329409 2.3266996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19 3.4851115 4.8322605 4.2961903 2.3621893 5.2699843 4.2713441 1.8792141 2.6560808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20 1.2896460 2.2777590 1.2117356 2.0582244 2.2312581 1.9667562 3.4968269 1.9624834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21 2.9874810 4.3729925 2.5162281 2.6881270 3.2156499 2.6522793 0.9468199 1.4382527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9        10        11        12        13        14        15        16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10 2.1812958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11 4.3596338 3.8105218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12 4.6999827 3.8005715 2.3658101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13 1.7711863 2.3135778 2.7329756 3.2728945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14 3.6150778 2.6924143 1.5460727 1.4923351 2.2027081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15 5.2682765 4.2517889 2.1564575 0.8584962 3.7380070 1.7786548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16 3.8424558 3.0071474 1.4648766 1.2103118 2.3228505 0.4287712 1.4699265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17 3.9474983 2.4408198 2.5203345 1.6565236 2.8478883 1.1790552 1.9426473 1.3020180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18 1.7529677 0.8592544 3.5687157 3.5283772 1.6535178 2.4957547 4.0359614 2.7284126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19 5.3946798 4.3334217 2.7160558 0.8486112 3.9342034 2.1029158 0.6457158 1.7913753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20 1.4355204 1.8388691 3.6148670 3.4014584 1.3429997 2.5430878 4.0642448 2.7400943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21 3.7753087 3.6706708 1.3276676 2.2201020 2.0080982 1.6615695 2.3510287 1.4343401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17        18        19        20        21        22        23        24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10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14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16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17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18 2.4221964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19 1.9925855 4.0901924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20 2.8229479 1.2739137 4.1259083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21 2.6284451 3.1524549 2.6920282 2.9743193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25        26        27        28        29        30        31        32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10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14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16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17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18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20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21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33        34        35        36        37        38        39        40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10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14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16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17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18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20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21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41        42        43        44        45        46        47        48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10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14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16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17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18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20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21                                                                     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49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10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14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16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17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18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19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20          </w:t>
      </w:r>
    </w:p>
    <w:p w:rsidR="00F80E53" w:rsidRPr="00F80E53" w:rsidRDefault="00F80E53" w:rsidP="00F8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80E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21          </w:t>
      </w:r>
    </w:p>
    <w:p w:rsidR="00F80E53" w:rsidRPr="00F80E53" w:rsidRDefault="00F80E53" w:rsidP="00F80E53">
      <w:pPr>
        <w:rPr>
          <w:sz w:val="28"/>
          <w:szCs w:val="28"/>
        </w:rPr>
      </w:pPr>
    </w:p>
    <w:p w:rsidR="00504C97" w:rsidRDefault="00504C97" w:rsidP="0050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STEP 4</w:t>
      </w:r>
      <w:r w:rsidRPr="00F80E5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112E5">
        <w:rPr>
          <w:rFonts w:ascii="Times New Roman" w:hAnsi="Times New Roman" w:cs="Times New Roman"/>
          <w:sz w:val="24"/>
          <w:szCs w:val="24"/>
        </w:rPr>
        <w:t xml:space="preserve">After the distance matrix is formed now we have to cluster it </w:t>
      </w:r>
      <w:r>
        <w:rPr>
          <w:rFonts w:ascii="Times New Roman" w:hAnsi="Times New Roman" w:cs="Times New Roman"/>
          <w:sz w:val="24"/>
          <w:szCs w:val="24"/>
        </w:rPr>
        <w:t>now: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353FF1" w:rsidRPr="00353FF1" w:rsidTr="00353F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53FF1" w:rsidRPr="00353FF1" w:rsidRDefault="00353FF1" w:rsidP="00353F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353F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cluster &lt;- </w:t>
            </w:r>
            <w:proofErr w:type="spellStart"/>
            <w:r w:rsidRPr="00353F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hclust</w:t>
            </w:r>
            <w:proofErr w:type="spellEnd"/>
            <w:r w:rsidRPr="00353F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353F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d,method</w:t>
            </w:r>
            <w:proofErr w:type="spellEnd"/>
            <w:r w:rsidRPr="00353F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"complete")</w:t>
            </w:r>
          </w:p>
          <w:p w:rsidR="00353FF1" w:rsidRPr="00353FF1" w:rsidRDefault="00353FF1" w:rsidP="00353F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353F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plot(cluster)</w:t>
            </w:r>
          </w:p>
          <w:p w:rsidR="00353FF1" w:rsidRPr="00353FF1" w:rsidRDefault="00353FF1" w:rsidP="00353F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353F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</w:t>
            </w:r>
            <w:proofErr w:type="spellStart"/>
            <w:r w:rsidRPr="00353F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cluster,hang</w:t>
            </w:r>
            <w:proofErr w:type="spellEnd"/>
            <w:r w:rsidRPr="00353F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-1)</w:t>
            </w:r>
          </w:p>
        </w:tc>
      </w:tr>
      <w:tr w:rsidR="00353FF1" w:rsidRPr="00353FF1" w:rsidTr="00353F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53FF1" w:rsidRPr="00353FF1" w:rsidRDefault="00353FF1" w:rsidP="00353FF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3FF1" w:rsidRPr="00353FF1" w:rsidTr="00353F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353FF1" w:rsidRPr="00353FF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53FF1" w:rsidRPr="00353FF1" w:rsidRDefault="00353FF1" w:rsidP="00353FF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353FF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</w:tbl>
          <w:p w:rsidR="00353FF1" w:rsidRPr="00353FF1" w:rsidRDefault="00353FF1" w:rsidP="00353FF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C526E3" w:rsidRDefault="0035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449146"/>
            <wp:effectExtent l="0" t="0" r="2540" b="0"/>
            <wp:docPr id="6" name="Picture 6" descr="C:\Users\admin\Desktop\E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D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Now after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formed we can cut them into number of clusters which is suitable according to the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set :</w:t>
      </w:r>
      <w:proofErr w:type="gramEnd"/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</w:p>
    <w:p w:rsidR="00353FF1" w:rsidRDefault="00353FF1" w:rsidP="00353FF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groups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cutree</w:t>
      </w:r>
      <w:proofErr w:type="spellEnd"/>
      <w:r>
        <w:rPr>
          <w:rStyle w:val="gnkrckgcmrb"/>
          <w:rFonts w:ascii="Lucida Console" w:hAnsi="Lucida Console"/>
          <w:color w:val="0000FF"/>
        </w:rPr>
        <w:t>(cluster , k=10)</w:t>
      </w:r>
    </w:p>
    <w:p w:rsidR="00353FF1" w:rsidRDefault="00353FF1" w:rsidP="00353FF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53FF1" w:rsidRDefault="00353FF1" w:rsidP="00353FF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groups</w:t>
      </w:r>
      <w:proofErr w:type="gramEnd"/>
    </w:p>
    <w:p w:rsidR="00353FF1" w:rsidRDefault="00353FF1" w:rsidP="00353FF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53FF1" w:rsidRDefault="00353FF1" w:rsidP="00353F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3  4  5  6  7  8  9 10 11 12 13 14 15 16 17 18 19 20 21 22 23 24 25 26 27 28 </w:t>
      </w:r>
    </w:p>
    <w:p w:rsidR="00353FF1" w:rsidRDefault="00353FF1" w:rsidP="00353F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1  2  3  4  5  5  6  7  3  1  6  8  3  6  8  6  4  1  8  3  7  3  6  9  4  8  8  5 </w:t>
      </w:r>
    </w:p>
    <w:p w:rsidR="00353FF1" w:rsidRDefault="00353FF1" w:rsidP="00353F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29 30 31 32 33 34 35 36 37 38 39 40 41 42 43 44 45 46 47 48 49 50 </w:t>
      </w:r>
    </w:p>
    <w:p w:rsidR="00353FF1" w:rsidRDefault="00353FF1" w:rsidP="00353F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8  7  3  3  9 10  6  6  4  6  7  9 10  1  3  6 10  4  4 10  6  4 </w:t>
      </w:r>
    </w:p>
    <w:p w:rsidR="00353FF1" w:rsidRDefault="00353FF1" w:rsidP="00353F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there are 10 groups which are formed from the 50 entries of the data set.</w:t>
      </w: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</w:p>
    <w:p w:rsidR="00353FF1" w:rsidRDefault="0035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To visualize the groups we use:</w:t>
      </w:r>
    </w:p>
    <w:p w:rsidR="00353FF1" w:rsidRDefault="00353FF1">
      <w:pPr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rect.hclust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cluster, k=10 , border = "red")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85954C" wp14:editId="69BD6903">
            <wp:extent cx="5731510" cy="3368579"/>
            <wp:effectExtent l="0" t="0" r="2540" b="3810"/>
            <wp:docPr id="7" name="Picture 7" descr="C:\Users\admin\Desktop\E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ED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FF1" w:rsidRDefault="006E404B" w:rsidP="0035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groups are converted into column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 :</w:t>
      </w:r>
      <w:proofErr w:type="gramEnd"/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clusters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(groups)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clusters</w:t>
      </w:r>
      <w:proofErr w:type="gramEnd"/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1     1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2     2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3     3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4     4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5     5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6     5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7     6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8     7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9     3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10    1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11    6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12    8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13    3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14    6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15    8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16    6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17    4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18    1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19    8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20    3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21    7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22    3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23    6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24    9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25    4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26    8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27    8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28    5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29    8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30    7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31    3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32    3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33    9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34   10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35    6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36    6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37    4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38    6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39    7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40    9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41   10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42    1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43    3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44    6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45   10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46    4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47    4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48   10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49    6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50    4</w:t>
      </w:r>
    </w:p>
    <w:p w:rsidR="006E404B" w:rsidRDefault="006E404B" w:rsidP="0035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Now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comparison of the final clusters we use the following code :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aggregate(</w:t>
      </w:r>
      <w:proofErr w:type="gramEnd"/>
      <w:r>
        <w:rPr>
          <w:rStyle w:val="gnkrckgcmrb"/>
          <w:rFonts w:ascii="Lucida Console" w:hAnsi="Lucida Console"/>
          <w:color w:val="0000FF"/>
        </w:rPr>
        <w:t>crime_data_1_[,2:5] , by=list(</w:t>
      </w:r>
      <w:proofErr w:type="spellStart"/>
      <w:r>
        <w:rPr>
          <w:rStyle w:val="gnkrckgcmrb"/>
          <w:rFonts w:ascii="Lucida Console" w:hAnsi="Lucida Console"/>
          <w:color w:val="0000FF"/>
        </w:rPr>
        <w:t>final$clusters</w:t>
      </w:r>
      <w:proofErr w:type="spellEnd"/>
      <w:r>
        <w:rPr>
          <w:rStyle w:val="gnkrckgcmrb"/>
          <w:rFonts w:ascii="Lucida Console" w:hAnsi="Lucida Console"/>
          <w:color w:val="0000FF"/>
        </w:rPr>
        <w:t>) , FUN=mean)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Group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Murder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Assault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UrbanPop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Rape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14.800000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221.00000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60.75000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24.02500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10.000000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263.00000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48.00000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44.50000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3        3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11.562500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271.62500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77.50000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29.18750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4        4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7.385714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156.85714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62.14286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22.25714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5        5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9.700000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244.00000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83.33333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41.76667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6        6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5.050000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100.60000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71.80000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17.52000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7        7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5.275000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180.00000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83.25000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14.80000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8        8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3.216667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87.83333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55.50000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12.61667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9        9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14.500000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291.66667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45.66667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18.56667</w:t>
      </w:r>
    </w:p>
    <w:p w:rsidR="006E404B" w:rsidRDefault="006E404B" w:rsidP="006E40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10      10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3.125000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65.00000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40.00000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10.15000</w:t>
      </w:r>
    </w:p>
    <w:p w:rsidR="006E404B" w:rsidRDefault="006E404B" w:rsidP="0035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Now we can see that clusters have been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formed:</w:t>
      </w:r>
    </w:p>
    <w:p w:rsidR="006E404B" w:rsidRPr="00353FF1" w:rsidRDefault="006E404B" w:rsidP="0035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inferred that group1 consists of max amount of murder </w:t>
      </w:r>
      <w:proofErr w:type="gramStart"/>
      <w:r>
        <w:rPr>
          <w:rFonts w:ascii="Times New Roman" w:hAnsi="Times New Roman" w:cs="Times New Roman"/>
          <w:sz w:val="24"/>
          <w:szCs w:val="24"/>
        </w:rPr>
        <w:t>%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group 10 consists of min murder % and so on .</w:t>
      </w:r>
    </w:p>
    <w:sectPr w:rsidR="006E404B" w:rsidRPr="0035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6A74"/>
    <w:multiLevelType w:val="hybridMultilevel"/>
    <w:tmpl w:val="E814ED1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228C7"/>
    <w:multiLevelType w:val="hybridMultilevel"/>
    <w:tmpl w:val="676E6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97"/>
    <w:rsid w:val="00095884"/>
    <w:rsid w:val="001C3796"/>
    <w:rsid w:val="00353FF1"/>
    <w:rsid w:val="00504C97"/>
    <w:rsid w:val="006E404B"/>
    <w:rsid w:val="0088439E"/>
    <w:rsid w:val="00D804BA"/>
    <w:rsid w:val="00E112E5"/>
    <w:rsid w:val="00E2025C"/>
    <w:rsid w:val="00F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4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C9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97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504C97"/>
  </w:style>
  <w:style w:type="character" w:customStyle="1" w:styleId="gnkrckgcgsb">
    <w:name w:val="gnkrckgcgsb"/>
    <w:basedOn w:val="DefaultParagraphFont"/>
    <w:rsid w:val="00504C97"/>
  </w:style>
  <w:style w:type="character" w:customStyle="1" w:styleId="gnkrckgcmsb">
    <w:name w:val="gnkrckgcmsb"/>
    <w:basedOn w:val="DefaultParagraphFont"/>
    <w:rsid w:val="00F80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4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C9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97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504C97"/>
  </w:style>
  <w:style w:type="character" w:customStyle="1" w:styleId="gnkrckgcgsb">
    <w:name w:val="gnkrckgcgsb"/>
    <w:basedOn w:val="DefaultParagraphFont"/>
    <w:rsid w:val="00504C97"/>
  </w:style>
  <w:style w:type="character" w:customStyle="1" w:styleId="gnkrckgcmsb">
    <w:name w:val="gnkrckgcmsb"/>
    <w:basedOn w:val="DefaultParagraphFont"/>
    <w:rsid w:val="00F8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2018-06-06T13:25:00Z</dcterms:created>
  <dcterms:modified xsi:type="dcterms:W3CDTF">2018-06-06T16:42:00Z</dcterms:modified>
</cp:coreProperties>
</file>