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0B" w:rsidRDefault="000C530B" w:rsidP="000C530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PCA</w:t>
      </w:r>
      <w:r>
        <w:rPr>
          <w:sz w:val="28"/>
          <w:szCs w:val="28"/>
        </w:rPr>
        <w:tab/>
      </w:r>
    </w:p>
    <w:p w:rsidR="000C530B" w:rsidRDefault="000C530B" w:rsidP="000C530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0C530B" w:rsidRDefault="000C530B" w:rsidP="000C530B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0C530B" w:rsidRPr="000C530B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Pr="000C530B">
        <w:rPr>
          <w:sz w:val="28"/>
          <w:szCs w:val="28"/>
        </w:rPr>
        <w:t xml:space="preserve">Perform Principal component analysis and perform clustering using first </w:t>
      </w:r>
    </w:p>
    <w:p w:rsidR="000C530B" w:rsidRPr="000C530B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0C530B">
        <w:rPr>
          <w:sz w:val="28"/>
          <w:szCs w:val="28"/>
        </w:rPr>
        <w:t xml:space="preserve">3 principal component scores (both </w:t>
      </w:r>
      <w:proofErr w:type="spellStart"/>
      <w:r w:rsidRPr="000C530B">
        <w:rPr>
          <w:sz w:val="28"/>
          <w:szCs w:val="28"/>
        </w:rPr>
        <w:t>heirarchial</w:t>
      </w:r>
      <w:proofErr w:type="spellEnd"/>
      <w:r w:rsidRPr="000C530B">
        <w:rPr>
          <w:sz w:val="28"/>
          <w:szCs w:val="28"/>
        </w:rPr>
        <w:t xml:space="preserve"> and k mean </w:t>
      </w:r>
      <w:proofErr w:type="gramStart"/>
      <w:r w:rsidRPr="000C530B">
        <w:rPr>
          <w:sz w:val="28"/>
          <w:szCs w:val="28"/>
        </w:rPr>
        <w:t>clustering(</w:t>
      </w:r>
      <w:proofErr w:type="gramEnd"/>
      <w:r w:rsidRPr="000C530B">
        <w:rPr>
          <w:sz w:val="28"/>
          <w:szCs w:val="28"/>
        </w:rPr>
        <w:t xml:space="preserve">scree plot or elbow curve) and obtain </w:t>
      </w:r>
    </w:p>
    <w:p w:rsidR="000C530B" w:rsidRPr="000C530B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proofErr w:type="gramStart"/>
      <w:r w:rsidRPr="000C530B">
        <w:rPr>
          <w:sz w:val="28"/>
          <w:szCs w:val="28"/>
        </w:rPr>
        <w:t>optimum</w:t>
      </w:r>
      <w:proofErr w:type="gramEnd"/>
      <w:r w:rsidRPr="000C530B">
        <w:rPr>
          <w:sz w:val="28"/>
          <w:szCs w:val="28"/>
        </w:rPr>
        <w:t xml:space="preserve"> number of clusters and check whether we have obtained same number of clusters with the original data </w:t>
      </w:r>
    </w:p>
    <w:p w:rsidR="000C530B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 w:rsidRPr="000C530B">
        <w:rPr>
          <w:sz w:val="28"/>
          <w:szCs w:val="28"/>
        </w:rPr>
        <w:t>(</w:t>
      </w:r>
      <w:proofErr w:type="gramStart"/>
      <w:r w:rsidRPr="000C530B">
        <w:rPr>
          <w:sz w:val="28"/>
          <w:szCs w:val="28"/>
        </w:rPr>
        <w:t>class</w:t>
      </w:r>
      <w:proofErr w:type="gramEnd"/>
      <w:r w:rsidRPr="000C530B">
        <w:rPr>
          <w:sz w:val="28"/>
          <w:szCs w:val="28"/>
        </w:rPr>
        <w:t xml:space="preserve"> column we have ignored at the </w:t>
      </w:r>
      <w:proofErr w:type="spellStart"/>
      <w:r w:rsidRPr="000C530B">
        <w:rPr>
          <w:sz w:val="28"/>
          <w:szCs w:val="28"/>
        </w:rPr>
        <w:t>begining</w:t>
      </w:r>
      <w:proofErr w:type="spellEnd"/>
      <w:r w:rsidRPr="000C530B">
        <w:rPr>
          <w:sz w:val="28"/>
          <w:szCs w:val="28"/>
        </w:rPr>
        <w:t xml:space="preserve"> who shows it has 3 clusters)</w:t>
      </w:r>
      <w:proofErr w:type="spellStart"/>
      <w:r w:rsidRPr="000C530B"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br/>
      </w:r>
    </w:p>
    <w:p w:rsidR="000C530B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0C530B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0C530B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0C530B" w:rsidRPr="00095884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0C530B" w:rsidRPr="00504C97" w:rsidRDefault="000C530B" w:rsidP="000C53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gramStart"/>
      <w:r w:rsidRPr="00504C97">
        <w:rPr>
          <w:rFonts w:ascii="Lucida Console" w:hAnsi="Lucida Console"/>
          <w:color w:val="0000FF"/>
        </w:rPr>
        <w:t>summary(</w:t>
      </w:r>
      <w:proofErr w:type="gramEnd"/>
      <w:r w:rsidRPr="00504C97">
        <w:rPr>
          <w:rFonts w:ascii="Lucida Console" w:hAnsi="Lucida Console"/>
          <w:color w:val="0000FF"/>
        </w:rPr>
        <w:t>crime_data_1_)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Type          Alcohol          Malic            Ash         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Min.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:1.000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:11.03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:0.740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:1.360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:10.60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1st Qu.:1.000   1st Qu.:12.36   1st Qu.:1.603   1st Qu.:2.210   1st Qu.:17.20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Median :2.000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Median :13.05   Median :1.865   Median :2.360   Median :19.50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Mean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:1.938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Mean   :13.00   Mean   :2.336   Mean   :2.367   Mean   :19.49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3rd Qu.:3.000   3rd Qu.:13.68   3rd Qu.:3.083   3rd Qu.:2.558   3rd Qu.:21.50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:3.000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:14.83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:5.800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:3.230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:30.00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Magnesium         Phenols       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Nonflavanoids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Proanthocyanins</w:t>
      </w:r>
      <w:proofErr w:type="spell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Min.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 70.00   Min.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:0.980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:0.340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:0.1300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:0.410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1st Qu.: 88.00   1st Qu.:1.742   1st Qu.:1.205   1st Qu.:0.2700   1st Qu.:1.250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Median :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98.00   Median :2.355   Median :2.135   Median :0.3400   Median :1.555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Mean   : 99.74   Mean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:2.295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Mean   :2.029   Mean   :0.3619   Mean   :1.591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3rd Qu.:107.00   3rd Qu.:2.800   3rd Qu.:2.875   3rd Qu.:0.4375   3rd Qu.:1.950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:162.00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:3.880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:5.080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:0.6600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:3.580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Hue            Dilution        Proline    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Min.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 1.280   Min.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:0.4800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:1.270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Min.   : 278.0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1st Qu.: 3.220   1st Qu.:0.7825   1st Qu.:1.938   1st Qu.: 500.5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Median :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4.690   Median :0.9650   Median :2.780   Median : 673.5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Mean   : 5.058   Mean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:0.9574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Mean   :2.612   Mean   : 746.9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3rd Qu.: 6.200   3rd Qu.:1.1200   3rd Qu.:3.170   3rd Qu.: 985.0  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:13.000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:1.7100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:4.000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Max.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:1680.0</w:t>
      </w:r>
      <w:proofErr w:type="gramEnd"/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mmary we can see that in Proline</w:t>
      </w: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difference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etween mean and max is large       so it may be right skewed it can my confirmed by using Box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Plot .</w:t>
      </w:r>
      <w:proofErr w:type="gramEnd"/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C530B" w:rsidRPr="00095884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It can be confirmed that Assault is right Skewed.</w:t>
      </w: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410200" cy="3000375"/>
            <wp:effectExtent l="0" t="0" r="0" b="9525"/>
            <wp:docPr id="5" name="Picture 5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Scatter Plot for the Following data frame is:</w:t>
      </w: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>
            <wp:extent cx="5731510" cy="2855038"/>
            <wp:effectExtent l="0" t="0" r="2540" b="2540"/>
            <wp:docPr id="6" name="Picture 6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0B" w:rsidRPr="00504C97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0C530B" w:rsidRDefault="000C530B" w:rsidP="000C530B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Now forming the clusters using PCA:</w:t>
      </w: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  <w:r>
        <w:rPr>
          <w:sz w:val="28"/>
          <w:szCs w:val="28"/>
        </w:rPr>
        <w:t xml:space="preserve">On finding the correlation of the data we </w:t>
      </w:r>
      <w:proofErr w:type="gramStart"/>
      <w:r>
        <w:rPr>
          <w:sz w:val="28"/>
          <w:szCs w:val="28"/>
        </w:rPr>
        <w:t>get :</w:t>
      </w:r>
      <w:proofErr w:type="gram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</w:t>
      </w:r>
      <w:r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ab/>
      </w: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Alcohol       Malic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Ash 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Magnesium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Alcohol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1.00000000  0.09439694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0.211544596 -0.31023514  0.27079823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Malic  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0.09439694  1.00000000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0.164045470  0.28850040 -0.05457510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Ash    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0.21154460  0.16404547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1.000000000  0.44336719  0.28658669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0.31023514  0.28850040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0.443367187  1.00000000 -0.08333309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Magnesium        0.27079823 -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0.05457510  0.286586691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-0.08333309  1.00000000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Phenols          0.28910112 -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0.33516700  0.128979538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-0.32111332  0.21440123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0.23681493 -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0.41100659  0.115077279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-0.35136986  0.19578377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Nonflavanoids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0.15592947  0.29297713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0.186230446  0.36192172 -0.25629405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Proanthocyanins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0.13669791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-0.22074619  0.009651935 -0.19732684  0.23644061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0.54636420  0.24898534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0.258887259  0.01873198  0.19995001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Hue             -0.07174720 -0.56129569 -0.074666889 -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0.27395522  0.05539820</w:t>
      </w:r>
      <w:proofErr w:type="gram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Dilution         0.07234319 -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0.36871043  0.003911231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-0.27676855  0.06600394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Proline          0.64372004 -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0.19201056  0.223626264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-0.44059693  0.39335085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     Phenols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Nonflavanoids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Proanthocyanins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</w:t>
      </w: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Alcohol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0.28910112  0.2368149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-0.1559295     0.136697912  0.54636420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Malic           -0.33516700 -0.4110066     0.2929771 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0.220746187  0.24898534</w:t>
      </w:r>
      <w:proofErr w:type="gram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Ash    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0.12897954  0.1150773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0.1862304     0.009651935  0.25888726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-0.32111332 -0.3513699     0.3619217 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0.197326836  0.01873198</w:t>
      </w:r>
      <w:proofErr w:type="gram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Magnesium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0.21440123  0.1957838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-0.2562940     0.236440610  0.19995001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Phenols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1.00000000  0.8645635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-0.4499353     0.612413084 -0.05513642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0.86456350  1.0000000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-0.5378996     0.652691769 -0.17237940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Nonflavanoids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-0.44993530 -0.5378996     1.0000000 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0.365845099  0.13905701</w:t>
      </w:r>
      <w:proofErr w:type="gram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Proanthocyanins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0.61241308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0.6526918    -0.3658451     1.000000000 -0.02524993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-0.05513642 -0.1723794     0.1390570 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0.025249931  1.00000000</w:t>
      </w:r>
      <w:proofErr w:type="gram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Hue    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0.43368134  0.5434786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-0.2626396     0.295544253 -0.52181319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Dilution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0.69994936  0.7871939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-0.5032696     0.519067096 -0.42881494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Proline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0.49811488  0.4941931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-0.3113852     0.330416700  0.31610011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         Hue     Dilution    Proline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Alcohol      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0.07174720  0.072343187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0.6437200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Malic           -0.56129569 -0.368710428 -0.1920106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Ash            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0.07466689  0.003911231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0.2236263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-0.27395522 -0.276768549 -0.4405969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Magnesium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0.05539820  0.066003936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0.3933508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Phenols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0.43368134  0.699949365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0.4981149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0.54347857  0.787193902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0.4941931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Nonflavanoids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-0.26263963 -0.503269596 -0.3113852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Proanthocyanins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0.29554425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0.519067096  0.3304167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-0.52181319 -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0.428814942  0.3161001</w:t>
      </w:r>
      <w:proofErr w:type="gramEnd"/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Hue    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1.00000000  0.565468293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0.2361834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Dilution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0.56546829  1.000000000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0.3127611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Proline          </w:t>
      </w:r>
      <w:proofErr w:type="gramStart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0.23618345  0.312761075</w:t>
      </w:r>
      <w:proofErr w:type="gramEnd"/>
      <w:r w:rsidRPr="000C530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1.0000000</w:t>
      </w: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</w:p>
    <w:p w:rsidR="000C530B" w:rsidRDefault="000C530B" w:rsidP="000C53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know the importance of the </w:t>
      </w:r>
      <w:proofErr w:type="gramStart"/>
      <w:r>
        <w:rPr>
          <w:sz w:val="28"/>
          <w:szCs w:val="28"/>
        </w:rPr>
        <w:t>components :</w:t>
      </w:r>
      <w:proofErr w:type="gramEnd"/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proofErr w:type="gramStart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pcobj</w:t>
      </w:r>
      <w:proofErr w:type="spellEnd"/>
      <w:proofErr w:type="gram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princomp</w:t>
      </w:r>
      <w:proofErr w:type="spell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(wine[-1], </w:t>
      </w:r>
      <w:proofErr w:type="spellStart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cor</w:t>
      </w:r>
      <w:proofErr w:type="spell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=TRUE , scores = TRUE , </w:t>
      </w:r>
      <w:proofErr w:type="spellStart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covmat</w:t>
      </w:r>
      <w:proofErr w:type="spell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NULL)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pcobj</w:t>
      </w:r>
      <w:proofErr w:type="spell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Importance of components:</w:t>
      </w: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C530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Comp.1    Comp.2    Comp.3    Comp.4     Comp.5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Standard deviation     2.1692972 1.5801816 1.2025273 0.9586313 0.92370351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Proportion of Variance 0.3619885 0.1920749 0.1112363 0.0706903 0.06563294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Cumulative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Proportion  0.3619885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0.5540634 0.6652997 0.7359900 0.80162293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            Comp.6     Comp.7     Comp.8     Comp.9    Comp.10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Standard deviation     0.80103498 0.74231281 0.59033665 0.53747553 0.50090167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Proportion of Variance 0.04935823 0.04238679 0.02680749 0.02222153 0.01930019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Cumulative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Proportion  0.85098116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0.89336795 0.92017544 0.94239698 0.96169717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           Comp.11    Comp.12     Comp.13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Standard deviation     0.47517222 0.41081655 0.321524394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Proportion of Variance 0.01736836 0.01298233 0.007952149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Cumulative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Proportion  0.97906553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0.99204785 1.000000000</w:t>
      </w: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pcobj</w:t>
      </w:r>
      <w:proofErr w:type="spell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List of 7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sdev</w:t>
      </w:r>
      <w:proofErr w:type="spellEnd"/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: Named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num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2.169 1.58 1.203 0.959 0.924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attr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*, "names")=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chr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"Comp.1" "Comp.2" "Comp.3" "Comp.4"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$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loadings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: loadings [1:13, 1:13] -0.14433 0.24519 0.00205 0.23932 -0.14199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attr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*, "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dimnames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")=List of 2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 ..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$ :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chr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"Alcohol" "Malic" "Ash" "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"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 ..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$ :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chr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"Comp.1" "Comp.2" "Comp.3" "Comp.4"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center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: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Named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num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13 2.34 2.37 19.49 99.74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attr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*, "names")=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chr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"Alcohol" "Malic" "Ash" "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"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$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scale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: Named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num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0.81 1.114 0.274 3.33 14.242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attr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*, "names")=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chr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"Alcohol" "Malic" "Ash" "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"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$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n.obs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: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178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$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scores  :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num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[1:178, 1:13] -3.32 -2.21 -2.52 -3.76 -1.01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attr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*, "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dimnames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")=List of 2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 ..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$ :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NULL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.. ..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$ :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chr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[1:13] "Comp.1" "Comp.2" "Comp.3" "Comp.4" ...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$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call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: language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princomp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(x = wine[-1],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= TRUE, scores = TRUE,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covmat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= NULL)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attr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*, "class")=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chr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"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princomp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"</w:t>
      </w:r>
    </w:p>
    <w:p w:rsidR="00C02F20" w:rsidRP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8"/>
          <w:szCs w:val="18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C530B" w:rsidRPr="000C530B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</w:t>
      </w:r>
      <w:proofErr w:type="gramStart"/>
      <w:r w:rsidR="000C530B"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loadings(</w:t>
      </w:r>
      <w:proofErr w:type="spellStart"/>
      <w:proofErr w:type="gramEnd"/>
      <w:r w:rsidR="000C530B"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pcobj</w:t>
      </w:r>
      <w:proofErr w:type="spellEnd"/>
      <w:r w:rsidR="000C530B"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Loadings: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 Comp.1 Comp.2 Comp.3 Comp.4 Comp.5 Comp.6 Comp.7 Comp.8 Comp.9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Alcohol         -0.144 -0.484 -0.207       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0.266  0.214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0.396 -0.509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Malic            0.245 -0.225         0.537         0.537 -0.421     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Ash                   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0.316  0.626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-0.214 -0.143  0.154  0.149 -0.170  0.308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0.239         0.612              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0.101  0.287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0.428 -0.200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Magnesium       -0.142 -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0.300  0.131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-0.352  0.727        -0.323 -0.156 -0.271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Phenols         -0.395        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0.146  0.198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-0.149               -0.406 -0.286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Flavanoids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-0.423        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0.151  0.152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-0.109               -0.187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Nonflavanoids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0.299         0.170 -0.203 -0.501 -0.259 -0.595 -0.233 -0.196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Proanthocyanins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-0.313        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0.149  0.399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0.137 -0.534 -0.372  0.368  0.209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   -0.530 -0.137              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0.419  0.228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Hue            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0.297  0.279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-0.428 -0.174  0.106 -0.232  0.437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Dilution       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0.376  0.164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0.166  0.184 -0.101  0.266               -0.137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Proline         -0.287 -0.365 -0.127 -0.232 -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0.158  0.120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0.120  0.576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 Comp.10 Comp.11 Comp.12 Comp.13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Alcohol         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0.212  -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0.226  -0.266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Malic           -0.309           0.122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Ash                     -0.499          -0.141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Alcalinity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0.479        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Magnesium                             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Phenols         -0.320  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0.304  -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0.304  -0.464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Flavanoids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-0.163                   0.832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Nonflavanoids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0.216   0.117           0.114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Proanthocyanins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0.134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-0.237          -0.117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Color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-0.291           0.604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Hue             -0.522           0.259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Dilution         0.524          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0.601  -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0.157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Proline          0.162   0.539                 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Comp.1 Comp.2 Comp.3 Comp.4 Comp.5 Comp.6 Comp.7 Comp.8 Comp.9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SS loadings     </w:t>
      </w:r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1.000  1.000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1.000  1.000  1.000  1.000  1.000  1.000  1.000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Proportion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Var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0.077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0.077  0.077  0.077  0.077  0.077  0.077  0.077  0.077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Cumulative </w:t>
      </w: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Var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0.077</w:t>
      </w:r>
      <w:proofErr w:type="gram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0.154  0.231  0.308  0.385  0.462  0.538  0.615  0.692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            Comp.10 Comp.11 Comp.12 Comp.13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SS loadings      1.000   1.000   1.000   1.000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Proportion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Var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0.077   0.077   0.077   0.077</w:t>
      </w:r>
    </w:p>
    <w:p w:rsidR="000C530B" w:rsidRPr="00C02F20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Cumulative </w:t>
      </w:r>
      <w:proofErr w:type="spellStart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>Var</w:t>
      </w:r>
      <w:proofErr w:type="spellEnd"/>
      <w:r w:rsidRPr="00C02F2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  <w:t xml:space="preserve">   0.769   0.846   0.923   1.000</w:t>
      </w:r>
    </w:p>
    <w:p w:rsidR="00C02F20" w:rsidRDefault="00C02F20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C530B" w:rsidRPr="000C530B" w:rsidRDefault="000C530B" w:rsidP="000C5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pcobj</w:t>
      </w:r>
      <w:proofErr w:type="spellEnd"/>
      <w:r w:rsidRPr="000C530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02F20" w:rsidRDefault="00C02F20" w:rsidP="00C02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88C59C" wp14:editId="2D11BC3A">
            <wp:extent cx="4886325" cy="2608241"/>
            <wp:effectExtent l="0" t="0" r="0" b="1905"/>
            <wp:docPr id="7" name="Picture 7" descr="C:\Users\admin\Desktop\E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D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0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20" w:rsidRDefault="00C02F20" w:rsidP="000C53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plot we can see that most of the data is occupied in the first 3 columns.</w:t>
      </w:r>
    </w:p>
    <w:p w:rsidR="00C02F20" w:rsidRDefault="00C02F20" w:rsidP="000C53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sz w:val="24"/>
          <w:szCs w:val="24"/>
        </w:rPr>
        <w:t>doing :</w:t>
      </w:r>
      <w:proofErr w:type="gramEnd"/>
    </w:p>
    <w:p w:rsidR="00C02F20" w:rsidRPr="00C02F20" w:rsidRDefault="00C02F20" w:rsidP="00C02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02F2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biplot</w:t>
      </w:r>
      <w:proofErr w:type="spellEnd"/>
      <w:r w:rsidRPr="00C02F2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C02F2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pcobj</w:t>
      </w:r>
      <w:proofErr w:type="spellEnd"/>
      <w:r w:rsidRPr="00C02F2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C02F20" w:rsidRDefault="00C02F20" w:rsidP="000C53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02F20" w:rsidRDefault="00C02F20" w:rsidP="000C53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5514597"/>
            <wp:effectExtent l="0" t="0" r="2540" b="0"/>
            <wp:docPr id="8" name="Picture 8" descr="C:\Users\admin\Desktop\E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ED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20" w:rsidRDefault="00C02F20" w:rsidP="000C53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02F20" w:rsidRDefault="00B450FD" w:rsidP="000C53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can view the data of 3 major columns </w:t>
      </w:r>
      <w:proofErr w:type="gramStart"/>
      <w:r>
        <w:rPr>
          <w:rFonts w:ascii="Times New Roman" w:hAnsi="Times New Roman" w:cs="Times New Roman"/>
          <w:sz w:val="24"/>
          <w:szCs w:val="24"/>
        </w:rPr>
        <w:t>by :</w:t>
      </w:r>
      <w:proofErr w:type="gramEnd"/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B450FD" w:rsidRPr="00B450FD" w:rsidTr="00B450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B45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pcobj$scores</w:t>
            </w:r>
            <w:proofErr w:type="spellEnd"/>
            <w:r w:rsidRPr="00B450F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[,1:3]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          Comp.1      Comp.2       Comp.3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[1,] -3.31675081 -1.44346263 -0.165739045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[2,] -2.20946492  0.33339289 -2.026457374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[3,] -2.51674015 -1.03115130  0.982818670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[4,] -3.75706561 -2.75637191 -0.176191842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[5,] -1.00890849 -0.86983082  2.026688219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[6,] -3.05025392 -2.12240111 -0.629395827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 xml:space="preserve">  [7,] -2.44908967 -1.17485013 -0.977094891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[8,] -2.05943687 -1.60896307  0.146281883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 [9,] -2.51087430 -0.91807096 -1.770969027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[10,] -2.75362819 -0.78943767 -0.984247490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[11,] -3.47973668 -1.30233324 -0.422735217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[12,] -1.75475290 -0.61197723 -1.190878320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[13,] -2.11346234 -0.67570634 -0.865086426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[14,] -3.45815682 -1.13062988 -1.204276353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[15,] -4.31278391 -2.09597558 -1.263912752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[16,] -2.30518820 -1.66255173  0.217902616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[17,] -2.17195527 -2.32730534  0.831729866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[18,] -1.89897118 -1.63136888  0.794913792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[19,] -3.54198508 -2.51834367 -0.485458508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[20,] -2.08452220 -1.06113799 -0.164746678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[21,] -3.12440254 -0.78689711 -0.364887083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[22,] -1.08657007 -0.24174355  0.936961600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[23,] -2.53522408  0.09184062 -0.311932659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[24,] -1.64498834  0.51627893  0.143885095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[25,] -1.76157587  0.31714893  0.890285647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[26,] -0.99007910 -0.94066734  3.820908008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[27,] -1.77527763 -0.68617513 -0.086700406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[28,] -1.23542396  0.08980704 -1.386896545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[29,] -2.18840633 -0.68956962  1.394566881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[30,] -2.25610898 -0.19146194 -1.092657258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[31,] -2.50022003 -1.24083383  1.386017855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[32,] -2.67741105 -1.47187365 -0.332261728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[33,] -1.62857912 -0.05270445 -0.167128706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[34,] -1.90269086 -1.63306043  1.172082119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[35,] -1.41038853 -0.69793432  0.479743025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[36,] -1.90382623 -0.17671095  0.450835040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[37,] -1.38486223 -0.65863985  0.458438581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[38,] -1.12220741 -0.11410976 -0.039107277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[39,] -1.50219450  0.76943201 -1.426177346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[40,] -2.52980109 -1.80300198 -0.343152389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[41,] -2.58809543 -0.77961630 -0.118477466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[42,] -0.66848199 -0.16996094 -0.783362548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[43,] -3.07080699 -1.15591896 -0.312758084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[44,] -0.46220914 -0.33074213 -0.201476496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[45,] -2.10135193  0.07100892 -0.655849415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[46,] -1.13616618 -1.77710739  0.028705736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[47,] -2.72660096 -1.19133469 -0.539773261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[48,] -2.82133927 -0.64625860 -1.155552411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[49,] -2.00985085 -1.24702946 -0.057293988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[50,] -2.70749130 -1.75196741 -0.643113612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[51,] -3.21491747 -0.16699199 -1.973571680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[52,] -2.85895983 -0.74527880  0.004719502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[53,] -3.50560436 -1.61273386 -0.520774530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[54,] -2.22479138 -1.87516800  0.339549850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[55,] -2.14698782 -1.01675154 -0.957762762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[56,] -2.46932948 -1.32900831  0.513437453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[57,] -2.74151791 -1.43654878 -0.612473396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[58,] -2.17374092 -1.21219984  0.261779593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[59,] -3.13938015 -1.73157912 -0.285661413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[60,]  0.92858197  3.07348616 -4.585064007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[61,]  1.54248014  1.38144351 -0.874683112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[62,]  1.83624976  0.82998412 -1.605702186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[63,] -0.03060683  1.26278614 -1.784408010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[64,] -2.05026161  1.92503260 -0.007368777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[65,]  0.60968083  1.90805881  0.679357938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[66,] -0.90022784  0.76391147  0.573361302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[67,] -2.24850719  1.88459248 -2.031840193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[68,] -0.18338403  2.42714611 -1.069745560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[69,]  0.81280503  0.22051399 -0.707005396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[70,] -1.97562050  1.40328323 -1.238276220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[71,]  1.57221622  0.88498314 -0.628997950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[72,] -1.65768181  0.95671220  1.952584217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[73,]  0.72537239  1.06364540  0.080332229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[74,] -2.56222717 -0.26019855  3.374393962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[75,] -1.83256757  1.28787820  0.458280027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[76,]  0.86799290  2.44410119 -1.563333179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[77,] -0.37001440  2.15390698 -2.449386348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[78,]  1.45737704  1.38335177 -0.227306902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[79,] -1.26293085  0.77084953 -1.184224517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[80,] -0.37615037  1.02704340  1.794466295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[81,] -0.76206390  3.37505381 -0.357470056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[82,] -1.03457797  1.45070974 -0.363011773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 xml:space="preserve"> [83,]  0.49487676  2.38124353  1.335743176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[84,]  2.53897708  0.08744336  0.474251393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[85,] -0.83532015  1.47367055  0.610093576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[86,] -0.78790461  2.02662652 -0.254723404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[87,]  0.80683216  2.23383039  0.772855797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[88,]  0.55804262  2.37298543  2.307611404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[89,]  1.11511104  1.80224719  0.959253308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[90,]  0.55572283  2.65754004  0.849126898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[91,]  1.34928528  2.11800147 -0.047652321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[92,]  1.56448261  1.85221452  0.781067031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[93,]  1.93255561  1.55949546 -0.089274676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[94,] -0.74666594  2.31293171  0.114679769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[95,] -0.95745536  2.22352843  0.142444774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[96,] -2.54386518 -0.16927402  0.788696991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[97,]  0.54395259  0.36892655  1.308895932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[98,] -1.03104975  2.56556935 -1.086390174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 xml:space="preserve"> [99,] -2.25190942  1.43274138 -0.230208244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[100,] -1.41021602  2.16619177  0.748896411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[101,] -0.79771979  2.37694880 -1.568112531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[102,]  0.54953173  2.29312864 -1.498935323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[103,]  0.16117374  1.16448332  1.003713103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[104,]  0.65979494  2.67996119 -0.764920868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[105,] -0.39235441  2.09873171 -0.471850008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[106,]  1.77249908  1.71728847  0.947033174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[107,]  0.36626736  2.16935330 -0.481324235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[108,]  1.62067257  1.35558339  0.287159001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[109,] -0.08253578  2.30623459 -0.463574989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[110,] -1.57827507  1.46203429  1.779645955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[111,] -1.42056925  1.41820664  0.139275829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[112,]  0.27870275  1.93056809  0.078670553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[113,]  1.30314497  0.76317231  1.999596510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[114,]  0.45707187  2.26941561  1.061338968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[115,]  0.49418585  1.93904505  1.323938072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[116,] -0.48207441  3.87178385  1.344271223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[117,]  0.25288888  2.82149237 -0.302639785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[118,]  0.10722764  1.92892204  0.690148243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[119,]  2.43301260  1.25714104 -1.903027404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[120,]  0.55108954  2.22216155 -0.356228830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[121,] -0.73962193  1.40895667  1.125345492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[122,] -1.33632173 -0.25333693  5.345388179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[123,]  1.17708700  0.66396684  3.010221888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[124,]  0.46233501  0.61828818  0.483442366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[125,] -0.97847408  1.44557050  1.481236975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[126,]  0.09680973  2.10999799  0.434826116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[127,] -0.03848715  1.26676211  0.687577913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[128,]  1.59715850  1.20814357  3.361175555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[129,]  0.47956492  1.93884066  1.296507519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[130,]  1.79283347  1.15028810  0.782800173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[131,]  1.32710166 -0.17038923 -1.180013355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[132,]  2.38450083 -0.37458261 -0.723822595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[133,]  2.93694010 -0.26386183 -0.167639816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[134,]  2.14681113 -0.36825495 -0.453301301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[135,]  2.36986949  0.45963481 -1.101399789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[136,]  3.06384157 -0.35341284 -1.099124104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[137,]  3.91575378 -0.15458252  0.221827800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[138,]  3.93646339 -0.65968723  1.712215419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[139,]  3.09427612 -0.34884276 -1.026831413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[140,]  2.37447163 -0.29198035  1.241914333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[141,]  2.77881295 -0.28680487  0.609670124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[142,]  2.28656128 -0.37250784 -0.971643032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[143,]  2.98563349 -0.48921791  0.946952932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[144,]  2.37519470 -0.48233372 -0.252883994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[145,]  2.20986553 -1.16005250 -1.245125226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[146,]  2.62562100 -0.56316076 -0.855961082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[147,]  4.28063878 -0.64967096 -1.458196962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[148,]  3.58264137 -1.27270275 -0.110784038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[149,]  2.80706372 -1.57053379 -0.472527935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[150,]  2.89965933 -2.04105701 -0.495959810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[151,]  2.32073698 -2.35636608  0.437681744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[152,]  2.54983095 -2.04528309 -0.312267999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[153,]  1.81254128 -1.52764595  1.362589782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[154,]  2.76014464 -2.13893235 -0.964628688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[155,]  2.73715050 -0.40988627 -1.190404684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[156,]  3.60486887 -1.80238422 -0.094036861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[157,]  2.88982600 -1.92521861 -0.782322556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[158,]  3.39215608 -1.31187639  1.602025969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[159,]  1.04818190 -3.51508969  1.160038566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[160,]  1.60991228 -2.40663816  0.548559697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[161,]  3.14313097 -0.73816104 -0.090998724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[162,]  2.24015690 -1.17546529 -0.101376932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[163,]  2.84767378 -0.55604397  0.804215218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[164,]  2.59749706 -0.69796554 -0.884939521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[165,]  2.94929937 -1.55530896 -0.983400727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[166,]  3.53003227 -0.88252680 -0.466029128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[167,]  2.40611054 -2.59235618  0.428226211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[168,]  2.92908473 -1.27444695 -1.213358272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[169,]  2.18141278 -2.07753731  0.763782552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[170,]  2.38092779 -2.58866743  1.418044029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[171,]  3.21161722  0.25124910 -0.847129152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[172,]  3.67791872 -0.84774784 -1.339420231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[173,]  2.46555580 -2.19379830 -0.918780960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[174,]  3.37052415 -2.21628914 -0.342569512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[175,]  2.60195585 -1.75722935  0.207581355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[176,]  2.67783946 -2.76089913 -0.940941877</w:t>
            </w:r>
          </w:p>
          <w:p w:rsidR="00B450FD" w:rsidRP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[177,]  2.38701709 -2.29734668 -0.550696197</w:t>
            </w:r>
          </w:p>
          <w:p w:rsid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</w:pPr>
            <w:r w:rsidRPr="00B450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[178,]  3.20875816 -2.76891957  1.013913664</w:t>
            </w:r>
          </w:p>
          <w:p w:rsid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B450FD" w:rsidRDefault="00B450FD" w:rsidP="00B450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wine &lt;-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(wine ,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pcobj$scores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[,1:3])</w:t>
            </w: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View(wine)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 xml:space="preserve">Type Alcohol Malic  Ash </w:t>
            </w:r>
            <w:proofErr w:type="spellStart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Alcalinity</w:t>
            </w:r>
            <w:proofErr w:type="spellEnd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 xml:space="preserve"> Magnesium Phenols </w:t>
            </w:r>
            <w:proofErr w:type="spellStart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Flavanoids</w:t>
            </w:r>
            <w:proofErr w:type="spellEnd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Nonflavanoids</w:t>
            </w:r>
            <w:proofErr w:type="spellEnd"/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1      1   14.23  1.71 2.43       15.6       127    2.80       3.06          0.28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2      1   13.20  1.78 2.14       11.2       100    2.65       2.76          0.26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3      1   13.16  2.36 2.67       18.6       101    2.80       3.24          0.30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4      1   14.37  1.95 2.50       16.8       113    3.85       3.49          0.24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5      1   13.24  2.59 2.87       21.0       118    2.80       2.69          0.39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6      1   14.20  1.76 2.45       15.2       112    3.27       3.39          0.34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7      1   14.39  1.87 2.45       14.6        96    2.50       2.52          0.30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8      1   14.06  2.15 2.61       17.6       121    2.60       2.51          0.31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9      1   14.83  1.64 2.17       14.0        97    2.80       2.98          0.29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10     1   13.86  1.35 2.27       16.0        98    2.98       3.15          0.22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11     1   14.10  2.16 2.30       18.0       105    2.95       3.32          0.22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12     1   14.12  1.48 2.32       16.8        95    2.20       2.43          0.26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13     1   13.75  1.73 2.41       16.0        89    2.60       2.76          0.29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14     1   14.75  1.73 2.39       11.4        91    3.10       3.69          0.43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15     1   14.38  1.87 2.38       12.0       102    3.30       3.64          0.29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16     1   13.63  1.81 2.70       17.2       112    2.85       2.91          0.30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17     1   14.30  1.92 2.72       20.0       120    2.80       3.14          0.33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18     1   13.83  1.57 2.62       20.0       115    2.95       3.40          0.40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19     1   14.19  1.59 2.48       16.5       108    3.30       3.93          0.32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20     1   13.64  3.10 2.56       15.2       116    2.70       3.03          0.17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21     1   14.06  1.63 2.28       16.0       126    3.00       3.17          0.24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22     1   12.93  3.80 2.65       18.6       102    2.41       2.41          0.25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23     1   13.71  1.86 2.36       16.6       101    2.61       2.88          0.27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24     1   12.85  1.60 2.52       17.8        95    2.48       2.37          0.26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25     1   13.50  1.81 2.61       20.0        96    2.53       2.61          0.28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26     1   13.05  2.05 3.22       25.0       124    2.63       2.68          0.47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27     1   13.39  1.77 2.62       16.1        93    2.85       2.94          0.34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28     1   13.30  1.72 2.14       17.0        94    2.40       2.19          0.27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29     1   13.87  1.90 2.80       19.4       107    2.95       2.97          0.37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30     1   14.02  1.68 2.21       16.0        96    2.65       2.33          0.26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31     1   13.73  1.50 2.70       22.5       101    3.00       3.25          0.29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32     1   13.58  1.66 2.36       19.1       106    2.86       3.19          0.22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33     1   13.68  1.83 2.36       17.2       104    2.42       2.69          0.42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34     1   13.76  1.53 2.70       19.5       132    2.95       2.74          0.50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35     1   13.51  1.80 2.65       19.0       110    2.35       2.53          0.29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36     1   13.48  1.81 2.41       20.5       100    2.70       2.98          0.26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37     1   13.28  1.64 2.84       15.5       110    2.60       2.68          0.34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38     1   13.05  1.65 2.55       18.0        98    2.45       2.43          0.29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39     1   13.07  1.50 2.10       15.5        98    2.40       2.64          0.28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40     1   14.22  3.99 2.51       13.2       128    3.00       3.04          0.20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lastRenderedPageBreak/>
              <w:t>41     1   13.56  1.71 2.31       16.2       117    3.15       3.29          0.34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42     1   13.41  3.84 2.12       18.8        90    2.45       2.68          0.27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43     1   13.88  1.89 2.59       15.0       101    3.25       3.56          0.17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44     1   13.24  3.98 2.29       17.5       103    2.64       2.63          0.32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45     1   13.05  1.77 2.10       17.0       107    3.00       3.00          0.28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46     1   14.21  4.04 2.44       18.9       111    2.85       2.65          0.30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47     1   14.38  3.59 2.28       16.0       102    3.25       3.17          0.27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48     1   13.90  1.68 2.12       16.0       101    3.10       3.39          0.21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49     1   14.10  2.02 2.40       18.8       103    2.75       2.92          0.32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50     1   13.94  1.73 2.27       17.4       108    2.88       3.54          0.32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51     1   13.05  1.73 2.04       12.4        92    2.72       3.27          0.17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52     1   13.83  1.65 2.60       17.2        94    2.45       2.99          0.22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53     1   13.82  1.75 2.42       14.0       111    3.88       3.74          0.32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54     1   13.77  1.90 2.68       17.1       115    3.00       2.79          0.39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55     1   13.74  1.67 2.25       16.4       118    2.60       2.90          0.21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56     1   13.56  1.73 2.46       20.5       116    2.96       2.78          0.20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57     1   14.22  1.70 2.30       16.3       118    3.20       3.00          0.26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58     1   13.29  1.97 2.68       16.8       102    3.00       3.23          0.31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Proanthocyanins</w:t>
            </w:r>
            <w:proofErr w:type="spellEnd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 xml:space="preserve">     </w:t>
            </w:r>
            <w:proofErr w:type="spellStart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Color</w:t>
            </w:r>
            <w:proofErr w:type="spellEnd"/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 xml:space="preserve">   Hue Dilution Proline      Comp.1      Comp.2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              2.29  5.640000 1.040     3.92    1065 -3.31675081 -1.44346263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              1.28  4.380000 1.050     3.40    1050 -2.20946492  0.33339289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              2.81  5.680000 1.030     3.17    1185 -2.51674015 -1.03115130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              2.18  7.800000 0.860     3.45    1480 -3.75706561 -2.75637191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              1.82  4.320000 1.040     2.93     735 -1.00890849 -0.86983082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6              1.97  6.750000 1.050     2.85    1450 -3.05025392 -2.12240111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7              1.98  5.250000 1.020     3.58    1290 -2.44908967 -1.17485013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8              1.25  5.050000 1.060     3.58    1295 -2.05943687 -1.60896307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9              1.98  5.200000 1.080     2.85    1045 -2.51087430 -0.91807096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10             1.85  7.220000 1.010     3.55    1045 -2.75362819 -0.78943767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11             2.38  5.750000 1.250     3.17    1510 -3.47973668 -1.30233324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12             1.57  5.000000 1.170     2.82    1280 -1.75475290 -0.61197723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13             1.81  5.600000 1.150     2.90    1320 -2.11346234 -0.67570634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14             2.81  5.400000 1.250     2.73    1150 -3.45815682 -1.13062988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15             2.96  7.500000 1.200     3.00    1547 -4.31278391 -2.09597558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16             1.46  7.300000 1.280     2.88    1310 -2.30518820 -1.66255173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17             1.97  6.200000 1.070     2.65    1280 -2.17195527 -2.32730534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18             1.72  6.600000 1.130     2.57    1130 -1.89897118 -1.63136888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19             1.86  8.700000 1.230     2.82    1680 -3.54198508 -2.51834367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20             1.66  5.100000 0.960     3.36     845 -2.08452220 -1.06113799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21             2.10  5.650000 1.090     3.71     780 -3.12440254 -0.78689711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22             1.98  4.500000 1.030     3.52     770 -1.08657007 -0.24174355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23             1.69  3.800000 1.110     4.00    1035 -2.53522408  0.09184062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24             1.46  3.930000 1.090     3.63    1015 -1.64498834  0.51627893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25             1.66  3.520000 1.120     3.82     845 -1.76157587  0.31714893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26             1.92  3.580000 1.130     3.20     830 -0.99007910 -0.94066734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27             1.45  4.800000 0.920     3.22    1195 -1.77527763 -0.68617513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28             1.35  3.950000 1.020     2.77    1285 -1.23542396  0.08980704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29             1.76  4.500000 1.250     3.40     915 -2.18840633 -0.68956962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30             1.98  4.700000 1.040     3.59    1035 -2.25610898 -0.19146194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31             2.38  5.700000 1.190     2.71    1285 -2.50022003 -1.24083383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32             1.95  6.900000 1.090     2.88    1515 -2.67741105 -1.47187365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33             1.97  3.840000 1.230     2.87     990 -1.62857912 -0.05270445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34             1.35  5.400000 1.250     3.00    1235 -1.90269086 -1.63306043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35             1.54  4.200000 1.100     2.87    1095 -1.41038853 -0.69793432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36             1.86  5.100000 1.040     3.47     920 -1.90382623 -0.17671095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37             1.36  4.600000 1.090     2.78     880 -1.38486223 -0.65863985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38             1.44  4.250000 1.120     2.51    1105 -1.12220741 -0.11410976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39             1.37  3.700000 1.180     2.69    1020 -1.50219450  0.76943201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40             2.08  5.100000 0.890     3.53     760 -2.52980109 -1.80300198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41             2.34  6.130000 0.950     3.38     795 -2.58809543 -0.77961630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42             1.48  4.280000 0.910     3.00    1035 -0.66848199 -0.16996094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lastRenderedPageBreak/>
              <w:t>43             1.70  5.430000 0.880     3.56    1095 -3.07080699 -1.15591896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44             1.66  4.360000 0.820     3.00     680 -0.46220914 -0.33074213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45             2.03  5.040000 0.880     3.35     885 -2.10135193  0.07100892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46             1.25  5.240000 0.870     3.33    1080 -1.13616618 -1.77710739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47             2.19  4.900000 1.040     3.44    1065 -2.72660096 -1.19133469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48             2.14  6.100000 0.910     3.33     985 -2.82133927 -0.64625860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49             2.38  6.200000 1.070     2.75    1060 -2.00985085 -1.24702946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50             2.08  8.900000 1.120     3.10    1260 -2.70749130 -1.75196741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51             2.91  7.200000 1.120     2.91    1150 -3.21491747 -0.16699199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52             2.29  5.600000 1.240     3.37    1265 -2.85895983 -0.74527880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53             1.87  7.050000 1.010     3.26    1190 -3.50560436 -1.61273386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54             1.68  6.300000 1.130     2.93    1375 -2.22479138 -1.87516800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55             1.62  5.850000 0.920     3.20    1060 -2.14698782 -1.01675154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56             2.45  6.250000 0.980     3.03    1120 -2.46932948 -1.32900831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57             2.03  6.380000 0.940     3.31     970 -2.74151791 -1.43654878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58             1.66  6.000000 1.070     2.84    1270 -2.17374092 -1.21219984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 xml:space="preserve">          Comp.3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   -0.165739045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   -2.026457374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3    0.982818670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   -0.176191842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5    2.026688219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6   -0.629395827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7   -0.977094891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8    0.146281883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9   -1.770969027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10  -0.984247490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11  -0.422735217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12  -1.190878320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13  -0.865086426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14  -1.204276353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15  -1.263912752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16   0.217902616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17   0.831729866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18   0.794913792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19  -0.485458508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20  -0.164746678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21  -0.364887083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22   0.936961600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23  -0.311932659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24   0.143885095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25   0.890285647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26   3.820908008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27  -0.086700406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28  -1.386896545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29   1.394566881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30  -1.092657258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31   1.386017855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32  -0.332261728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33  -0.167128706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34   1.172082119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35   0.479743025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36   0.450835040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37   0.458438581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38  -0.039107277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39  -1.426177346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40  -0.343152389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41  -0.118477466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42  -0.783362548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43  -0.312758084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44  -0.201476496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lastRenderedPageBreak/>
              <w:t>45  -0.655849415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46   0.028705736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47  -0.539773261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48  -1.155552411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49  -0.057293988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50  -0.643113612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51  -1.973571680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52   0.004719502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53  -0.520774530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54   0.339549850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55  -0.957762762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56   0.513437453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57  -0.612473396</w:t>
            </w:r>
          </w:p>
          <w:p w:rsidR="005A3CB0" w:rsidRPr="005A3CB0" w:rsidRDefault="005A3CB0" w:rsidP="005A3C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lang w:eastAsia="en-IN"/>
              </w:rPr>
            </w:pPr>
            <w:r w:rsidRPr="005A3CB0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58   0.261779593</w:t>
            </w:r>
          </w:p>
          <w:p w:rsidR="0071586C" w:rsidRPr="005A3CB0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  <w:lang w:eastAsia="en-IN"/>
              </w:rPr>
            </w:pP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clust_data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wine[,15:17]</w:t>
            </w: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norm_clust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scale(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clust_data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dist1 &lt;-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dist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norm_clust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,method = "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euclidean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")</w:t>
            </w: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fit1 &lt;-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hclust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(dist1 , method = "complete")</w:t>
            </w: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plot(fit1)</w:t>
            </w: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Default="004867E6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drawing>
                <wp:inline distT="0" distB="0" distL="0" distR="0">
                  <wp:extent cx="5553075" cy="2927756"/>
                  <wp:effectExtent l="0" t="0" r="0" b="6350"/>
                  <wp:docPr id="9" name="Picture 9" descr="C:\Users\admin\Desktop\ED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esktop\ED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292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86C" w:rsidRDefault="004867E6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br/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br/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br/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br/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br/>
              <w:t xml:space="preserve">Forming into groups , </w:t>
            </w:r>
          </w:p>
          <w:p w:rsidR="004867E6" w:rsidRPr="0071586C" w:rsidRDefault="004867E6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groups &lt;-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cutree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(fit1 , 3)</w:t>
            </w: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mem &lt;-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as.matrix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(groups)</w:t>
            </w: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final &lt;- </w:t>
            </w:r>
            <w:proofErr w:type="spellStart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(mem , wine)</w:t>
            </w: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71586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View(final)</w:t>
            </w: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71586C" w:rsidRDefault="004867E6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  <w:lang w:eastAsia="en-IN"/>
              </w:rPr>
              <w:lastRenderedPageBreak/>
              <w:drawing>
                <wp:inline distT="0" distB="0" distL="0" distR="0">
                  <wp:extent cx="6438900" cy="2964844"/>
                  <wp:effectExtent l="0" t="0" r="0" b="6985"/>
                  <wp:docPr id="10" name="Picture 10" descr="C:\Users\admin\Desktop\ED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esktop\ED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4661" cy="297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586C" w:rsidRPr="0071586C" w:rsidRDefault="0071586C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4867E6" w:rsidRDefault="004867E6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4867E6" w:rsidRDefault="004867E6" w:rsidP="007158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B450FD" w:rsidRDefault="00B450FD" w:rsidP="00033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033A8A" w:rsidRDefault="00033A8A" w:rsidP="00033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033A8A" w:rsidRDefault="00033A8A" w:rsidP="00033A8A">
            <w:pPr>
              <w:rPr>
                <w:lang w:eastAsia="en-IN"/>
              </w:rPr>
            </w:pPr>
            <w:proofErr w:type="gramStart"/>
            <w:r>
              <w:rPr>
                <w:lang w:eastAsia="en-IN"/>
              </w:rPr>
              <w:t>Therefore ,</w:t>
            </w:r>
            <w:proofErr w:type="gramEnd"/>
            <w:r>
              <w:rPr>
                <w:lang w:eastAsia="en-IN"/>
              </w:rPr>
              <w:t xml:space="preserve"> 3 cluster have been formed .</w:t>
            </w:r>
          </w:p>
          <w:p w:rsidR="00033A8A" w:rsidRDefault="00033A8A" w:rsidP="00033A8A">
            <w:pPr>
              <w:rPr>
                <w:lang w:eastAsia="en-IN"/>
              </w:rPr>
            </w:pPr>
          </w:p>
          <w:p w:rsidR="00033A8A" w:rsidRDefault="00033A8A" w:rsidP="00033A8A">
            <w:pPr>
              <w:rPr>
                <w:lang w:eastAsia="en-IN"/>
              </w:rPr>
            </w:pPr>
            <w:r>
              <w:rPr>
                <w:lang w:eastAsia="en-IN"/>
              </w:rPr>
              <w:t>We can save the new csv file by :</w:t>
            </w:r>
          </w:p>
          <w:p w:rsidR="00033A8A" w:rsidRPr="00033A8A" w:rsidRDefault="00033A8A" w:rsidP="00033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write.csv(final, file = "</w:t>
            </w:r>
            <w:proofErr w:type="spellStart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pca</w:t>
            </w:r>
            <w:proofErr w:type="spellEnd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sol1.csv", </w:t>
            </w:r>
            <w:proofErr w:type="spellStart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row.names</w:t>
            </w:r>
            <w:proofErr w:type="spellEnd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F , </w:t>
            </w:r>
            <w:proofErr w:type="spellStart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col.names</w:t>
            </w:r>
            <w:proofErr w:type="spellEnd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F)</w:t>
            </w:r>
          </w:p>
          <w:p w:rsidR="00033A8A" w:rsidRDefault="00033A8A" w:rsidP="00033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getwd</w:t>
            </w:r>
            <w:proofErr w:type="spellEnd"/>
            <w:r w:rsidRPr="00033A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()</w:t>
            </w:r>
          </w:p>
          <w:p w:rsidR="00033A8A" w:rsidRPr="00033A8A" w:rsidRDefault="00033A8A" w:rsidP="00033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033A8A" w:rsidRPr="00033A8A" w:rsidRDefault="00033A8A" w:rsidP="00033A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033A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"C:/Users/admin/Documents"</w:t>
            </w:r>
          </w:p>
          <w:p w:rsidR="00033A8A" w:rsidRPr="00B450FD" w:rsidRDefault="00033A8A" w:rsidP="00033A8A">
            <w:pPr>
              <w:rPr>
                <w:lang w:eastAsia="en-IN"/>
              </w:rPr>
            </w:pPr>
          </w:p>
        </w:tc>
      </w:tr>
    </w:tbl>
    <w:p w:rsidR="00C02F20" w:rsidRDefault="00C02F20" w:rsidP="00011388">
      <w:pPr>
        <w:rPr>
          <w:rFonts w:ascii="Times New Roman" w:hAnsi="Times New Roman" w:cs="Times New Roman"/>
          <w:sz w:val="24"/>
          <w:szCs w:val="24"/>
        </w:rPr>
      </w:pPr>
    </w:p>
    <w:p w:rsidR="000C530B" w:rsidRDefault="000C530B" w:rsidP="000C530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3CB0" w:rsidRDefault="005A3CB0">
      <w:bookmarkStart w:id="0" w:name="_GoBack"/>
      <w:bookmarkEnd w:id="0"/>
    </w:p>
    <w:sectPr w:rsidR="005A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0B"/>
    <w:rsid w:val="00011388"/>
    <w:rsid w:val="00033A8A"/>
    <w:rsid w:val="000C530B"/>
    <w:rsid w:val="001C3796"/>
    <w:rsid w:val="004867E6"/>
    <w:rsid w:val="005A3CB0"/>
    <w:rsid w:val="0071586C"/>
    <w:rsid w:val="00B450FD"/>
    <w:rsid w:val="00C02F20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5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3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0C530B"/>
  </w:style>
  <w:style w:type="paragraph" w:styleId="BalloonText">
    <w:name w:val="Balloon Text"/>
    <w:basedOn w:val="Normal"/>
    <w:link w:val="BalloonTextChar"/>
    <w:uiPriority w:val="99"/>
    <w:semiHidden/>
    <w:unhideWhenUsed/>
    <w:rsid w:val="000C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0B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0C530B"/>
  </w:style>
  <w:style w:type="character" w:customStyle="1" w:styleId="gnkrckgcmsb">
    <w:name w:val="gnkrckgcmsb"/>
    <w:basedOn w:val="DefaultParagraphFont"/>
    <w:rsid w:val="000C530B"/>
  </w:style>
  <w:style w:type="character" w:customStyle="1" w:styleId="gnkrckgcasb">
    <w:name w:val="gnkrckgcasb"/>
    <w:basedOn w:val="DefaultParagraphFont"/>
    <w:rsid w:val="00033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5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53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0C530B"/>
  </w:style>
  <w:style w:type="paragraph" w:styleId="BalloonText">
    <w:name w:val="Balloon Text"/>
    <w:basedOn w:val="Normal"/>
    <w:link w:val="BalloonTextChar"/>
    <w:uiPriority w:val="99"/>
    <w:semiHidden/>
    <w:unhideWhenUsed/>
    <w:rsid w:val="000C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0B"/>
    <w:rPr>
      <w:rFonts w:ascii="Tahoma" w:hAnsi="Tahoma" w:cs="Tahoma"/>
      <w:sz w:val="16"/>
      <w:szCs w:val="16"/>
    </w:rPr>
  </w:style>
  <w:style w:type="character" w:customStyle="1" w:styleId="gnkrckgcmrb">
    <w:name w:val="gnkrckgcmrb"/>
    <w:basedOn w:val="DefaultParagraphFont"/>
    <w:rsid w:val="000C530B"/>
  </w:style>
  <w:style w:type="character" w:customStyle="1" w:styleId="gnkrckgcmsb">
    <w:name w:val="gnkrckgcmsb"/>
    <w:basedOn w:val="DefaultParagraphFont"/>
    <w:rsid w:val="000C530B"/>
  </w:style>
  <w:style w:type="character" w:customStyle="1" w:styleId="gnkrckgcasb">
    <w:name w:val="gnkrckgcasb"/>
    <w:basedOn w:val="DefaultParagraphFont"/>
    <w:rsid w:val="0003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4303</Words>
  <Characters>24531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2018-06-12T13:50:00Z</dcterms:created>
  <dcterms:modified xsi:type="dcterms:W3CDTF">2018-06-12T15:25:00Z</dcterms:modified>
</cp:coreProperties>
</file>