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Gopinadh Cherupally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 Jacob Stansbury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&amp; Responsibilities</w:t>
      </w: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: Communications and Documentation management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Responsible: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844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1"/>
        <w:gridCol w:w="2819"/>
        <w:gridCol w:w="2825"/>
      </w:tblGrid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Notes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%Complete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homepage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how it works and FAQs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about us and contact us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Initial test cases are noted. Need to modify them after the functionality is done. Moderate Importance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</w:tr>
    </w:tbl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Analysis and documentation of the test cases for homepage (5 hours)</w:t>
      </w:r>
    </w:p>
    <w:p w:rsidR="006B1603" w:rsidRPr="006B1603" w:rsidRDefault="006B1603" w:rsidP="006B1603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4" w:tgtFrame="_blank" w:history="1">
        <w:r w:rsidRPr="006B1603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https://github.com/s525080/PartyGuardWebApp_PartyFreaks/blob/master/homepage.xlsx</w:t>
        </w:r>
        <w:r w:rsidRPr="006B160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Analysis and documentation of the test cases for how it works page and FAQs page (5 hours)</w:t>
      </w:r>
    </w:p>
    <w:p w:rsidR="006B1603" w:rsidRPr="006B1603" w:rsidRDefault="006B1603" w:rsidP="006B1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5" w:tgtFrame="_blank" w:history="1">
        <w:r w:rsidRPr="006B1603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https://github.com/s525080/PartyGuardWebApp_PartyFreaks/blob/master/howitworkspag.xlsx</w:t>
        </w:r>
        <w:r w:rsidRPr="006B160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1603" w:rsidRPr="006B1603" w:rsidRDefault="006B1603" w:rsidP="006B1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6B1603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https://github.com/s525080/PartyGuardWebApp_PartyFreaks/blob/master/FAQs%20page.xlsx</w:t>
        </w:r>
        <w:r w:rsidRPr="006B160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Analysis and documentation of the test cases for about us and contact us pages and POC on selenium web driver (5 hours)</w:t>
      </w:r>
    </w:p>
    <w:p w:rsidR="006B1603" w:rsidRPr="006B1603" w:rsidRDefault="006B1603" w:rsidP="006B1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6B1603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https://github.com/s525080/PartyGuardWebApp_PartyFreaks/blob/master/contactus.xlsx</w:t>
        </w:r>
        <w:r w:rsidRPr="006B160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1603" w:rsidRPr="006B1603" w:rsidRDefault="006B1603" w:rsidP="006B160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6B1603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https://github.com/s525080/PartyGuardWebApp_PartyFreaks/blob/master/about%20us%20page.xlsx</w:t>
        </w:r>
        <w:r w:rsidRPr="006B1603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850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0"/>
        <w:gridCol w:w="2799"/>
        <w:gridCol w:w="2866"/>
      </w:tblGrid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lastRenderedPageBreak/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Learning about Selenium web driver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5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repository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Preparing for client demo on Friday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PowerPoint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Meeting with client and team to check the progress of the project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Meeting Minutes</w:t>
            </w:r>
          </w:p>
        </w:tc>
      </w:tr>
      <w:tr w:rsidR="006B1603" w:rsidRPr="006B1603" w:rsidTr="006B1603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 cases for remaining pages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6B1603" w:rsidRPr="006B1603" w:rsidRDefault="006B1603" w:rsidP="006B1603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6B1603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Link to document</w:t>
            </w:r>
          </w:p>
        </w:tc>
      </w:tr>
    </w:tbl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Week 06 1. Test cases for all the pages after the functionality is done</w:t>
      </w: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br/>
        <w:t>               2. Implementing these test cases using selenium web driver</w:t>
      </w:r>
    </w:p>
    <w:p w:rsidR="006B1603" w:rsidRPr="006B1603" w:rsidRDefault="006B1603" w:rsidP="006B1603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6B1603" w:rsidRPr="006B1603" w:rsidRDefault="006B1603" w:rsidP="006B1603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1603">
        <w:rPr>
          <w:rFonts w:ascii="Helvetica" w:eastAsia="Times New Roman" w:hAnsi="Helvetica" w:cs="Helvetica"/>
          <w:color w:val="2D3B45"/>
          <w:sz w:val="21"/>
          <w:szCs w:val="21"/>
        </w:rPr>
        <w:t>There are no major unresolved challenges and the project is on track with the schedule</w:t>
      </w:r>
    </w:p>
    <w:p w:rsidR="00D05AFF" w:rsidRDefault="00D05AFF">
      <w:bookmarkStart w:id="0" w:name="_GoBack"/>
      <w:bookmarkEnd w:id="0"/>
    </w:p>
    <w:sectPr w:rsidR="00D05AFF" w:rsidSect="00BA2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03"/>
    <w:rsid w:val="006B1603"/>
    <w:rsid w:val="00BA2FAF"/>
    <w:rsid w:val="00D0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8B198-9FE3-46F9-B98C-693D4AF4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603"/>
    <w:rPr>
      <w:b/>
      <w:bCs/>
    </w:rPr>
  </w:style>
  <w:style w:type="character" w:customStyle="1" w:styleId="apple-converted-space">
    <w:name w:val="apple-converted-space"/>
    <w:basedOn w:val="DefaultParagraphFont"/>
    <w:rsid w:val="006B1603"/>
  </w:style>
  <w:style w:type="character" w:styleId="Hyperlink">
    <w:name w:val="Hyperlink"/>
    <w:basedOn w:val="DefaultParagraphFont"/>
    <w:uiPriority w:val="99"/>
    <w:semiHidden/>
    <w:unhideWhenUsed/>
    <w:rsid w:val="006B160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B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7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master/about%20us%20page.xls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525080/PartyGuardWebApp_PartyFreaks/blob/master/contactus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525080/PartyGuardWebApp_PartyFreaks/blob/master/FAQs%20page.xlsx" TargetMode="External"/><Relationship Id="rId5" Type="http://schemas.openxmlformats.org/officeDocument/2006/relationships/hyperlink" Target="https://github.com/s525080/PartyGuardWebApp_PartyFreaks/blob/master/howitworkspag.xls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525080/PartyGuardWebApp_PartyFreaks/blob/master/homepage.xlsx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Cherupally,Gopinadh</dc:creator>
  <cp:keywords/>
  <dc:description/>
  <cp:lastModifiedBy>Cherupally,Gopinadh</cp:lastModifiedBy>
  <cp:revision>1</cp:revision>
  <dcterms:created xsi:type="dcterms:W3CDTF">2016-11-30T02:03:00Z</dcterms:created>
  <dcterms:modified xsi:type="dcterms:W3CDTF">2016-11-30T02:03:00Z</dcterms:modified>
</cp:coreProperties>
</file>