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0F8" w:rsidRPr="008F60F8" w:rsidRDefault="008F60F8" w:rsidP="008F60F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F60F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52 - </w:t>
      </w:r>
      <w:proofErr w:type="spellStart"/>
      <w:r w:rsidRPr="008F60F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PartyFreaks</w:t>
      </w:r>
      <w:proofErr w:type="spellEnd"/>
      <w:r w:rsidRPr="008F60F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– PartyGuard Web Application – Gopinadh Cherupally</w:t>
      </w:r>
    </w:p>
    <w:p w:rsidR="008F60F8" w:rsidRPr="008F60F8" w:rsidRDefault="008F60F8" w:rsidP="008F60F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F60F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Client:</w:t>
      </w:r>
      <w:r w:rsidRPr="008F60F8">
        <w:rPr>
          <w:rFonts w:ascii="Helvetica" w:eastAsia="Times New Roman" w:hAnsi="Helvetica" w:cs="Helvetica"/>
          <w:color w:val="2D3B45"/>
          <w:sz w:val="21"/>
          <w:szCs w:val="21"/>
        </w:rPr>
        <w:t> Jacob Stansbury</w:t>
      </w:r>
    </w:p>
    <w:p w:rsidR="008F60F8" w:rsidRPr="008F60F8" w:rsidRDefault="008F60F8" w:rsidP="008F60F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F60F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Roles &amp; Responsibilities</w:t>
      </w:r>
      <w:r w:rsidRPr="008F60F8">
        <w:rPr>
          <w:rFonts w:ascii="Helvetica" w:eastAsia="Times New Roman" w:hAnsi="Helvetica" w:cs="Helvetica"/>
          <w:color w:val="2D3B45"/>
          <w:sz w:val="21"/>
          <w:szCs w:val="21"/>
        </w:rPr>
        <w:t>: Communications and Documentation management</w:t>
      </w:r>
    </w:p>
    <w:p w:rsidR="008F60F8" w:rsidRPr="008F60F8" w:rsidRDefault="008F60F8" w:rsidP="008F60F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F60F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 Responsible:</w:t>
      </w:r>
    </w:p>
    <w:tbl>
      <w:tblPr>
        <w:tblW w:w="8505" w:type="dxa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6"/>
        <w:gridCol w:w="2832"/>
        <w:gridCol w:w="2847"/>
      </w:tblGrid>
      <w:tr w:rsidR="008F60F8" w:rsidRPr="008F60F8" w:rsidTr="008F60F8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F60F8" w:rsidRPr="008F60F8" w:rsidRDefault="008F60F8" w:rsidP="008F60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F60F8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Artifact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F60F8" w:rsidRPr="008F60F8" w:rsidRDefault="008F60F8" w:rsidP="008F60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F60F8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Notes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F60F8" w:rsidRPr="008F60F8" w:rsidRDefault="008F60F8" w:rsidP="008F60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F60F8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%Complete</w:t>
            </w:r>
          </w:p>
        </w:tc>
      </w:tr>
      <w:tr w:rsidR="008F60F8" w:rsidRPr="008F60F8" w:rsidTr="008F60F8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F60F8" w:rsidRPr="008F60F8" w:rsidRDefault="008F60F8" w:rsidP="008F60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F60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 plan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F60F8" w:rsidRPr="008F60F8" w:rsidRDefault="008F60F8" w:rsidP="008F60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F60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Unit testing, Integration testing. High importance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F60F8" w:rsidRPr="008F60F8" w:rsidRDefault="008F60F8" w:rsidP="008F60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F60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8F60F8" w:rsidRPr="008F60F8" w:rsidTr="008F60F8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F60F8" w:rsidRPr="008F60F8" w:rsidRDefault="008F60F8" w:rsidP="008F60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F60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Integration testing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F60F8" w:rsidRPr="008F60F8" w:rsidRDefault="008F60F8" w:rsidP="008F60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F60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 cases are noted. Done unit testing using selenium and noted the status of the test cases. High importance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F60F8" w:rsidRPr="008F60F8" w:rsidRDefault="008F60F8" w:rsidP="008F60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F60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75%</w:t>
            </w:r>
          </w:p>
        </w:tc>
      </w:tr>
      <w:tr w:rsidR="008F60F8" w:rsidRPr="008F60F8" w:rsidTr="008F60F8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F60F8" w:rsidRPr="008F60F8" w:rsidRDefault="008F60F8" w:rsidP="008F60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F60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 cases for guard user login page, basic user profile page and guard user change password page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F60F8" w:rsidRPr="008F60F8" w:rsidRDefault="008F60F8" w:rsidP="008F60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F60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Test cases are noted. Done unit testing using selenium and noted the status of the test cases. High </w:t>
            </w:r>
            <w:proofErr w:type="spellStart"/>
            <w:r w:rsidRPr="008F60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impotance</w:t>
            </w:r>
            <w:proofErr w:type="spellEnd"/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F60F8" w:rsidRPr="008F60F8" w:rsidRDefault="008F60F8" w:rsidP="008F60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F60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70%</w:t>
            </w:r>
          </w:p>
        </w:tc>
      </w:tr>
    </w:tbl>
    <w:p w:rsidR="008F60F8" w:rsidRPr="008F60F8" w:rsidRDefault="008F60F8" w:rsidP="008F60F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F60F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Accomplishments:</w:t>
      </w:r>
    </w:p>
    <w:p w:rsidR="008F60F8" w:rsidRPr="008F60F8" w:rsidRDefault="008F60F8" w:rsidP="008F60F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F60F8">
        <w:rPr>
          <w:rFonts w:ascii="Helvetica" w:eastAsia="Times New Roman" w:hAnsi="Helvetica" w:cs="Helvetica"/>
          <w:color w:val="2D3B45"/>
          <w:sz w:val="21"/>
          <w:szCs w:val="21"/>
        </w:rPr>
        <w:t>Testing guard user profile page (3 hours)</w:t>
      </w:r>
    </w:p>
    <w:p w:rsidR="008F60F8" w:rsidRPr="008F60F8" w:rsidRDefault="008F60F8" w:rsidP="008F60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5" w:tgtFrame="_blank" w:history="1">
        <w:r w:rsidRPr="008F60F8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https://github.com/s525080/PartyGuardWeb/commit/a17af1c2334aff54c9b078137a1a7906a7b45f92</w:t>
        </w:r>
        <w:r w:rsidRPr="008F60F8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8F60F8" w:rsidRPr="008F60F8" w:rsidRDefault="008F60F8" w:rsidP="008F60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6" w:tgtFrame="_blank" w:history="1">
        <w:r w:rsidRPr="008F60F8">
          <w:rPr>
            <w:rFonts w:ascii="Helvetica" w:eastAsia="Times New Roman" w:hAnsi="Helvetica" w:cs="Helvetica"/>
            <w:color w:val="008EE2"/>
            <w:sz w:val="21"/>
            <w:szCs w:val="21"/>
          </w:rPr>
          <w:t>(Links to an external site.)</w:t>
        </w:r>
        <w:r w:rsidRPr="008F60F8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8F60F8" w:rsidRPr="008F60F8" w:rsidRDefault="008F60F8" w:rsidP="008F60F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F60F8">
        <w:rPr>
          <w:rFonts w:ascii="Helvetica" w:eastAsia="Times New Roman" w:hAnsi="Helvetica" w:cs="Helvetica"/>
          <w:color w:val="2D3B45"/>
          <w:sz w:val="21"/>
          <w:szCs w:val="21"/>
        </w:rPr>
        <w:t>Testing guard user change password page (2 hours)</w:t>
      </w:r>
    </w:p>
    <w:p w:rsidR="008F60F8" w:rsidRPr="008F60F8" w:rsidRDefault="008F60F8" w:rsidP="008F60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7" w:tgtFrame="_blank" w:history="1">
        <w:r w:rsidRPr="008F60F8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https://github.com/s525080/PartyGuardWeb/commit/e857ce35e45cd59e61c6d65631d96bcc739aa27c</w:t>
        </w:r>
        <w:r w:rsidRPr="008F60F8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8F60F8" w:rsidRPr="008F60F8" w:rsidRDefault="008F60F8" w:rsidP="008F60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8" w:tgtFrame="_blank" w:history="1">
        <w:r w:rsidRPr="008F60F8">
          <w:rPr>
            <w:rFonts w:ascii="Helvetica" w:eastAsia="Times New Roman" w:hAnsi="Helvetica" w:cs="Helvetica"/>
            <w:color w:val="008EE2"/>
            <w:sz w:val="21"/>
            <w:szCs w:val="21"/>
          </w:rPr>
          <w:t>(Links to an external site.)</w:t>
        </w:r>
        <w:r w:rsidRPr="008F60F8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8F60F8" w:rsidRPr="008F60F8" w:rsidRDefault="008F60F8" w:rsidP="008F60F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F60F8">
        <w:rPr>
          <w:rFonts w:ascii="Helvetica" w:eastAsia="Times New Roman" w:hAnsi="Helvetica" w:cs="Helvetica"/>
          <w:color w:val="2D3B45"/>
          <w:sz w:val="21"/>
          <w:szCs w:val="21"/>
        </w:rPr>
        <w:t>Integration testing test cases (3 hours)</w:t>
      </w:r>
    </w:p>
    <w:p w:rsidR="008F60F8" w:rsidRPr="008F60F8" w:rsidRDefault="008F60F8" w:rsidP="008F60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9" w:tgtFrame="_blank" w:history="1">
        <w:r w:rsidRPr="008F60F8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https://github.com/s525080/PartyGuardWeb/blob/54c7eb5c6eb00fecc532088a17bb80c93f365ee8/integrationesting.xlsx</w:t>
        </w:r>
        <w:r w:rsidRPr="008F60F8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8F60F8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10" w:tgtFrame="_blank" w:history="1">
        <w:r w:rsidRPr="008F60F8">
          <w:rPr>
            <w:rFonts w:ascii="Helvetica" w:eastAsia="Times New Roman" w:hAnsi="Helvetica" w:cs="Helvetica"/>
            <w:color w:val="008EE2"/>
            <w:sz w:val="21"/>
            <w:szCs w:val="21"/>
          </w:rPr>
          <w:t>(Links to an external site.)</w:t>
        </w:r>
        <w:r w:rsidRPr="008F60F8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8F60F8" w:rsidRPr="008F60F8" w:rsidRDefault="008F60F8" w:rsidP="008F60F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F60F8">
        <w:rPr>
          <w:rFonts w:ascii="Helvetica" w:eastAsia="Times New Roman" w:hAnsi="Helvetica" w:cs="Helvetica"/>
          <w:color w:val="2D3B45"/>
          <w:sz w:val="21"/>
          <w:szCs w:val="21"/>
        </w:rPr>
        <w:t>Test cases and status of the test cases of guard user profile page (3 hours)</w:t>
      </w:r>
    </w:p>
    <w:p w:rsidR="008F60F8" w:rsidRPr="008F60F8" w:rsidRDefault="008F60F8" w:rsidP="008F60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1" w:tgtFrame="_blank" w:history="1">
        <w:r w:rsidRPr="008F60F8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https://github.com/s525080/PartyGuardWeb/blob/d616386a16f30f4300ddaf325ed136a4d1e20588/guardprofile.xlsx</w:t>
        </w:r>
        <w:r w:rsidRPr="008F60F8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8F60F8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12" w:tgtFrame="_blank" w:history="1">
        <w:r w:rsidRPr="008F60F8">
          <w:rPr>
            <w:rFonts w:ascii="Helvetica" w:eastAsia="Times New Roman" w:hAnsi="Helvetica" w:cs="Helvetica"/>
            <w:color w:val="008EE2"/>
            <w:sz w:val="21"/>
            <w:szCs w:val="21"/>
          </w:rPr>
          <w:t>(Links to an external site.)</w:t>
        </w:r>
        <w:r w:rsidRPr="008F60F8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8F60F8" w:rsidRPr="008F60F8" w:rsidRDefault="008F60F8" w:rsidP="008F60F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F60F8">
        <w:rPr>
          <w:rFonts w:ascii="Helvetica" w:eastAsia="Times New Roman" w:hAnsi="Helvetica" w:cs="Helvetica"/>
          <w:color w:val="2D3B45"/>
          <w:sz w:val="21"/>
          <w:szCs w:val="21"/>
        </w:rPr>
        <w:t>Test cases and status of the test cases of guard user login page (2 hours)</w:t>
      </w:r>
    </w:p>
    <w:p w:rsidR="008F60F8" w:rsidRPr="008F60F8" w:rsidRDefault="008F60F8" w:rsidP="008F60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3" w:tgtFrame="_blank" w:history="1">
        <w:r w:rsidRPr="008F60F8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https://github.com/s525080/PartyGuardWeb/blob/a97fa45b9757717370c7d11e5ca6b32ed2015741/guardlogin.xlsx</w:t>
        </w:r>
        <w:r w:rsidRPr="008F60F8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8F60F8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14" w:tgtFrame="_blank" w:history="1">
        <w:r w:rsidRPr="008F60F8">
          <w:rPr>
            <w:rFonts w:ascii="Helvetica" w:eastAsia="Times New Roman" w:hAnsi="Helvetica" w:cs="Helvetica"/>
            <w:color w:val="008EE2"/>
            <w:sz w:val="21"/>
            <w:szCs w:val="21"/>
          </w:rPr>
          <w:t>(Links to an external site.)</w:t>
        </w:r>
        <w:r w:rsidRPr="008F60F8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8F60F8" w:rsidRPr="008F60F8" w:rsidRDefault="008F60F8" w:rsidP="008F60F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F60F8">
        <w:rPr>
          <w:rFonts w:ascii="Helvetica" w:eastAsia="Times New Roman" w:hAnsi="Helvetica" w:cs="Helvetica"/>
          <w:color w:val="2D3B45"/>
          <w:sz w:val="21"/>
          <w:szCs w:val="21"/>
        </w:rPr>
        <w:t>Test cases and status of the test cases of guard user change password page (2 hours)</w:t>
      </w:r>
    </w:p>
    <w:p w:rsidR="008F60F8" w:rsidRPr="008F60F8" w:rsidRDefault="008F60F8" w:rsidP="008F60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5" w:tgtFrame="_blank" w:history="1">
        <w:r w:rsidRPr="008F60F8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https://github.com/s525080/PartyGuardWeb/blob/36945d1a7df20436e1baec4d8a0b12a1ba8af2d1/guardchangepassword.xlsx</w:t>
        </w:r>
        <w:r w:rsidRPr="008F60F8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8F60F8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16" w:tgtFrame="_blank" w:history="1">
        <w:r w:rsidRPr="008F60F8">
          <w:rPr>
            <w:rFonts w:ascii="Helvetica" w:eastAsia="Times New Roman" w:hAnsi="Helvetica" w:cs="Helvetica"/>
            <w:color w:val="008EE2"/>
            <w:sz w:val="21"/>
            <w:szCs w:val="21"/>
          </w:rPr>
          <w:t>(Links to an external site.)</w:t>
        </w:r>
        <w:r w:rsidRPr="008F60F8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8F60F8" w:rsidRPr="008F60F8" w:rsidRDefault="008F60F8" w:rsidP="008F60F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F60F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lastRenderedPageBreak/>
        <w:t>Planned work this week:</w:t>
      </w:r>
    </w:p>
    <w:tbl>
      <w:tblPr>
        <w:tblW w:w="8505" w:type="dxa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7"/>
        <w:gridCol w:w="2773"/>
        <w:gridCol w:w="2845"/>
      </w:tblGrid>
      <w:tr w:rsidR="008F60F8" w:rsidRPr="008F60F8" w:rsidTr="008F60F8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F60F8" w:rsidRPr="008F60F8" w:rsidRDefault="008F60F8" w:rsidP="008F60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F60F8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F60F8" w:rsidRPr="008F60F8" w:rsidRDefault="008F60F8" w:rsidP="008F60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F60F8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F60F8" w:rsidRPr="008F60F8" w:rsidRDefault="008F60F8" w:rsidP="008F60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F60F8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Deliverable</w:t>
            </w:r>
          </w:p>
        </w:tc>
      </w:tr>
      <w:tr w:rsidR="008F60F8" w:rsidRPr="008F60F8" w:rsidTr="008F60F8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F60F8" w:rsidRPr="008F60F8" w:rsidRDefault="008F60F8" w:rsidP="008F60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F60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Testing the guard user flow using selenium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F60F8" w:rsidRPr="008F60F8" w:rsidRDefault="008F60F8" w:rsidP="008F60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F60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F60F8" w:rsidRPr="008F60F8" w:rsidRDefault="008F60F8" w:rsidP="008F60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F60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Link to commit</w:t>
            </w:r>
          </w:p>
        </w:tc>
      </w:tr>
      <w:tr w:rsidR="008F60F8" w:rsidRPr="008F60F8" w:rsidTr="008F60F8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F60F8" w:rsidRPr="008F60F8" w:rsidRDefault="008F60F8" w:rsidP="008F60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F60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Testing the change password page and profile page functionalities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F60F8" w:rsidRPr="008F60F8" w:rsidRDefault="008F60F8" w:rsidP="008F60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F60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F60F8" w:rsidRPr="008F60F8" w:rsidRDefault="008F60F8" w:rsidP="008F60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F60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Link to commit</w:t>
            </w:r>
          </w:p>
        </w:tc>
      </w:tr>
      <w:tr w:rsidR="008F60F8" w:rsidRPr="008F60F8" w:rsidTr="008F60F8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F60F8" w:rsidRPr="008F60F8" w:rsidRDefault="008F60F8" w:rsidP="008F60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F60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Workshop 7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F60F8" w:rsidRPr="008F60F8" w:rsidRDefault="008F60F8" w:rsidP="008F60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F60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F60F8" w:rsidRPr="008F60F8" w:rsidRDefault="008F60F8" w:rsidP="008F60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F60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Link to document</w:t>
            </w:r>
          </w:p>
        </w:tc>
      </w:tr>
      <w:tr w:rsidR="008F60F8" w:rsidRPr="008F60F8" w:rsidTr="008F60F8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F60F8" w:rsidRPr="008F60F8" w:rsidRDefault="008F60F8" w:rsidP="008F60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F60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Documentation on the status of test cases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F60F8" w:rsidRPr="008F60F8" w:rsidRDefault="008F60F8" w:rsidP="008F60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F60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F60F8" w:rsidRPr="008F60F8" w:rsidRDefault="008F60F8" w:rsidP="008F60F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F60F8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Link to document</w:t>
            </w:r>
          </w:p>
        </w:tc>
      </w:tr>
    </w:tbl>
    <w:p w:rsidR="008F60F8" w:rsidRPr="008F60F8" w:rsidRDefault="008F60F8" w:rsidP="008F60F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F60F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</w:t>
      </w:r>
    </w:p>
    <w:p w:rsidR="008F60F8" w:rsidRPr="008F60F8" w:rsidRDefault="008F60F8" w:rsidP="008F60F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F60F8">
        <w:rPr>
          <w:rFonts w:ascii="Helvetica" w:eastAsia="Times New Roman" w:hAnsi="Helvetica" w:cs="Helvetica"/>
          <w:color w:val="2D3B45"/>
          <w:sz w:val="21"/>
          <w:szCs w:val="21"/>
        </w:rPr>
        <w:t>Week 07</w:t>
      </w:r>
    </w:p>
    <w:p w:rsidR="008F60F8" w:rsidRPr="008F60F8" w:rsidRDefault="008F60F8" w:rsidP="008F60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F60F8">
        <w:rPr>
          <w:rFonts w:ascii="Helvetica" w:eastAsia="Times New Roman" w:hAnsi="Helvetica" w:cs="Helvetica"/>
          <w:color w:val="2D3B45"/>
          <w:sz w:val="21"/>
          <w:szCs w:val="21"/>
        </w:rPr>
        <w:t>Testing the guard user flow and functionality</w:t>
      </w:r>
    </w:p>
    <w:p w:rsidR="008F60F8" w:rsidRPr="008F60F8" w:rsidRDefault="008F60F8" w:rsidP="008F60F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F60F8">
        <w:rPr>
          <w:rFonts w:ascii="Helvetica" w:eastAsia="Times New Roman" w:hAnsi="Helvetica" w:cs="Helvetica"/>
          <w:color w:val="2D3B45"/>
          <w:sz w:val="21"/>
          <w:szCs w:val="21"/>
        </w:rPr>
        <w:t>POC on selenium web driver.</w:t>
      </w:r>
    </w:p>
    <w:p w:rsidR="008F60F8" w:rsidRPr="008F60F8" w:rsidRDefault="008F60F8" w:rsidP="008F60F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F60F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Unresolved challenges</w:t>
      </w:r>
    </w:p>
    <w:p w:rsidR="008F60F8" w:rsidRPr="008F60F8" w:rsidRDefault="008F60F8" w:rsidP="008F60F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F60F8">
        <w:rPr>
          <w:rFonts w:ascii="Helvetica" w:eastAsia="Times New Roman" w:hAnsi="Helvetica" w:cs="Helvetica"/>
          <w:color w:val="2D3B45"/>
          <w:sz w:val="21"/>
          <w:szCs w:val="21"/>
        </w:rPr>
        <w:t>There are no major unresolved challenges and the project is on track with the schedule</w:t>
      </w:r>
    </w:p>
    <w:p w:rsidR="00D05AFF" w:rsidRDefault="00D05AFF">
      <w:bookmarkStart w:id="0" w:name="_GoBack"/>
      <w:bookmarkEnd w:id="0"/>
    </w:p>
    <w:sectPr w:rsidR="00D05AFF" w:rsidSect="00BA2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0860A7"/>
    <w:multiLevelType w:val="multilevel"/>
    <w:tmpl w:val="69508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0F8"/>
    <w:rsid w:val="008F60F8"/>
    <w:rsid w:val="00BA2FAF"/>
    <w:rsid w:val="00D0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6DB87-6D5C-443D-B04D-A9066C1C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6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60F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F60F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8F60F8"/>
  </w:style>
  <w:style w:type="character" w:customStyle="1" w:styleId="apple-converted-space">
    <w:name w:val="apple-converted-space"/>
    <w:basedOn w:val="DefaultParagraphFont"/>
    <w:rsid w:val="008F6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525080/PartyGuardWebApp_PartyFreaks/blob/master/Login%20page%20unit%20testing" TargetMode="External"/><Relationship Id="rId13" Type="http://schemas.openxmlformats.org/officeDocument/2006/relationships/hyperlink" Target="https://github.com/s525080/PartyGuardWeb/blob/a97fa45b9757717370c7d11e5ca6b32ed2015741/guardlogin.xls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525080/PartyGuardWeb/commit/e857ce35e45cd59e61c6d65631d96bcc739aa27c" TargetMode="External"/><Relationship Id="rId12" Type="http://schemas.openxmlformats.org/officeDocument/2006/relationships/hyperlink" Target="https://github.com/s525080/PartyGuardWebApp_PartyFreaks/blob/master/homepage.xls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525080/PartyGuardWebApp_PartyFreaks/blob/09301596f3cacb3eaabf64f0e0e8a6ec6b54a384/loginpage.xls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525080/PartyGuardWebApp_PartyFreaks/blob/master/Homepage%20unit%20testing" TargetMode="External"/><Relationship Id="rId11" Type="http://schemas.openxmlformats.org/officeDocument/2006/relationships/hyperlink" Target="https://github.com/s525080/PartyGuardWeb/blob/d616386a16f30f4300ddaf325ed136a4d1e20588/guardprofile.xlsx" TargetMode="External"/><Relationship Id="rId5" Type="http://schemas.openxmlformats.org/officeDocument/2006/relationships/hyperlink" Target="https://github.com/s525080/PartyGuardWeb/commit/a17af1c2334aff54c9b078137a1a7906a7b45f92" TargetMode="External"/><Relationship Id="rId15" Type="http://schemas.openxmlformats.org/officeDocument/2006/relationships/hyperlink" Target="https://github.com/s525080/PartyGuardWeb/blob/36945d1a7df20436e1baec4d8a0b12a1ba8af2d1/guardchangepassword.xlsx" TargetMode="External"/><Relationship Id="rId10" Type="http://schemas.openxmlformats.org/officeDocument/2006/relationships/hyperlink" Target="https://github.com/s525080/PartyGuardWebApp_PartyFreaks/blob/master/Login%20page%20unit%20tes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525080/PartyGuardWeb/blob/54c7eb5c6eb00fecc532088a17bb80c93f365ee8/integrationesting.xlsx" TargetMode="External"/><Relationship Id="rId14" Type="http://schemas.openxmlformats.org/officeDocument/2006/relationships/hyperlink" Target="https://github.com/s525080/PartyGuardWebApp_PartyFreaks/blob/09301596f3cacb3eaabf64f0e0e8a6ec6b54a384/loginpag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Cherupally,Gopinadh</dc:creator>
  <cp:keywords/>
  <dc:description/>
  <cp:lastModifiedBy>Cherupally,Gopinadh</cp:lastModifiedBy>
  <cp:revision>1</cp:revision>
  <dcterms:created xsi:type="dcterms:W3CDTF">2016-11-30T02:07:00Z</dcterms:created>
  <dcterms:modified xsi:type="dcterms:W3CDTF">2016-11-30T02:07:00Z</dcterms:modified>
</cp:coreProperties>
</file>