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rStyle w:val="Strong"/>
          <w:color w:val="2D3B45"/>
        </w:rPr>
        <w:t xml:space="preserve">Team 52 - </w:t>
      </w:r>
      <w:proofErr w:type="spellStart"/>
      <w:r w:rsidRPr="002A7D44">
        <w:rPr>
          <w:rStyle w:val="Strong"/>
          <w:color w:val="2D3B45"/>
        </w:rPr>
        <w:t>PartyFreaks</w:t>
      </w:r>
      <w:proofErr w:type="spellEnd"/>
      <w:r w:rsidRPr="002A7D44">
        <w:rPr>
          <w:rStyle w:val="Strong"/>
          <w:color w:val="2D3B45"/>
        </w:rPr>
        <w:t xml:space="preserve"> – PartyGuard Web Application – Gopinadh Cherupally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rStyle w:val="Strong"/>
          <w:color w:val="2D3B45"/>
        </w:rPr>
        <w:t>Client:</w:t>
      </w:r>
      <w:r w:rsidRPr="002A7D44">
        <w:rPr>
          <w:rStyle w:val="apple-converted-space"/>
          <w:color w:val="2D3B45"/>
        </w:rPr>
        <w:t> </w:t>
      </w:r>
      <w:r w:rsidRPr="002A7D44">
        <w:rPr>
          <w:color w:val="2D3B45"/>
        </w:rPr>
        <w:t>Jacob Stansbury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rStyle w:val="Strong"/>
          <w:color w:val="2D3B45"/>
        </w:rPr>
        <w:t>Roles &amp; Responsibilities</w:t>
      </w:r>
      <w:r w:rsidRPr="002A7D44">
        <w:rPr>
          <w:color w:val="2D3B45"/>
        </w:rPr>
        <w:t>: Communications and Documentation management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  <w:r w:rsidRPr="002A7D44">
        <w:rPr>
          <w:rStyle w:val="Strong"/>
          <w:color w:val="2D3B45"/>
        </w:rPr>
        <w:t>Accomplishments:</w:t>
      </w:r>
    </w:p>
    <w:p w:rsidR="006B6A24" w:rsidRPr="002A7D44" w:rsidRDefault="006B6A24" w:rsidP="006B6A24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/>
        <w:rPr>
          <w:b/>
          <w:bCs/>
          <w:color w:val="2D3B45"/>
        </w:rPr>
      </w:pPr>
      <w:r w:rsidRPr="002A7D44">
        <w:rPr>
          <w:color w:val="2D3B45"/>
        </w:rPr>
        <w:t>Unit test cases for home page, FAQs page, Registration page, About us page, How it works page, Contact us page, Forgot password page</w:t>
      </w:r>
    </w:p>
    <w:tbl>
      <w:tblPr>
        <w:tblStyle w:val="TableGrid"/>
        <w:tblW w:w="0" w:type="auto"/>
        <w:tblInd w:w="1095" w:type="dxa"/>
        <w:tblLayout w:type="fixed"/>
        <w:tblLook w:val="04A0" w:firstRow="1" w:lastRow="0" w:firstColumn="1" w:lastColumn="0" w:noHBand="0" w:noVBand="1"/>
      </w:tblPr>
      <w:tblGrid>
        <w:gridCol w:w="3580"/>
        <w:gridCol w:w="4675"/>
      </w:tblGrid>
      <w:tr w:rsidR="006B6A24" w:rsidRPr="002A7D44" w:rsidTr="00A55AB6">
        <w:tc>
          <w:tcPr>
            <w:tcW w:w="3580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675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c>
          <w:tcPr>
            <w:tcW w:w="3580" w:type="dxa"/>
          </w:tcPr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home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Test cases for </w:t>
            </w:r>
            <w:proofErr w:type="spellStart"/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Faqs</w:t>
            </w:r>
            <w:proofErr w:type="spellEnd"/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 Registration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 about us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 how it works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 contact us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Test cases for  forgot password page</w:t>
            </w:r>
          </w:p>
        </w:tc>
        <w:tc>
          <w:tcPr>
            <w:tcW w:w="4675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https://github.com/s525080/PartyGuardWeb/blob/Documents/homepagewithservices.xlsx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https://github.com/s525080/PartyGuardWeb/blob/Documents/FAQs.xlsx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https://github.com/s525080/PartyGuardWeb/blob/c04f2c79a1207dee1a25859c679bb07042ac6e37/registrationpagewithservices.xlsx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https://github.com/s525080/PartyGuardWeb/blob/Documents/Aboutus.xlsx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https://github.com/s525080/PartyGuardWeb/blob/Documents/Howitworks.xlsx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https://github.com/s525080/PartyGuardWeb/blob/Documents/contactus.xlsx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https://github.com/s525080/PartyGuardWeb/blob/Documents/forgotpassword.xlsx</w:t>
              </w:r>
            </w:hyperlink>
          </w:p>
        </w:tc>
      </w:tr>
      <w:tr w:rsidR="006B6A24" w:rsidRPr="002A7D44" w:rsidTr="00A55AB6">
        <w:tc>
          <w:tcPr>
            <w:tcW w:w="8255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https://github.com/s525080/PartyGuardWeb/blob/53f5ccb8c614580da4815dd62a2931ccc65084e6/allpages.xlsx</w:t>
              </w:r>
            </w:hyperlink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B6A24" w:rsidRPr="002A7D44" w:rsidRDefault="006B6A24" w:rsidP="006B6A24">
      <w:pPr>
        <w:pStyle w:val="NormalWeb"/>
        <w:numPr>
          <w:ilvl w:val="0"/>
          <w:numId w:val="16"/>
        </w:numPr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color w:val="2D3B45"/>
        </w:rPr>
        <w:lastRenderedPageBreak/>
        <w:t>Unit test cases for Basic user</w:t>
      </w:r>
    </w:p>
    <w:tbl>
      <w:tblPr>
        <w:tblStyle w:val="TableGrid"/>
        <w:tblW w:w="8374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3631"/>
        <w:gridCol w:w="4743"/>
      </w:tblGrid>
      <w:tr w:rsidR="006B6A24" w:rsidRPr="002A7D44" w:rsidTr="00A55AB6">
        <w:trPr>
          <w:trHeight w:val="321"/>
        </w:trPr>
        <w:tc>
          <w:tcPr>
            <w:tcW w:w="3631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rPr>
          <w:trHeight w:val="2767"/>
        </w:trPr>
        <w:tc>
          <w:tcPr>
            <w:tcW w:w="3631" w:type="dxa"/>
          </w:tcPr>
          <w:p w:rsidR="006B6A24" w:rsidRPr="002A7D44" w:rsidRDefault="006B6A24" w:rsidP="006B6A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Basic user login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Basic user profile page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Basic user change password page</w:t>
            </w:r>
          </w:p>
          <w:p w:rsidR="006B6A24" w:rsidRPr="002A7D44" w:rsidRDefault="006B6A24" w:rsidP="00A55AB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https://github.com/s525080/PartyGuardWeb/blob/7c0311445698a93193f9ad3d5cabd3c81559984d/basiclogin.xlsx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5"/>
              </w:num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https://github.com/s525080/PartyGuardWeb/blob/cbd5de586420d923d3c11864e81eddc1b28bfe9f/basicprofile.xlsx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https://github.com/s525080/PartyGuardWeb/blob/Documents/basicchangepassword.xlsx</w:t>
              </w:r>
            </w:hyperlink>
          </w:p>
        </w:tc>
      </w:tr>
      <w:tr w:rsidR="006B6A24" w:rsidRPr="002A7D44" w:rsidTr="00A55AB6">
        <w:trPr>
          <w:trHeight w:val="840"/>
        </w:trPr>
        <w:tc>
          <w:tcPr>
            <w:tcW w:w="8374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6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https://github.com/s525080/PartyGuardWeb/blob/53f5ccb8c614580da4815dd62a2931ccc65084e6/allpages.xlsx</w:t>
              </w:r>
            </w:hyperlink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2A7D44">
        <w:rPr>
          <w:rStyle w:val="Strong"/>
          <w:b w:val="0"/>
          <w:bCs w:val="0"/>
          <w:color w:val="2D3B45"/>
        </w:rPr>
        <w:t xml:space="preserve"> 3.</w:t>
      </w:r>
      <w:r w:rsidRPr="002A7D44">
        <w:rPr>
          <w:rStyle w:val="Strong"/>
          <w:color w:val="2D3B45"/>
        </w:rPr>
        <w:t xml:space="preserve">  </w:t>
      </w:r>
      <w:r w:rsidRPr="002A7D44">
        <w:rPr>
          <w:rStyle w:val="Strong"/>
          <w:b w:val="0"/>
          <w:color w:val="2D3B45"/>
        </w:rPr>
        <w:t>Unit test cases for Guard user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tbl>
      <w:tblPr>
        <w:tblStyle w:val="TableGrid"/>
        <w:tblW w:w="8374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3631"/>
        <w:gridCol w:w="4743"/>
      </w:tblGrid>
      <w:tr w:rsidR="006B6A24" w:rsidRPr="002A7D44" w:rsidTr="00A55AB6">
        <w:trPr>
          <w:trHeight w:val="321"/>
        </w:trPr>
        <w:tc>
          <w:tcPr>
            <w:tcW w:w="3631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rPr>
          <w:trHeight w:val="2767"/>
        </w:trPr>
        <w:tc>
          <w:tcPr>
            <w:tcW w:w="3631" w:type="dxa"/>
          </w:tcPr>
          <w:p w:rsidR="006B6A24" w:rsidRPr="002A7D44" w:rsidRDefault="006B6A24" w:rsidP="006B6A2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Guard user login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Guard user profile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Guard user change password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315" w:lineRule="atLeast"/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https://github.com/s525080/PartyGuardWeb/blob/fdfaa8182d5a7b402e501c6c46273dba28e61a80/guardlgin.xlsx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https://github.com/s525080/PartyGuardWeb/blob/eaa6b1fb902aa938429e4c604e107aee87180615/guardprofil.xlsx</w:t>
              </w:r>
            </w:hyperlink>
          </w:p>
          <w:p w:rsidR="006B6A24" w:rsidRPr="002A7D44" w:rsidRDefault="006B6A24" w:rsidP="006B6A2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31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https://github.com/s525080/PartyGuardWeb/blob/4fb84472c43c768b825e0b9ae29085f6cda7d95b/guardchangepasswrd.xlsx</w:t>
              </w:r>
            </w:hyperlink>
          </w:p>
        </w:tc>
      </w:tr>
      <w:tr w:rsidR="006B6A24" w:rsidRPr="002A7D44" w:rsidTr="00A55AB6">
        <w:trPr>
          <w:trHeight w:val="840"/>
        </w:trPr>
        <w:tc>
          <w:tcPr>
            <w:tcW w:w="8374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0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https://github.com/s525080/PartyGuardWeb/blob/53f5ccb8c614580da4815dd62a2931ccc65084e6/allpages.xlsx</w:t>
              </w:r>
            </w:hyperlink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2A7D44">
        <w:rPr>
          <w:rStyle w:val="Strong"/>
          <w:b w:val="0"/>
          <w:color w:val="2D3B45"/>
        </w:rPr>
        <w:t xml:space="preserve">  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2A7D44">
        <w:rPr>
          <w:rStyle w:val="Strong"/>
          <w:b w:val="0"/>
          <w:color w:val="2D3B45"/>
        </w:rPr>
        <w:t>4.  Integration testing using selenium</w:t>
      </w:r>
    </w:p>
    <w:tbl>
      <w:tblPr>
        <w:tblStyle w:val="TableGrid"/>
        <w:tblW w:w="8374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3631"/>
        <w:gridCol w:w="4743"/>
      </w:tblGrid>
      <w:tr w:rsidR="006B6A24" w:rsidRPr="002A7D44" w:rsidTr="00A55AB6">
        <w:trPr>
          <w:trHeight w:val="321"/>
        </w:trPr>
        <w:tc>
          <w:tcPr>
            <w:tcW w:w="3631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rPr>
          <w:trHeight w:val="2033"/>
        </w:trPr>
        <w:tc>
          <w:tcPr>
            <w:tcW w:w="3631" w:type="dxa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1. Integration testing test cases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2. Basic user login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3. Basic user profile page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4. Basic user change password using selenium 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5. Guard user login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6. Guard change password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A55AB6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hyperlink r:id="rId21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https://github.com/s525080/PartyGuardWeb/blob/fd3af6b8e6635ab183389ea64dc7a788aa2c70a9/integrationtesting.xlsx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hyperlink r:id="rId22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https://github.com/s525080/PartyGuardWeb/commit/54fc4023abc16de6312fce94caa05ef91f069136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3. </w:t>
            </w:r>
            <w:hyperlink r:id="rId23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https://github.com/s525080/PartyGuardWeb/blob/Working/basicprofiileselenium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4. </w:t>
            </w:r>
            <w:hyperlink r:id="rId24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https://github.com/s525080/PartyGuardWeb/commit/71f585f2418117883373b0c97313f5b7457af7bc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2A7D4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5. 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https://github.com/s525080/PartyGuardWeb/commit/9109187e6e54ee81f7f132a58c52f964fb09edce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6. </w:t>
            </w:r>
            <w:hyperlink r:id="rId26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https://github.com/s525080/PartyGuardWeb/commit/15882706ff5a3d4f3c96444135f5c167cadf7cda</w:t>
              </w:r>
            </w:hyperlink>
          </w:p>
        </w:tc>
      </w:tr>
      <w:tr w:rsidR="006B6A24" w:rsidRPr="002A7D44" w:rsidTr="00A55AB6">
        <w:trPr>
          <w:trHeight w:val="840"/>
        </w:trPr>
        <w:tc>
          <w:tcPr>
            <w:tcW w:w="8374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6A24" w:rsidRPr="002A7D44" w:rsidRDefault="006B6A24" w:rsidP="00A55AB6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https://github.com/s525080/PartyGuardWeb/blob/fd3af6b8e6635ab183389ea64dc7a788aa2c70a9/integrationtesting.xlsx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https://github.com/s525080/PartyGuardWeb/commit/5e61a8f024851cf3445b27ba35a7c117d60af78b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https://github.com/s525080/PartyGuardWeb/commit/0f5fede3f830c16b925e84320079e4acb8236711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2A7D44">
        <w:rPr>
          <w:rStyle w:val="Strong"/>
          <w:b w:val="0"/>
          <w:color w:val="2D3B45"/>
        </w:rPr>
        <w:t>5. Automation testing using selenium for all pages</w:t>
      </w:r>
    </w:p>
    <w:tbl>
      <w:tblPr>
        <w:tblStyle w:val="TableGrid"/>
        <w:tblW w:w="8374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3631"/>
        <w:gridCol w:w="4743"/>
      </w:tblGrid>
      <w:tr w:rsidR="006B6A24" w:rsidRPr="002A7D44" w:rsidTr="00A55AB6">
        <w:trPr>
          <w:trHeight w:val="321"/>
        </w:trPr>
        <w:tc>
          <w:tcPr>
            <w:tcW w:w="3631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rPr>
          <w:trHeight w:val="1763"/>
        </w:trPr>
        <w:tc>
          <w:tcPr>
            <w:tcW w:w="3631" w:type="dxa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1. Homepage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2. Forgot password page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3. Registration page using selenium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4. login page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hyperlink r:id="rId30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https://github.com/s525080/PartyGuardWeb/commit/8ebe639f30a7910774403504a0e0b6db1d79345a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hyperlink r:id="rId31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https://github.com/s525080/PartyGuardWeb/commit/139a0e409bed6aace3712cd79a8fdca38df39060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32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https://github.com/s525080/PartyGuardWeb/commit/b3f05ac13ee452490c9817407ba1fab017a35cc3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hyperlink r:id="rId33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https://github.com/s525080/PartyGuardWeb/commit/22df32d5e68b691cc2c3e4e6c3cc0a4b3cf49b6d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A24" w:rsidRPr="002A7D44" w:rsidTr="00A55AB6">
        <w:trPr>
          <w:trHeight w:val="840"/>
        </w:trPr>
        <w:tc>
          <w:tcPr>
            <w:tcW w:w="8374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https://github.com/s525080/PartyGuardWeb/commit/ebd6440dea87a94ba8293624970cfd9f7dff9562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tabs>
          <w:tab w:val="left" w:pos="855"/>
        </w:tabs>
        <w:spacing w:before="180" w:beforeAutospacing="0" w:after="0" w:afterAutospacing="0"/>
        <w:rPr>
          <w:rStyle w:val="Strong"/>
          <w:b w:val="0"/>
          <w:color w:val="2D3B45"/>
        </w:rPr>
      </w:pPr>
      <w:r w:rsidRPr="002A7D44">
        <w:rPr>
          <w:rStyle w:val="Strong"/>
          <w:b w:val="0"/>
          <w:color w:val="2D3B45"/>
        </w:rPr>
        <w:t>6.  Test plan</w:t>
      </w:r>
    </w:p>
    <w:tbl>
      <w:tblPr>
        <w:tblStyle w:val="TableGrid"/>
        <w:tblW w:w="8374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3631"/>
        <w:gridCol w:w="4743"/>
      </w:tblGrid>
      <w:tr w:rsidR="006B6A24" w:rsidRPr="002A7D44" w:rsidTr="00A55AB6">
        <w:trPr>
          <w:trHeight w:val="321"/>
        </w:trPr>
        <w:tc>
          <w:tcPr>
            <w:tcW w:w="3631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Artifact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6B6A24" w:rsidRPr="002A7D44" w:rsidTr="00A55AB6">
        <w:trPr>
          <w:trHeight w:val="3167"/>
        </w:trPr>
        <w:tc>
          <w:tcPr>
            <w:tcW w:w="3631" w:type="dxa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1. Unit testing test plan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>2. Integration testing test plan</w:t>
            </w:r>
          </w:p>
        </w:tc>
        <w:tc>
          <w:tcPr>
            <w:tcW w:w="4742" w:type="dxa"/>
          </w:tcPr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 Links:</w:t>
            </w:r>
          </w:p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hyperlink r:id="rId35" w:history="1">
              <w:r w:rsidRPr="002A7D4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https://github.com/s525080/PartyGuardWeb/blob/f8bc1961bb14cff2b9a473a8cb122a2be7f1b57c/PartyGuardweb_UNITTesting.docx</w:t>
              </w:r>
            </w:hyperlink>
          </w:p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hyperlink r:id="rId36" w:history="1">
              <w:r w:rsidRPr="002A7D4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https://github.com/s525080/PartyGuardWeb/blob/c245fdba3803b81ced628b40021a9427e3179cfc/PartyGuardWeb_INTEGRATION%20TESTING.docx</w:t>
              </w:r>
            </w:hyperlink>
          </w:p>
          <w:p w:rsidR="006B6A24" w:rsidRPr="002A7D44" w:rsidRDefault="006B6A24" w:rsidP="00A55AB6">
            <w:pPr>
              <w:pStyle w:val="ListParagraph"/>
              <w:spacing w:before="100" w:beforeAutospacing="1" w:after="100" w:afterAutospacing="1" w:line="315" w:lineRule="atLeast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B6A24" w:rsidRPr="002A7D44" w:rsidTr="00A55AB6">
        <w:trPr>
          <w:trHeight w:val="840"/>
        </w:trPr>
        <w:tc>
          <w:tcPr>
            <w:tcW w:w="8374" w:type="dxa"/>
            <w:gridSpan w:val="2"/>
          </w:tcPr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D4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Commit:</w:t>
            </w:r>
            <w:r w:rsidRPr="002A7D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2A7D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https://github.com/s525080/PartyGuardWeb/commit/f8bc1961bb14cff2b9a473a8cb122a2be7f1b57c</w:t>
              </w:r>
            </w:hyperlink>
          </w:p>
          <w:p w:rsidR="006B6A24" w:rsidRPr="002A7D44" w:rsidRDefault="006B6A24" w:rsidP="00A55A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rStyle w:val="Strong"/>
          <w:color w:val="2D3B45"/>
        </w:rPr>
        <w:t>Things in Progress:</w:t>
      </w:r>
    </w:p>
    <w:p w:rsidR="006B6A24" w:rsidRPr="002A7D44" w:rsidRDefault="006B6A24" w:rsidP="006B6A2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Testing events page in guard user page</w:t>
      </w:r>
    </w:p>
    <w:p w:rsidR="006B6A24" w:rsidRDefault="006B6A24" w:rsidP="006B6A2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Updating test plan document</w:t>
      </w:r>
    </w:p>
    <w:p w:rsidR="006B6A24" w:rsidRPr="002A7D44" w:rsidRDefault="006B6A24" w:rsidP="006B6A2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Testing validations</w:t>
      </w:r>
    </w:p>
    <w:p w:rsidR="006B6A2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</w:p>
    <w:p w:rsidR="006B6A2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  <w:r w:rsidRPr="002A7D44">
        <w:rPr>
          <w:rStyle w:val="Strong"/>
          <w:color w:val="2D3B45"/>
        </w:rPr>
        <w:lastRenderedPageBreak/>
        <w:t>Challenges:</w:t>
      </w:r>
    </w:p>
    <w:p w:rsidR="006B6A24" w:rsidRPr="00AB4E24" w:rsidRDefault="006B6A24" w:rsidP="006B6A24">
      <w:pPr>
        <w:pStyle w:val="NormalWeb"/>
        <w:numPr>
          <w:ilvl w:val="0"/>
          <w:numId w:val="19"/>
        </w:numPr>
        <w:shd w:val="clear" w:color="auto" w:fill="FFFFFF"/>
        <w:spacing w:before="180" w:beforeAutospacing="0" w:after="0" w:afterAutospacing="0"/>
        <w:rPr>
          <w:bCs/>
          <w:color w:val="2D3B45"/>
        </w:rPr>
      </w:pPr>
      <w:r>
        <w:rPr>
          <w:bCs/>
          <w:color w:val="2D3B45"/>
        </w:rPr>
        <w:t>Some additional functionalities need to be tested got delayed due to web services</w:t>
      </w:r>
    </w:p>
    <w:p w:rsidR="006B6A24" w:rsidRPr="002A7D44" w:rsidRDefault="006B6A24" w:rsidP="006B6A2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2A7D44">
        <w:rPr>
          <w:rStyle w:val="Strong"/>
          <w:color w:val="2D3B45"/>
        </w:rPr>
        <w:t>Things Learned and Implemented: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 xml:space="preserve">Learned 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how to code in </w:t>
      </w:r>
      <w:r w:rsidRPr="002A7D44">
        <w:rPr>
          <w:rFonts w:ascii="Times New Roman" w:hAnsi="Times New Roman" w:cs="Times New Roman"/>
          <w:color w:val="2D3B45"/>
          <w:sz w:val="24"/>
          <w:szCs w:val="24"/>
        </w:rPr>
        <w:t>Atom IDE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code in Eclipse IDE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how to use GIT and GITHUB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how to collaborate in GITHUB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how to Push, Pull, Commit, Add to GitHub</w:t>
      </w:r>
      <w:r>
        <w:rPr>
          <w:rFonts w:ascii="Times New Roman" w:hAnsi="Times New Roman" w:cs="Times New Roman"/>
          <w:color w:val="2D3B45"/>
          <w:sz w:val="24"/>
          <w:szCs w:val="24"/>
        </w:rPr>
        <w:t xml:space="preserve"> from ATOM editor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 xml:space="preserve">Learned how to handle merge conflicts </w:t>
      </w:r>
      <w:r>
        <w:rPr>
          <w:rFonts w:ascii="Times New Roman" w:hAnsi="Times New Roman" w:cs="Times New Roman"/>
          <w:color w:val="2D3B45"/>
          <w:sz w:val="24"/>
          <w:szCs w:val="24"/>
        </w:rPr>
        <w:t>in Source Tree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how to raise issues in GITHUB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install selenium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integrate selenium to web application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write test cases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write unit test cases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write integration test cases</w:t>
      </w:r>
    </w:p>
    <w:p w:rsidR="006B6A24" w:rsidRPr="00314D41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314D41">
        <w:rPr>
          <w:rFonts w:ascii="Times New Roman" w:eastAsia="Times New Roman" w:hAnsi="Times New Roman" w:cs="Times New Roman"/>
          <w:color w:val="2D3B45"/>
          <w:sz w:val="24"/>
          <w:szCs w:val="24"/>
        </w:rPr>
        <w:t>Learned how to code using Angular</w:t>
      </w:r>
      <w:r w:rsidRPr="009750D9">
        <w:rPr>
          <w:rFonts w:ascii="Times New Roman" w:eastAsia="Times New Roman" w:hAnsi="Times New Roman" w:cs="Times New Roman"/>
          <w:color w:val="2D3B45"/>
          <w:sz w:val="24"/>
          <w:szCs w:val="24"/>
        </w:rPr>
        <w:t>.js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perform manual testing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perform Automation testing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test using Selenium IDE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test using Selenium Web driver</w:t>
      </w:r>
    </w:p>
    <w:p w:rsidR="006B6A24" w:rsidRPr="00091B4D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test using Karma</w:t>
      </w:r>
    </w:p>
    <w:p w:rsidR="006B6A2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document the unit test plan</w:t>
      </w:r>
    </w:p>
    <w:p w:rsidR="006B6A24" w:rsidRPr="000D64CC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</w:rPr>
        <w:t>Learned how to document the Integration test plan</w:t>
      </w:r>
    </w:p>
    <w:p w:rsidR="006B6A24" w:rsidRPr="002A7D44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</w:t>
      </w:r>
      <w:r>
        <w:rPr>
          <w:rFonts w:ascii="Times New Roman" w:hAnsi="Times New Roman" w:cs="Times New Roman"/>
          <w:color w:val="2D3B45"/>
          <w:sz w:val="24"/>
          <w:szCs w:val="24"/>
        </w:rPr>
        <w:t>ow to perform usability testing</w:t>
      </w:r>
    </w:p>
    <w:p w:rsidR="006B6A24" w:rsidRPr="00314D41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ho</w:t>
      </w:r>
      <w:r>
        <w:rPr>
          <w:rFonts w:ascii="Times New Roman" w:hAnsi="Times New Roman" w:cs="Times New Roman"/>
          <w:color w:val="2D3B45"/>
          <w:sz w:val="24"/>
          <w:szCs w:val="24"/>
        </w:rPr>
        <w:t>w to perform cross team testing</w:t>
      </w:r>
    </w:p>
    <w:p w:rsidR="006B6A24" w:rsidRPr="00314D41" w:rsidRDefault="006B6A24" w:rsidP="006B6A2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color w:val="2D3B45"/>
          <w:sz w:val="24"/>
          <w:szCs w:val="24"/>
        </w:rPr>
      </w:pPr>
      <w:r w:rsidRPr="002A7D44">
        <w:rPr>
          <w:rFonts w:ascii="Times New Roman" w:hAnsi="Times New Roman" w:cs="Times New Roman"/>
          <w:color w:val="2D3B45"/>
          <w:sz w:val="24"/>
          <w:szCs w:val="24"/>
        </w:rPr>
        <w:t>Learned h</w:t>
      </w:r>
      <w:r>
        <w:rPr>
          <w:rFonts w:ascii="Times New Roman" w:hAnsi="Times New Roman" w:cs="Times New Roman"/>
          <w:color w:val="2D3B45"/>
          <w:sz w:val="24"/>
          <w:szCs w:val="24"/>
        </w:rPr>
        <w:t>ow to prepare project artifacts</w:t>
      </w:r>
    </w:p>
    <w:p w:rsidR="006B6A24" w:rsidRPr="002A7D44" w:rsidRDefault="006B6A24" w:rsidP="006B6A24">
      <w:pPr>
        <w:rPr>
          <w:rFonts w:ascii="Times New Roman" w:hAnsi="Times New Roman" w:cs="Times New Roman"/>
          <w:sz w:val="24"/>
          <w:szCs w:val="24"/>
        </w:rPr>
      </w:pPr>
    </w:p>
    <w:p w:rsidR="00D05AFF" w:rsidRPr="006B6A24" w:rsidRDefault="00D05AFF" w:rsidP="006B6A24">
      <w:bookmarkStart w:id="0" w:name="_GoBack"/>
      <w:bookmarkEnd w:id="0"/>
    </w:p>
    <w:sectPr w:rsidR="00D05AFF" w:rsidRPr="006B6A24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54F"/>
    <w:multiLevelType w:val="hybridMultilevel"/>
    <w:tmpl w:val="76E0D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3729"/>
    <w:multiLevelType w:val="multilevel"/>
    <w:tmpl w:val="D532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C1DC5"/>
    <w:multiLevelType w:val="hybridMultilevel"/>
    <w:tmpl w:val="8C3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ADB"/>
    <w:multiLevelType w:val="hybridMultilevel"/>
    <w:tmpl w:val="BFAC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6208D"/>
    <w:multiLevelType w:val="multilevel"/>
    <w:tmpl w:val="E4A4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D4207"/>
    <w:multiLevelType w:val="multilevel"/>
    <w:tmpl w:val="A0205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E5F0E"/>
    <w:multiLevelType w:val="multilevel"/>
    <w:tmpl w:val="C68C6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4448D3"/>
    <w:multiLevelType w:val="multilevel"/>
    <w:tmpl w:val="10BC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875AD"/>
    <w:multiLevelType w:val="multilevel"/>
    <w:tmpl w:val="986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375E6"/>
    <w:multiLevelType w:val="hybridMultilevel"/>
    <w:tmpl w:val="ABDEE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C4C0A"/>
    <w:multiLevelType w:val="hybridMultilevel"/>
    <w:tmpl w:val="D3F2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25B6A"/>
    <w:multiLevelType w:val="multilevel"/>
    <w:tmpl w:val="521A2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C1CCF"/>
    <w:multiLevelType w:val="multilevel"/>
    <w:tmpl w:val="E5D6C8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C967FF"/>
    <w:multiLevelType w:val="multilevel"/>
    <w:tmpl w:val="D4C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45E35"/>
    <w:multiLevelType w:val="multilevel"/>
    <w:tmpl w:val="E020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B13B6"/>
    <w:multiLevelType w:val="hybridMultilevel"/>
    <w:tmpl w:val="677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857BA"/>
    <w:multiLevelType w:val="multilevel"/>
    <w:tmpl w:val="A02E7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33A5B"/>
    <w:multiLevelType w:val="hybridMultilevel"/>
    <w:tmpl w:val="DED2A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7170A"/>
    <w:multiLevelType w:val="hybridMultilevel"/>
    <w:tmpl w:val="3F4C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1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7"/>
  </w:num>
  <w:num w:numId="10">
    <w:abstractNumId w:val="1"/>
  </w:num>
  <w:num w:numId="11">
    <w:abstractNumId w:val="14"/>
  </w:num>
  <w:num w:numId="12">
    <w:abstractNumId w:val="17"/>
  </w:num>
  <w:num w:numId="13">
    <w:abstractNumId w:val="15"/>
  </w:num>
  <w:num w:numId="14">
    <w:abstractNumId w:val="18"/>
  </w:num>
  <w:num w:numId="15">
    <w:abstractNumId w:val="10"/>
  </w:num>
  <w:num w:numId="16">
    <w:abstractNumId w:val="0"/>
  </w:num>
  <w:num w:numId="17">
    <w:abstractNumId w:val="3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24"/>
    <w:rsid w:val="006B6A24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FC031-A4F2-47EF-B197-E0D4DBA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A24"/>
    <w:rPr>
      <w:b/>
      <w:bCs/>
    </w:rPr>
  </w:style>
  <w:style w:type="character" w:customStyle="1" w:styleId="apple-converted-space">
    <w:name w:val="apple-converted-space"/>
    <w:basedOn w:val="DefaultParagraphFont"/>
    <w:rsid w:val="006B6A24"/>
  </w:style>
  <w:style w:type="character" w:styleId="Hyperlink">
    <w:name w:val="Hyperlink"/>
    <w:basedOn w:val="DefaultParagraphFont"/>
    <w:uiPriority w:val="99"/>
    <w:semiHidden/>
    <w:unhideWhenUsed/>
    <w:rsid w:val="006B6A2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B6A24"/>
  </w:style>
  <w:style w:type="paragraph" w:styleId="ListParagraph">
    <w:name w:val="List Paragraph"/>
    <w:basedOn w:val="Normal"/>
    <w:uiPriority w:val="34"/>
    <w:qFormat/>
    <w:rsid w:val="006B6A24"/>
    <w:pPr>
      <w:ind w:left="720"/>
      <w:contextualSpacing/>
    </w:pPr>
  </w:style>
  <w:style w:type="table" w:styleId="TableGrid">
    <w:name w:val="Table Grid"/>
    <w:basedOn w:val="TableNormal"/>
    <w:uiPriority w:val="39"/>
    <w:rsid w:val="006B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Aboutus.xlsx" TargetMode="External"/><Relationship Id="rId13" Type="http://schemas.openxmlformats.org/officeDocument/2006/relationships/hyperlink" Target="https://github.com/s525080/PartyGuardWeb/blob/7c0311445698a93193f9ad3d5cabd3c81559984d/basiclogin.xlsx" TargetMode="External"/><Relationship Id="rId18" Type="http://schemas.openxmlformats.org/officeDocument/2006/relationships/hyperlink" Target="https://github.com/s525080/PartyGuardWeb/blob/eaa6b1fb902aa938429e4c604e107aee87180615/guardprofil.xlsx" TargetMode="External"/><Relationship Id="rId26" Type="http://schemas.openxmlformats.org/officeDocument/2006/relationships/hyperlink" Target="https://github.com/s525080/PartyGuardWeb/commit/15882706ff5a3d4f3c96444135f5c167cadf7cd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525080/PartyGuardWeb/blob/fd3af6b8e6635ab183389ea64dc7a788aa2c70a9/integrationtesting.xlsx" TargetMode="External"/><Relationship Id="rId34" Type="http://schemas.openxmlformats.org/officeDocument/2006/relationships/hyperlink" Target="https://github.com/s525080/PartyGuardWeb/commit/ebd6440dea87a94ba8293624970cfd9f7dff9562" TargetMode="External"/><Relationship Id="rId7" Type="http://schemas.openxmlformats.org/officeDocument/2006/relationships/hyperlink" Target="https://github.com/s525080/PartyGuardWeb/blob/c04f2c79a1207dee1a25859c679bb07042ac6e37/registrationpagewithservices.xlsx" TargetMode="External"/><Relationship Id="rId12" Type="http://schemas.openxmlformats.org/officeDocument/2006/relationships/hyperlink" Target="https://github.com/s525080/PartyGuardWeb/blob/53f5ccb8c614580da4815dd62a2931ccc65084e6/allpages.xlsx" TargetMode="External"/><Relationship Id="rId17" Type="http://schemas.openxmlformats.org/officeDocument/2006/relationships/hyperlink" Target="https://github.com/s525080/PartyGuardWeb/blob/fdfaa8182d5a7b402e501c6c46273dba28e61a80/guardlgin.xlsx" TargetMode="External"/><Relationship Id="rId25" Type="http://schemas.openxmlformats.org/officeDocument/2006/relationships/hyperlink" Target="https://github.com/s525080/PartyGuardWeb/commit/9109187e6e54ee81f7f132a58c52f964fb09edce" TargetMode="External"/><Relationship Id="rId33" Type="http://schemas.openxmlformats.org/officeDocument/2006/relationships/hyperlink" Target="https://github.com/s525080/PartyGuardWeb/commit/22df32d5e68b691cc2c3e4e6c3cc0a4b3cf49b6d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/blob/53f5ccb8c614580da4815dd62a2931ccc65084e6/allpages.xlsx" TargetMode="External"/><Relationship Id="rId20" Type="http://schemas.openxmlformats.org/officeDocument/2006/relationships/hyperlink" Target="https://github.com/s525080/PartyGuardWeb/blob/53f5ccb8c614580da4815dd62a2931ccc65084e6/allpages.xlsx" TargetMode="External"/><Relationship Id="rId29" Type="http://schemas.openxmlformats.org/officeDocument/2006/relationships/hyperlink" Target="https://github.com/s525080/PartyGuardWeb/commit/0f5fede3f830c16b925e84320079e4acb82367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ocuments/FAQs.xlsx" TargetMode="External"/><Relationship Id="rId11" Type="http://schemas.openxmlformats.org/officeDocument/2006/relationships/hyperlink" Target="https://github.com/s525080/PartyGuardWeb/blob/Documents/forgotpassword.xlsx" TargetMode="External"/><Relationship Id="rId24" Type="http://schemas.openxmlformats.org/officeDocument/2006/relationships/hyperlink" Target="https://github.com/s525080/PartyGuardWeb/commit/71f585f2418117883373b0c97313f5b7457af7bc" TargetMode="External"/><Relationship Id="rId32" Type="http://schemas.openxmlformats.org/officeDocument/2006/relationships/hyperlink" Target="https://github.com/s525080/PartyGuardWeb/commit/b3f05ac13ee452490c9817407ba1fab017a35cc3" TargetMode="External"/><Relationship Id="rId37" Type="http://schemas.openxmlformats.org/officeDocument/2006/relationships/hyperlink" Target="https://github.com/s525080/PartyGuardWeb/commit/f8bc1961bb14cff2b9a473a8cb122a2be7f1b57c" TargetMode="External"/><Relationship Id="rId5" Type="http://schemas.openxmlformats.org/officeDocument/2006/relationships/hyperlink" Target="https://github.com/s525080/PartyGuardWeb/blob/Documents/homepagewithservices.xlsx" TargetMode="External"/><Relationship Id="rId15" Type="http://schemas.openxmlformats.org/officeDocument/2006/relationships/hyperlink" Target="https://github.com/s525080/PartyGuardWeb/blob/Documents/basicchangepassword.xlsx" TargetMode="External"/><Relationship Id="rId23" Type="http://schemas.openxmlformats.org/officeDocument/2006/relationships/hyperlink" Target="https://github.com/s525080/PartyGuardWeb/blob/Working/basicprofiileselenium" TargetMode="External"/><Relationship Id="rId28" Type="http://schemas.openxmlformats.org/officeDocument/2006/relationships/hyperlink" Target="https://github.com/s525080/PartyGuardWeb/commit/5e61a8f024851cf3445b27ba35a7c117d60af78b" TargetMode="External"/><Relationship Id="rId36" Type="http://schemas.openxmlformats.org/officeDocument/2006/relationships/hyperlink" Target="https://github.com/s525080/PartyGuardWeb/blob/c245fdba3803b81ced628b40021a9427e3179cfc/PartyGuardWeb_INTEGRATION%20TESTING.docx" TargetMode="External"/><Relationship Id="rId10" Type="http://schemas.openxmlformats.org/officeDocument/2006/relationships/hyperlink" Target="https://github.com/s525080/PartyGuardWeb/blob/Documents/contactus.xlsx" TargetMode="External"/><Relationship Id="rId19" Type="http://schemas.openxmlformats.org/officeDocument/2006/relationships/hyperlink" Target="https://github.com/s525080/PartyGuardWeb/blob/4fb84472c43c768b825e0b9ae29085f6cda7d95b/guardchangepasswrd.xlsx" TargetMode="External"/><Relationship Id="rId31" Type="http://schemas.openxmlformats.org/officeDocument/2006/relationships/hyperlink" Target="https://github.com/s525080/PartyGuardWeb/commit/139a0e409bed6aace3712cd79a8fdca38df39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Documents/Howitworks.xlsx" TargetMode="External"/><Relationship Id="rId14" Type="http://schemas.openxmlformats.org/officeDocument/2006/relationships/hyperlink" Target="https://github.com/s525080/PartyGuardWeb/blob/cbd5de586420d923d3c11864e81eddc1b28bfe9f/basicprofile.xlsx" TargetMode="External"/><Relationship Id="rId22" Type="http://schemas.openxmlformats.org/officeDocument/2006/relationships/hyperlink" Target="https://github.com/s525080/PartyGuardWeb/commit/54fc4023abc16de6312fce94caa05ef91f069136" TargetMode="External"/><Relationship Id="rId27" Type="http://schemas.openxmlformats.org/officeDocument/2006/relationships/hyperlink" Target="https://github.com/s525080/PartyGuardWeb/blob/fd3af6b8e6635ab183389ea64dc7a788aa2c70a9/integrationtesting.xlsx" TargetMode="External"/><Relationship Id="rId30" Type="http://schemas.openxmlformats.org/officeDocument/2006/relationships/hyperlink" Target="https://github.com/s525080/PartyGuardWeb/commit/8ebe639f30a7910774403504a0e0b6db1d79345a" TargetMode="External"/><Relationship Id="rId35" Type="http://schemas.openxmlformats.org/officeDocument/2006/relationships/hyperlink" Target="https://github.com/s525080/PartyGuardWeb/blob/f8bc1961bb14cff2b9a473a8cb122a2be7f1b57c/PartyGuardweb_UNITTe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2016-11-30T02:10:00Z</dcterms:created>
  <dcterms:modified xsi:type="dcterms:W3CDTF">2016-11-30T02:11:00Z</dcterms:modified>
</cp:coreProperties>
</file>