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20" w:rsidRPr="00183515" w:rsidRDefault="00AC6620" w:rsidP="00AC6620">
      <w:pPr>
        <w:rPr>
          <w:rFonts w:ascii="Times New Roman" w:hAnsi="Times New Roman" w:cs="Times New Roman"/>
          <w:sz w:val="24"/>
          <w:szCs w:val="24"/>
        </w:rPr>
      </w:pPr>
      <w:r w:rsidRPr="0018351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Team 52 - </w:t>
      </w:r>
      <w:proofErr w:type="spellStart"/>
      <w:r w:rsidRPr="0018351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PartyFreaks</w:t>
      </w:r>
      <w:proofErr w:type="spellEnd"/>
      <w:r w:rsidRPr="0018351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PartyGuard Web Application – Nihitha Reddy Bhimireddy</w:t>
      </w:r>
    </w:p>
    <w:p w:rsidR="00AC6620" w:rsidRPr="00183515" w:rsidRDefault="00AC6620" w:rsidP="00AC662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351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Client:</w:t>
      </w:r>
      <w:r w:rsidRPr="001835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Jacob Stansbury (</w:t>
      </w:r>
      <w:hyperlink r:id="rId5" w:history="1">
        <w:r w:rsidRPr="001835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S516098@mail.nwmissouri.edu</w:t>
        </w:r>
      </w:hyperlink>
      <w:r w:rsidRPr="001835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AC6620" w:rsidRPr="00183515" w:rsidRDefault="00AC6620" w:rsidP="00AC662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8351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Roles and Responsibilities: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Primary Contact: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Prem Abishai Parise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Client 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Nihitha Reddy Bhimireddy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Requirements 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Lokesh Reddy Pothapu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 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Srichaitanya Peddinti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Issues 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Sindhuja Pannala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Quality and testing 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Spandana Velaga</w:t>
      </w:r>
    </w:p>
    <w:p w:rsidR="00AC6620" w:rsidRPr="00183515" w:rsidRDefault="00AC6620" w:rsidP="00AC6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351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Communications and documentation management:</w:t>
      </w:r>
      <w:r w:rsidRPr="001835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Gopinadh Cherupally</w:t>
      </w:r>
    </w:p>
    <w:p w:rsidR="00825FF3" w:rsidRPr="00183515" w:rsidRDefault="00AC6620">
      <w:pPr>
        <w:rPr>
          <w:rFonts w:ascii="Times New Roman" w:hAnsi="Times New Roman" w:cs="Times New Roman"/>
          <w:b/>
          <w:sz w:val="24"/>
          <w:szCs w:val="24"/>
        </w:rPr>
      </w:pPr>
      <w:r w:rsidRPr="00183515">
        <w:rPr>
          <w:rFonts w:ascii="Times New Roman" w:hAnsi="Times New Roman" w:cs="Times New Roman"/>
          <w:b/>
          <w:sz w:val="24"/>
          <w:szCs w:val="24"/>
        </w:rPr>
        <w:t>Artifacts</w:t>
      </w:r>
      <w:r w:rsidR="00183515" w:rsidRPr="00183515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183515" w:rsidRDefault="00183515">
      <w:pPr>
        <w:rPr>
          <w:rFonts w:ascii="Times New Roman" w:hAnsi="Times New Roman" w:cs="Times New Roman"/>
          <w:b/>
          <w:sz w:val="24"/>
          <w:szCs w:val="24"/>
        </w:rPr>
      </w:pPr>
      <w:r w:rsidRPr="00183515">
        <w:rPr>
          <w:rFonts w:ascii="Times New Roman" w:hAnsi="Times New Roman" w:cs="Times New Roman"/>
          <w:b/>
          <w:sz w:val="24"/>
          <w:szCs w:val="24"/>
        </w:rPr>
        <w:t>Accomplishments:</w:t>
      </w:r>
    </w:p>
    <w:p w:rsidR="00825FF3" w:rsidRPr="00183515" w:rsidRDefault="00825F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link</w:t>
      </w:r>
    </w:p>
    <w:p w:rsidR="00183515" w:rsidRDefault="00183515">
      <w:pPr>
        <w:rPr>
          <w:rFonts w:ascii="Times New Roman" w:hAnsi="Times New Roman" w:cs="Times New Roman"/>
          <w:b/>
          <w:sz w:val="24"/>
          <w:szCs w:val="24"/>
        </w:rPr>
      </w:pPr>
      <w:r w:rsidRPr="00183515">
        <w:rPr>
          <w:rFonts w:ascii="Times New Roman" w:hAnsi="Times New Roman" w:cs="Times New Roman"/>
          <w:b/>
          <w:sz w:val="24"/>
          <w:szCs w:val="24"/>
        </w:rPr>
        <w:t>Planned work for the week:</w:t>
      </w:r>
    </w:p>
    <w:p w:rsidR="00825FF3" w:rsidRPr="00183515" w:rsidRDefault="00825F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deliverable</w:t>
      </w:r>
    </w:p>
    <w:sectPr w:rsidR="00825FF3" w:rsidRPr="0018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D7E9A"/>
    <w:multiLevelType w:val="multilevel"/>
    <w:tmpl w:val="581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35"/>
    <w:rsid w:val="00183515"/>
    <w:rsid w:val="00825FF3"/>
    <w:rsid w:val="00A26435"/>
    <w:rsid w:val="00AC6620"/>
    <w:rsid w:val="00F7050D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96E2B-2380-4ED1-9964-D811045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6620"/>
    <w:rPr>
      <w:b/>
      <w:bCs/>
    </w:rPr>
  </w:style>
  <w:style w:type="character" w:styleId="Hyperlink">
    <w:name w:val="Hyperlink"/>
    <w:basedOn w:val="DefaultParagraphFont"/>
    <w:uiPriority w:val="99"/>
    <w:unhideWhenUsed/>
    <w:rsid w:val="00AC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2016-09-18T17:36:00Z</dcterms:created>
  <dcterms:modified xsi:type="dcterms:W3CDTF">2016-09-19T15:53:00Z</dcterms:modified>
</cp:coreProperties>
</file>