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57" w:rsidRPr="00FF2857" w:rsidRDefault="00FF2857" w:rsidP="00FF2857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Nihitha Reddy Bhimireddy</w:t>
      </w:r>
    </w:p>
    <w:p w:rsidR="00FF2857" w:rsidRPr="00FF2857" w:rsidRDefault="00FF2857" w:rsidP="00FF2857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Jacob C Stansbury (S516098@mail.nwmissouri.edu)</w:t>
      </w:r>
    </w:p>
    <w:p w:rsidR="00FF2857" w:rsidRPr="00FF2857" w:rsidRDefault="00FF2857" w:rsidP="00FF2857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FF2857" w:rsidRPr="00FF2857" w:rsidRDefault="00FF2857" w:rsidP="00FF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Primary Contact: Prem Abishai Parise</w:t>
      </w:r>
    </w:p>
    <w:p w:rsidR="00FF2857" w:rsidRPr="00FF2857" w:rsidRDefault="00FF2857" w:rsidP="00FF2857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 Nihitha Reddy Bhimireddy</w:t>
      </w:r>
    </w:p>
    <w:p w:rsidR="00FF2857" w:rsidRPr="00FF2857" w:rsidRDefault="00FF2857" w:rsidP="00FF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FF2857" w:rsidRPr="00FF2857" w:rsidRDefault="00FF2857" w:rsidP="00FF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</w:t>
      </w:r>
    </w:p>
    <w:p w:rsidR="00FF2857" w:rsidRPr="00FF2857" w:rsidRDefault="00FF2857" w:rsidP="00FF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Issues management: Sindhuja Pannala</w:t>
      </w:r>
    </w:p>
    <w:p w:rsidR="00FF2857" w:rsidRPr="00FF2857" w:rsidRDefault="00FF2857" w:rsidP="00FF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Spandana Velaga</w:t>
      </w:r>
    </w:p>
    <w:p w:rsidR="00FF2857" w:rsidRPr="00FF2857" w:rsidRDefault="00FF2857" w:rsidP="00FF2857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Communications and documentation management: Gopinadh Cherupally</w:t>
      </w:r>
    </w:p>
    <w:p w:rsidR="00FF2857" w:rsidRPr="00FF2857" w:rsidRDefault="00FF2857" w:rsidP="00FF2857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GuardRegistrationPage</w:t>
            </w:r>
            <w:proofErr w:type="spellEnd"/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Designed Guard registration page.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</w:t>
            </w:r>
            <w:proofErr w:type="spellStart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GuardRegistration</w:t>
            </w:r>
            <w:proofErr w:type="spellEnd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Validations in Guard registration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Validated fields in the web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Admin </w:t>
            </w:r>
            <w:proofErr w:type="spellStart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Testcases</w:t>
            </w:r>
            <w:proofErr w:type="spellEnd"/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Testcases</w:t>
            </w:r>
            <w:proofErr w:type="spellEnd"/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for Admin functionalities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</w:tbl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F2857" w:rsidRPr="00FF2857" w:rsidRDefault="00FF2857" w:rsidP="00FF2857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FF2857" w:rsidRPr="00FF2857" w:rsidRDefault="00FF2857" w:rsidP="00FF2857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newCustomer</w:t>
      </w:r>
      <w:proofErr w:type="spellEnd"/>
      <w:proofErr w:type="gramEnd"/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 html: </w:t>
      </w: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Modified input fields design as suggested by instructor</w:t>
      </w:r>
    </w:p>
    <w:p w:rsidR="00FF2857" w:rsidRPr="00FF2857" w:rsidRDefault="00FF2857" w:rsidP="00FF285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5" w:tgtFrame="_blank" w:history="1"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https://github.com/s525080/PartyGuardWeb/blob/master/app/view/HostUser/newCustomer.html (Links to an external site.)</w:t>
        </w:r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Screenshot:</w:t>
      </w:r>
    </w:p>
    <w:p w:rsidR="00FF2857" w:rsidRPr="00FF2857" w:rsidRDefault="00FF2857" w:rsidP="00FF285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https://github.com/s525080/PartyGuardWeb/blob/Documents/M08_Screenshots.docx</w:t>
        </w:r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3 </w:t>
      </w: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FF2857" w:rsidRPr="00FF2857" w:rsidRDefault="00FF2857" w:rsidP="00FF2857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GuardRegistartion.html: </w:t>
      </w: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Guard user registration page. </w:t>
      </w:r>
      <w:proofErr w:type="spellStart"/>
      <w:proofErr w:type="gram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yet to be implemented.</w:t>
      </w:r>
    </w:p>
    <w:p w:rsidR="00FF2857" w:rsidRPr="00FF2857" w:rsidRDefault="00FF2857" w:rsidP="00FF285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7" w:tgtFrame="_blank" w:history="1"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https://github.com/s525080/PartyGuardWeb/blob/master/app/view/GuardUser/GuardRegistration.html (Links to an external site.)</w:t>
        </w:r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Screenshot:</w:t>
      </w:r>
    </w:p>
    <w:p w:rsidR="00FF2857" w:rsidRPr="00FF2857" w:rsidRDefault="00FF2857" w:rsidP="00FF285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https://github.com/s525080/PartyGuardWeb/blob/Documents/M08_Screenshots.docx</w:t>
        </w:r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5 </w:t>
      </w: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F2857" w:rsidRPr="00FF2857" w:rsidRDefault="00FF2857" w:rsidP="00FF2857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AddAck.html: </w:t>
      </w: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Acknowledgement page for adding new Customer. Dynamic data binding has been implemented</w:t>
      </w:r>
    </w:p>
    <w:p w:rsidR="00FF2857" w:rsidRPr="00FF2857" w:rsidRDefault="00FF2857" w:rsidP="00FF285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Repo Link</w:t>
      </w:r>
      <w:proofErr w:type="gram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:</w:t>
      </w:r>
      <w:proofErr w:type="gram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"https://github.com/s525080/PartyGuardWeb/blob/d514aadf1d330881d515fcd69caedc9206236d46/app/view/MasterUser/AddAck.html" \t "_blank" </w:instrText>
      </w: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FF2857">
        <w:rPr>
          <w:rFonts w:ascii="Helvetica" w:eastAsia="Times New Roman" w:hAnsi="Helvetica" w:cs="Helvetica"/>
          <w:color w:val="0073A7"/>
          <w:sz w:val="21"/>
          <w:szCs w:val="21"/>
          <w:u w:val="single"/>
        </w:rPr>
        <w:t>https://github.com/s525080/PartyGuardWeb/blob/d514aadf1d330881d515fcd69caedc9206236d46/app/view/MasterUser/AddAck.html</w:t>
      </w:r>
      <w:r w:rsidRPr="00FF2857">
        <w:rPr>
          <w:rFonts w:ascii="Helvetica" w:eastAsia="Times New Roman" w:hAnsi="Helvetica" w:cs="Helvetica"/>
          <w:color w:val="0073A7"/>
          <w:sz w:val="21"/>
          <w:szCs w:val="21"/>
          <w:u w:val="single"/>
          <w:bdr w:val="none" w:sz="0" w:space="0" w:color="auto" w:frame="1"/>
        </w:rPr>
        <w:t> (Links to an external site.)</w:t>
      </w: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F2857" w:rsidRPr="00FF2857" w:rsidRDefault="00FF2857" w:rsidP="00FF285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Screenshot: </w:t>
      </w:r>
      <w:hyperlink r:id="rId9" w:tgtFrame="_blank" w:history="1"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https://github.com/s525080/PartyGuardWeb/blob/Documents/M08_Screenshots.docx</w:t>
        </w:r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gram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worked :</w:t>
      </w:r>
      <w:proofErr w:type="gram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 3 </w:t>
      </w: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F2857" w:rsidRPr="00FF2857" w:rsidRDefault="00FF2857" w:rsidP="00FF2857">
      <w:pPr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Admin </w:t>
      </w:r>
      <w:proofErr w:type="spellStart"/>
      <w:proofErr w:type="gramStart"/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Testcases</w:t>
      </w:r>
      <w:proofErr w:type="spellEnd"/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:</w:t>
      </w:r>
      <w:proofErr w:type="gram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 Unit testing </w:t>
      </w: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testcases</w:t>
      </w:r>
      <w:proofErr w:type="spell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 for checking functionality of all elements.</w:t>
      </w:r>
    </w:p>
    <w:p w:rsidR="00FF2857" w:rsidRPr="00FF2857" w:rsidRDefault="00FF2857" w:rsidP="00FF2857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 Link</w:t>
      </w:r>
      <w:proofErr w:type="gram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:</w:t>
      </w:r>
      <w:proofErr w:type="gramEnd"/>
      <w:hyperlink r:id="rId10" w:tgtFrame="" w:tooltip="M08.xlsx" w:history="1">
        <w:r w:rsidRPr="00FF2857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M08.xlsx</w:t>
        </w:r>
      </w:hyperlink>
      <w:r w:rsidRPr="00FF2857">
        <w:rPr>
          <w:rFonts w:ascii="Helvetica" w:eastAsia="Times New Roman" w:hAnsi="Helvetica" w:cs="Helvetica"/>
          <w:noProof/>
          <w:color w:val="0073A7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857">
        <w:rPr>
          <w:rFonts w:ascii="Helvetica" w:eastAsia="Times New Roman" w:hAnsi="Helvetica" w:cs="Helvetica"/>
          <w:noProof/>
          <w:color w:val="0073A7"/>
          <w:sz w:val="21"/>
          <w:szCs w:val="21"/>
        </w:rPr>
        <w:drawing>
          <wp:inline distT="0" distB="0" distL="0" distR="0">
            <wp:extent cx="95250" cy="95250"/>
            <wp:effectExtent l="0" t="0" r="0" b="0"/>
            <wp:docPr id="1" name="Picture 1" descr="View in a new window">
              <a:hlinkClick xmlns:a="http://schemas.openxmlformats.org/drawingml/2006/main" r:id="rId10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10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57" w:rsidRPr="00FF2857" w:rsidRDefault="00FF2857" w:rsidP="00FF285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3 </w:t>
      </w:r>
      <w:proofErr w:type="spellStart"/>
      <w:r w:rsidRPr="00FF2857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FF2857" w:rsidRPr="00FF2857" w:rsidRDefault="00FF2857" w:rsidP="00FF2857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285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Email Functionality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 and repo link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Communicate with web service team to get API service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 service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Integrate Web Service to New Customer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 and repo link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Team meeting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Status report</w:t>
            </w:r>
          </w:p>
        </w:tc>
      </w:tr>
      <w:tr w:rsidR="00FF2857" w:rsidRPr="00FF2857" w:rsidTr="00FF2857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Web Services to Guard User registration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2857" w:rsidRPr="00FF2857" w:rsidRDefault="00FF2857" w:rsidP="00FF2857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285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 and repo link</w:t>
            </w:r>
          </w:p>
        </w:tc>
      </w:tr>
    </w:tbl>
    <w:p w:rsidR="007D1B8A" w:rsidRDefault="007D1B8A">
      <w:bookmarkStart w:id="0" w:name="_GoBack"/>
      <w:bookmarkEnd w:id="0"/>
    </w:p>
    <w:sectPr w:rsidR="007D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152D"/>
    <w:multiLevelType w:val="multilevel"/>
    <w:tmpl w:val="08F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82C80"/>
    <w:multiLevelType w:val="multilevel"/>
    <w:tmpl w:val="E84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22B85"/>
    <w:multiLevelType w:val="multilevel"/>
    <w:tmpl w:val="96B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36284"/>
    <w:multiLevelType w:val="multilevel"/>
    <w:tmpl w:val="7EEA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30C96"/>
    <w:multiLevelType w:val="multilevel"/>
    <w:tmpl w:val="151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7"/>
    <w:rsid w:val="007D1B8A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06149-5D0F-4F7B-805F-C599303C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8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285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F2857"/>
  </w:style>
  <w:style w:type="character" w:customStyle="1" w:styleId="apple-converted-space">
    <w:name w:val="apple-converted-space"/>
    <w:basedOn w:val="DefaultParagraphFont"/>
    <w:rsid w:val="00FF2857"/>
  </w:style>
  <w:style w:type="character" w:customStyle="1" w:styleId="instructurefilelinkholder">
    <w:name w:val="instructure_file_link_holder"/>
    <w:basedOn w:val="DefaultParagraphFont"/>
    <w:rsid w:val="00FF2857"/>
  </w:style>
  <w:style w:type="character" w:customStyle="1" w:styleId="instructurescribdfileholder">
    <w:name w:val="instructure_scribd_file_holder"/>
    <w:basedOn w:val="DefaultParagraphFont"/>
    <w:rsid w:val="00FF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M08_Screenshots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master/app/view/GuardUser/GuardRegistration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ocuments/M08_Screenshots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s525080/PartyGuardWeb/blob/master/app/view/HostUser/newCustomer.html" TargetMode="External"/><Relationship Id="rId10" Type="http://schemas.openxmlformats.org/officeDocument/2006/relationships/hyperlink" Target="https://nwmissouri.instructure.com/groups/346/files/628502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Documents/M08_Screenshot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1</cp:revision>
  <dcterms:created xsi:type="dcterms:W3CDTF">2016-11-30T06:55:00Z</dcterms:created>
  <dcterms:modified xsi:type="dcterms:W3CDTF">2016-11-30T06:56:00Z</dcterms:modified>
</cp:coreProperties>
</file>