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582" w:rsidRPr="00AB7582" w:rsidRDefault="00AB7582" w:rsidP="00AB758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AB758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AB758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 Nihitha Reddy Bhimireddy</w:t>
      </w:r>
    </w:p>
    <w:p w:rsidR="00AB7582" w:rsidRPr="00AB7582" w:rsidRDefault="00AB7582" w:rsidP="00AB758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 Jacob C Stansbury (S516098@mail.nwmissouri.edu)</w:t>
      </w:r>
    </w:p>
    <w:p w:rsidR="00AB7582" w:rsidRPr="00AB7582" w:rsidRDefault="00AB7582" w:rsidP="00AB758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AB7582" w:rsidRPr="00AB7582" w:rsidRDefault="00AB7582" w:rsidP="00AB7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Primary Contact: Prem Abishai Parise</w:t>
      </w:r>
    </w:p>
    <w:p w:rsidR="00AB7582" w:rsidRPr="00AB7582" w:rsidRDefault="00AB7582" w:rsidP="00AB7582">
      <w:pPr>
        <w:numPr>
          <w:ilvl w:val="0"/>
          <w:numId w:val="1"/>
        </w:numPr>
        <w:shd w:val="clear" w:color="auto" w:fill="FFFFFF"/>
        <w:spacing w:before="100" w:beforeAutospacing="1" w:after="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 Nihitha Reddy Bhimireddy</w:t>
      </w:r>
    </w:p>
    <w:p w:rsidR="00AB7582" w:rsidRPr="00AB7582" w:rsidRDefault="00AB7582" w:rsidP="00AB7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Requirements management: Lokesh Reddy Pothapu</w:t>
      </w:r>
    </w:p>
    <w:p w:rsidR="00AB7582" w:rsidRPr="00AB7582" w:rsidRDefault="00AB7582" w:rsidP="00AB7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Data management: Srichaitanya Peddinti</w:t>
      </w:r>
    </w:p>
    <w:p w:rsidR="00AB7582" w:rsidRPr="00AB7582" w:rsidRDefault="00AB7582" w:rsidP="00AB7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Issues management: Sindhuja Pannala</w:t>
      </w:r>
    </w:p>
    <w:p w:rsidR="00AB7582" w:rsidRPr="00AB7582" w:rsidRDefault="00AB7582" w:rsidP="00AB75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Quality and testing management: Spandana Velaga</w:t>
      </w:r>
    </w:p>
    <w:p w:rsidR="00AB7582" w:rsidRPr="00AB7582" w:rsidRDefault="00AB7582" w:rsidP="00AB7582">
      <w:pPr>
        <w:numPr>
          <w:ilvl w:val="0"/>
          <w:numId w:val="1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Communications and documentation management: Gopinadh Cherupally</w:t>
      </w:r>
    </w:p>
    <w:p w:rsidR="00AB7582" w:rsidRPr="00AB7582" w:rsidRDefault="00AB7582" w:rsidP="00AB758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955"/>
        <w:gridCol w:w="2955"/>
      </w:tblGrid>
      <w:tr w:rsidR="00AB7582" w:rsidRPr="00AB7582" w:rsidTr="00AB7582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Evaluation/Notes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AB7582" w:rsidRPr="00AB7582" w:rsidTr="00AB7582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Email functionality on Customer acknowledgement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Resolved email issue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AB7582" w:rsidRPr="00AB7582" w:rsidTr="00AB7582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functionality in Login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Tested API functionality in Login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B7582" w:rsidRPr="00AB7582" w:rsidTr="00AB7582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Api</w:t>
            </w:r>
            <w:proofErr w:type="spellEnd"/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functionality in </w:t>
            </w:r>
            <w:proofErr w:type="spellStart"/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AddCustomer</w:t>
            </w:r>
            <w:proofErr w:type="spellEnd"/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Tested API functionality in </w:t>
            </w:r>
            <w:proofErr w:type="spellStart"/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AddCustomer</w:t>
            </w:r>
            <w:proofErr w:type="spellEnd"/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</w:tbl>
    <w:p w:rsidR="00AB7582" w:rsidRPr="00AB7582" w:rsidRDefault="00AB7582" w:rsidP="00AB758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B7582" w:rsidRPr="00AB7582" w:rsidRDefault="00AB7582" w:rsidP="00AB758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AB7582" w:rsidRPr="00AB7582" w:rsidRDefault="00AB7582" w:rsidP="00AB7582">
      <w:pPr>
        <w:numPr>
          <w:ilvl w:val="0"/>
          <w:numId w:val="2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Email functionality:</w:t>
      </w:r>
    </w:p>
    <w:p w:rsidR="00AB7582" w:rsidRPr="00AB7582" w:rsidRDefault="00AB7582" w:rsidP="00AB758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Resolved email functionality issue in Customer acknowledgement page.</w:t>
      </w:r>
    </w:p>
    <w:p w:rsidR="00AB7582" w:rsidRPr="00AB7582" w:rsidRDefault="00AB7582" w:rsidP="00AB758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 xml:space="preserve"> Worked: 2</w:t>
      </w:r>
    </w:p>
    <w:p w:rsidR="00AB7582" w:rsidRPr="00AB7582" w:rsidRDefault="00AB7582" w:rsidP="00AB758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Repo links:</w:t>
      </w:r>
    </w:p>
    <w:p w:rsidR="00AB7582" w:rsidRPr="00AB7582" w:rsidRDefault="00AB7582" w:rsidP="00AB7582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AB7582">
          <w:rPr>
            <w:rFonts w:ascii="Helvetica" w:eastAsia="Times New Roman" w:hAnsi="Helvetica" w:cs="Helvetica"/>
            <w:color w:val="0073A7"/>
            <w:sz w:val="21"/>
            <w:szCs w:val="21"/>
            <w:u w:val="single"/>
          </w:rPr>
          <w:t>https://github.com/s525080/PartyGuardWeb/blob/master/app/controller/Addack.js</w:t>
        </w:r>
        <w:r w:rsidRPr="00AB7582">
          <w:rPr>
            <w:rFonts w:ascii="Helvetica" w:eastAsia="Times New Roman" w:hAnsi="Helvetica" w:cs="Helvetica"/>
            <w:color w:val="0073A7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AB7582" w:rsidRPr="00AB7582" w:rsidRDefault="00AB7582" w:rsidP="00AB7582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AB7582">
          <w:rPr>
            <w:rFonts w:ascii="Helvetica" w:eastAsia="Times New Roman" w:hAnsi="Helvetica" w:cs="Helvetica"/>
            <w:color w:val="0073A7"/>
            <w:sz w:val="21"/>
            <w:szCs w:val="21"/>
            <w:u w:val="single"/>
          </w:rPr>
          <w:t>https://github.com/s525080/PartyGuardWeb/blob/master/server.js</w:t>
        </w:r>
        <w:r w:rsidRPr="00AB7582">
          <w:rPr>
            <w:rFonts w:ascii="Helvetica" w:eastAsia="Times New Roman" w:hAnsi="Helvetica" w:cs="Helvetica"/>
            <w:color w:val="0073A7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AB7582" w:rsidRPr="00AB7582" w:rsidRDefault="00AB7582" w:rsidP="00AB758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B7582" w:rsidRPr="00AB7582" w:rsidRDefault="00AB7582" w:rsidP="00AB7582">
      <w:pPr>
        <w:numPr>
          <w:ilvl w:val="0"/>
          <w:numId w:val="3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Login page: </w:t>
      </w: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 xml:space="preserve">Tested </w:t>
      </w:r>
      <w:proofErr w:type="spellStart"/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 xml:space="preserve"> functionality to render dynamic data on Login page</w:t>
      </w:r>
    </w:p>
    <w:p w:rsidR="00AB7582" w:rsidRPr="00AB7582" w:rsidRDefault="00AB7582" w:rsidP="00AB758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     Repo Link: </w:t>
      </w:r>
    </w:p>
    <w:p w:rsidR="00AB7582" w:rsidRPr="00AB7582" w:rsidRDefault="00AB7582" w:rsidP="00AB7582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AB7582">
          <w:rPr>
            <w:rFonts w:ascii="Helvetica" w:eastAsia="Times New Roman" w:hAnsi="Helvetica" w:cs="Helvetica"/>
            <w:color w:val="0073A7"/>
            <w:sz w:val="21"/>
            <w:szCs w:val="21"/>
            <w:u w:val="single"/>
          </w:rPr>
          <w:t>https://github.com/s525080/PartyGuardWeb/blob/Documents/UnitTesting_Admin_LoginModule.xlsx (Links to an external site.)</w:t>
        </w:r>
        <w:r w:rsidRPr="00AB7582">
          <w:rPr>
            <w:rFonts w:ascii="Helvetica" w:eastAsia="Times New Roman" w:hAnsi="Helvetica" w:cs="Helvetica"/>
            <w:color w:val="0073A7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AB7582" w:rsidRPr="00AB7582" w:rsidRDefault="00AB7582" w:rsidP="00AB758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 Hours: 4 hrs.</w:t>
      </w:r>
    </w:p>
    <w:p w:rsidR="00AB7582" w:rsidRPr="00AB7582" w:rsidRDefault="00AB7582" w:rsidP="00AB7582">
      <w:pPr>
        <w:numPr>
          <w:ilvl w:val="0"/>
          <w:numId w:val="4"/>
        </w:numPr>
        <w:shd w:val="clear" w:color="auto" w:fill="FFFFFF"/>
        <w:spacing w:before="100" w:beforeAutospacing="1" w:after="0" w:line="315" w:lineRule="atLeast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AB758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AddCustomer</w:t>
      </w:r>
      <w:proofErr w:type="spellEnd"/>
      <w:r w:rsidRPr="00AB758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/</w:t>
      </w:r>
      <w:proofErr w:type="spellStart"/>
      <w:r w:rsidRPr="00AB758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AddAcknowledement</w:t>
      </w:r>
      <w:proofErr w:type="spellEnd"/>
      <w:r w:rsidRPr="00AB758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page: </w:t>
      </w: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 xml:space="preserve">Tested </w:t>
      </w:r>
      <w:proofErr w:type="spellStart"/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 xml:space="preserve"> functionality to render dynamic data on form submit</w:t>
      </w:r>
    </w:p>
    <w:p w:rsidR="00AB7582" w:rsidRPr="00AB7582" w:rsidRDefault="00AB7582" w:rsidP="00AB758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     Repo Link: </w:t>
      </w:r>
    </w:p>
    <w:p w:rsidR="00AB7582" w:rsidRPr="00AB7582" w:rsidRDefault="00AB7582" w:rsidP="00AB7582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AB7582">
          <w:rPr>
            <w:rFonts w:ascii="Helvetica" w:eastAsia="Times New Roman" w:hAnsi="Helvetica" w:cs="Helvetica"/>
            <w:color w:val="0073A7"/>
            <w:sz w:val="21"/>
            <w:szCs w:val="21"/>
            <w:u w:val="single"/>
          </w:rPr>
          <w:t>https://github.com/s525080/PartyGuardWeb/blob/Documents/UnitTesting_Admin_LoginModule.xlsx (Links to an external site.)</w:t>
        </w:r>
        <w:r w:rsidRPr="00AB7582">
          <w:rPr>
            <w:rFonts w:ascii="Helvetica" w:eastAsia="Times New Roman" w:hAnsi="Helvetica" w:cs="Helvetica"/>
            <w:color w:val="0073A7"/>
            <w:sz w:val="21"/>
            <w:szCs w:val="21"/>
            <w:u w:val="single"/>
            <w:bdr w:val="none" w:sz="0" w:space="0" w:color="auto" w:frame="1"/>
          </w:rPr>
          <w:t> (Links to an external site.)</w:t>
        </w:r>
      </w:hyperlink>
    </w:p>
    <w:p w:rsidR="00AB7582" w:rsidRPr="00AB7582" w:rsidRDefault="00AB7582" w:rsidP="00AB7582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Hours: 4 hrs.</w:t>
      </w:r>
    </w:p>
    <w:p w:rsidR="00AB7582" w:rsidRPr="00AB7582" w:rsidRDefault="00AB7582" w:rsidP="00AB7582">
      <w:pPr>
        <w:shd w:val="clear" w:color="auto" w:fill="FFFFFF"/>
        <w:spacing w:before="180"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B7582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AB7582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Tasks:</w:t>
      </w:r>
    </w:p>
    <w:tbl>
      <w:tblPr>
        <w:tblW w:w="9255" w:type="dxa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AB7582" w:rsidRPr="00AB7582" w:rsidTr="00AB7582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00AB7582" w:rsidRPr="00AB7582" w:rsidTr="00AB7582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Team meeting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  Status report</w:t>
            </w:r>
          </w:p>
        </w:tc>
      </w:tr>
      <w:tr w:rsidR="00AB7582" w:rsidRPr="00AB7582" w:rsidTr="00AB7582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Testing Web Service to View Customers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 Test cases and results</w:t>
            </w:r>
          </w:p>
        </w:tc>
      </w:tr>
      <w:tr w:rsidR="00AB7582" w:rsidRPr="00AB7582" w:rsidTr="00AB7582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Testing Web Service in Add Customer Acknowledgment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 Test cases and results</w:t>
            </w:r>
          </w:p>
        </w:tc>
      </w:tr>
      <w:tr w:rsidR="00AB7582" w:rsidRPr="00AB7582" w:rsidTr="00AB7582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Testing Web Service to Dashboard page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 Test cases and results</w:t>
            </w:r>
          </w:p>
        </w:tc>
      </w:tr>
      <w:tr w:rsidR="00AB7582" w:rsidRPr="00AB7582" w:rsidTr="00AB7582"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Testing Web Services to Guard Registration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B7582" w:rsidRPr="00AB7582" w:rsidRDefault="00AB7582" w:rsidP="00AB7582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582">
              <w:rPr>
                <w:rFonts w:ascii="Times New Roman" w:eastAsia="Times New Roman" w:hAnsi="Times New Roman" w:cs="Times New Roman"/>
                <w:sz w:val="24"/>
                <w:szCs w:val="24"/>
              </w:rPr>
              <w:t>Test cases and results</w:t>
            </w:r>
          </w:p>
        </w:tc>
      </w:tr>
    </w:tbl>
    <w:p w:rsidR="0024204A" w:rsidRDefault="0024204A">
      <w:bookmarkStart w:id="0" w:name="_GoBack"/>
      <w:bookmarkEnd w:id="0"/>
    </w:p>
    <w:sectPr w:rsidR="00242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F361B3"/>
    <w:multiLevelType w:val="multilevel"/>
    <w:tmpl w:val="96F6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200A29"/>
    <w:multiLevelType w:val="multilevel"/>
    <w:tmpl w:val="02C22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F80300"/>
    <w:multiLevelType w:val="multilevel"/>
    <w:tmpl w:val="7D64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416C1"/>
    <w:multiLevelType w:val="multilevel"/>
    <w:tmpl w:val="2D42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72"/>
    <w:rsid w:val="00202472"/>
    <w:rsid w:val="0024204A"/>
    <w:rsid w:val="00AB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67AE8-5745-4E90-9E14-A0552B35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B758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B7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/blob/Documents/UnitTesting_Admin_LoginModule.xls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/blob/Documents/UnitTesting_Admin_LoginModule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/blob/master/server.js" TargetMode="External"/><Relationship Id="rId5" Type="http://schemas.openxmlformats.org/officeDocument/2006/relationships/hyperlink" Target="https://github.com/s525080/PartyGuardWeb/blob/master/app/controller/Addack.j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Bhimireddy,Nihitha Reddy</dc:creator>
  <cp:keywords/>
  <dc:description/>
  <cp:lastModifiedBy>Bhimireddy,Nihitha Reddy</cp:lastModifiedBy>
  <cp:revision>3</cp:revision>
  <dcterms:created xsi:type="dcterms:W3CDTF">2016-11-30T07:01:00Z</dcterms:created>
  <dcterms:modified xsi:type="dcterms:W3CDTF">2016-11-30T07:04:00Z</dcterms:modified>
</cp:coreProperties>
</file>